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5D" w:rsidRPr="00B20B46" w:rsidRDefault="00AE245D" w:rsidP="00AE2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государственного экологического контроля (надзора) в соответствии с п.</w:t>
      </w:r>
      <w:r w:rsidRPr="00B20B4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виде контроля</w:t>
      </w:r>
      <w:r w:rsidRPr="00B20B46">
        <w:rPr>
          <w:rFonts w:ascii="Times New Roman" w:hAnsi="Times New Roman" w:cs="Times New Roman"/>
          <w:sz w:val="28"/>
          <w:szCs w:val="28"/>
        </w:rPr>
        <w:t xml:space="preserve"> проводятся следующие профилактические мероприятия:</w:t>
      </w:r>
    </w:p>
    <w:p w:rsidR="00AE245D" w:rsidRPr="00B20B46" w:rsidRDefault="00AE245D" w:rsidP="00AE2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B46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AE245D" w:rsidRPr="00B20B46" w:rsidRDefault="00AE245D" w:rsidP="00AE2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B46">
        <w:rPr>
          <w:rFonts w:ascii="Times New Roman" w:hAnsi="Times New Roman" w:cs="Times New Roman"/>
          <w:sz w:val="28"/>
          <w:szCs w:val="28"/>
        </w:rPr>
        <w:t>б) обобщение правоприменительной практики;</w:t>
      </w:r>
    </w:p>
    <w:p w:rsidR="00AE245D" w:rsidRPr="00B20B46" w:rsidRDefault="00AE245D" w:rsidP="00AE2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B46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AE245D" w:rsidRPr="00B20B46" w:rsidRDefault="00AE245D" w:rsidP="00AE2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B46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AE245D" w:rsidRPr="00B20B46" w:rsidRDefault="00AE245D" w:rsidP="00AE2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B46">
        <w:rPr>
          <w:rFonts w:ascii="Times New Roman" w:hAnsi="Times New Roman" w:cs="Times New Roman"/>
          <w:sz w:val="28"/>
          <w:szCs w:val="28"/>
        </w:rPr>
        <w:t>д) профилактический визит.</w:t>
      </w:r>
      <w:bookmarkStart w:id="0" w:name="_GoBack"/>
      <w:bookmarkEnd w:id="0"/>
    </w:p>
    <w:p w:rsidR="00785E01" w:rsidRDefault="00785E01"/>
    <w:sectPr w:rsidR="0078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4A"/>
    <w:rsid w:val="001A6E4A"/>
    <w:rsid w:val="00785E01"/>
    <w:rsid w:val="00AE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UserEcolog</dc:creator>
  <cp:keywords/>
  <dc:description/>
  <cp:lastModifiedBy>UserEcolog</cp:lastModifiedBy>
  <cp:revision>2</cp:revision>
  <dcterms:created xsi:type="dcterms:W3CDTF">2022-07-27T06:55:00Z</dcterms:created>
  <dcterms:modified xsi:type="dcterms:W3CDTF">2022-07-27T06:59:00Z</dcterms:modified>
</cp:coreProperties>
</file>