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5D" w:rsidRPr="00B20B46" w:rsidRDefault="00AE245D" w:rsidP="00AE2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34041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34041C">
        <w:rPr>
          <w:rFonts w:ascii="Times New Roman" w:hAnsi="Times New Roman" w:cs="Times New Roman"/>
          <w:sz w:val="28"/>
          <w:szCs w:val="28"/>
        </w:rPr>
        <w:t xml:space="preserve"> ООПТ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п.</w:t>
      </w:r>
      <w:r w:rsidRPr="00B20B4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Положения о </w:t>
      </w:r>
      <w:r w:rsidR="0034041C">
        <w:rPr>
          <w:rFonts w:ascii="Times New Roman" w:hAnsi="Times New Roman" w:cs="Times New Roman"/>
          <w:sz w:val="28"/>
          <w:szCs w:val="28"/>
        </w:rPr>
        <w:t>муниципальном контроле</w:t>
      </w:r>
      <w:r w:rsidRPr="00B20B46">
        <w:rPr>
          <w:rFonts w:ascii="Times New Roman" w:hAnsi="Times New Roman" w:cs="Times New Roman"/>
          <w:sz w:val="28"/>
          <w:szCs w:val="28"/>
        </w:rPr>
        <w:t xml:space="preserve"> проводятся следующие профилактические мероприятия:</w:t>
      </w:r>
    </w:p>
    <w:p w:rsidR="00AE245D" w:rsidRPr="00B20B46" w:rsidRDefault="00AE245D" w:rsidP="00AE2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B46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AE245D" w:rsidRPr="00B20B46" w:rsidRDefault="00AE245D" w:rsidP="00AE2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B46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AE245D" w:rsidRPr="00B20B46" w:rsidRDefault="0034041C" w:rsidP="00AE2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консультирование.</w:t>
      </w:r>
      <w:bookmarkStart w:id="0" w:name="_GoBack"/>
      <w:bookmarkEnd w:id="0"/>
    </w:p>
    <w:sectPr w:rsidR="00AE245D" w:rsidRPr="00B20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4A"/>
    <w:rsid w:val="001A6E4A"/>
    <w:rsid w:val="0034041C"/>
    <w:rsid w:val="006C2B12"/>
    <w:rsid w:val="00785E01"/>
    <w:rsid w:val="00AE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UserEcolog</dc:creator>
  <cp:keywords/>
  <dc:description/>
  <cp:lastModifiedBy>UserEcolog</cp:lastModifiedBy>
  <cp:revision>4</cp:revision>
  <dcterms:created xsi:type="dcterms:W3CDTF">2022-07-27T06:55:00Z</dcterms:created>
  <dcterms:modified xsi:type="dcterms:W3CDTF">2022-08-23T12:28:00Z</dcterms:modified>
</cp:coreProperties>
</file>