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EF" w:rsidRDefault="00877265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2856077</wp:posOffset>
            </wp:positionH>
            <wp:positionV relativeFrom="paragraph">
              <wp:posOffset>-121467</wp:posOffset>
            </wp:positionV>
            <wp:extent cx="721353" cy="823965"/>
            <wp:effectExtent l="19050" t="0" r="2547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53" cy="82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5EF" w:rsidRDefault="008865EF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28"/>
          <w:szCs w:val="28"/>
        </w:rPr>
      </w:pPr>
    </w:p>
    <w:p w:rsidR="00877265" w:rsidRDefault="00877265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44"/>
          <w:szCs w:val="44"/>
        </w:rPr>
      </w:pPr>
    </w:p>
    <w:p w:rsidR="00A41095" w:rsidRDefault="00A41095" w:rsidP="00C84575">
      <w:pPr>
        <w:jc w:val="center"/>
        <w:rPr>
          <w:b/>
          <w:sz w:val="44"/>
          <w:szCs w:val="44"/>
        </w:rPr>
      </w:pPr>
    </w:p>
    <w:p w:rsidR="00877265" w:rsidRPr="00C84575" w:rsidRDefault="00C84575" w:rsidP="00C84575">
      <w:pPr>
        <w:jc w:val="center"/>
        <w:rPr>
          <w:b/>
          <w:sz w:val="44"/>
          <w:szCs w:val="44"/>
        </w:rPr>
      </w:pPr>
      <w:r w:rsidRPr="00C84575">
        <w:rPr>
          <w:b/>
          <w:sz w:val="44"/>
          <w:szCs w:val="44"/>
        </w:rPr>
        <w:t>ПОСТАНОВЛЕНИЕ</w:t>
      </w:r>
    </w:p>
    <w:p w:rsidR="00877265" w:rsidRPr="00C84575" w:rsidRDefault="00877265" w:rsidP="00C84575">
      <w:pPr>
        <w:shd w:val="clear" w:color="auto" w:fill="FFFFFF"/>
        <w:spacing w:line="326" w:lineRule="exact"/>
        <w:ind w:left="1603" w:right="85" w:hanging="1018"/>
        <w:jc w:val="center"/>
        <w:rPr>
          <w:b/>
          <w:sz w:val="28"/>
          <w:szCs w:val="28"/>
        </w:rPr>
      </w:pPr>
    </w:p>
    <w:p w:rsidR="00235460" w:rsidRPr="00C84575" w:rsidRDefault="00877265" w:rsidP="00C84575">
      <w:pPr>
        <w:shd w:val="clear" w:color="auto" w:fill="FFFFFF"/>
        <w:spacing w:line="326" w:lineRule="exact"/>
        <w:ind w:left="1603" w:right="85" w:hanging="1018"/>
        <w:jc w:val="center"/>
        <w:rPr>
          <w:b/>
        </w:rPr>
      </w:pPr>
      <w:r w:rsidRPr="00C84575">
        <w:rPr>
          <w:b/>
          <w:sz w:val="28"/>
          <w:szCs w:val="28"/>
        </w:rPr>
        <w:t xml:space="preserve">АДМИНИСТРАЦИИ </w:t>
      </w:r>
      <w:r w:rsidR="0021217A" w:rsidRPr="00C84575">
        <w:rPr>
          <w:b/>
          <w:sz w:val="28"/>
          <w:szCs w:val="28"/>
        </w:rPr>
        <w:t xml:space="preserve"> ЧАГОДОЩЕНСКОГО МУНИЦИПАЛЬНОГО ОКРУГА ВОЛОГОДСКОЙ </w:t>
      </w:r>
      <w:r w:rsidR="00C84575" w:rsidRPr="00C84575">
        <w:rPr>
          <w:b/>
          <w:sz w:val="28"/>
          <w:szCs w:val="28"/>
        </w:rPr>
        <w:t xml:space="preserve"> </w:t>
      </w:r>
      <w:r w:rsidR="0021217A" w:rsidRPr="00C84575">
        <w:rPr>
          <w:b/>
          <w:sz w:val="28"/>
          <w:szCs w:val="28"/>
        </w:rPr>
        <w:t>ОБЛАСТИ</w:t>
      </w:r>
    </w:p>
    <w:p w:rsidR="00235460" w:rsidRDefault="00235460" w:rsidP="00235460">
      <w:pPr>
        <w:shd w:val="clear" w:color="auto" w:fill="FFFFFF"/>
        <w:tabs>
          <w:tab w:val="left" w:pos="8578"/>
        </w:tabs>
        <w:spacing w:before="1013"/>
        <w:ind w:left="749"/>
        <w:rPr>
          <w:spacing w:val="-3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17534">
        <w:rPr>
          <w:sz w:val="28"/>
          <w:szCs w:val="28"/>
          <w:u w:val="single"/>
        </w:rPr>
        <w:t xml:space="preserve">  </w:t>
      </w:r>
      <w:r w:rsidR="00DD1BE3">
        <w:rPr>
          <w:sz w:val="28"/>
          <w:szCs w:val="28"/>
          <w:u w:val="single"/>
        </w:rPr>
        <w:t>03.05.2023г.</w:t>
      </w:r>
      <w:r w:rsidR="00384184">
        <w:rPr>
          <w:sz w:val="28"/>
          <w:szCs w:val="28"/>
          <w:u w:val="single"/>
        </w:rPr>
        <w:t xml:space="preserve">  </w:t>
      </w:r>
      <w:r w:rsidR="00532B80">
        <w:rPr>
          <w:rFonts w:ascii="Arial" w:cs="Arial"/>
          <w:sz w:val="28"/>
          <w:szCs w:val="28"/>
        </w:rPr>
        <w:t xml:space="preserve">                                                                        </w:t>
      </w:r>
      <w:r w:rsidRPr="00532B80">
        <w:rPr>
          <w:spacing w:val="-3"/>
          <w:sz w:val="28"/>
          <w:szCs w:val="28"/>
          <w:u w:val="single"/>
        </w:rPr>
        <w:t xml:space="preserve">№ </w:t>
      </w:r>
      <w:r w:rsidR="00DD1BE3">
        <w:rPr>
          <w:spacing w:val="-3"/>
          <w:sz w:val="28"/>
          <w:szCs w:val="28"/>
          <w:u w:val="single"/>
        </w:rPr>
        <w:t>553</w:t>
      </w:r>
    </w:p>
    <w:p w:rsidR="00532B80" w:rsidRDefault="00532B80" w:rsidP="00532B80">
      <w:pPr>
        <w:shd w:val="clear" w:color="auto" w:fill="FFFFFF"/>
        <w:ind w:right="4304"/>
        <w:rPr>
          <w:sz w:val="28"/>
          <w:szCs w:val="28"/>
        </w:rPr>
      </w:pPr>
    </w:p>
    <w:p w:rsidR="008865EF" w:rsidRDefault="00532B80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EAB">
        <w:rPr>
          <w:sz w:val="28"/>
          <w:szCs w:val="28"/>
        </w:rPr>
        <w:t xml:space="preserve"> </w:t>
      </w:r>
      <w:r w:rsidR="008865EF" w:rsidRPr="00FC33F4">
        <w:rPr>
          <w:sz w:val="28"/>
          <w:szCs w:val="28"/>
        </w:rPr>
        <w:t xml:space="preserve">Об утверждении </w:t>
      </w:r>
      <w:hyperlink w:anchor="Par34" w:tooltip="Приложение" w:history="1">
        <w:proofErr w:type="gramStart"/>
        <w:r w:rsidR="008865EF" w:rsidRPr="00FC33F4">
          <w:rPr>
            <w:sz w:val="28"/>
            <w:szCs w:val="28"/>
          </w:rPr>
          <w:t>переч</w:t>
        </w:r>
      </w:hyperlink>
      <w:r w:rsidR="008865EF" w:rsidRPr="00FC33F4">
        <w:rPr>
          <w:sz w:val="28"/>
          <w:szCs w:val="28"/>
        </w:rPr>
        <w:t>ня</w:t>
      </w:r>
      <w:proofErr w:type="gramEnd"/>
      <w:r w:rsidR="008865EF">
        <w:rPr>
          <w:sz w:val="28"/>
          <w:szCs w:val="28"/>
        </w:rPr>
        <w:t xml:space="preserve"> имущества Чагодощенского</w:t>
      </w:r>
    </w:p>
    <w:p w:rsidR="007E2DEE" w:rsidRDefault="008865EF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</w:t>
      </w:r>
      <w:r w:rsidR="007E2DEE">
        <w:rPr>
          <w:sz w:val="28"/>
          <w:szCs w:val="28"/>
        </w:rPr>
        <w:t>округа Вологодской области</w:t>
      </w:r>
      <w:r w:rsidRPr="00FC33F4">
        <w:rPr>
          <w:sz w:val="28"/>
          <w:szCs w:val="28"/>
        </w:rPr>
        <w:t xml:space="preserve">, </w:t>
      </w:r>
      <w:r w:rsidRPr="001F6E25">
        <w:rPr>
          <w:sz w:val="28"/>
          <w:szCs w:val="28"/>
        </w:rPr>
        <w:t>предназначенного</w:t>
      </w:r>
    </w:p>
    <w:p w:rsidR="008865EF" w:rsidRDefault="007E2DEE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5EF" w:rsidRPr="001F6E25">
        <w:rPr>
          <w:sz w:val="28"/>
          <w:szCs w:val="28"/>
        </w:rPr>
        <w:t>для передачи</w:t>
      </w:r>
      <w:r>
        <w:rPr>
          <w:sz w:val="28"/>
          <w:szCs w:val="28"/>
        </w:rPr>
        <w:t xml:space="preserve"> </w:t>
      </w:r>
      <w:r w:rsidR="008865EF" w:rsidRPr="001F6E25">
        <w:rPr>
          <w:sz w:val="28"/>
          <w:szCs w:val="28"/>
        </w:rPr>
        <w:t>во владение и (или) пользование субъектам малого и среднего</w:t>
      </w:r>
    </w:p>
    <w:p w:rsidR="008865EF" w:rsidRDefault="008865EF" w:rsidP="00F273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6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6E25">
        <w:rPr>
          <w:sz w:val="28"/>
          <w:szCs w:val="28"/>
        </w:rPr>
        <w:t xml:space="preserve">предпринимательства и </w:t>
      </w:r>
      <w:r w:rsidR="00F27337">
        <w:rPr>
          <w:sz w:val="28"/>
          <w:szCs w:val="28"/>
        </w:rPr>
        <w:t>самозанятым гражданам</w:t>
      </w:r>
    </w:p>
    <w:p w:rsidR="008865EF" w:rsidRPr="001F6E25" w:rsidRDefault="008865EF" w:rsidP="008865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865EF" w:rsidRPr="001F6E25" w:rsidRDefault="008865EF" w:rsidP="005A6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1F6E2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24 июля 2007 года   № 209-ФЗ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«О развитии малого и среднего предпринимательства в Российской Федерации», постановлением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1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9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.0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45EAB" w:rsidRPr="007577FF">
        <w:rPr>
          <w:rFonts w:ascii="Times New Roman" w:hAnsi="Times New Roman" w:cs="Times New Roman"/>
          <w:b w:val="0"/>
          <w:sz w:val="28"/>
          <w:szCs w:val="28"/>
        </w:rPr>
        <w:t>3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492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порядке формирования, ведения, обязательного опубликования перечня </w:t>
      </w:r>
      <w:r w:rsidR="003841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имущества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инфраструктуру поддержки субъектов малого и среднего предпринимательства», постановлением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5EAB" w:rsidRPr="0035416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9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>.0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4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45EAB" w:rsidRPr="003541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493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и условиях предоставления в аренду (безвозмездное пользование) </w:t>
      </w:r>
      <w:r w:rsidR="003841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, включенного в перечень имущества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предпринимательства», ПОСТАНОВЛЯЮ: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65EF" w:rsidRDefault="008865EF" w:rsidP="005A6DC6">
      <w:pPr>
        <w:widowControl w:val="0"/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 Утвердить прилагаемый </w:t>
      </w:r>
      <w:hyperlink w:anchor="Par34" w:tooltip="Приложение" w:history="1">
        <w:r w:rsidRPr="007A31F8">
          <w:rPr>
            <w:sz w:val="28"/>
            <w:szCs w:val="28"/>
          </w:rPr>
          <w:t>перечень</w:t>
        </w:r>
      </w:hyperlink>
      <w:r w:rsidRPr="001F6E25">
        <w:rPr>
          <w:sz w:val="28"/>
          <w:szCs w:val="28"/>
        </w:rPr>
        <w:t xml:space="preserve"> </w:t>
      </w:r>
      <w:r w:rsidR="00EA55B4">
        <w:rPr>
          <w:sz w:val="28"/>
          <w:szCs w:val="28"/>
        </w:rPr>
        <w:t xml:space="preserve">муниципального </w:t>
      </w:r>
      <w:r w:rsidRPr="001F6E25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Чагодощенского муниципального  </w:t>
      </w:r>
      <w:r w:rsidR="00B45EAB">
        <w:rPr>
          <w:sz w:val="28"/>
          <w:szCs w:val="28"/>
        </w:rPr>
        <w:t>округа</w:t>
      </w:r>
      <w:r w:rsidR="00845AA7">
        <w:rPr>
          <w:sz w:val="28"/>
          <w:szCs w:val="28"/>
        </w:rPr>
        <w:t xml:space="preserve"> Вологодской области</w:t>
      </w:r>
      <w:r w:rsidRPr="001F6E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1F6E25">
        <w:rPr>
          <w:sz w:val="28"/>
          <w:szCs w:val="28"/>
        </w:rPr>
        <w:t xml:space="preserve">предназначенного для передачи во владение и (или) </w:t>
      </w:r>
      <w:r>
        <w:rPr>
          <w:sz w:val="28"/>
          <w:szCs w:val="28"/>
        </w:rPr>
        <w:t xml:space="preserve"> </w:t>
      </w:r>
      <w:r w:rsidRPr="001F6E25">
        <w:rPr>
          <w:sz w:val="28"/>
          <w:szCs w:val="28"/>
        </w:rPr>
        <w:t xml:space="preserve">пользование субъектам малого и среднего предпринимательства и </w:t>
      </w:r>
      <w:r w:rsidR="00877265">
        <w:rPr>
          <w:sz w:val="28"/>
          <w:szCs w:val="28"/>
        </w:rPr>
        <w:t>самозанятым гражданам</w:t>
      </w:r>
      <w:r w:rsidR="00D13F67">
        <w:rPr>
          <w:sz w:val="28"/>
          <w:szCs w:val="28"/>
        </w:rPr>
        <w:t xml:space="preserve"> (далее – Перечень)</w:t>
      </w:r>
      <w:r>
        <w:rPr>
          <w:rStyle w:val="blk"/>
          <w:sz w:val="28"/>
          <w:szCs w:val="28"/>
        </w:rPr>
        <w:t>.</w:t>
      </w:r>
    </w:p>
    <w:p w:rsidR="005A6DC6" w:rsidRPr="005A6DC6" w:rsidRDefault="00D13F67" w:rsidP="005A6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C870E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 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Считать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срок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включения имущества, указанного в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Перечне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настояще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го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я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нормативно-правовыми актами муниципальных образований Чагодощенского муниципального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района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, преобразованных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 Чагодощенский муниципальный округ 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в соответствии с законом</w:t>
      </w:r>
      <w:r w:rsidR="0006654D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Вологодской области № 5108-ФЗ от 28.04.2022г. «</w:t>
      </w:r>
      <w:r w:rsidR="005A6DC6" w:rsidRPr="005A6DC6">
        <w:rPr>
          <w:rFonts w:ascii="Times New Roman" w:hAnsi="Times New Roman" w:cs="Times New Roman"/>
          <w:b w:val="0"/>
          <w:sz w:val="28"/>
          <w:szCs w:val="28"/>
        </w:rPr>
        <w:t>О преобразовании всех 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</w:t>
      </w:r>
      <w:proofErr w:type="gramEnd"/>
      <w:r w:rsidR="005A6DC6" w:rsidRPr="005A6DC6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округа Вологодской области»</w:t>
      </w:r>
    </w:p>
    <w:p w:rsidR="00235460" w:rsidRDefault="00100367" w:rsidP="005A6DC6">
      <w:pPr>
        <w:widowControl w:val="0"/>
        <w:autoSpaceDE w:val="0"/>
        <w:autoSpaceDN w:val="0"/>
        <w:adjustRightInd w:val="0"/>
        <w:jc w:val="both"/>
      </w:pPr>
      <w:r>
        <w:rPr>
          <w:rStyle w:val="blk"/>
          <w:sz w:val="28"/>
          <w:szCs w:val="28"/>
        </w:rPr>
        <w:t xml:space="preserve"> </w:t>
      </w:r>
      <w:r w:rsidR="002E79AE" w:rsidRPr="002E79AE">
        <w:rPr>
          <w:sz w:val="28"/>
          <w:szCs w:val="28"/>
        </w:rPr>
        <w:t xml:space="preserve"> </w:t>
      </w:r>
      <w:r w:rsidR="00BA5307">
        <w:rPr>
          <w:sz w:val="28"/>
          <w:szCs w:val="28"/>
        </w:rPr>
        <w:t xml:space="preserve"> </w:t>
      </w:r>
      <w:r w:rsidR="00235460" w:rsidRPr="002E79AE">
        <w:rPr>
          <w:sz w:val="28"/>
          <w:szCs w:val="28"/>
        </w:rPr>
        <w:t xml:space="preserve">   </w:t>
      </w:r>
      <w:r w:rsidR="00D13F67">
        <w:rPr>
          <w:sz w:val="28"/>
          <w:szCs w:val="28"/>
        </w:rPr>
        <w:t>3</w:t>
      </w:r>
      <w:r w:rsidR="00235460" w:rsidRPr="002E79AE">
        <w:rPr>
          <w:sz w:val="28"/>
          <w:szCs w:val="28"/>
        </w:rPr>
        <w:t xml:space="preserve">. Настоящее </w:t>
      </w:r>
      <w:r w:rsidR="00C870EF">
        <w:rPr>
          <w:sz w:val="28"/>
          <w:szCs w:val="28"/>
        </w:rPr>
        <w:t>постановление</w:t>
      </w:r>
      <w:r w:rsidR="00235460" w:rsidRPr="002E79AE">
        <w:rPr>
          <w:sz w:val="28"/>
          <w:szCs w:val="28"/>
        </w:rPr>
        <w:t xml:space="preserve"> разместить на официальном сайте Чагодощенского </w:t>
      </w:r>
      <w:r w:rsidR="00235460" w:rsidRPr="002E79AE">
        <w:rPr>
          <w:sz w:val="28"/>
          <w:szCs w:val="28"/>
        </w:rPr>
        <w:lastRenderedPageBreak/>
        <w:t xml:space="preserve">муниципального </w:t>
      </w:r>
      <w:r w:rsidR="00877265">
        <w:rPr>
          <w:sz w:val="28"/>
          <w:szCs w:val="28"/>
        </w:rPr>
        <w:t>округа</w:t>
      </w:r>
      <w:r w:rsidR="00235460" w:rsidRPr="002E79AE">
        <w:rPr>
          <w:sz w:val="28"/>
          <w:szCs w:val="28"/>
        </w:rPr>
        <w:t xml:space="preserve"> в </w:t>
      </w:r>
      <w:r w:rsidR="002E79AE">
        <w:rPr>
          <w:sz w:val="28"/>
          <w:szCs w:val="28"/>
        </w:rPr>
        <w:t xml:space="preserve"> </w:t>
      </w:r>
      <w:r w:rsidR="00F33904">
        <w:rPr>
          <w:sz w:val="28"/>
          <w:szCs w:val="28"/>
        </w:rPr>
        <w:t>и</w:t>
      </w:r>
      <w:r w:rsidR="00235460" w:rsidRPr="002E79AE">
        <w:rPr>
          <w:sz w:val="28"/>
          <w:szCs w:val="28"/>
        </w:rPr>
        <w:t xml:space="preserve">нформационно-телекоммуникационной сети «Интернет» в течение </w:t>
      </w:r>
      <w:r w:rsidR="004D12D4">
        <w:rPr>
          <w:sz w:val="28"/>
          <w:szCs w:val="28"/>
        </w:rPr>
        <w:t>3 (трех</w:t>
      </w:r>
      <w:r w:rsidR="00235460" w:rsidRPr="002E79AE">
        <w:rPr>
          <w:sz w:val="28"/>
          <w:szCs w:val="28"/>
        </w:rPr>
        <w:t>) рабочих дней со дня утверждения</w:t>
      </w:r>
      <w:r w:rsidR="002E79AE" w:rsidRPr="002E79AE">
        <w:rPr>
          <w:sz w:val="28"/>
          <w:szCs w:val="28"/>
        </w:rPr>
        <w:t xml:space="preserve"> </w:t>
      </w:r>
      <w:r w:rsidR="00235460" w:rsidRPr="002E79AE">
        <w:rPr>
          <w:sz w:val="28"/>
          <w:szCs w:val="28"/>
        </w:rPr>
        <w:t>постановления.</w:t>
      </w:r>
      <w:r w:rsidR="00235460" w:rsidRPr="002E79AE">
        <w:rPr>
          <w:sz w:val="28"/>
          <w:szCs w:val="28"/>
        </w:rPr>
        <w:br/>
      </w:r>
      <w:r w:rsidR="002E79AE">
        <w:rPr>
          <w:spacing w:val="-15"/>
          <w:sz w:val="28"/>
          <w:szCs w:val="28"/>
        </w:rPr>
        <w:t xml:space="preserve">     </w:t>
      </w:r>
      <w:r w:rsidR="00235460">
        <w:rPr>
          <w:spacing w:val="-15"/>
          <w:sz w:val="28"/>
          <w:szCs w:val="28"/>
        </w:rPr>
        <w:t xml:space="preserve"> </w:t>
      </w:r>
      <w:r w:rsidR="00D13F67">
        <w:rPr>
          <w:spacing w:val="-15"/>
          <w:sz w:val="28"/>
          <w:szCs w:val="28"/>
        </w:rPr>
        <w:t>4</w:t>
      </w:r>
      <w:r w:rsidR="00235460">
        <w:rPr>
          <w:spacing w:val="-15"/>
          <w:sz w:val="28"/>
          <w:szCs w:val="28"/>
        </w:rPr>
        <w:t>.</w:t>
      </w:r>
      <w:r w:rsidR="00235460">
        <w:rPr>
          <w:sz w:val="28"/>
          <w:szCs w:val="28"/>
        </w:rPr>
        <w:tab/>
      </w:r>
      <w:r w:rsidR="002E79AE">
        <w:rPr>
          <w:sz w:val="28"/>
          <w:szCs w:val="28"/>
        </w:rPr>
        <w:t xml:space="preserve"> </w:t>
      </w:r>
      <w:r w:rsidR="00235460">
        <w:rPr>
          <w:sz w:val="28"/>
          <w:szCs w:val="28"/>
        </w:rPr>
        <w:t xml:space="preserve">Настоящее </w:t>
      </w:r>
      <w:r w:rsidR="00C870EF">
        <w:rPr>
          <w:sz w:val="28"/>
          <w:szCs w:val="28"/>
        </w:rPr>
        <w:t>постановление</w:t>
      </w:r>
      <w:r w:rsidR="00235460">
        <w:rPr>
          <w:sz w:val="28"/>
          <w:szCs w:val="28"/>
        </w:rPr>
        <w:t xml:space="preserve"> подлежит обязательному опубликованию в</w:t>
      </w:r>
      <w:r w:rsidR="00235460">
        <w:rPr>
          <w:sz w:val="28"/>
          <w:szCs w:val="28"/>
        </w:rPr>
        <w:br/>
        <w:t>средствах массовой информации в течение 10 (десяти) рабочих дней со дня</w:t>
      </w:r>
      <w:r w:rsidR="00235460">
        <w:rPr>
          <w:sz w:val="28"/>
          <w:szCs w:val="28"/>
        </w:rPr>
        <w:br/>
        <w:t xml:space="preserve">утверждения </w:t>
      </w:r>
      <w:r w:rsidR="00C870EF">
        <w:rPr>
          <w:sz w:val="28"/>
          <w:szCs w:val="28"/>
        </w:rPr>
        <w:t>постановления</w:t>
      </w:r>
      <w:r w:rsidR="00235460">
        <w:rPr>
          <w:sz w:val="28"/>
          <w:szCs w:val="28"/>
        </w:rPr>
        <w:t>.</w:t>
      </w:r>
    </w:p>
    <w:p w:rsidR="00235460" w:rsidRDefault="00D13F67" w:rsidP="005A6DC6">
      <w:pPr>
        <w:shd w:val="clear" w:color="auto" w:fill="FFFFFF"/>
        <w:tabs>
          <w:tab w:val="left" w:pos="1018"/>
        </w:tabs>
        <w:ind w:right="29" w:firstLine="422"/>
        <w:jc w:val="both"/>
      </w:pPr>
      <w:r>
        <w:rPr>
          <w:spacing w:val="-15"/>
          <w:sz w:val="28"/>
          <w:szCs w:val="28"/>
        </w:rPr>
        <w:t>5</w:t>
      </w:r>
      <w:r w:rsidR="00235460">
        <w:rPr>
          <w:spacing w:val="-15"/>
          <w:sz w:val="28"/>
          <w:szCs w:val="28"/>
        </w:rPr>
        <w:t>.</w:t>
      </w:r>
      <w:r w:rsidR="00235460">
        <w:rPr>
          <w:sz w:val="28"/>
          <w:szCs w:val="28"/>
        </w:rPr>
        <w:tab/>
        <w:t xml:space="preserve">Настоящее </w:t>
      </w:r>
      <w:r w:rsidR="00C870EF">
        <w:rPr>
          <w:sz w:val="28"/>
          <w:szCs w:val="28"/>
        </w:rPr>
        <w:t>постановление</w:t>
      </w:r>
      <w:r w:rsidR="00235460">
        <w:rPr>
          <w:sz w:val="28"/>
          <w:szCs w:val="28"/>
        </w:rPr>
        <w:t xml:space="preserve"> разместить на официальном сайте</w:t>
      </w:r>
      <w:r w:rsidR="00235460">
        <w:rPr>
          <w:sz w:val="28"/>
          <w:szCs w:val="28"/>
        </w:rPr>
        <w:br/>
        <w:t>АО «Корпорация «МСП» в информационно-телекоммуникационной сети</w:t>
      </w:r>
      <w:r w:rsidR="00235460">
        <w:rPr>
          <w:sz w:val="28"/>
          <w:szCs w:val="28"/>
        </w:rPr>
        <w:br/>
        <w:t xml:space="preserve">«Интернет» в течение </w:t>
      </w:r>
      <w:r w:rsidR="004D12D4">
        <w:rPr>
          <w:sz w:val="28"/>
          <w:szCs w:val="28"/>
        </w:rPr>
        <w:t>3</w:t>
      </w:r>
      <w:r w:rsidR="00235460">
        <w:rPr>
          <w:sz w:val="28"/>
          <w:szCs w:val="28"/>
        </w:rPr>
        <w:t xml:space="preserve"> (</w:t>
      </w:r>
      <w:r w:rsidR="004D12D4">
        <w:rPr>
          <w:sz w:val="28"/>
          <w:szCs w:val="28"/>
        </w:rPr>
        <w:t>трех)</w:t>
      </w:r>
      <w:r w:rsidR="00235460">
        <w:rPr>
          <w:sz w:val="28"/>
          <w:szCs w:val="28"/>
        </w:rPr>
        <w:t xml:space="preserve"> рабочих дней со дня утверждения </w:t>
      </w:r>
      <w:r w:rsidR="00C870EF">
        <w:rPr>
          <w:sz w:val="28"/>
          <w:szCs w:val="28"/>
        </w:rPr>
        <w:t>постановления</w:t>
      </w:r>
      <w:r w:rsidR="00235460">
        <w:rPr>
          <w:sz w:val="28"/>
          <w:szCs w:val="28"/>
        </w:rPr>
        <w:t>.</w:t>
      </w:r>
    </w:p>
    <w:p w:rsidR="00384184" w:rsidRDefault="00D13F67" w:rsidP="00855FED">
      <w:pPr>
        <w:shd w:val="clear" w:color="auto" w:fill="FFFFFF"/>
        <w:tabs>
          <w:tab w:val="left" w:pos="691"/>
        </w:tabs>
        <w:ind w:left="427"/>
        <w:jc w:val="both"/>
        <w:rPr>
          <w:sz w:val="28"/>
          <w:szCs w:val="28"/>
        </w:rPr>
      </w:pPr>
      <w:r w:rsidRPr="00D13F67">
        <w:rPr>
          <w:iCs/>
          <w:spacing w:val="-17"/>
          <w:sz w:val="28"/>
          <w:szCs w:val="28"/>
        </w:rPr>
        <w:t>6</w:t>
      </w:r>
      <w:r w:rsidR="00235460" w:rsidRPr="00D13F67">
        <w:rPr>
          <w:iCs/>
          <w:spacing w:val="-17"/>
          <w:sz w:val="28"/>
          <w:szCs w:val="28"/>
        </w:rPr>
        <w:t>.</w:t>
      </w:r>
      <w:r w:rsidR="00235460" w:rsidRPr="00D13F67">
        <w:rPr>
          <w:iCs/>
          <w:sz w:val="28"/>
          <w:szCs w:val="28"/>
        </w:rPr>
        <w:tab/>
      </w:r>
      <w:r w:rsidR="00235460">
        <w:rPr>
          <w:i/>
          <w:iCs/>
          <w:sz w:val="28"/>
          <w:szCs w:val="28"/>
        </w:rPr>
        <w:t xml:space="preserve">  </w:t>
      </w:r>
      <w:proofErr w:type="gramStart"/>
      <w:r w:rsidR="00235460">
        <w:rPr>
          <w:sz w:val="28"/>
          <w:szCs w:val="28"/>
        </w:rPr>
        <w:t xml:space="preserve">Контроль </w:t>
      </w:r>
      <w:r w:rsidR="001048C7">
        <w:rPr>
          <w:sz w:val="28"/>
          <w:szCs w:val="28"/>
        </w:rPr>
        <w:t xml:space="preserve"> </w:t>
      </w:r>
      <w:r w:rsidR="00235460">
        <w:rPr>
          <w:sz w:val="28"/>
          <w:szCs w:val="28"/>
        </w:rPr>
        <w:t>за</w:t>
      </w:r>
      <w:proofErr w:type="gramEnd"/>
      <w:r w:rsidR="00235460">
        <w:rPr>
          <w:sz w:val="28"/>
          <w:szCs w:val="28"/>
        </w:rPr>
        <w:t xml:space="preserve"> исполнением настоящего </w:t>
      </w:r>
      <w:r w:rsidR="00384184">
        <w:rPr>
          <w:sz w:val="28"/>
          <w:szCs w:val="28"/>
        </w:rPr>
        <w:t xml:space="preserve">постановления возложить </w:t>
      </w:r>
      <w:r w:rsidR="00A609BB">
        <w:rPr>
          <w:sz w:val="28"/>
          <w:szCs w:val="28"/>
        </w:rPr>
        <w:t xml:space="preserve">на </w:t>
      </w:r>
      <w:r w:rsidR="00384184">
        <w:rPr>
          <w:sz w:val="28"/>
          <w:szCs w:val="28"/>
        </w:rPr>
        <w:t xml:space="preserve">начальника </w:t>
      </w:r>
    </w:p>
    <w:p w:rsidR="00235460" w:rsidRDefault="000B4AE7" w:rsidP="005A6DC6">
      <w:pPr>
        <w:shd w:val="clear" w:color="auto" w:fill="FFFFFF"/>
        <w:tabs>
          <w:tab w:val="left" w:pos="691"/>
        </w:tabs>
      </w:pPr>
      <w:r>
        <w:rPr>
          <w:sz w:val="28"/>
          <w:szCs w:val="28"/>
        </w:rPr>
        <w:t>к</w:t>
      </w:r>
      <w:r w:rsidR="00384184">
        <w:rPr>
          <w:sz w:val="28"/>
          <w:szCs w:val="28"/>
        </w:rPr>
        <w:t>омитета</w:t>
      </w:r>
      <w:r w:rsidR="009023A0">
        <w:rPr>
          <w:sz w:val="28"/>
          <w:szCs w:val="28"/>
        </w:rPr>
        <w:t xml:space="preserve">   </w:t>
      </w:r>
      <w:r w:rsidR="00384184">
        <w:rPr>
          <w:sz w:val="28"/>
          <w:szCs w:val="28"/>
        </w:rPr>
        <w:t xml:space="preserve"> </w:t>
      </w:r>
      <w:r w:rsidR="009023A0">
        <w:rPr>
          <w:sz w:val="28"/>
          <w:szCs w:val="28"/>
        </w:rPr>
        <w:t xml:space="preserve">  </w:t>
      </w:r>
      <w:r w:rsidR="00384184">
        <w:rPr>
          <w:sz w:val="28"/>
          <w:szCs w:val="28"/>
        </w:rPr>
        <w:t>по</w:t>
      </w:r>
      <w:r w:rsidR="009023A0">
        <w:rPr>
          <w:sz w:val="28"/>
          <w:szCs w:val="28"/>
        </w:rPr>
        <w:t xml:space="preserve">   </w:t>
      </w:r>
      <w:r w:rsidR="00384184">
        <w:rPr>
          <w:sz w:val="28"/>
          <w:szCs w:val="28"/>
        </w:rPr>
        <w:t xml:space="preserve"> управлению </w:t>
      </w:r>
      <w:r w:rsidR="009023A0">
        <w:rPr>
          <w:sz w:val="28"/>
          <w:szCs w:val="28"/>
        </w:rPr>
        <w:t xml:space="preserve">      </w:t>
      </w:r>
      <w:r w:rsidR="00384184">
        <w:rPr>
          <w:sz w:val="28"/>
          <w:szCs w:val="28"/>
        </w:rPr>
        <w:t xml:space="preserve">муниципальным </w:t>
      </w:r>
      <w:r w:rsidR="009023A0">
        <w:rPr>
          <w:sz w:val="28"/>
          <w:szCs w:val="28"/>
        </w:rPr>
        <w:t xml:space="preserve">     </w:t>
      </w:r>
      <w:r w:rsidR="00384184">
        <w:rPr>
          <w:sz w:val="28"/>
          <w:szCs w:val="28"/>
        </w:rPr>
        <w:t xml:space="preserve">имуществом </w:t>
      </w:r>
      <w:r w:rsidR="009023A0">
        <w:rPr>
          <w:sz w:val="28"/>
          <w:szCs w:val="28"/>
        </w:rPr>
        <w:t xml:space="preserve">       </w:t>
      </w:r>
      <w:r w:rsidR="00384184">
        <w:rPr>
          <w:sz w:val="28"/>
          <w:szCs w:val="28"/>
        </w:rPr>
        <w:t>администрации Чагодощенского муниципального округа Вологодской области</w:t>
      </w:r>
      <w:r>
        <w:rPr>
          <w:sz w:val="28"/>
          <w:szCs w:val="28"/>
        </w:rPr>
        <w:t xml:space="preserve">  Н.В Высоцкую</w:t>
      </w:r>
      <w:r w:rsidR="00877265">
        <w:rPr>
          <w:sz w:val="28"/>
          <w:szCs w:val="28"/>
        </w:rPr>
        <w:t>.</w:t>
      </w:r>
    </w:p>
    <w:p w:rsidR="00235460" w:rsidRDefault="00235460" w:rsidP="005A6DC6">
      <w:pPr>
        <w:shd w:val="clear" w:color="auto" w:fill="FFFFFF"/>
        <w:tabs>
          <w:tab w:val="left" w:pos="691"/>
        </w:tabs>
        <w:ind w:left="427"/>
      </w:pPr>
    </w:p>
    <w:p w:rsidR="005A6DC6" w:rsidRDefault="005A6DC6" w:rsidP="005A6DC6">
      <w:pPr>
        <w:shd w:val="clear" w:color="auto" w:fill="FFFFFF"/>
        <w:tabs>
          <w:tab w:val="left" w:pos="691"/>
        </w:tabs>
        <w:ind w:left="427"/>
        <w:rPr>
          <w:sz w:val="28"/>
          <w:szCs w:val="28"/>
        </w:rPr>
      </w:pPr>
      <w:r>
        <w:rPr>
          <w:sz w:val="28"/>
          <w:szCs w:val="28"/>
        </w:rPr>
        <w:t>Глава Чагодощенского</w:t>
      </w:r>
    </w:p>
    <w:p w:rsidR="00235460" w:rsidRPr="004D12D4" w:rsidRDefault="005A6DC6" w:rsidP="005A6DC6">
      <w:pPr>
        <w:shd w:val="clear" w:color="auto" w:fill="FFFFFF"/>
        <w:tabs>
          <w:tab w:val="left" w:pos="691"/>
        </w:tabs>
        <w:ind w:left="42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235460" w:rsidRPr="00877265">
        <w:rPr>
          <w:sz w:val="28"/>
          <w:szCs w:val="28"/>
        </w:rPr>
        <w:t xml:space="preserve">                        </w:t>
      </w:r>
      <w:r w:rsidR="008865EF" w:rsidRPr="008772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865EF" w:rsidRPr="00877265">
        <w:rPr>
          <w:sz w:val="28"/>
          <w:szCs w:val="28"/>
        </w:rPr>
        <w:t xml:space="preserve">        </w:t>
      </w:r>
      <w:r w:rsidR="00235460" w:rsidRPr="00877265">
        <w:rPr>
          <w:sz w:val="28"/>
          <w:szCs w:val="28"/>
        </w:rPr>
        <w:t xml:space="preserve">           </w:t>
      </w:r>
      <w:r w:rsidR="00235460" w:rsidRPr="00877265">
        <w:rPr>
          <w:rFonts w:ascii="Arial" w:cs="Arial"/>
          <w:sz w:val="28"/>
          <w:szCs w:val="28"/>
        </w:rPr>
        <w:tab/>
      </w:r>
      <w:r w:rsidR="001139CC">
        <w:rPr>
          <w:rFonts w:ascii="Arial" w:cs="Arial"/>
          <w:sz w:val="28"/>
          <w:szCs w:val="28"/>
        </w:rPr>
        <w:t xml:space="preserve">        </w:t>
      </w:r>
      <w:r w:rsidR="001139CC">
        <w:rPr>
          <w:sz w:val="28"/>
          <w:szCs w:val="28"/>
        </w:rPr>
        <w:t>А.В. Косёнков</w:t>
      </w:r>
    </w:p>
    <w:p w:rsidR="0021217A" w:rsidRDefault="0021217A" w:rsidP="008865EF">
      <w:pPr>
        <w:shd w:val="clear" w:color="auto" w:fill="FFFFFF"/>
        <w:tabs>
          <w:tab w:val="left" w:pos="691"/>
        </w:tabs>
        <w:spacing w:line="276" w:lineRule="auto"/>
        <w:ind w:left="427"/>
        <w:sectPr w:rsidR="0021217A" w:rsidSect="008865EF">
          <w:pgSz w:w="11909" w:h="16834"/>
          <w:pgMar w:top="397" w:right="340" w:bottom="397" w:left="1134" w:header="720" w:footer="720" w:gutter="0"/>
          <w:cols w:space="60"/>
          <w:noEndnote/>
        </w:sectPr>
      </w:pPr>
    </w:p>
    <w:p w:rsidR="008D5052" w:rsidRPr="00614E29" w:rsidRDefault="008D5052" w:rsidP="008D5052">
      <w:pPr>
        <w:jc w:val="right"/>
        <w:rPr>
          <w:szCs w:val="24"/>
        </w:rPr>
      </w:pPr>
      <w:r w:rsidRPr="00614E29">
        <w:rPr>
          <w:szCs w:val="24"/>
        </w:rPr>
        <w:lastRenderedPageBreak/>
        <w:t xml:space="preserve">Приложение </w:t>
      </w:r>
    </w:p>
    <w:p w:rsidR="008D5052" w:rsidRPr="00614E29" w:rsidRDefault="008D5052" w:rsidP="008D5052">
      <w:pPr>
        <w:jc w:val="right"/>
        <w:rPr>
          <w:szCs w:val="24"/>
        </w:rPr>
      </w:pPr>
      <w:r w:rsidRPr="00614E29">
        <w:rPr>
          <w:szCs w:val="24"/>
        </w:rPr>
        <w:t xml:space="preserve">к </w:t>
      </w:r>
      <w:r w:rsidR="00972D2B">
        <w:rPr>
          <w:szCs w:val="24"/>
        </w:rPr>
        <w:t>постановлению</w:t>
      </w:r>
      <w:r w:rsidR="00097E0D">
        <w:rPr>
          <w:szCs w:val="24"/>
        </w:rPr>
        <w:t xml:space="preserve"> администрации</w:t>
      </w:r>
      <w:r w:rsidR="00CE4AF8" w:rsidRPr="00614E29">
        <w:rPr>
          <w:szCs w:val="24"/>
        </w:rPr>
        <w:t xml:space="preserve"> Чагодощенского</w:t>
      </w:r>
    </w:p>
    <w:p w:rsidR="008D5052" w:rsidRDefault="008D5052" w:rsidP="008D5052">
      <w:pPr>
        <w:jc w:val="right"/>
        <w:rPr>
          <w:szCs w:val="24"/>
        </w:rPr>
      </w:pPr>
      <w:r w:rsidRPr="00614E29">
        <w:rPr>
          <w:szCs w:val="24"/>
        </w:rPr>
        <w:t xml:space="preserve">муниципального </w:t>
      </w:r>
      <w:r w:rsidR="0021217A">
        <w:rPr>
          <w:szCs w:val="24"/>
        </w:rPr>
        <w:t>округ</w:t>
      </w:r>
      <w:r w:rsidRPr="00614E29">
        <w:rPr>
          <w:szCs w:val="24"/>
        </w:rPr>
        <w:t>а</w:t>
      </w:r>
      <w:r w:rsidR="0021217A">
        <w:rPr>
          <w:szCs w:val="24"/>
        </w:rPr>
        <w:t xml:space="preserve"> Вологодской области</w:t>
      </w:r>
    </w:p>
    <w:p w:rsidR="008D5052" w:rsidRPr="00614E29" w:rsidRDefault="0021217A" w:rsidP="0021217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DD1BE3">
        <w:rPr>
          <w:szCs w:val="24"/>
        </w:rPr>
        <w:t xml:space="preserve">          </w:t>
      </w:r>
      <w:r>
        <w:rPr>
          <w:szCs w:val="24"/>
        </w:rPr>
        <w:t xml:space="preserve">      </w:t>
      </w:r>
      <w:r w:rsidR="008D5052" w:rsidRPr="00614E29">
        <w:rPr>
          <w:szCs w:val="24"/>
        </w:rPr>
        <w:t>от «</w:t>
      </w:r>
      <w:r w:rsidR="00DD1BE3">
        <w:rPr>
          <w:szCs w:val="24"/>
        </w:rPr>
        <w:t>03</w:t>
      </w:r>
      <w:r w:rsidR="00FF0F85" w:rsidRPr="00614E29">
        <w:rPr>
          <w:szCs w:val="24"/>
        </w:rPr>
        <w:t>»</w:t>
      </w:r>
      <w:r>
        <w:rPr>
          <w:szCs w:val="24"/>
        </w:rPr>
        <w:t xml:space="preserve"> </w:t>
      </w:r>
      <w:r w:rsidR="00DD1BE3">
        <w:rPr>
          <w:szCs w:val="24"/>
        </w:rPr>
        <w:t>мая</w:t>
      </w:r>
      <w:r w:rsidR="008D5052" w:rsidRPr="00614E29">
        <w:rPr>
          <w:szCs w:val="24"/>
        </w:rPr>
        <w:t xml:space="preserve"> 20</w:t>
      </w:r>
      <w:r w:rsidR="00FF0F85" w:rsidRPr="00614E29">
        <w:rPr>
          <w:szCs w:val="24"/>
        </w:rPr>
        <w:t>2</w:t>
      </w:r>
      <w:r>
        <w:rPr>
          <w:szCs w:val="24"/>
        </w:rPr>
        <w:t>3</w:t>
      </w:r>
      <w:r w:rsidR="008D5052" w:rsidRPr="00614E29">
        <w:rPr>
          <w:szCs w:val="24"/>
        </w:rPr>
        <w:t>г. №</w:t>
      </w:r>
      <w:r w:rsidR="00096101">
        <w:rPr>
          <w:szCs w:val="24"/>
        </w:rPr>
        <w:t xml:space="preserve"> </w:t>
      </w:r>
      <w:r w:rsidR="00DD1BE3">
        <w:rPr>
          <w:szCs w:val="24"/>
        </w:rPr>
        <w:t>553</w:t>
      </w:r>
      <w:r>
        <w:rPr>
          <w:szCs w:val="24"/>
        </w:rPr>
        <w:t xml:space="preserve">   </w:t>
      </w:r>
      <w:r w:rsidR="00117534">
        <w:rPr>
          <w:szCs w:val="24"/>
        </w:rPr>
        <w:t xml:space="preserve"> </w:t>
      </w:r>
      <w:r>
        <w:rPr>
          <w:szCs w:val="24"/>
        </w:rPr>
        <w:t xml:space="preserve">    </w:t>
      </w:r>
      <w:r w:rsidR="008D5052" w:rsidRPr="00614E29">
        <w:rPr>
          <w:szCs w:val="24"/>
        </w:rPr>
        <w:t xml:space="preserve"> </w:t>
      </w:r>
      <w:r w:rsidR="00F00E4B" w:rsidRPr="00614E29">
        <w:rPr>
          <w:szCs w:val="24"/>
        </w:rPr>
        <w:t xml:space="preserve">   </w:t>
      </w:r>
    </w:p>
    <w:p w:rsidR="008D5052" w:rsidRDefault="008D5052" w:rsidP="008D5052">
      <w:pPr>
        <w:jc w:val="right"/>
        <w:rPr>
          <w:sz w:val="18"/>
          <w:szCs w:val="18"/>
        </w:rPr>
      </w:pPr>
    </w:p>
    <w:p w:rsidR="008D5052" w:rsidRPr="00C66070" w:rsidRDefault="008D5052" w:rsidP="008D5052">
      <w:pPr>
        <w:jc w:val="both"/>
        <w:rPr>
          <w:sz w:val="18"/>
          <w:szCs w:val="18"/>
        </w:rPr>
      </w:pPr>
    </w:p>
    <w:p w:rsidR="008D5052" w:rsidRDefault="008D5052" w:rsidP="008D5052">
      <w:pPr>
        <w:jc w:val="both"/>
      </w:pPr>
    </w:p>
    <w:p w:rsidR="008D5052" w:rsidRPr="00DC6EA3" w:rsidRDefault="008D5052" w:rsidP="00DC6EA3">
      <w:pPr>
        <w:jc w:val="center"/>
        <w:rPr>
          <w:b/>
          <w:sz w:val="28"/>
          <w:szCs w:val="28"/>
        </w:rPr>
      </w:pPr>
      <w:r w:rsidRPr="00DC6EA3">
        <w:rPr>
          <w:b/>
          <w:sz w:val="28"/>
          <w:szCs w:val="28"/>
        </w:rPr>
        <w:t>ПЕРЕЧЕНЬ</w:t>
      </w:r>
    </w:p>
    <w:p w:rsidR="00762DCA" w:rsidRPr="00845AA7" w:rsidRDefault="00EA55B4" w:rsidP="00845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D5052" w:rsidRPr="00DC6EA3">
        <w:rPr>
          <w:b/>
          <w:sz w:val="28"/>
          <w:szCs w:val="28"/>
        </w:rPr>
        <w:t xml:space="preserve">имущества Чагодощенского муниципального </w:t>
      </w:r>
      <w:r w:rsidR="00F24FAB">
        <w:rPr>
          <w:b/>
          <w:sz w:val="28"/>
          <w:szCs w:val="28"/>
        </w:rPr>
        <w:t>округа</w:t>
      </w:r>
      <w:r w:rsidR="00845AA7">
        <w:rPr>
          <w:b/>
          <w:sz w:val="28"/>
          <w:szCs w:val="28"/>
        </w:rPr>
        <w:t xml:space="preserve"> </w:t>
      </w:r>
      <w:r w:rsidR="00845AA7" w:rsidRPr="00845AA7">
        <w:rPr>
          <w:b/>
          <w:sz w:val="28"/>
          <w:szCs w:val="28"/>
        </w:rPr>
        <w:t>Вологодской области</w:t>
      </w:r>
      <w:r w:rsidR="008D5052" w:rsidRPr="00845AA7">
        <w:rPr>
          <w:b/>
          <w:sz w:val="28"/>
          <w:szCs w:val="28"/>
        </w:rPr>
        <w:t>,</w:t>
      </w:r>
      <w:r w:rsidR="00845AA7" w:rsidRPr="00845AA7">
        <w:rPr>
          <w:b/>
          <w:sz w:val="28"/>
          <w:szCs w:val="28"/>
        </w:rPr>
        <w:t xml:space="preserve"> </w:t>
      </w:r>
      <w:r w:rsidR="00762DCA" w:rsidRPr="00845AA7">
        <w:rPr>
          <w:b/>
          <w:sz w:val="28"/>
          <w:szCs w:val="28"/>
        </w:rPr>
        <w:t xml:space="preserve">предназначенного для передачи во владение и (или) пользование субъектам малого и среднего предпринимательства и </w:t>
      </w:r>
      <w:r w:rsidR="00EA30BD" w:rsidRPr="00845AA7">
        <w:rPr>
          <w:b/>
          <w:sz w:val="28"/>
          <w:szCs w:val="28"/>
        </w:rPr>
        <w:t>самозанятым гражданам</w:t>
      </w:r>
    </w:p>
    <w:p w:rsidR="008D5052" w:rsidRDefault="008D5052" w:rsidP="008D5052">
      <w:pPr>
        <w:jc w:val="both"/>
      </w:pPr>
    </w:p>
    <w:p w:rsidR="008D5052" w:rsidRPr="003F760A" w:rsidRDefault="008D5052" w:rsidP="008D5052">
      <w:pPr>
        <w:jc w:val="center"/>
        <w:rPr>
          <w:sz w:val="28"/>
          <w:szCs w:val="28"/>
        </w:rPr>
      </w:pPr>
      <w:r w:rsidRPr="003F760A">
        <w:rPr>
          <w:sz w:val="28"/>
          <w:szCs w:val="28"/>
        </w:rPr>
        <w:t xml:space="preserve">Муниципальное образование «Чагодощенский муниципальный </w:t>
      </w:r>
      <w:r w:rsidR="00F24FAB">
        <w:rPr>
          <w:sz w:val="28"/>
          <w:szCs w:val="28"/>
        </w:rPr>
        <w:t>округ</w:t>
      </w:r>
      <w:r w:rsidR="00845AA7">
        <w:rPr>
          <w:sz w:val="28"/>
          <w:szCs w:val="28"/>
        </w:rPr>
        <w:t xml:space="preserve"> Вологодской области</w:t>
      </w:r>
      <w:r w:rsidRPr="003F760A">
        <w:rPr>
          <w:sz w:val="28"/>
          <w:szCs w:val="28"/>
        </w:rPr>
        <w:t>»</w:t>
      </w:r>
    </w:p>
    <w:p w:rsidR="008D5052" w:rsidRDefault="008D5052" w:rsidP="008D5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8D5052" w:rsidTr="002A52B5">
        <w:trPr>
          <w:trHeight w:val="1094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9553A6">
            <w:pPr>
              <w:pStyle w:val="a6"/>
              <w:jc w:val="center"/>
            </w:pPr>
            <w:r w:rsidRPr="00BB3089"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8C7" w:rsidRDefault="001048C7" w:rsidP="001048C7">
            <w:pPr>
              <w:pStyle w:val="a5"/>
              <w:jc w:val="center"/>
            </w:pPr>
            <w:r>
              <w:t xml:space="preserve">Администрация </w:t>
            </w:r>
            <w:r w:rsidR="008D5052" w:rsidRPr="00BB3089">
              <w:t xml:space="preserve">Чагодощенского муниципального </w:t>
            </w:r>
            <w:r>
              <w:t xml:space="preserve">округа </w:t>
            </w:r>
          </w:p>
          <w:p w:rsidR="008D5052" w:rsidRPr="00BB3089" w:rsidRDefault="001048C7" w:rsidP="001048C7">
            <w:pPr>
              <w:pStyle w:val="a5"/>
              <w:jc w:val="center"/>
            </w:pPr>
            <w:r>
              <w:t>Вологодской области</w:t>
            </w:r>
          </w:p>
        </w:tc>
      </w:tr>
      <w:tr w:rsidR="008D5052" w:rsidTr="002A52B5">
        <w:trPr>
          <w:trHeight w:val="840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783" w:rsidRDefault="008D5052" w:rsidP="002A52B5">
            <w:pPr>
              <w:pStyle w:val="a5"/>
              <w:jc w:val="left"/>
            </w:pPr>
            <w:r w:rsidRPr="00BB3089">
              <w:t>162400, Вологодская область, п. Чагода,</w:t>
            </w:r>
          </w:p>
          <w:p w:rsidR="008D5052" w:rsidRPr="00BB3089" w:rsidRDefault="008D5052" w:rsidP="002A52B5">
            <w:pPr>
              <w:pStyle w:val="a5"/>
              <w:jc w:val="left"/>
            </w:pPr>
            <w:r w:rsidRPr="00BB3089">
              <w:t>ул. Стекольщиков, д. 3</w:t>
            </w:r>
          </w:p>
        </w:tc>
      </w:tr>
      <w:tr w:rsidR="008D5052" w:rsidTr="002A52B5">
        <w:trPr>
          <w:trHeight w:val="555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нет</w:t>
            </w:r>
          </w:p>
        </w:tc>
      </w:tr>
      <w:tr w:rsidR="008D5052" w:rsidTr="002A52B5">
        <w:trPr>
          <w:trHeight w:val="42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Ф.И.</w:t>
            </w:r>
            <w:proofErr w:type="gramStart"/>
            <w:r w:rsidRPr="00BB3089">
              <w:t>О</w:t>
            </w:r>
            <w:proofErr w:type="gramEnd"/>
            <w:r w:rsidRPr="00BB3089">
              <w:t xml:space="preserve">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Высоцкая Наталья Валерьевна</w:t>
            </w:r>
          </w:p>
        </w:tc>
      </w:tr>
      <w:tr w:rsidR="008D5052" w:rsidTr="002A52B5">
        <w:trPr>
          <w:trHeight w:val="54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(81741) 2-17-32</w:t>
            </w:r>
          </w:p>
        </w:tc>
      </w:tr>
      <w:tr w:rsidR="008D5052" w:rsidTr="002A52B5">
        <w:trPr>
          <w:trHeight w:val="42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571" w:rsidRPr="00823571" w:rsidRDefault="000B40A8" w:rsidP="002A52B5">
            <w:pPr>
              <w:pStyle w:val="a5"/>
              <w:jc w:val="left"/>
            </w:pPr>
            <w:hyperlink r:id="rId9" w:history="1"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hda</w:t>
              </w:r>
              <w:r w:rsidR="00823571" w:rsidRPr="00823571">
                <w:rPr>
                  <w:rStyle w:val="ac"/>
                  <w:color w:val="auto"/>
                  <w:u w:val="none"/>
                </w:rPr>
                <w:t>.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chagoda</w:t>
              </w:r>
              <w:r w:rsidR="00823571" w:rsidRPr="00823571">
                <w:rPr>
                  <w:rStyle w:val="ac"/>
                  <w:color w:val="auto"/>
                  <w:u w:val="none"/>
                </w:rPr>
                <w:t>@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yandex</w:t>
              </w:r>
              <w:r w:rsidR="00823571" w:rsidRPr="00823571">
                <w:rPr>
                  <w:rStyle w:val="ac"/>
                  <w:color w:val="auto"/>
                  <w:u w:val="none"/>
                </w:rPr>
                <w:t>.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ru</w:t>
              </w:r>
            </w:hyperlink>
          </w:p>
          <w:p w:rsidR="008D5052" w:rsidRPr="00823571" w:rsidRDefault="008D5052" w:rsidP="002A52B5">
            <w:pPr>
              <w:pStyle w:val="a5"/>
              <w:jc w:val="left"/>
            </w:pPr>
            <w:r w:rsidRPr="00BB3089">
              <w:rPr>
                <w:lang w:val="en-US"/>
              </w:rPr>
              <w:t>kumichagoda</w:t>
            </w:r>
            <w:r w:rsidRPr="00823571">
              <w:t>@</w:t>
            </w:r>
            <w:r w:rsidRPr="00BB3089">
              <w:rPr>
                <w:lang w:val="en-US"/>
              </w:rPr>
              <w:t>yandex</w:t>
            </w:r>
            <w:r w:rsidRPr="00823571">
              <w:t>.</w:t>
            </w:r>
            <w:r w:rsidRPr="00BB3089">
              <w:rPr>
                <w:lang w:val="en-US"/>
              </w:rPr>
              <w:t>ru</w:t>
            </w:r>
          </w:p>
        </w:tc>
      </w:tr>
      <w:tr w:rsidR="008D5052" w:rsidRPr="008D5052" w:rsidTr="003A483F">
        <w:trPr>
          <w:trHeight w:val="1398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Default="008D5052" w:rsidP="002A52B5">
            <w:pPr>
              <w:pStyle w:val="a6"/>
            </w:pPr>
            <w:r w:rsidRPr="00BB3089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  <w:p w:rsidR="00855FED" w:rsidRDefault="00855FED" w:rsidP="00855FED"/>
          <w:p w:rsidR="00855FED" w:rsidRPr="00855FED" w:rsidRDefault="00855FED" w:rsidP="00855FED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E52443" w:rsidRDefault="00855FED" w:rsidP="002A52B5">
            <w:r w:rsidRPr="00855FED">
              <w:t>https://35chagodoschenskij.gosuslugi.ru/spravochnik/imuschestvennaya-podderzhka-msp/</w:t>
            </w:r>
          </w:p>
        </w:tc>
      </w:tr>
    </w:tbl>
    <w:p w:rsidR="008D5052" w:rsidRPr="008D5052" w:rsidRDefault="008D5052" w:rsidP="008D5052">
      <w:pPr>
        <w:jc w:val="both"/>
      </w:pPr>
    </w:p>
    <w:p w:rsidR="008D5052" w:rsidRP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782727" w:rsidRDefault="00782727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DD1BE3" w:rsidRDefault="00DD1BE3" w:rsidP="008D5052">
      <w:pPr>
        <w:jc w:val="both"/>
        <w:sectPr w:rsidR="00DD1BE3" w:rsidSect="002A52B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5044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"/>
        <w:gridCol w:w="567"/>
        <w:gridCol w:w="2268"/>
        <w:gridCol w:w="993"/>
        <w:gridCol w:w="977"/>
        <w:gridCol w:w="1566"/>
        <w:gridCol w:w="991"/>
        <w:gridCol w:w="977"/>
        <w:gridCol w:w="1123"/>
        <w:gridCol w:w="978"/>
        <w:gridCol w:w="1122"/>
        <w:gridCol w:w="1054"/>
        <w:gridCol w:w="858"/>
        <w:gridCol w:w="1137"/>
      </w:tblGrid>
      <w:tr w:rsidR="008D5052" w:rsidTr="00782727">
        <w:trPr>
          <w:trHeight w:val="343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lastRenderedPageBreak/>
              <w:t xml:space="preserve">N </w:t>
            </w:r>
            <w:proofErr w:type="spellStart"/>
            <w:proofErr w:type="gramStart"/>
            <w:r w:rsidRPr="00F3466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4669">
              <w:rPr>
                <w:b/>
                <w:sz w:val="18"/>
                <w:szCs w:val="18"/>
              </w:rPr>
              <w:t>/</w:t>
            </w:r>
            <w:proofErr w:type="spellStart"/>
            <w:r w:rsidRPr="00F3466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052" w:rsidRPr="00F34669" w:rsidRDefault="008D5052" w:rsidP="002A52B5">
            <w:pPr>
              <w:pStyle w:val="a5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 xml:space="preserve">Номер в реестре </w:t>
            </w:r>
            <w:proofErr w:type="spellStart"/>
            <w:proofErr w:type="gramStart"/>
            <w:r w:rsidRPr="00F34669">
              <w:rPr>
                <w:b/>
                <w:sz w:val="18"/>
                <w:szCs w:val="18"/>
              </w:rPr>
              <w:t>имуще-ства</w:t>
            </w:r>
            <w:proofErr w:type="spellEnd"/>
            <w:proofErr w:type="gramEnd"/>
            <w:r w:rsidR="000B40A8">
              <w:fldChar w:fldCharType="begin"/>
            </w:r>
            <w:r w:rsidR="000A400A">
              <w:instrText>HYPERLINK \l "sub_2111"</w:instrText>
            </w:r>
            <w:r w:rsidR="000B40A8">
              <w:fldChar w:fldCharType="separate"/>
            </w:r>
            <w:r w:rsidRPr="00F34669">
              <w:rPr>
                <w:rStyle w:val="a7"/>
                <w:b/>
                <w:sz w:val="18"/>
                <w:szCs w:val="18"/>
              </w:rPr>
              <w:t>*(1)</w:t>
            </w:r>
            <w:r w:rsidR="000B40A8"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proofErr w:type="gramStart"/>
            <w:r w:rsidRPr="00F34669">
              <w:rPr>
                <w:b/>
                <w:sz w:val="18"/>
                <w:szCs w:val="18"/>
              </w:rPr>
              <w:t>Адрес (место-</w:t>
            </w:r>
            <w:proofErr w:type="gramEnd"/>
          </w:p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 xml:space="preserve">положение) </w:t>
            </w:r>
          </w:p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>объекта</w:t>
            </w:r>
            <w:hyperlink w:anchor="sub_2112" w:history="1">
              <w:r w:rsidRPr="00F34669">
                <w:rPr>
                  <w:rStyle w:val="a7"/>
                  <w:b/>
                  <w:sz w:val="18"/>
                  <w:szCs w:val="18"/>
                </w:rPr>
                <w:t>*(2)</w:t>
              </w:r>
            </w:hyperlink>
          </w:p>
        </w:tc>
        <w:tc>
          <w:tcPr>
            <w:tcW w:w="11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>Структурированный адрес объекта</w:t>
            </w:r>
          </w:p>
        </w:tc>
      </w:tr>
      <w:tr w:rsidR="008D5052" w:rsidTr="00DA47F3">
        <w:tc>
          <w:tcPr>
            <w:tcW w:w="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субъекта Российской Федерации</w:t>
            </w:r>
            <w:hyperlink w:anchor="sub_2113" w:history="1">
              <w:r w:rsidRPr="00CA51A8">
                <w:rPr>
                  <w:rStyle w:val="a7"/>
                  <w:sz w:val="18"/>
                  <w:szCs w:val="18"/>
                </w:rPr>
                <w:t>*(3)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B584D" w:rsidRDefault="008D5052" w:rsidP="002A52B5">
            <w:pPr>
              <w:pStyle w:val="a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FB584D">
              <w:rPr>
                <w:sz w:val="14"/>
                <w:szCs w:val="14"/>
              </w:rPr>
              <w:t>Наимено-вание</w:t>
            </w:r>
            <w:proofErr w:type="spellEnd"/>
            <w:proofErr w:type="gramEnd"/>
            <w:r w:rsidRPr="00FB584D">
              <w:rPr>
                <w:sz w:val="14"/>
                <w:szCs w:val="14"/>
              </w:rPr>
              <w:t xml:space="preserve"> </w:t>
            </w:r>
            <w:proofErr w:type="spellStart"/>
            <w:r w:rsidRPr="00FB584D">
              <w:rPr>
                <w:sz w:val="14"/>
                <w:szCs w:val="14"/>
              </w:rPr>
              <w:t>муниципа-льного</w:t>
            </w:r>
            <w:proofErr w:type="spellEnd"/>
            <w:r w:rsidRPr="00FB584D">
              <w:rPr>
                <w:sz w:val="14"/>
                <w:szCs w:val="14"/>
              </w:rPr>
              <w:t xml:space="preserve"> района/ городского округа/ </w:t>
            </w:r>
            <w:proofErr w:type="spellStart"/>
            <w:r w:rsidRPr="00FB584D">
              <w:rPr>
                <w:sz w:val="14"/>
                <w:szCs w:val="14"/>
              </w:rPr>
              <w:t>внутриго-родского</w:t>
            </w:r>
            <w:proofErr w:type="spellEnd"/>
            <w:r w:rsidRPr="00FB584D">
              <w:rPr>
                <w:sz w:val="14"/>
                <w:szCs w:val="14"/>
              </w:rPr>
              <w:t xml:space="preserve"> округа территории города федерального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населен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Тип элемента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планиро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вочной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Наименование элемента </w:t>
            </w:r>
            <w:proofErr w:type="gramStart"/>
            <w:r w:rsidRPr="00CA51A8">
              <w:rPr>
                <w:sz w:val="18"/>
                <w:szCs w:val="18"/>
              </w:rPr>
              <w:t>планировочной</w:t>
            </w:r>
            <w:proofErr w:type="gramEnd"/>
            <w:r w:rsidRPr="00CA51A8">
              <w:rPr>
                <w:sz w:val="18"/>
                <w:szCs w:val="18"/>
              </w:rPr>
              <w:t xml:space="preserve"> </w:t>
            </w:r>
            <w:proofErr w:type="spellStart"/>
            <w:r w:rsidRPr="00CA51A8">
              <w:rPr>
                <w:sz w:val="18"/>
                <w:szCs w:val="18"/>
              </w:rPr>
              <w:t>структу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Наименование элемента </w:t>
            </w:r>
            <w:proofErr w:type="spellStart"/>
            <w:r w:rsidRPr="00CA51A8">
              <w:rPr>
                <w:sz w:val="18"/>
                <w:szCs w:val="18"/>
              </w:rPr>
              <w:t>улично-дорож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ной</w:t>
            </w:r>
            <w:proofErr w:type="spellEnd"/>
            <w:r w:rsidRPr="00CA51A8">
              <w:rPr>
                <w:sz w:val="18"/>
                <w:szCs w:val="18"/>
              </w:rPr>
              <w:t xml:space="preserve"> сети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Номер дома (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вклю</w:t>
            </w:r>
            <w:r w:rsidR="00A87E8D"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чая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литеру)</w:t>
            </w:r>
            <w:hyperlink w:anchor="sub_2114" w:history="1">
              <w:r w:rsidRPr="00CA51A8">
                <w:rPr>
                  <w:rStyle w:val="a7"/>
                  <w:sz w:val="18"/>
                  <w:szCs w:val="18"/>
                </w:rPr>
                <w:t>*</w:t>
              </w:r>
              <w:r>
                <w:rPr>
                  <w:rStyle w:val="a7"/>
                  <w:sz w:val="18"/>
                  <w:szCs w:val="18"/>
                </w:rPr>
                <w:t xml:space="preserve"> </w:t>
              </w:r>
              <w:r w:rsidRPr="00CA51A8">
                <w:rPr>
                  <w:rStyle w:val="a7"/>
                  <w:sz w:val="18"/>
                  <w:szCs w:val="18"/>
                </w:rPr>
                <w:t>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Тип и номер корпуса, строения, владения</w:t>
            </w:r>
            <w:hyperlink w:anchor="sub_2115" w:history="1">
              <w:r w:rsidRPr="00CA51A8">
                <w:rPr>
                  <w:rStyle w:val="a7"/>
                  <w:sz w:val="18"/>
                  <w:szCs w:val="18"/>
                </w:rPr>
                <w:t>*</w:t>
              </w:r>
              <w:r>
                <w:rPr>
                  <w:rStyle w:val="a7"/>
                  <w:sz w:val="18"/>
                  <w:szCs w:val="18"/>
                </w:rPr>
                <w:t xml:space="preserve"> </w:t>
              </w:r>
              <w:r w:rsidRPr="00CA51A8">
                <w:rPr>
                  <w:rStyle w:val="a7"/>
                  <w:sz w:val="18"/>
                  <w:szCs w:val="18"/>
                </w:rPr>
                <w:t>(5)</w:t>
              </w:r>
            </w:hyperlink>
          </w:p>
        </w:tc>
      </w:tr>
      <w:tr w:rsidR="008D5052" w:rsidRPr="00FB584D" w:rsidTr="00DA47F3"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14</w:t>
            </w:r>
          </w:p>
        </w:tc>
      </w:tr>
      <w:tr w:rsidR="00842DF8" w:rsidRPr="00D72D07" w:rsidTr="00DB0C89">
        <w:trPr>
          <w:trHeight w:val="72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391800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Default="00842DF8" w:rsidP="00842D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Вологодская область, Чагодощенский р-н 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азоново, ул.Новая, д.2б</w:t>
            </w:r>
          </w:p>
          <w:p w:rsidR="00AB7295" w:rsidRPr="00D72D07" w:rsidRDefault="00AB7295" w:rsidP="00842D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DB0C89" w:rsidP="009A1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71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Вологодская область, Чагодощенский р-н </w:t>
            </w:r>
          </w:p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азоново, ул.Новая, д.2б</w:t>
            </w:r>
          </w:p>
          <w:p w:rsidR="00DB0C89" w:rsidRPr="00D72D07" w:rsidRDefault="00AB72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9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A410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410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дер. Анишино,                                                                                      ул. </w:t>
            </w:r>
            <w:proofErr w:type="gramStart"/>
            <w:r w:rsidRPr="00D72D07"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 w:rsidRPr="00D72D07">
              <w:rPr>
                <w:color w:val="000000"/>
                <w:sz w:val="16"/>
                <w:szCs w:val="16"/>
              </w:rPr>
              <w:t>,  д. 2</w:t>
            </w:r>
          </w:p>
          <w:p w:rsidR="00DB0C89" w:rsidRPr="00D72D07" w:rsidRDefault="00AB72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(здание)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Анишино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9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Вологодская область, Чагодощенский район,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 дер. Анишино,                                                                                      ул. </w:t>
            </w:r>
            <w:proofErr w:type="gramStart"/>
            <w:r w:rsidRPr="00D72D07"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 w:rsidRPr="00D72D07">
              <w:rPr>
                <w:color w:val="000000"/>
                <w:sz w:val="16"/>
                <w:szCs w:val="16"/>
              </w:rPr>
              <w:t>,  д. 2</w:t>
            </w:r>
            <w:r w:rsidR="00AB7295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Анишино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3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ул. Кооперативная, д. 2а</w:t>
            </w:r>
          </w:p>
          <w:p w:rsidR="00DC34FE" w:rsidRPr="00EE18CB" w:rsidRDefault="00DC34FE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Коопера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тивная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2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4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AA0869" w:rsidRPr="00EE18CB" w:rsidTr="00DB0C89">
        <w:trPr>
          <w:trHeight w:val="84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AA086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AA0869" w:rsidRDefault="00AA0869" w:rsidP="00AA086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AA0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Белокрестское,</w:t>
            </w:r>
          </w:p>
          <w:p w:rsidR="004E0E1A" w:rsidRDefault="00DB0C89" w:rsidP="00AE4C5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д. Мегрино,                                                                            ул. Речная, д. 1а</w:t>
            </w:r>
            <w:r w:rsidR="004E0E1A">
              <w:rPr>
                <w:color w:val="000000"/>
                <w:sz w:val="16"/>
                <w:szCs w:val="16"/>
              </w:rPr>
              <w:t xml:space="preserve"> </w:t>
            </w:r>
          </w:p>
          <w:p w:rsidR="00DB0C89" w:rsidRPr="00EE18CB" w:rsidRDefault="004E0E1A" w:rsidP="00AE4C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  <w:p w:rsidR="00DB0C89" w:rsidRPr="00EE18CB" w:rsidRDefault="00DB0C89" w:rsidP="00DB0C8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Мегрино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D4FAD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D12CB1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2D4FAD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Белокрестское,</w:t>
            </w:r>
          </w:p>
          <w:p w:rsidR="004E0E1A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д. Мегрино,                                                                            ул. Речная, д. 1а</w:t>
            </w:r>
          </w:p>
          <w:p w:rsidR="002D4FAD" w:rsidRPr="00055692" w:rsidRDefault="004E0E1A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</w:pPr>
            <w:r w:rsidRPr="00055692">
              <w:t>-</w:t>
            </w:r>
          </w:p>
          <w:p w:rsidR="002D4FAD" w:rsidRPr="00055692" w:rsidRDefault="002D4FAD" w:rsidP="009D0C3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Мегрино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FAD" w:rsidRPr="00EE18CB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5C5311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5C5311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Стекольщиков, д. 7</w:t>
            </w:r>
          </w:p>
          <w:p w:rsidR="002627F7" w:rsidRPr="00EE18CB" w:rsidRDefault="002627F7" w:rsidP="005C53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(теплообменник)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  <w:p w:rsidR="00DB0C89" w:rsidRPr="00EE18CB" w:rsidRDefault="00DB0C89" w:rsidP="00DB0C8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Стеколь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щиков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(цифровой тахограф)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(датчик скорости)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(спидометр)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(склад)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 РММ)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5" w:rsidRPr="00EE18CB" w:rsidRDefault="009B51E5" w:rsidP="009B51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9B51E5" w:rsidP="009B51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9B5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</w:t>
            </w:r>
            <w:r w:rsidR="00DB0C89" w:rsidRPr="00EE18C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4A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</w:t>
            </w:r>
            <w:r w:rsidR="009B51E5" w:rsidRPr="00EE18CB">
              <w:rPr>
                <w:color w:val="000000"/>
                <w:sz w:val="16"/>
                <w:szCs w:val="16"/>
              </w:rPr>
              <w:t>-</w:t>
            </w:r>
            <w:r w:rsidRPr="00EE18CB">
              <w:rPr>
                <w:color w:val="000000"/>
                <w:sz w:val="16"/>
                <w:szCs w:val="16"/>
              </w:rPr>
              <w:t>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lastRenderedPageBreak/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</w:t>
            </w:r>
            <w:r w:rsidR="00501AD0" w:rsidRPr="00EE18CB">
              <w:rPr>
                <w:color w:val="000000"/>
                <w:sz w:val="16"/>
                <w:szCs w:val="16"/>
              </w:rPr>
              <w:t xml:space="preserve"> </w:t>
            </w:r>
            <w:r w:rsidRPr="00EE18CB">
              <w:rPr>
                <w:color w:val="000000"/>
                <w:sz w:val="16"/>
                <w:szCs w:val="16"/>
              </w:rPr>
              <w:t>Борисово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2627F7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пос. Сазоново,                                                                                     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. Доломит</w:t>
            </w:r>
          </w:p>
          <w:p w:rsidR="00DB0C89" w:rsidRPr="00EE18CB" w:rsidRDefault="002627F7" w:rsidP="00355F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местечко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Дололмит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2CDC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</w:t>
            </w:r>
            <w:r w:rsidR="00066735"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2CDC" w:rsidRPr="00055692" w:rsidRDefault="00DB2CDC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пос. Сазоново,                                                                                     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. Доломит</w:t>
            </w:r>
          </w:p>
          <w:p w:rsidR="002627F7" w:rsidRPr="00055692" w:rsidRDefault="002627F7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9A140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066735" w:rsidP="00D57F8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A47F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Чагодощенскицй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р-н, п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агода, ул.Движенцев,д.20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9A140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A47F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поселок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Движенцев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85D8D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</w:t>
            </w:r>
            <w:r w:rsidR="00066735" w:rsidRPr="000556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Чагодощенскицй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р-н, п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агода, ул.Движенцев,д.20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поселок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Движенцев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055692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567722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Высоцкого, д. 6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Высоцкого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092C70" w:rsidRPr="00EE18CB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C85AD1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Вологодская  область, Чагодощенский район,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п. Чагода, ул. Высоцкого, земельный участок 6а</w:t>
            </w:r>
          </w:p>
          <w:p w:rsidR="002627F7" w:rsidRPr="00055692" w:rsidRDefault="002627F7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Высоцкого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C70" w:rsidRPr="00EE18CB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FF31DA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C85AD1" w:rsidP="00C85AD1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Кооперативная, д. 1, корпус М</w:t>
            </w:r>
            <w:r w:rsidR="002627F7" w:rsidRPr="00FF31DA">
              <w:rPr>
                <w:color w:val="000000"/>
                <w:sz w:val="16"/>
                <w:szCs w:val="16"/>
              </w:rPr>
              <w:t xml:space="preserve"> (сливная эстакада)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FF31DA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F31DA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1DA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FF31DA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</w:pPr>
            <w:r w:rsidRPr="00FF31DA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Коопера</w:t>
            </w:r>
            <w:r w:rsidR="000B073F" w:rsidRPr="00FF31DA">
              <w:rPr>
                <w:color w:val="000000"/>
                <w:sz w:val="16"/>
                <w:szCs w:val="16"/>
              </w:rPr>
              <w:t>-</w:t>
            </w:r>
            <w:r w:rsidRPr="00FF31DA">
              <w:rPr>
                <w:color w:val="000000"/>
                <w:sz w:val="16"/>
                <w:szCs w:val="16"/>
              </w:rPr>
              <w:t>тивная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корпус М</w:t>
            </w:r>
          </w:p>
        </w:tc>
      </w:tr>
      <w:tr w:rsidR="00DB0C89" w:rsidRPr="00EE18CB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567722" w:rsidP="00C85AD1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3</w:t>
            </w:r>
            <w:r w:rsidR="00C85AD1" w:rsidRPr="00FF31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F7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Кооперативная</w:t>
            </w:r>
          </w:p>
          <w:p w:rsidR="00DB0C89" w:rsidRPr="00FF31DA" w:rsidRDefault="002627F7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(сооружение)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FF31DA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F31DA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1DA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FF31DA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</w:pPr>
            <w:r w:rsidRPr="00FF31DA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Коопера</w:t>
            </w:r>
            <w:r w:rsidR="000B073F" w:rsidRPr="00FF31DA">
              <w:rPr>
                <w:color w:val="000000"/>
                <w:sz w:val="16"/>
                <w:szCs w:val="16"/>
              </w:rPr>
              <w:t>-</w:t>
            </w:r>
            <w:r w:rsidRPr="00FF31DA">
              <w:rPr>
                <w:color w:val="000000"/>
                <w:sz w:val="16"/>
                <w:szCs w:val="16"/>
              </w:rPr>
              <w:t>тивная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F58BC" w:rsidP="00C8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C85A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пос. Сазоново, ул. Советская, </w:t>
            </w:r>
          </w:p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д. 47</w:t>
            </w:r>
            <w:r w:rsidR="003D03FD"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072BA" w:rsidP="00C8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3D03FD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 пос. Сазоново, ул.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, д. 14к</w:t>
            </w:r>
          </w:p>
          <w:p w:rsidR="00DB0C89" w:rsidRPr="00EE18CB" w:rsidRDefault="003D03FD" w:rsidP="00212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</w:t>
            </w:r>
            <w:r w:rsidR="00925CB0">
              <w:rPr>
                <w:color w:val="000000"/>
                <w:sz w:val="16"/>
                <w:szCs w:val="16"/>
              </w:rPr>
              <w:t>-</w:t>
            </w:r>
            <w:r w:rsidRPr="00EE18CB">
              <w:rPr>
                <w:color w:val="000000"/>
                <w:sz w:val="16"/>
                <w:szCs w:val="16"/>
              </w:rPr>
              <w:t>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к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C85AD1" w:rsidP="007072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72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</w:t>
            </w:r>
          </w:p>
          <w:p w:rsidR="00DB0C89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п. Сазоново</w:t>
            </w:r>
          </w:p>
          <w:p w:rsidR="006E7E73" w:rsidRPr="00EE18CB" w:rsidRDefault="006E7E73" w:rsidP="00212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C14F6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6E7E73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6E7E73" w:rsidRPr="00EE18CB" w:rsidRDefault="00DB0C89" w:rsidP="006E7E73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 xml:space="preserve">п. Борисово, ул. </w:t>
            </w:r>
            <w:proofErr w:type="gramStart"/>
            <w:r w:rsidRPr="00EE18CB">
              <w:rPr>
                <w:sz w:val="16"/>
                <w:szCs w:val="16"/>
              </w:rPr>
              <w:t>Спортивная</w:t>
            </w:r>
            <w:proofErr w:type="gramEnd"/>
            <w:r w:rsidRPr="00EE18CB">
              <w:rPr>
                <w:sz w:val="16"/>
                <w:szCs w:val="16"/>
              </w:rPr>
              <w:t>, д.6</w:t>
            </w:r>
            <w:r w:rsidR="006E7E73">
              <w:rPr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Спортивная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</w:tr>
      <w:tr w:rsidR="00DB0C89" w:rsidRPr="007F58BC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F58BC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P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п. Борисово, ул. </w:t>
            </w:r>
            <w:proofErr w:type="gramStart"/>
            <w:r w:rsidRPr="007F58BC">
              <w:rPr>
                <w:sz w:val="16"/>
                <w:szCs w:val="16"/>
              </w:rPr>
              <w:t>Спортивная</w:t>
            </w:r>
            <w:proofErr w:type="gramEnd"/>
            <w:r w:rsidRPr="007F58BC">
              <w:rPr>
                <w:sz w:val="16"/>
                <w:szCs w:val="16"/>
              </w:rPr>
              <w:t>, д.6</w:t>
            </w:r>
            <w:r w:rsidR="006E7E73">
              <w:rPr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Спортивная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DB0C89" w:rsidRPr="007F58BC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F58BC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Вологодская область, Чагодощенский район,</w:t>
            </w:r>
          </w:p>
          <w:p w:rsidR="00DB0C8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 с. Покровское, ул. </w:t>
            </w:r>
            <w:proofErr w:type="gramStart"/>
            <w:r w:rsidRPr="007F58BC">
              <w:rPr>
                <w:sz w:val="16"/>
                <w:szCs w:val="16"/>
              </w:rPr>
              <w:t>Молодежная</w:t>
            </w:r>
            <w:proofErr w:type="gramEnd"/>
            <w:r w:rsidRPr="007F58BC">
              <w:rPr>
                <w:sz w:val="16"/>
                <w:szCs w:val="16"/>
              </w:rPr>
              <w:t>, д. 96</w:t>
            </w:r>
            <w:r w:rsidR="007857CD">
              <w:rPr>
                <w:sz w:val="16"/>
                <w:szCs w:val="16"/>
              </w:rPr>
              <w:t>а</w:t>
            </w:r>
            <w:r w:rsidR="00B44AB9">
              <w:rPr>
                <w:sz w:val="16"/>
                <w:szCs w:val="16"/>
              </w:rPr>
              <w:t xml:space="preserve"> </w:t>
            </w:r>
          </w:p>
          <w:p w:rsidR="00B44AB9" w:rsidRPr="007F58BC" w:rsidRDefault="00B44AB9" w:rsidP="0021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Покровское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sz w:val="16"/>
                <w:szCs w:val="16"/>
              </w:rPr>
              <w:t>Молодеж-ная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FD4301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96</w:t>
            </w:r>
            <w:r w:rsidR="00FD4301">
              <w:rPr>
                <w:sz w:val="16"/>
                <w:szCs w:val="16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857CD" w:rsidP="00D269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4275C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Вологодская область, Чагодощенский район, п</w:t>
            </w:r>
            <w:proofErr w:type="gramStart"/>
            <w:r w:rsidRPr="007F58BC">
              <w:rPr>
                <w:sz w:val="16"/>
                <w:szCs w:val="16"/>
              </w:rPr>
              <w:t>.П</w:t>
            </w:r>
            <w:proofErr w:type="gramEnd"/>
            <w:r w:rsidRPr="007F58BC">
              <w:rPr>
                <w:sz w:val="16"/>
                <w:szCs w:val="16"/>
              </w:rPr>
              <w:t xml:space="preserve">ервомайский ул. </w:t>
            </w:r>
            <w:r w:rsidR="007857CD">
              <w:rPr>
                <w:sz w:val="16"/>
                <w:szCs w:val="16"/>
              </w:rPr>
              <w:t>Набережная</w:t>
            </w:r>
            <w:r w:rsidRPr="007F58BC">
              <w:rPr>
                <w:sz w:val="16"/>
                <w:szCs w:val="16"/>
              </w:rPr>
              <w:t>, д. 2</w:t>
            </w:r>
          </w:p>
          <w:p w:rsidR="00B44AB9" w:rsidRPr="007F58BC" w:rsidRDefault="00B44AB9" w:rsidP="00942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Первомайский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FD4301" w:rsidP="0021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Набережная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FD4301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FD4301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4DB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FD430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Вологодская область, Чагодощенский район, п</w:t>
            </w:r>
            <w:proofErr w:type="gramStart"/>
            <w:r w:rsidRPr="00055692">
              <w:rPr>
                <w:sz w:val="16"/>
                <w:szCs w:val="16"/>
              </w:rPr>
              <w:t>.П</w:t>
            </w:r>
            <w:proofErr w:type="gramEnd"/>
            <w:r w:rsidRPr="00055692">
              <w:rPr>
                <w:sz w:val="16"/>
                <w:szCs w:val="16"/>
              </w:rPr>
              <w:t xml:space="preserve">ервомайский </w:t>
            </w:r>
          </w:p>
          <w:p w:rsidR="00FD4301" w:rsidRPr="00055692" w:rsidRDefault="00FD4301" w:rsidP="00FD430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Первомайский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B1900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E945A4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E945A4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</w:tr>
      <w:tr w:rsidR="00CA42F7" w:rsidRPr="00D72D07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4DB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173410" w:rsidRPr="00055692" w:rsidRDefault="00173410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п. Сазоново,</w:t>
            </w:r>
          </w:p>
          <w:p w:rsidR="00CA42F7" w:rsidRPr="00055692" w:rsidRDefault="00173410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 xml:space="preserve"> ул. 2-я Советская, д. 5</w:t>
            </w:r>
          </w:p>
          <w:p w:rsidR="00CA42F7" w:rsidRPr="00055692" w:rsidRDefault="00CA42F7" w:rsidP="0017341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(</w:t>
            </w:r>
            <w:r w:rsidR="00173410" w:rsidRPr="00055692">
              <w:rPr>
                <w:sz w:val="16"/>
                <w:szCs w:val="16"/>
              </w:rPr>
              <w:t>нежилое здание</w:t>
            </w:r>
            <w:r w:rsidRPr="00055692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2-я 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F7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</w:tr>
    </w:tbl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Default="00944821" w:rsidP="008D5052">
      <w:pPr>
        <w:jc w:val="right"/>
        <w:rPr>
          <w:sz w:val="16"/>
          <w:szCs w:val="16"/>
        </w:rPr>
      </w:pPr>
    </w:p>
    <w:p w:rsidR="00C44A59" w:rsidRDefault="00C44A59" w:rsidP="008D5052">
      <w:pPr>
        <w:jc w:val="right"/>
        <w:rPr>
          <w:sz w:val="16"/>
          <w:szCs w:val="16"/>
        </w:rPr>
      </w:pPr>
    </w:p>
    <w:p w:rsidR="00C44A59" w:rsidRDefault="00C44A59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1175"/>
        <w:gridCol w:w="1835"/>
        <w:gridCol w:w="1134"/>
        <w:gridCol w:w="1528"/>
        <w:gridCol w:w="2800"/>
        <w:gridCol w:w="1820"/>
        <w:gridCol w:w="1960"/>
        <w:gridCol w:w="2240"/>
      </w:tblGrid>
      <w:tr w:rsidR="003B721D" w:rsidRPr="00625F6A" w:rsidTr="003B721D"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617A8D" w:rsidRPr="00617A8D" w:rsidRDefault="00617A8D" w:rsidP="00617A8D"/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CA51A8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>/</w:t>
            </w:r>
            <w:proofErr w:type="spellStart"/>
            <w:r w:rsidRPr="00CA51A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Вид объекта </w:t>
            </w:r>
            <w:proofErr w:type="spellStart"/>
            <w:proofErr w:type="gramStart"/>
            <w:r w:rsidRPr="00625F6A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625F6A">
              <w:rPr>
                <w:sz w:val="20"/>
                <w:szCs w:val="20"/>
              </w:rPr>
              <w:t>мости</w:t>
            </w:r>
            <w:proofErr w:type="spellEnd"/>
            <w:proofErr w:type="gramEnd"/>
            <w:r w:rsidR="000B40A8">
              <w:fldChar w:fldCharType="begin"/>
            </w:r>
            <w:r w:rsidR="000A400A">
              <w:instrText>HYPERLINK \l "sub_2116"</w:instrText>
            </w:r>
            <w:r w:rsidR="000B40A8">
              <w:fldChar w:fldCharType="separate"/>
            </w:r>
            <w:r w:rsidRPr="00625F6A">
              <w:rPr>
                <w:rStyle w:val="a7"/>
                <w:sz w:val="20"/>
                <w:szCs w:val="20"/>
              </w:rPr>
              <w:t>*(6)</w:t>
            </w:r>
            <w:r w:rsidR="000B40A8">
              <w:fldChar w:fldCharType="end"/>
            </w:r>
          </w:p>
        </w:tc>
        <w:tc>
          <w:tcPr>
            <w:tcW w:w="1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B721D" w:rsidRPr="00625F6A" w:rsidTr="00DA47F3">
        <w:tc>
          <w:tcPr>
            <w:tcW w:w="50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Кадастровый номер</w:t>
            </w:r>
            <w:hyperlink w:anchor="sub_2117" w:history="1">
              <w:r w:rsidRPr="00625F6A">
                <w:rPr>
                  <w:rStyle w:val="a7"/>
                  <w:sz w:val="20"/>
                  <w:szCs w:val="20"/>
                </w:rPr>
                <w:t>*(7)</w:t>
              </w:r>
            </w:hyperlink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Номер части объекта недвижимости согласно сведениям </w:t>
            </w:r>
            <w:proofErr w:type="spellStart"/>
            <w:proofErr w:type="gramStart"/>
            <w:r w:rsidRPr="00625F6A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625F6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625F6A">
              <w:rPr>
                <w:sz w:val="20"/>
                <w:szCs w:val="20"/>
              </w:rPr>
              <w:t xml:space="preserve"> кадастра недвижимости</w:t>
            </w:r>
            <w:hyperlink w:anchor="sub_2118" w:history="1">
              <w:r w:rsidRPr="00625F6A">
                <w:rPr>
                  <w:rStyle w:val="a7"/>
                  <w:sz w:val="20"/>
                  <w:szCs w:val="20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Основная характеристика объекта недвижимости</w:t>
            </w:r>
            <w:hyperlink w:anchor="sub_2119" w:history="1">
              <w:r w:rsidRPr="00625F6A">
                <w:rPr>
                  <w:rStyle w:val="a7"/>
                  <w:sz w:val="20"/>
                  <w:szCs w:val="20"/>
                </w:rPr>
                <w:t>*(9)</w:t>
              </w:r>
            </w:hyperlink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Наименование объекта учета</w:t>
            </w:r>
            <w:hyperlink w:anchor="sub_2120" w:history="1">
              <w:r w:rsidRPr="00625F6A">
                <w:rPr>
                  <w:rStyle w:val="a7"/>
                  <w:sz w:val="20"/>
                  <w:szCs w:val="20"/>
                </w:rPr>
                <w:t>*(10)</w:t>
              </w:r>
            </w:hyperlink>
          </w:p>
        </w:tc>
      </w:tr>
      <w:tr w:rsidR="003B721D" w:rsidRPr="00625F6A" w:rsidTr="00DA47F3">
        <w:trPr>
          <w:trHeight w:val="276"/>
        </w:trPr>
        <w:tc>
          <w:tcPr>
            <w:tcW w:w="50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625F6A">
              <w:rPr>
                <w:sz w:val="20"/>
                <w:szCs w:val="20"/>
              </w:rPr>
              <w:t xml:space="preserve">Тип (площадь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625F6A">
              <w:rPr>
                <w:sz w:val="20"/>
                <w:szCs w:val="20"/>
              </w:rPr>
              <w:t>значение</w:t>
            </w:r>
            <w:proofErr w:type="gramEnd"/>
            <w:r w:rsidRPr="00625F6A"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7844F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625F6A">
              <w:rPr>
                <w:sz w:val="20"/>
                <w:szCs w:val="20"/>
              </w:rPr>
              <w:t xml:space="preserve">Единица измерения (для площади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</w:t>
            </w:r>
            <w:r w:rsidR="00CA42F7">
              <w:rPr>
                <w:sz w:val="20"/>
                <w:szCs w:val="20"/>
              </w:rPr>
              <w:pgNum/>
            </w:r>
            <w:r w:rsidR="007844F5">
              <w:rPr>
                <w:sz w:val="20"/>
                <w:szCs w:val="20"/>
              </w:rPr>
              <w:t>кв</w:t>
            </w:r>
            <w:r w:rsidRPr="00625F6A">
              <w:rPr>
                <w:sz w:val="20"/>
                <w:szCs w:val="20"/>
              </w:rPr>
              <w:t xml:space="preserve">. м; для протяженности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м; для глубины залегания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м; для объема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куб. м)</w:t>
            </w:r>
            <w:proofErr w:type="gramEnd"/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</w:tr>
      <w:tr w:rsidR="003B721D" w:rsidTr="00DA47F3">
        <w:trPr>
          <w:trHeight w:val="276"/>
        </w:trPr>
        <w:tc>
          <w:tcPr>
            <w:tcW w:w="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Default="003B721D" w:rsidP="002A52B5">
            <w:pPr>
              <w:pStyle w:val="a5"/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B721D" w:rsidRDefault="003B721D" w:rsidP="002A52B5">
            <w:pPr>
              <w:pStyle w:val="a5"/>
            </w:pPr>
          </w:p>
        </w:tc>
      </w:tr>
      <w:tr w:rsidR="003B721D" w:rsidRPr="003B721D" w:rsidTr="00DA47F3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22</w:t>
            </w:r>
          </w:p>
        </w:tc>
      </w:tr>
      <w:tr w:rsidR="003B721D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3B721D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757,2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CA42F7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pgNum/>
            </w:r>
            <w:r w:rsidR="007844F5"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="00842DF8"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F51B2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1194,0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8F1B8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35:18:0405007:304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1707,0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35:18:0405007:2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8F1B8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35:18:0201013:287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</w:t>
            </w:r>
          </w:p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помещение</w:t>
            </w:r>
          </w:p>
        </w:tc>
      </w:tr>
      <w:tr w:rsidR="003B721D" w:rsidRPr="00055692" w:rsidTr="00DA47F3">
        <w:trPr>
          <w:trHeight w:val="37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7C132E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721D" w:rsidRPr="00055692" w:rsidTr="00DA47F3">
        <w:trPr>
          <w:trHeight w:val="38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7C132E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47800" w:rsidRPr="00055692" w:rsidTr="00DA47F3">
        <w:trPr>
          <w:trHeight w:val="38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00" w:rsidRPr="00055692" w:rsidRDefault="00347800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D9D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9D" w:rsidRPr="00055692" w:rsidRDefault="00347800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0D3444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</w:t>
            </w:r>
            <w:r w:rsidR="00723D9D" w:rsidRPr="00055692">
              <w:rPr>
                <w:color w:val="000000"/>
                <w:sz w:val="16"/>
                <w:szCs w:val="16"/>
              </w:rPr>
              <w:t>дание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35:18:0302005:131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162,8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CA42F7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pgNum/>
            </w:r>
            <w:r w:rsidR="007844F5" w:rsidRPr="00055692">
              <w:rPr>
                <w:color w:val="000000"/>
                <w:sz w:val="16"/>
                <w:szCs w:val="16"/>
              </w:rPr>
              <w:t xml:space="preserve"> кв.м</w:t>
            </w:r>
            <w:r w:rsidR="00723D9D" w:rsidRPr="00055692">
              <w:rPr>
                <w:color w:val="000000"/>
                <w:sz w:val="16"/>
                <w:szCs w:val="16"/>
              </w:rPr>
              <w:t>.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D9D" w:rsidRPr="00055692" w:rsidRDefault="00B35FB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</w:t>
            </w:r>
            <w:r w:rsidR="00723D9D" w:rsidRPr="00055692">
              <w:rPr>
                <w:color w:val="000000"/>
                <w:sz w:val="16"/>
                <w:szCs w:val="16"/>
              </w:rPr>
              <w:t>дание котельной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3CA3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A3" w:rsidRPr="00055692" w:rsidRDefault="00347800" w:rsidP="002A52B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1F549A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35:18:0302005:43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1F549A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1048,0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CA42F7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pgNum/>
            </w:r>
            <w:r w:rsidR="007844F5" w:rsidRPr="00055692">
              <w:rPr>
                <w:sz w:val="16"/>
                <w:szCs w:val="16"/>
              </w:rPr>
              <w:t>кв</w:t>
            </w:r>
            <w:r w:rsidR="003A3CA3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282F02" w:rsidRPr="00055692" w:rsidTr="00DA47F3">
        <w:trPr>
          <w:trHeight w:hRule="exact" w:val="35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347800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2F02" w:rsidRPr="00055692" w:rsidTr="00DA47F3">
        <w:trPr>
          <w:trHeight w:hRule="exact" w:val="41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8F1B81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2F02" w:rsidRPr="00055692" w:rsidTr="00B4503E">
        <w:trPr>
          <w:trHeight w:hRule="exact" w:val="43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8F1B81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282F02" w:rsidRPr="00055692" w:rsidTr="00B4503E">
        <w:trPr>
          <w:trHeight w:hRule="exact" w:val="41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C93238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5778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bCs/>
                <w:sz w:val="16"/>
                <w:szCs w:val="16"/>
              </w:rPr>
              <w:t>35:18:0201008:172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316,4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5778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РММ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bCs/>
                <w:sz w:val="16"/>
                <w:szCs w:val="16"/>
              </w:rPr>
              <w:t>35:18:0201008:168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1750,3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69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админис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ративное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35:18:0201008:171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507,8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15,4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8637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73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мазутно-насосная станция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8269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</w:t>
            </w:r>
            <w:r w:rsidR="00B8269F" w:rsidRPr="00055692">
              <w:rPr>
                <w:sz w:val="16"/>
                <w:szCs w:val="16"/>
              </w:rPr>
              <w:t>1</w:t>
            </w:r>
            <w:r w:rsidRPr="00055692">
              <w:rPr>
                <w:sz w:val="16"/>
                <w:szCs w:val="16"/>
              </w:rPr>
              <w:t>0</w:t>
            </w:r>
            <w:r w:rsidR="00B8269F" w:rsidRPr="00055692">
              <w:rPr>
                <w:sz w:val="16"/>
                <w:szCs w:val="16"/>
              </w:rPr>
              <w:t>3</w:t>
            </w:r>
            <w:r w:rsidRPr="00055692">
              <w:rPr>
                <w:sz w:val="16"/>
                <w:szCs w:val="16"/>
              </w:rPr>
              <w:t>0</w:t>
            </w:r>
            <w:r w:rsidR="00B8269F" w:rsidRPr="00055692">
              <w:rPr>
                <w:sz w:val="16"/>
                <w:szCs w:val="16"/>
              </w:rPr>
              <w:t>09:1</w:t>
            </w:r>
            <w:r w:rsidRPr="00055692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B8269F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520,0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C93238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35:18:0201024:98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C93238" w:rsidRPr="00055692">
              <w:rPr>
                <w:color w:val="000000"/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B25C4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35:18:0201011:9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B25C4E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124,91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C93238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E85103" w:rsidRPr="00055692" w:rsidTr="00B4503E">
        <w:trPr>
          <w:trHeight w:hRule="exact" w:val="5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6142EC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35:18:0201025:63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E85103" w:rsidRPr="00055692">
              <w:rPr>
                <w:color w:val="000000"/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092C70" w:rsidRPr="00055692" w:rsidTr="00B4503E">
        <w:trPr>
          <w:trHeight w:hRule="exact" w:val="5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0" w:rsidRPr="00055692" w:rsidRDefault="002C69B5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092C7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35:18:0201025:187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092C70" w:rsidRPr="00055692">
              <w:rPr>
                <w:color w:val="000000"/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E85103" w:rsidRPr="00055692" w:rsidTr="000F5593">
        <w:trPr>
          <w:trHeight w:hRule="exact" w:val="130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2C69B5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0F559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  <w:r w:rsidR="000F5593" w:rsidRPr="00055692">
              <w:rPr>
                <w:color w:val="000000"/>
                <w:sz w:val="16"/>
                <w:szCs w:val="16"/>
              </w:rPr>
              <w:t xml:space="preserve"> (эстакада сливная с теплосетью и </w:t>
            </w:r>
            <w:proofErr w:type="spellStart"/>
            <w:r w:rsidR="000F5593" w:rsidRPr="00055692">
              <w:rPr>
                <w:color w:val="000000"/>
                <w:sz w:val="16"/>
                <w:szCs w:val="16"/>
              </w:rPr>
              <w:t>мазутопро-водом</w:t>
            </w:r>
            <w:proofErr w:type="spellEnd"/>
            <w:r w:rsidR="000F5593" w:rsidRPr="0005569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35:18:0201018:237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E85103" w:rsidRPr="00055692">
              <w:rPr>
                <w:color w:val="000000"/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6673E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эстакада сливная с теплосетью и мазутопроводом</w:t>
            </w:r>
          </w:p>
        </w:tc>
      </w:tr>
      <w:tr w:rsidR="00E85103" w:rsidRPr="00055692" w:rsidTr="00203B96">
        <w:trPr>
          <w:trHeight w:hRule="exact" w:val="113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6142EC" w:rsidP="005E7F1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</w:t>
            </w:r>
            <w:r w:rsidR="005E7F1F" w:rsidRPr="00055692"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сооружение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35:18:0000000:205</w:t>
            </w:r>
          </w:p>
          <w:p w:rsidR="008E0F43" w:rsidRPr="00055692" w:rsidRDefault="008E0F43" w:rsidP="00B45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протяженность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42,0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2764E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6673E0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сооружение</w:t>
            </w:r>
          </w:p>
        </w:tc>
      </w:tr>
      <w:tr w:rsidR="00A30953" w:rsidRPr="00055692" w:rsidTr="00B4503E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53" w:rsidRPr="00055692" w:rsidRDefault="007F301A" w:rsidP="005E7F1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</w:t>
            </w:r>
            <w:r w:rsidR="005E7F1F" w:rsidRPr="00055692">
              <w:rPr>
                <w:sz w:val="16"/>
                <w:szCs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249,4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A30953" w:rsidRPr="00055692">
              <w:rPr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35:18:0401009:183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125.8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 котельной бани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149.9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35:18:0303008:911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35416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115,5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35:18:0303008:324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960,0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земельный участок под зданием бани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6673E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35:18:0404008:247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116,6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B1F04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35:18:0101003:225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EB1F04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35:18:0101003:115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8"/>
                <w:szCs w:val="18"/>
              </w:rPr>
              <w:t>земельный участок под зданием бани</w:t>
            </w:r>
          </w:p>
        </w:tc>
      </w:tr>
      <w:tr w:rsidR="00113399" w:rsidRPr="00C82191" w:rsidTr="00B4503E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99" w:rsidRPr="00055692" w:rsidRDefault="00113399" w:rsidP="00EB1F04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13399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65,5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99" w:rsidRPr="00F57CE9" w:rsidRDefault="00113399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здание котельной</w:t>
            </w:r>
          </w:p>
        </w:tc>
      </w:tr>
    </w:tbl>
    <w:p w:rsidR="003B721D" w:rsidRPr="00C82191" w:rsidRDefault="003B721D" w:rsidP="008D5052">
      <w:pPr>
        <w:jc w:val="both"/>
        <w:rPr>
          <w:sz w:val="16"/>
          <w:szCs w:val="16"/>
        </w:rPr>
      </w:pPr>
    </w:p>
    <w:p w:rsidR="006F000D" w:rsidRPr="00C82191" w:rsidRDefault="006F000D" w:rsidP="008D5052">
      <w:pPr>
        <w:jc w:val="both"/>
        <w:rPr>
          <w:sz w:val="16"/>
          <w:szCs w:val="16"/>
        </w:rPr>
      </w:pPr>
    </w:p>
    <w:p w:rsidR="00AB10D0" w:rsidRDefault="00AB10D0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Pr="002A4199" w:rsidRDefault="002A4199" w:rsidP="008D5052">
      <w:pPr>
        <w:jc w:val="both"/>
        <w:rPr>
          <w:sz w:val="16"/>
          <w:szCs w:val="16"/>
          <w:lang w:val="en-US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2D7960" w:rsidRDefault="002D7960" w:rsidP="008D5052">
      <w:pPr>
        <w:jc w:val="both"/>
        <w:rPr>
          <w:sz w:val="16"/>
          <w:szCs w:val="16"/>
        </w:rPr>
      </w:pPr>
    </w:p>
    <w:p w:rsidR="00AB10D0" w:rsidRDefault="00AB10D0" w:rsidP="008D5052">
      <w:pPr>
        <w:jc w:val="both"/>
      </w:pPr>
    </w:p>
    <w:tbl>
      <w:tblPr>
        <w:tblW w:w="15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"/>
        <w:gridCol w:w="1072"/>
        <w:gridCol w:w="911"/>
        <w:gridCol w:w="997"/>
        <w:gridCol w:w="709"/>
        <w:gridCol w:w="425"/>
        <w:gridCol w:w="851"/>
        <w:gridCol w:w="856"/>
        <w:gridCol w:w="992"/>
        <w:gridCol w:w="992"/>
        <w:gridCol w:w="1134"/>
        <w:gridCol w:w="992"/>
        <w:gridCol w:w="1418"/>
        <w:gridCol w:w="852"/>
        <w:gridCol w:w="710"/>
        <w:gridCol w:w="710"/>
        <w:gridCol w:w="1272"/>
      </w:tblGrid>
      <w:tr w:rsidR="003A4753" w:rsidTr="00F76073"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Сведения о движимом имуществе</w:t>
            </w:r>
            <w:hyperlink w:anchor="sub_2121" w:history="1">
              <w:r w:rsidRPr="00CA51A8">
                <w:rPr>
                  <w:rStyle w:val="a7"/>
                  <w:sz w:val="18"/>
                  <w:szCs w:val="18"/>
                </w:rPr>
                <w:t>*(11)</w:t>
              </w:r>
            </w:hyperlink>
          </w:p>
        </w:tc>
        <w:tc>
          <w:tcPr>
            <w:tcW w:w="9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A51A8">
                <w:rPr>
                  <w:rStyle w:val="a7"/>
                  <w:sz w:val="18"/>
                  <w:szCs w:val="18"/>
                </w:rPr>
                <w:t>*(12)</w:t>
              </w:r>
            </w:hyperlink>
          </w:p>
        </w:tc>
      </w:tr>
      <w:tr w:rsidR="003A4753" w:rsidTr="00F76073">
        <w:trPr>
          <w:trHeight w:val="653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3A4753" w:rsidTr="00F76073">
        <w:trPr>
          <w:trHeight w:val="408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004F" w:rsidRDefault="00C3004F" w:rsidP="002A52B5">
            <w:pPr>
              <w:pStyle w:val="a5"/>
              <w:jc w:val="center"/>
              <w:rPr>
                <w:sz w:val="16"/>
                <w:szCs w:val="16"/>
              </w:rPr>
            </w:pPr>
          </w:p>
          <w:p w:rsidR="00C3004F" w:rsidRDefault="00C3004F" w:rsidP="002A52B5">
            <w:pPr>
              <w:pStyle w:val="a5"/>
              <w:jc w:val="center"/>
              <w:rPr>
                <w:sz w:val="16"/>
                <w:szCs w:val="16"/>
              </w:rPr>
            </w:pPr>
          </w:p>
          <w:p w:rsidR="00C3004F" w:rsidRPr="00C3004F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C3004F">
              <w:rPr>
                <w:sz w:val="16"/>
                <w:szCs w:val="16"/>
              </w:rPr>
              <w:t>N</w:t>
            </w:r>
          </w:p>
          <w:p w:rsidR="003A4753" w:rsidRPr="003258EA" w:rsidRDefault="003A4753" w:rsidP="00C3004F">
            <w:pPr>
              <w:pStyle w:val="a5"/>
              <w:jc w:val="center"/>
            </w:pPr>
            <w:r w:rsidRPr="00C3004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3004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3004F">
              <w:rPr>
                <w:sz w:val="16"/>
                <w:szCs w:val="16"/>
              </w:rPr>
              <w:t>/</w:t>
            </w:r>
            <w:proofErr w:type="spellStart"/>
            <w:r w:rsidRPr="00C3004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70128D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70128D">
              <w:rPr>
                <w:sz w:val="16"/>
                <w:szCs w:val="16"/>
              </w:rPr>
              <w:t xml:space="preserve">Тип: </w:t>
            </w:r>
            <w:proofErr w:type="spellStart"/>
            <w:proofErr w:type="gramStart"/>
            <w:r w:rsidRPr="0070128D">
              <w:rPr>
                <w:sz w:val="16"/>
                <w:szCs w:val="16"/>
              </w:rPr>
              <w:t>оборудова-ние</w:t>
            </w:r>
            <w:proofErr w:type="spellEnd"/>
            <w:proofErr w:type="gramEnd"/>
            <w:r w:rsidRPr="0070128D">
              <w:rPr>
                <w:sz w:val="16"/>
                <w:szCs w:val="16"/>
              </w:rPr>
              <w:t xml:space="preserve">, машины, </w:t>
            </w:r>
            <w:proofErr w:type="spellStart"/>
            <w:r w:rsidRPr="0070128D">
              <w:rPr>
                <w:sz w:val="16"/>
                <w:szCs w:val="16"/>
              </w:rPr>
              <w:t>механиз-мы</w:t>
            </w:r>
            <w:proofErr w:type="spellEnd"/>
            <w:r w:rsidRPr="0070128D">
              <w:rPr>
                <w:sz w:val="16"/>
                <w:szCs w:val="16"/>
              </w:rPr>
              <w:t xml:space="preserve">, установки, </w:t>
            </w:r>
            <w:proofErr w:type="spellStart"/>
            <w:r w:rsidRPr="0070128D">
              <w:rPr>
                <w:sz w:val="16"/>
                <w:szCs w:val="16"/>
              </w:rPr>
              <w:t>транспорт-ные</w:t>
            </w:r>
            <w:proofErr w:type="spellEnd"/>
            <w:r w:rsidRPr="0070128D">
              <w:rPr>
                <w:sz w:val="16"/>
                <w:szCs w:val="16"/>
              </w:rPr>
              <w:t xml:space="preserve"> средства, инвентарь, </w:t>
            </w:r>
            <w:proofErr w:type="spellStart"/>
            <w:r w:rsidRPr="0070128D">
              <w:rPr>
                <w:sz w:val="16"/>
                <w:szCs w:val="16"/>
              </w:rPr>
              <w:t>инстру-менты</w:t>
            </w:r>
            <w:proofErr w:type="spellEnd"/>
            <w:r w:rsidRPr="0070128D">
              <w:rPr>
                <w:sz w:val="16"/>
                <w:szCs w:val="16"/>
              </w:rPr>
              <w:t>, иное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70128D" w:rsidRDefault="003A4753" w:rsidP="002A52B5">
            <w:pPr>
              <w:pStyle w:val="a5"/>
              <w:ind w:left="113" w:right="113"/>
              <w:jc w:val="center"/>
              <w:rPr>
                <w:sz w:val="16"/>
                <w:szCs w:val="16"/>
              </w:rPr>
            </w:pPr>
            <w:r w:rsidRPr="0070128D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3A4753" w:rsidRPr="008B658D" w:rsidRDefault="003A4753" w:rsidP="002A52B5">
            <w:pPr>
              <w:pStyle w:val="a5"/>
              <w:ind w:left="113" w:right="113"/>
              <w:jc w:val="center"/>
              <w:rPr>
                <w:sz w:val="14"/>
                <w:szCs w:val="14"/>
              </w:rPr>
            </w:pPr>
            <w:r w:rsidRPr="008B658D">
              <w:rPr>
                <w:sz w:val="14"/>
                <w:szCs w:val="1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8B658D">
              <w:rPr>
                <w:sz w:val="14"/>
                <w:szCs w:val="14"/>
              </w:rPr>
              <w:t>в</w:t>
            </w:r>
            <w:proofErr w:type="gramEnd"/>
            <w:r w:rsidRPr="008B658D">
              <w:rPr>
                <w:sz w:val="14"/>
                <w:szCs w:val="14"/>
              </w:rPr>
              <w:t xml:space="preserve"> (</w:t>
            </w:r>
            <w:proofErr w:type="gramStart"/>
            <w:r w:rsidRPr="008B658D">
              <w:rPr>
                <w:sz w:val="14"/>
                <w:szCs w:val="14"/>
              </w:rPr>
              <w:t>на</w:t>
            </w:r>
            <w:proofErr w:type="gramEnd"/>
            <w:r w:rsidRPr="008B658D">
              <w:rPr>
                <w:sz w:val="14"/>
                <w:szCs w:val="14"/>
              </w:rPr>
              <w:t>) котором расположен объект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Документы основание</w:t>
            </w:r>
          </w:p>
        </w:tc>
      </w:tr>
      <w:tr w:rsidR="003A4753" w:rsidTr="00F76073"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Полное</w:t>
            </w:r>
          </w:p>
          <w:p w:rsidR="003A4753" w:rsidRPr="00CA51A8" w:rsidRDefault="00194357" w:rsidP="0019435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3A4753" w:rsidRPr="00CA51A8">
              <w:rPr>
                <w:sz w:val="18"/>
                <w:szCs w:val="18"/>
              </w:rPr>
              <w:t>аиме</w:t>
            </w:r>
            <w:r>
              <w:rPr>
                <w:sz w:val="18"/>
                <w:szCs w:val="18"/>
              </w:rPr>
              <w:t>-</w:t>
            </w:r>
            <w:r w:rsidR="003A4753" w:rsidRPr="00CA51A8">
              <w:rPr>
                <w:sz w:val="18"/>
                <w:szCs w:val="18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оконча</w:t>
            </w:r>
            <w:r w:rsidR="00EC2235"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действия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ОГРН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ИНН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3A4753" w:rsidRPr="005973A6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38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A52B5" w:rsidRDefault="00842DF8" w:rsidP="00EC223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114B28" w:rsidRDefault="00842DF8" w:rsidP="00842DF8">
            <w:pPr>
              <w:ind w:right="-109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6DD" w:rsidRPr="008365C0" w:rsidRDefault="00842DF8" w:rsidP="002A52B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A52B5" w:rsidRDefault="00842DF8" w:rsidP="00EC223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114B28" w:rsidRDefault="00842DF8" w:rsidP="00842DF8">
            <w:pPr>
              <w:ind w:right="-109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6DD" w:rsidRPr="008365C0" w:rsidRDefault="00842DF8" w:rsidP="002A52B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880663">
        <w:trPr>
          <w:trHeight w:val="41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880663" w:rsidRPr="00281FF3" w:rsidTr="00880663">
        <w:trPr>
          <w:trHeight w:val="25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880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Марков Александр Алексеевич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321352500042287</w:t>
            </w:r>
          </w:p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352200707954</w:t>
            </w:r>
          </w:p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14.02.2022г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663" w:rsidRPr="008365C0" w:rsidRDefault="00880663" w:rsidP="00700E01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13.02.2027</w:t>
            </w:r>
          </w:p>
        </w:tc>
      </w:tr>
      <w:tr w:rsidR="00880663" w:rsidRPr="002A52B5" w:rsidTr="00614E29">
        <w:trPr>
          <w:trHeight w:hRule="exact" w:val="62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E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882017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072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F76073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6803BF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663" w:rsidRPr="002A52B5" w:rsidRDefault="00880663" w:rsidP="002A52B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B54CAD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880663" w:rsidRPr="002A52B5" w:rsidTr="00614E29">
        <w:trPr>
          <w:trHeight w:val="55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4768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E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882017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073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F76073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6803BF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663" w:rsidRPr="002A52B5" w:rsidRDefault="00880663" w:rsidP="002A52B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B54CAD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240318" w:rsidRPr="002A52B5" w:rsidTr="00614E29">
        <w:trPr>
          <w:trHeight w:val="55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66ED1" w:rsidRDefault="00240318" w:rsidP="004768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882017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060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2A52B5" w:rsidRDefault="00240318" w:rsidP="00436B0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B0607E" w:rsidRDefault="00240318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B0607E" w:rsidRDefault="00240318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240318" w:rsidRPr="002A52B5" w:rsidRDefault="00240318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3A4753" w:rsidRPr="002A52B5" w:rsidTr="00700E01">
        <w:trPr>
          <w:trHeight w:val="27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53" w:rsidRPr="00466ED1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882017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313F" w:rsidRPr="002A52B5" w:rsidTr="00700E01">
        <w:trPr>
          <w:trHeight w:val="27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3F" w:rsidRPr="00055692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13F" w:rsidRPr="002A52B5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B90AA5" w:rsidRPr="002A52B5" w:rsidTr="008E1402">
        <w:trPr>
          <w:cantSplit/>
          <w:trHeight w:val="56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5" w:rsidRPr="00466ED1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882017" w:rsidRDefault="00B90AA5" w:rsidP="0066152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еплообме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нники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882017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еплообме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нники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552EE8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0AA5" w:rsidRPr="00466ED1" w:rsidRDefault="00B90AA5" w:rsidP="00466ED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6ED1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02" w:rsidRDefault="008E1402" w:rsidP="008E140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0AA5" w:rsidRDefault="00B90AA5" w:rsidP="008E140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Pr="00552D69" w:rsidRDefault="00552D69" w:rsidP="008E140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700E01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Воробьев А.И.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7D17E7" w:rsidRDefault="007D17E7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7E7">
              <w:rPr>
                <w:rStyle w:val="copytarget"/>
                <w:sz w:val="14"/>
                <w:szCs w:val="14"/>
              </w:rPr>
              <w:t>304353207200101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7D17E7" w:rsidRDefault="007D17E7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7E7">
              <w:rPr>
                <w:rStyle w:val="copytarget"/>
                <w:sz w:val="14"/>
                <w:szCs w:val="14"/>
              </w:rPr>
              <w:t>110311411122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126D05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05.02.2019г.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AA5" w:rsidRPr="002A52B5" w:rsidRDefault="00126D05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04.02.2029г</w:t>
            </w:r>
          </w:p>
        </w:tc>
      </w:tr>
      <w:tr w:rsidR="00552D69" w:rsidRPr="002A52B5" w:rsidTr="00240318">
        <w:trPr>
          <w:cantSplit/>
          <w:trHeight w:val="109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661527" w:rsidRDefault="00552D69" w:rsidP="0024031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онтрол</w:t>
            </w:r>
            <w:proofErr w:type="gramStart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 xml:space="preserve">    ное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-(цифровой тахограф)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66152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онтрол</w:t>
            </w:r>
            <w:proofErr w:type="gramStart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 xml:space="preserve">    ное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стройство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(цифровой тахограф)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Штрих-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Taxo</w:t>
            </w:r>
            <w:proofErr w:type="spellEnd"/>
            <w:proofErr w:type="gramEnd"/>
          </w:p>
          <w:p w:rsidR="00552D69" w:rsidRPr="00552EE8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 СКЗИ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</w:p>
          <w:p w:rsidR="00552D69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</w:p>
          <w:p w:rsidR="00552D69" w:rsidRPr="00281FF3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Марков Александр Алексеевич</w:t>
            </w:r>
          </w:p>
          <w:p w:rsidR="00552D69" w:rsidRPr="00281FF3" w:rsidRDefault="00552D69" w:rsidP="00114B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321352500042287</w:t>
            </w: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352200707954</w:t>
            </w: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14.02.2022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D69" w:rsidRPr="002A52B5" w:rsidRDefault="00552D69" w:rsidP="00880663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13.02.2027г.</w:t>
            </w:r>
          </w:p>
        </w:tc>
      </w:tr>
      <w:tr w:rsidR="00552D69" w:rsidRPr="002A52B5" w:rsidTr="00614E29">
        <w:trPr>
          <w:cantSplit/>
          <w:trHeight w:val="59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скорости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скорости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2D69" w:rsidRPr="002A52B5" w:rsidTr="00436B00">
        <w:trPr>
          <w:cantSplit/>
          <w:trHeight w:val="56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спидометр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спидометр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2D69" w:rsidRPr="002A52B5" w:rsidTr="00436B00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5B51F5">
            <w:pPr>
              <w:jc w:val="center"/>
            </w:pPr>
            <w:r w:rsidRPr="004F7542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3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</w:tr>
      <w:tr w:rsidR="00552D69" w:rsidRPr="004F7542" w:rsidTr="00614E29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52D69" w:rsidRPr="004F7542" w:rsidTr="00614E29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552D69" w:rsidP="0098769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E34A4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4" w:rsidRPr="00055692" w:rsidRDefault="007E34A4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 w:rsidRPr="000556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4A4" w:rsidRPr="00055692" w:rsidRDefault="007E34A4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4" w:rsidRPr="00055692" w:rsidRDefault="007E34A4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05569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 w:rsidRPr="000556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05569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AE07C9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C9" w:rsidRPr="00055692" w:rsidRDefault="00AE07C9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7C9" w:rsidRPr="00055692" w:rsidRDefault="00AE07C9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AE07C9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C9" w:rsidRPr="00055692" w:rsidRDefault="00AE07C9" w:rsidP="002623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2360" w:rsidRPr="000556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7C9" w:rsidRPr="00055692" w:rsidRDefault="00AE07C9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Михеев П.М.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352200249905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01.04.2022г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31.03.2027г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055692" w:rsidRDefault="00262360" w:rsidP="00E8510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05569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Default="00B7767F" w:rsidP="002623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23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B4E3A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3A" w:rsidRDefault="006B4E3A" w:rsidP="006B4E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E3A" w:rsidRDefault="006B4E3A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E39C5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C5" w:rsidRDefault="00CE39C5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9C5" w:rsidRDefault="00CE39C5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E39C5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C5" w:rsidRDefault="00CE39C5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9C5" w:rsidRDefault="00CE39C5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 Богданова Н.Д.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3223525002021533-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352201613868-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21.09.2022г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20.09.2027г-</w:t>
            </w:r>
          </w:p>
        </w:tc>
      </w:tr>
      <w:tr w:rsidR="00B7767F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F" w:rsidRDefault="00B7767F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67F" w:rsidRDefault="00B7767F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7767F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F" w:rsidRDefault="00B7767F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67F" w:rsidRDefault="00B7767F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C45BC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BC" w:rsidRDefault="006B4E3A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5BC" w:rsidRDefault="007C45BC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B4E3A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3A" w:rsidRDefault="00193ABC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E3A" w:rsidRDefault="006B4E3A" w:rsidP="00436B0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93ABC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C" w:rsidRDefault="00193ABC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ABC" w:rsidRDefault="00193ABC" w:rsidP="00F57CE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E39C5" w:rsidRDefault="00CE39C5" w:rsidP="00F57C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15B2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B2" w:rsidRPr="00055692" w:rsidRDefault="005715B2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5B2" w:rsidRPr="00055692" w:rsidRDefault="005715B2" w:rsidP="001003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113399" w:rsidRPr="008E5EFC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99" w:rsidRPr="00055692" w:rsidRDefault="00113399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399" w:rsidRPr="00055692" w:rsidRDefault="00113399" w:rsidP="001003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6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DC7846" w:rsidRDefault="00DC7846" w:rsidP="008D5052">
      <w:pPr>
        <w:jc w:val="right"/>
        <w:rPr>
          <w:sz w:val="14"/>
          <w:szCs w:val="14"/>
        </w:rPr>
      </w:pPr>
    </w:p>
    <w:p w:rsidR="00DC7846" w:rsidRDefault="00DC7846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193ABC" w:rsidRDefault="00193ABC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Pr="002A4199" w:rsidRDefault="002A4199" w:rsidP="008D5052">
      <w:pPr>
        <w:jc w:val="right"/>
        <w:rPr>
          <w:sz w:val="14"/>
          <w:szCs w:val="14"/>
          <w:lang w:val="en-US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173410" w:rsidRDefault="00173410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B94328" w:rsidRDefault="00B94328" w:rsidP="008D5052">
      <w:pPr>
        <w:jc w:val="right"/>
        <w:rPr>
          <w:sz w:val="14"/>
          <w:szCs w:val="14"/>
        </w:rPr>
      </w:pPr>
    </w:p>
    <w:tbl>
      <w:tblPr>
        <w:tblW w:w="15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1448"/>
        <w:gridCol w:w="2859"/>
        <w:gridCol w:w="3897"/>
        <w:gridCol w:w="4085"/>
        <w:gridCol w:w="2699"/>
      </w:tblGrid>
      <w:tr w:rsidR="008D5052" w:rsidTr="003A483F">
        <w:trPr>
          <w:trHeight w:hRule="exact" w:val="744"/>
        </w:trPr>
        <w:tc>
          <w:tcPr>
            <w:tcW w:w="396" w:type="dxa"/>
            <w:vMerge w:val="restart"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18"/>
                <w:szCs w:val="18"/>
              </w:rPr>
            </w:pPr>
          </w:p>
          <w:p w:rsidR="008D5052" w:rsidRPr="009A7660" w:rsidRDefault="008D5052" w:rsidP="002A52B5">
            <w:pPr>
              <w:jc w:val="center"/>
              <w:rPr>
                <w:sz w:val="18"/>
                <w:szCs w:val="18"/>
              </w:rPr>
            </w:pPr>
            <w:r w:rsidRPr="009A7660">
              <w:rPr>
                <w:sz w:val="18"/>
                <w:szCs w:val="18"/>
              </w:rPr>
              <w:t>Указать одно из значений: в перечне (изменениях в перечни)</w:t>
            </w:r>
            <w:r w:rsidR="00D32C84" w:rsidRPr="009A7660">
              <w:rPr>
                <w:sz w:val="18"/>
                <w:szCs w:val="18"/>
              </w:rPr>
              <w:t xml:space="preserve"> 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3540" w:type="dxa"/>
            <w:gridSpan w:val="4"/>
            <w:vAlign w:val="center"/>
          </w:tcPr>
          <w:p w:rsidR="008D5052" w:rsidRPr="008B61FF" w:rsidRDefault="008D5052" w:rsidP="002A52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:rsidR="008D5052" w:rsidRPr="008B61FF" w:rsidRDefault="008D5052" w:rsidP="00D32C84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 xml:space="preserve"> (изменены сведения об имуществе в перечне)</w:t>
            </w:r>
            <w:r w:rsidR="00D32C84" w:rsidRPr="008B61FF">
              <w:rPr>
                <w:sz w:val="20"/>
              </w:rPr>
              <w:t xml:space="preserve"> </w:t>
            </w:r>
          </w:p>
        </w:tc>
      </w:tr>
      <w:tr w:rsidR="008D5052" w:rsidTr="00B0047A">
        <w:trPr>
          <w:trHeight w:hRule="exact" w:val="411"/>
        </w:trPr>
        <w:tc>
          <w:tcPr>
            <w:tcW w:w="396" w:type="dxa"/>
            <w:vMerge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859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Наименование органа, принявшего документ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3897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Вид документа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6784" w:type="dxa"/>
            <w:gridSpan w:val="2"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Реквизиты документа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</w:tr>
      <w:tr w:rsidR="008D5052" w:rsidTr="00D32C84">
        <w:trPr>
          <w:trHeight w:hRule="exact" w:val="309"/>
        </w:trPr>
        <w:tc>
          <w:tcPr>
            <w:tcW w:w="396" w:type="dxa"/>
            <w:vMerge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859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3897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4085" w:type="dxa"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Дата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</w:tr>
      <w:tr w:rsidR="008D5052" w:rsidRPr="009C5570" w:rsidTr="003A483F">
        <w:trPr>
          <w:trHeight w:hRule="exact" w:val="255"/>
        </w:trPr>
        <w:tc>
          <w:tcPr>
            <w:tcW w:w="396" w:type="dxa"/>
            <w:shd w:val="clear" w:color="auto" w:fill="auto"/>
            <w:vAlign w:val="center"/>
          </w:tcPr>
          <w:p w:rsidR="008D5052" w:rsidRDefault="008D5052" w:rsidP="002A5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9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97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085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99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81960" w:rsidRPr="009C5570" w:rsidTr="00327255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09.11.2013г.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27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09.11.2013г.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27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07.03.2018г.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34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4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5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4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6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7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 xml:space="preserve"> 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19.12.2019г.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B81960" w:rsidRPr="009C5570" w:rsidTr="000A7B2D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8A0316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  <w:p w:rsidR="00B81960" w:rsidRPr="001C6039" w:rsidRDefault="008A0316" w:rsidP="00436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19.12.2019г.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4E2191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E2191" w:rsidRPr="00055692" w:rsidRDefault="004E2191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8" w:type="dxa"/>
            <w:vAlign w:val="center"/>
          </w:tcPr>
          <w:p w:rsidR="004E2191" w:rsidRPr="00055692" w:rsidRDefault="004E2191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E2191" w:rsidRPr="00055692" w:rsidRDefault="004E2191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4E2191" w:rsidRPr="00055692" w:rsidRDefault="004E2191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4E2191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4E2191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4E2191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4E2191" w:rsidRPr="00D32C84" w:rsidRDefault="00DD1BE3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1C6039" w:rsidRDefault="00951E26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1C6039" w:rsidRDefault="00951E26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D32C84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951E26" w:rsidRPr="00D32C84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D95920" w:rsidRPr="00055692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95920" w:rsidRPr="00055692" w:rsidRDefault="00D95920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48" w:type="dxa"/>
            <w:vAlign w:val="center"/>
          </w:tcPr>
          <w:p w:rsidR="00D95920" w:rsidRPr="00055692" w:rsidRDefault="00D9592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95920" w:rsidRPr="00055692" w:rsidRDefault="00D95920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D95920" w:rsidRPr="00055692" w:rsidRDefault="00D95920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95920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D9592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D9592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D95920" w:rsidRPr="00055692" w:rsidRDefault="00DD1BE3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</w:tr>
      <w:tr w:rsidR="00B94328" w:rsidRPr="00055692" w:rsidTr="00883912">
        <w:trPr>
          <w:trHeight w:hRule="exact" w:val="723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C14D50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</w:t>
            </w:r>
            <w:r w:rsidR="00883912" w:rsidRPr="00055692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C14D5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C14D5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B94328" w:rsidRPr="00055692" w:rsidRDefault="00DD1BE3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B94328" w:rsidRPr="00055692" w:rsidTr="00C14D5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C14D50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</w:t>
            </w:r>
            <w:r w:rsidR="00883912" w:rsidRPr="00055692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C14D5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C14D5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B94328" w:rsidRPr="00055692" w:rsidRDefault="00DD1BE3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B94328" w:rsidRPr="00055692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E35203">
            <w:pPr>
              <w:jc w:val="center"/>
            </w:pPr>
            <w:r w:rsidRPr="00055692">
              <w:rPr>
                <w:sz w:val="16"/>
                <w:szCs w:val="16"/>
              </w:rPr>
              <w:t xml:space="preserve">Администрация </w:t>
            </w:r>
            <w:r w:rsidR="00883912" w:rsidRPr="00055692">
              <w:rPr>
                <w:sz w:val="16"/>
                <w:szCs w:val="16"/>
              </w:rPr>
              <w:t>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14.06.2017г</w:t>
            </w:r>
          </w:p>
        </w:tc>
        <w:tc>
          <w:tcPr>
            <w:tcW w:w="2699" w:type="dxa"/>
            <w:vAlign w:val="center"/>
          </w:tcPr>
          <w:p w:rsidR="00B94328" w:rsidRPr="00055692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124</w:t>
            </w:r>
          </w:p>
        </w:tc>
      </w:tr>
      <w:tr w:rsidR="00133F76" w:rsidRPr="009C5570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133F76" w:rsidRPr="00055692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48" w:type="dxa"/>
            <w:vAlign w:val="center"/>
          </w:tcPr>
          <w:p w:rsidR="00133F76" w:rsidRPr="00055692" w:rsidRDefault="00885F4A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133F76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133F76" w:rsidRPr="00055692" w:rsidRDefault="00133F76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133F76" w:rsidRPr="00055692" w:rsidRDefault="00133F76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133F76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133F76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133F76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133F76" w:rsidRDefault="00DD1BE3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883912" w:rsidRPr="007E5B2C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83912" w:rsidRPr="007E5B2C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48" w:type="dxa"/>
            <w:vAlign w:val="center"/>
          </w:tcPr>
          <w:p w:rsidR="00883912" w:rsidRPr="007E5B2C" w:rsidRDefault="00883912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83912" w:rsidRPr="007E5B2C" w:rsidRDefault="00883912" w:rsidP="00E35203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883912" w:rsidRPr="007E5B2C" w:rsidRDefault="00883912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883912" w:rsidRPr="007E5B2C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17.06.2020г.</w:t>
            </w:r>
          </w:p>
        </w:tc>
        <w:tc>
          <w:tcPr>
            <w:tcW w:w="2699" w:type="dxa"/>
            <w:vAlign w:val="center"/>
          </w:tcPr>
          <w:p w:rsidR="00883912" w:rsidRPr="007E5B2C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35203" w:rsidRPr="007E5B2C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E35203" w:rsidRPr="007E5B2C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48" w:type="dxa"/>
            <w:vAlign w:val="center"/>
          </w:tcPr>
          <w:p w:rsidR="00E35203" w:rsidRPr="007E5B2C" w:rsidRDefault="00E35203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E35203" w:rsidRPr="007E5B2C" w:rsidRDefault="00E35203" w:rsidP="00E35203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E35203" w:rsidRPr="007E5B2C" w:rsidRDefault="00E35203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E35203" w:rsidRPr="007E5B2C" w:rsidRDefault="00E35203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17.06.2020г.</w:t>
            </w:r>
          </w:p>
        </w:tc>
        <w:tc>
          <w:tcPr>
            <w:tcW w:w="2699" w:type="dxa"/>
            <w:vAlign w:val="center"/>
          </w:tcPr>
          <w:p w:rsidR="00E35203" w:rsidRPr="007E5B2C" w:rsidRDefault="00E35203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A444C2" w:rsidRPr="007E5B2C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A444C2" w:rsidRPr="007E5B2C" w:rsidRDefault="00133F76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48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A444C2" w:rsidRPr="007E5B2C" w:rsidRDefault="00A444C2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06.09.2017</w:t>
            </w:r>
            <w:r w:rsidR="0036628A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A444C2" w:rsidRPr="007E5B2C" w:rsidRDefault="00A444C2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146</w:t>
            </w:r>
          </w:p>
        </w:tc>
      </w:tr>
      <w:tr w:rsidR="00A444C2" w:rsidRPr="007E5B2C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A444C2" w:rsidRPr="007E5B2C" w:rsidRDefault="00133F76" w:rsidP="003D03F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48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Совет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23.01.2020</w:t>
            </w:r>
            <w:r w:rsidR="0036628A">
              <w:rPr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2</w:t>
            </w:r>
          </w:p>
        </w:tc>
      </w:tr>
      <w:tr w:rsidR="005D2B40" w:rsidRPr="005D2B40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5D2B40" w:rsidRPr="005D2B40" w:rsidRDefault="00133F76" w:rsidP="007E5B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48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Совет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24.09.2020</w:t>
            </w:r>
            <w:r w:rsidR="0036628A">
              <w:rPr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40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7E5B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25.06.2017г.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72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18.02.2019г.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12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25.06.2017г.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72</w:t>
            </w:r>
          </w:p>
        </w:tc>
      </w:tr>
      <w:tr w:rsidR="008E1402" w:rsidRPr="007E5B2C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E1402" w:rsidRPr="007E5B2C" w:rsidRDefault="00133F76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25E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8" w:type="dxa"/>
            <w:vAlign w:val="center"/>
          </w:tcPr>
          <w:p w:rsidR="008E1402" w:rsidRPr="007E5B2C" w:rsidRDefault="008E1402" w:rsidP="007E5B2C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E1402" w:rsidRPr="007E5B2C" w:rsidRDefault="00425E5B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="00AD5426">
              <w:rPr>
                <w:sz w:val="16"/>
                <w:szCs w:val="16"/>
              </w:rPr>
              <w:t xml:space="preserve"> Первомайского сельского поселения</w:t>
            </w:r>
          </w:p>
        </w:tc>
        <w:tc>
          <w:tcPr>
            <w:tcW w:w="3897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29.10.2019г</w:t>
            </w:r>
          </w:p>
        </w:tc>
        <w:tc>
          <w:tcPr>
            <w:tcW w:w="2699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25E5B" w:rsidRPr="00055692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055692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48" w:type="dxa"/>
            <w:vAlign w:val="center"/>
          </w:tcPr>
          <w:p w:rsidR="00425E5B" w:rsidRPr="00055692" w:rsidRDefault="00885F4A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425E5B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425E5B" w:rsidRPr="00055692" w:rsidRDefault="00425E5B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425E5B" w:rsidRPr="00055692" w:rsidRDefault="00425E5B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425E5B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425E5B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425E5B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425E5B" w:rsidRPr="00055692" w:rsidRDefault="00DD1BE3" w:rsidP="007E5B2C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553</w:t>
            </w:r>
          </w:p>
        </w:tc>
      </w:tr>
      <w:tr w:rsidR="008816D5" w:rsidRPr="007E5B2C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816D5" w:rsidRPr="00055692" w:rsidRDefault="008816D5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:rsidR="008816D5" w:rsidRPr="00055692" w:rsidRDefault="008816D5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816D5" w:rsidRPr="00055692" w:rsidRDefault="008816D5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8816D5" w:rsidRPr="00055692" w:rsidRDefault="008816D5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8816D5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8816D5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8816D5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8816D5" w:rsidRPr="00055692" w:rsidRDefault="00DD1BE3" w:rsidP="007E5B2C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553</w:t>
            </w:r>
          </w:p>
        </w:tc>
      </w:tr>
    </w:tbl>
    <w:p w:rsidR="003A4753" w:rsidRPr="00E35203" w:rsidRDefault="003A4753" w:rsidP="00C14D5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E1402" w:rsidRPr="00E35203" w:rsidRDefault="008E1402" w:rsidP="00C14D5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sectPr w:rsidR="008E1402" w:rsidRPr="00E35203" w:rsidSect="00DA47F3">
      <w:pgSz w:w="16838" w:h="11906" w:orient="landscape"/>
      <w:pgMar w:top="2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C5" w:rsidRDefault="00E647C5" w:rsidP="00235460">
      <w:r>
        <w:separator/>
      </w:r>
    </w:p>
  </w:endnote>
  <w:endnote w:type="continuationSeparator" w:id="0">
    <w:p w:rsidR="00E647C5" w:rsidRDefault="00E647C5" w:rsidP="0023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C5" w:rsidRDefault="00E647C5" w:rsidP="00235460">
      <w:r>
        <w:separator/>
      </w:r>
    </w:p>
  </w:footnote>
  <w:footnote w:type="continuationSeparator" w:id="0">
    <w:p w:rsidR="00E647C5" w:rsidRDefault="00E647C5" w:rsidP="0023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408"/>
    <w:multiLevelType w:val="singleLevel"/>
    <w:tmpl w:val="1AB014C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433"/>
    <w:rsid w:val="00015AA8"/>
    <w:rsid w:val="000207BA"/>
    <w:rsid w:val="00033224"/>
    <w:rsid w:val="00034DB8"/>
    <w:rsid w:val="00035C23"/>
    <w:rsid w:val="00035F48"/>
    <w:rsid w:val="00037FBD"/>
    <w:rsid w:val="00055692"/>
    <w:rsid w:val="00065C2D"/>
    <w:rsid w:val="0006654D"/>
    <w:rsid w:val="00066735"/>
    <w:rsid w:val="00082BA9"/>
    <w:rsid w:val="000851C3"/>
    <w:rsid w:val="00092C70"/>
    <w:rsid w:val="00093D3C"/>
    <w:rsid w:val="00096101"/>
    <w:rsid w:val="00097C5D"/>
    <w:rsid w:val="00097E0D"/>
    <w:rsid w:val="000A313F"/>
    <w:rsid w:val="000A400A"/>
    <w:rsid w:val="000A7B2D"/>
    <w:rsid w:val="000B073F"/>
    <w:rsid w:val="000B40A8"/>
    <w:rsid w:val="000B4AE7"/>
    <w:rsid w:val="000B61D8"/>
    <w:rsid w:val="000C09B6"/>
    <w:rsid w:val="000D3444"/>
    <w:rsid w:val="000D50F2"/>
    <w:rsid w:val="000D5E9B"/>
    <w:rsid w:val="000E3158"/>
    <w:rsid w:val="000E6F61"/>
    <w:rsid w:val="000F26F5"/>
    <w:rsid w:val="000F5593"/>
    <w:rsid w:val="00100367"/>
    <w:rsid w:val="001048C7"/>
    <w:rsid w:val="0010491A"/>
    <w:rsid w:val="001055B9"/>
    <w:rsid w:val="00111CBC"/>
    <w:rsid w:val="00113399"/>
    <w:rsid w:val="001139CC"/>
    <w:rsid w:val="0011491B"/>
    <w:rsid w:val="00114B28"/>
    <w:rsid w:val="00117534"/>
    <w:rsid w:val="00126D05"/>
    <w:rsid w:val="00132072"/>
    <w:rsid w:val="00133F76"/>
    <w:rsid w:val="0013455D"/>
    <w:rsid w:val="00134F03"/>
    <w:rsid w:val="00137056"/>
    <w:rsid w:val="00145AD1"/>
    <w:rsid w:val="00146BEB"/>
    <w:rsid w:val="001507E8"/>
    <w:rsid w:val="00150D81"/>
    <w:rsid w:val="001512D7"/>
    <w:rsid w:val="00173410"/>
    <w:rsid w:val="001830DC"/>
    <w:rsid w:val="00183D86"/>
    <w:rsid w:val="00193ABC"/>
    <w:rsid w:val="00194357"/>
    <w:rsid w:val="001B35CB"/>
    <w:rsid w:val="001C088E"/>
    <w:rsid w:val="001C6039"/>
    <w:rsid w:val="001D2F30"/>
    <w:rsid w:val="001D6750"/>
    <w:rsid w:val="001D678A"/>
    <w:rsid w:val="001E5EAF"/>
    <w:rsid w:val="001F0860"/>
    <w:rsid w:val="001F549A"/>
    <w:rsid w:val="001F6E25"/>
    <w:rsid w:val="001F6F4C"/>
    <w:rsid w:val="002036B3"/>
    <w:rsid w:val="00203B96"/>
    <w:rsid w:val="0021217A"/>
    <w:rsid w:val="00212EA9"/>
    <w:rsid w:val="00216D0B"/>
    <w:rsid w:val="00235263"/>
    <w:rsid w:val="00235460"/>
    <w:rsid w:val="00240318"/>
    <w:rsid w:val="00241306"/>
    <w:rsid w:val="0024187C"/>
    <w:rsid w:val="00246946"/>
    <w:rsid w:val="002553C3"/>
    <w:rsid w:val="00257783"/>
    <w:rsid w:val="00261838"/>
    <w:rsid w:val="0026206D"/>
    <w:rsid w:val="00262360"/>
    <w:rsid w:val="002627F7"/>
    <w:rsid w:val="00263A65"/>
    <w:rsid w:val="002647A8"/>
    <w:rsid w:val="002661FC"/>
    <w:rsid w:val="00270204"/>
    <w:rsid w:val="00274F22"/>
    <w:rsid w:val="00282F02"/>
    <w:rsid w:val="002A3D34"/>
    <w:rsid w:val="002A3F03"/>
    <w:rsid w:val="002A4199"/>
    <w:rsid w:val="002A52B5"/>
    <w:rsid w:val="002B4B00"/>
    <w:rsid w:val="002B6E06"/>
    <w:rsid w:val="002C69B5"/>
    <w:rsid w:val="002D4FAD"/>
    <w:rsid w:val="002D50A9"/>
    <w:rsid w:val="002D534F"/>
    <w:rsid w:val="002D7960"/>
    <w:rsid w:val="002E61D1"/>
    <w:rsid w:val="002E701A"/>
    <w:rsid w:val="002E79AE"/>
    <w:rsid w:val="002F2589"/>
    <w:rsid w:val="002F3138"/>
    <w:rsid w:val="002F406E"/>
    <w:rsid w:val="003062C9"/>
    <w:rsid w:val="00324C49"/>
    <w:rsid w:val="00327255"/>
    <w:rsid w:val="00330D46"/>
    <w:rsid w:val="00335C6D"/>
    <w:rsid w:val="0033774C"/>
    <w:rsid w:val="00347800"/>
    <w:rsid w:val="0035169C"/>
    <w:rsid w:val="00354165"/>
    <w:rsid w:val="00355F72"/>
    <w:rsid w:val="0036295E"/>
    <w:rsid w:val="0036628A"/>
    <w:rsid w:val="00370606"/>
    <w:rsid w:val="00384184"/>
    <w:rsid w:val="00391800"/>
    <w:rsid w:val="0039216C"/>
    <w:rsid w:val="00397502"/>
    <w:rsid w:val="003A2108"/>
    <w:rsid w:val="003A3CA3"/>
    <w:rsid w:val="003A447D"/>
    <w:rsid w:val="003A4753"/>
    <w:rsid w:val="003A483F"/>
    <w:rsid w:val="003B5E0C"/>
    <w:rsid w:val="003B6D91"/>
    <w:rsid w:val="003B721D"/>
    <w:rsid w:val="003D03FD"/>
    <w:rsid w:val="003E2DA7"/>
    <w:rsid w:val="003E6196"/>
    <w:rsid w:val="003E7894"/>
    <w:rsid w:val="00420FD5"/>
    <w:rsid w:val="004216DD"/>
    <w:rsid w:val="00425E5B"/>
    <w:rsid w:val="00436B00"/>
    <w:rsid w:val="00446F54"/>
    <w:rsid w:val="004528D8"/>
    <w:rsid w:val="00456C22"/>
    <w:rsid w:val="00457558"/>
    <w:rsid w:val="00466ED1"/>
    <w:rsid w:val="00476876"/>
    <w:rsid w:val="00480E02"/>
    <w:rsid w:val="004862BF"/>
    <w:rsid w:val="004876EC"/>
    <w:rsid w:val="004A097A"/>
    <w:rsid w:val="004A4A6D"/>
    <w:rsid w:val="004B0C68"/>
    <w:rsid w:val="004B2743"/>
    <w:rsid w:val="004B2B64"/>
    <w:rsid w:val="004B695D"/>
    <w:rsid w:val="004C3C20"/>
    <w:rsid w:val="004D12D4"/>
    <w:rsid w:val="004E0E1A"/>
    <w:rsid w:val="004E2191"/>
    <w:rsid w:val="004F5372"/>
    <w:rsid w:val="004F56CC"/>
    <w:rsid w:val="004F7542"/>
    <w:rsid w:val="004F786D"/>
    <w:rsid w:val="00501AD0"/>
    <w:rsid w:val="00514CB3"/>
    <w:rsid w:val="00532B80"/>
    <w:rsid w:val="00532D27"/>
    <w:rsid w:val="00552D69"/>
    <w:rsid w:val="00552EE8"/>
    <w:rsid w:val="00567722"/>
    <w:rsid w:val="005715B2"/>
    <w:rsid w:val="005826E1"/>
    <w:rsid w:val="0059372C"/>
    <w:rsid w:val="005973A6"/>
    <w:rsid w:val="005A117B"/>
    <w:rsid w:val="005A6DC6"/>
    <w:rsid w:val="005B51F5"/>
    <w:rsid w:val="005C1496"/>
    <w:rsid w:val="005C5311"/>
    <w:rsid w:val="005D2B40"/>
    <w:rsid w:val="005D3E20"/>
    <w:rsid w:val="005D705D"/>
    <w:rsid w:val="005E11F0"/>
    <w:rsid w:val="005E7458"/>
    <w:rsid w:val="005E7F1F"/>
    <w:rsid w:val="005F670E"/>
    <w:rsid w:val="00600FF4"/>
    <w:rsid w:val="006142EC"/>
    <w:rsid w:val="00614E29"/>
    <w:rsid w:val="00617A8D"/>
    <w:rsid w:val="00620CF0"/>
    <w:rsid w:val="00647061"/>
    <w:rsid w:val="0064734F"/>
    <w:rsid w:val="00661527"/>
    <w:rsid w:val="00664E0A"/>
    <w:rsid w:val="0066540E"/>
    <w:rsid w:val="006673E0"/>
    <w:rsid w:val="00671B5F"/>
    <w:rsid w:val="00675B8D"/>
    <w:rsid w:val="006803BF"/>
    <w:rsid w:val="0068147C"/>
    <w:rsid w:val="00693A0C"/>
    <w:rsid w:val="0069498B"/>
    <w:rsid w:val="00695DAF"/>
    <w:rsid w:val="006A33AB"/>
    <w:rsid w:val="006A7063"/>
    <w:rsid w:val="006B1C17"/>
    <w:rsid w:val="006B4E3A"/>
    <w:rsid w:val="006C052B"/>
    <w:rsid w:val="006E0438"/>
    <w:rsid w:val="006E4C91"/>
    <w:rsid w:val="006E7E73"/>
    <w:rsid w:val="006F000D"/>
    <w:rsid w:val="00700E01"/>
    <w:rsid w:val="0070128D"/>
    <w:rsid w:val="00701A06"/>
    <w:rsid w:val="0070301E"/>
    <w:rsid w:val="007072BA"/>
    <w:rsid w:val="00720AA0"/>
    <w:rsid w:val="007229CB"/>
    <w:rsid w:val="00723D9D"/>
    <w:rsid w:val="007343E1"/>
    <w:rsid w:val="00744B26"/>
    <w:rsid w:val="00750D26"/>
    <w:rsid w:val="00755BEB"/>
    <w:rsid w:val="007577FF"/>
    <w:rsid w:val="00761B84"/>
    <w:rsid w:val="00762DCA"/>
    <w:rsid w:val="00765D2B"/>
    <w:rsid w:val="00782727"/>
    <w:rsid w:val="00784107"/>
    <w:rsid w:val="007844F5"/>
    <w:rsid w:val="007857CD"/>
    <w:rsid w:val="00793841"/>
    <w:rsid w:val="007A31F8"/>
    <w:rsid w:val="007A3765"/>
    <w:rsid w:val="007B0457"/>
    <w:rsid w:val="007C132E"/>
    <w:rsid w:val="007C14F6"/>
    <w:rsid w:val="007C3293"/>
    <w:rsid w:val="007C45BC"/>
    <w:rsid w:val="007D17E7"/>
    <w:rsid w:val="007D7F11"/>
    <w:rsid w:val="007E2DEE"/>
    <w:rsid w:val="007E34A4"/>
    <w:rsid w:val="007E5B2C"/>
    <w:rsid w:val="007F301A"/>
    <w:rsid w:val="007F58BC"/>
    <w:rsid w:val="007F7578"/>
    <w:rsid w:val="0080066D"/>
    <w:rsid w:val="0080355A"/>
    <w:rsid w:val="00815977"/>
    <w:rsid w:val="00816C91"/>
    <w:rsid w:val="00823571"/>
    <w:rsid w:val="00830A86"/>
    <w:rsid w:val="0083310B"/>
    <w:rsid w:val="008365C0"/>
    <w:rsid w:val="00842DF8"/>
    <w:rsid w:val="00844CC9"/>
    <w:rsid w:val="00845277"/>
    <w:rsid w:val="00845AA7"/>
    <w:rsid w:val="00855FED"/>
    <w:rsid w:val="00857AEE"/>
    <w:rsid w:val="00873E54"/>
    <w:rsid w:val="00877265"/>
    <w:rsid w:val="00880663"/>
    <w:rsid w:val="0088134E"/>
    <w:rsid w:val="008816D5"/>
    <w:rsid w:val="00882017"/>
    <w:rsid w:val="00883912"/>
    <w:rsid w:val="00883AC0"/>
    <w:rsid w:val="00885F4A"/>
    <w:rsid w:val="008865EF"/>
    <w:rsid w:val="0088672D"/>
    <w:rsid w:val="008A0316"/>
    <w:rsid w:val="008A058F"/>
    <w:rsid w:val="008C7335"/>
    <w:rsid w:val="008D5052"/>
    <w:rsid w:val="008E0F43"/>
    <w:rsid w:val="008E1402"/>
    <w:rsid w:val="008E1705"/>
    <w:rsid w:val="008E2A0B"/>
    <w:rsid w:val="008E4D74"/>
    <w:rsid w:val="008E5EFC"/>
    <w:rsid w:val="008E704B"/>
    <w:rsid w:val="008F1B81"/>
    <w:rsid w:val="009023A0"/>
    <w:rsid w:val="009055AA"/>
    <w:rsid w:val="00912B83"/>
    <w:rsid w:val="00917905"/>
    <w:rsid w:val="009223A5"/>
    <w:rsid w:val="00925CB0"/>
    <w:rsid w:val="009362F0"/>
    <w:rsid w:val="009371F9"/>
    <w:rsid w:val="0094275C"/>
    <w:rsid w:val="00944821"/>
    <w:rsid w:val="00951E26"/>
    <w:rsid w:val="00952A1E"/>
    <w:rsid w:val="00953A07"/>
    <w:rsid w:val="009553A6"/>
    <w:rsid w:val="009727D2"/>
    <w:rsid w:val="00972D2B"/>
    <w:rsid w:val="00982470"/>
    <w:rsid w:val="00984106"/>
    <w:rsid w:val="00985FCA"/>
    <w:rsid w:val="00987695"/>
    <w:rsid w:val="00990AD3"/>
    <w:rsid w:val="009919D3"/>
    <w:rsid w:val="00991D85"/>
    <w:rsid w:val="009941C2"/>
    <w:rsid w:val="009972C2"/>
    <w:rsid w:val="009A1408"/>
    <w:rsid w:val="009B27CF"/>
    <w:rsid w:val="009B51E5"/>
    <w:rsid w:val="009C38E5"/>
    <w:rsid w:val="009D0C3B"/>
    <w:rsid w:val="009D4197"/>
    <w:rsid w:val="009D6A09"/>
    <w:rsid w:val="009D7844"/>
    <w:rsid w:val="009F3FE8"/>
    <w:rsid w:val="009F6711"/>
    <w:rsid w:val="00A0231A"/>
    <w:rsid w:val="00A07A04"/>
    <w:rsid w:val="00A13F6F"/>
    <w:rsid w:val="00A30665"/>
    <w:rsid w:val="00A30953"/>
    <w:rsid w:val="00A30EBC"/>
    <w:rsid w:val="00A41095"/>
    <w:rsid w:val="00A421FC"/>
    <w:rsid w:val="00A444C2"/>
    <w:rsid w:val="00A576DC"/>
    <w:rsid w:val="00A603A9"/>
    <w:rsid w:val="00A609BB"/>
    <w:rsid w:val="00A66367"/>
    <w:rsid w:val="00A77D58"/>
    <w:rsid w:val="00A85D8D"/>
    <w:rsid w:val="00A87E8D"/>
    <w:rsid w:val="00A91223"/>
    <w:rsid w:val="00AA0869"/>
    <w:rsid w:val="00AB10D0"/>
    <w:rsid w:val="00AB7295"/>
    <w:rsid w:val="00AC4E06"/>
    <w:rsid w:val="00AD51C8"/>
    <w:rsid w:val="00AD5426"/>
    <w:rsid w:val="00AD668D"/>
    <w:rsid w:val="00AE07C9"/>
    <w:rsid w:val="00AE3EE5"/>
    <w:rsid w:val="00AE4C57"/>
    <w:rsid w:val="00AF5D73"/>
    <w:rsid w:val="00B0047A"/>
    <w:rsid w:val="00B04284"/>
    <w:rsid w:val="00B0607E"/>
    <w:rsid w:val="00B1515B"/>
    <w:rsid w:val="00B206C6"/>
    <w:rsid w:val="00B25C4E"/>
    <w:rsid w:val="00B34B91"/>
    <w:rsid w:val="00B35FB2"/>
    <w:rsid w:val="00B42218"/>
    <w:rsid w:val="00B44AB9"/>
    <w:rsid w:val="00B4503E"/>
    <w:rsid w:val="00B45EAB"/>
    <w:rsid w:val="00B470D8"/>
    <w:rsid w:val="00B50DA4"/>
    <w:rsid w:val="00B51073"/>
    <w:rsid w:val="00B54CAD"/>
    <w:rsid w:val="00B5626D"/>
    <w:rsid w:val="00B57813"/>
    <w:rsid w:val="00B64687"/>
    <w:rsid w:val="00B7767F"/>
    <w:rsid w:val="00B81960"/>
    <w:rsid w:val="00B8269F"/>
    <w:rsid w:val="00B90AA5"/>
    <w:rsid w:val="00B94328"/>
    <w:rsid w:val="00BA0923"/>
    <w:rsid w:val="00BA35BB"/>
    <w:rsid w:val="00BA5307"/>
    <w:rsid w:val="00BA611A"/>
    <w:rsid w:val="00BB224B"/>
    <w:rsid w:val="00BB3AE5"/>
    <w:rsid w:val="00BD3EFC"/>
    <w:rsid w:val="00BD4076"/>
    <w:rsid w:val="00BD4570"/>
    <w:rsid w:val="00C03E44"/>
    <w:rsid w:val="00C07496"/>
    <w:rsid w:val="00C136D9"/>
    <w:rsid w:val="00C14D50"/>
    <w:rsid w:val="00C16957"/>
    <w:rsid w:val="00C254B5"/>
    <w:rsid w:val="00C26450"/>
    <w:rsid w:val="00C3004F"/>
    <w:rsid w:val="00C4133A"/>
    <w:rsid w:val="00C42D13"/>
    <w:rsid w:val="00C44A59"/>
    <w:rsid w:val="00C57AF1"/>
    <w:rsid w:val="00C636F7"/>
    <w:rsid w:val="00C73416"/>
    <w:rsid w:val="00C82191"/>
    <w:rsid w:val="00C84575"/>
    <w:rsid w:val="00C84686"/>
    <w:rsid w:val="00C85AD1"/>
    <w:rsid w:val="00C870EF"/>
    <w:rsid w:val="00C91E7F"/>
    <w:rsid w:val="00C93238"/>
    <w:rsid w:val="00CA42F7"/>
    <w:rsid w:val="00CC706C"/>
    <w:rsid w:val="00CE39C5"/>
    <w:rsid w:val="00CE4AF8"/>
    <w:rsid w:val="00CE6E12"/>
    <w:rsid w:val="00CE74E4"/>
    <w:rsid w:val="00CF4AF4"/>
    <w:rsid w:val="00CF4D2B"/>
    <w:rsid w:val="00D03E47"/>
    <w:rsid w:val="00D111FA"/>
    <w:rsid w:val="00D112EB"/>
    <w:rsid w:val="00D12CB1"/>
    <w:rsid w:val="00D13F67"/>
    <w:rsid w:val="00D22AE7"/>
    <w:rsid w:val="00D269D7"/>
    <w:rsid w:val="00D30349"/>
    <w:rsid w:val="00D32C84"/>
    <w:rsid w:val="00D33E29"/>
    <w:rsid w:val="00D57F80"/>
    <w:rsid w:val="00D71674"/>
    <w:rsid w:val="00D72D07"/>
    <w:rsid w:val="00D95920"/>
    <w:rsid w:val="00DA47F3"/>
    <w:rsid w:val="00DA7E66"/>
    <w:rsid w:val="00DB0C89"/>
    <w:rsid w:val="00DB2CDC"/>
    <w:rsid w:val="00DB5C2C"/>
    <w:rsid w:val="00DC34FE"/>
    <w:rsid w:val="00DC6EA3"/>
    <w:rsid w:val="00DC7846"/>
    <w:rsid w:val="00DD024D"/>
    <w:rsid w:val="00DD1BE3"/>
    <w:rsid w:val="00DE4669"/>
    <w:rsid w:val="00DF1D67"/>
    <w:rsid w:val="00DF5C2F"/>
    <w:rsid w:val="00E008C1"/>
    <w:rsid w:val="00E023A9"/>
    <w:rsid w:val="00E1209C"/>
    <w:rsid w:val="00E157A5"/>
    <w:rsid w:val="00E23133"/>
    <w:rsid w:val="00E2764E"/>
    <w:rsid w:val="00E33E25"/>
    <w:rsid w:val="00E35203"/>
    <w:rsid w:val="00E52443"/>
    <w:rsid w:val="00E647C5"/>
    <w:rsid w:val="00E722EF"/>
    <w:rsid w:val="00E821AA"/>
    <w:rsid w:val="00E85103"/>
    <w:rsid w:val="00E86375"/>
    <w:rsid w:val="00E945A4"/>
    <w:rsid w:val="00E96FC7"/>
    <w:rsid w:val="00E97380"/>
    <w:rsid w:val="00EA0B2C"/>
    <w:rsid w:val="00EA1678"/>
    <w:rsid w:val="00EA30BD"/>
    <w:rsid w:val="00EA55B4"/>
    <w:rsid w:val="00EB1F04"/>
    <w:rsid w:val="00EC2235"/>
    <w:rsid w:val="00EC41A1"/>
    <w:rsid w:val="00ED30DE"/>
    <w:rsid w:val="00ED420A"/>
    <w:rsid w:val="00EE18CB"/>
    <w:rsid w:val="00EF2FD0"/>
    <w:rsid w:val="00EF7DBE"/>
    <w:rsid w:val="00F00E4B"/>
    <w:rsid w:val="00F02263"/>
    <w:rsid w:val="00F02997"/>
    <w:rsid w:val="00F13F1D"/>
    <w:rsid w:val="00F22588"/>
    <w:rsid w:val="00F22E5B"/>
    <w:rsid w:val="00F249A6"/>
    <w:rsid w:val="00F24FAB"/>
    <w:rsid w:val="00F27337"/>
    <w:rsid w:val="00F33904"/>
    <w:rsid w:val="00F33B04"/>
    <w:rsid w:val="00F34669"/>
    <w:rsid w:val="00F350C6"/>
    <w:rsid w:val="00F35C45"/>
    <w:rsid w:val="00F51B20"/>
    <w:rsid w:val="00F57CE9"/>
    <w:rsid w:val="00F64282"/>
    <w:rsid w:val="00F64410"/>
    <w:rsid w:val="00F66BE0"/>
    <w:rsid w:val="00F76073"/>
    <w:rsid w:val="00F761AF"/>
    <w:rsid w:val="00F97FB1"/>
    <w:rsid w:val="00FA04E2"/>
    <w:rsid w:val="00FA2433"/>
    <w:rsid w:val="00FA662C"/>
    <w:rsid w:val="00FB1900"/>
    <w:rsid w:val="00FB7770"/>
    <w:rsid w:val="00FC10E8"/>
    <w:rsid w:val="00FC29AA"/>
    <w:rsid w:val="00FC33F4"/>
    <w:rsid w:val="00FC422D"/>
    <w:rsid w:val="00FC6226"/>
    <w:rsid w:val="00FC65AD"/>
    <w:rsid w:val="00FD4301"/>
    <w:rsid w:val="00FD5783"/>
    <w:rsid w:val="00FE19DF"/>
    <w:rsid w:val="00FE2C7A"/>
    <w:rsid w:val="00FF0F85"/>
    <w:rsid w:val="00FF31DA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2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A66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662C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FA6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D5052"/>
  </w:style>
  <w:style w:type="paragraph" w:customStyle="1" w:styleId="a5">
    <w:name w:val="Нормальный (таблица)"/>
    <w:basedOn w:val="a"/>
    <w:next w:val="a"/>
    <w:uiPriority w:val="99"/>
    <w:rsid w:val="008D50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6">
    <w:name w:val="Прижатый влево"/>
    <w:basedOn w:val="a"/>
    <w:next w:val="a"/>
    <w:uiPriority w:val="99"/>
    <w:rsid w:val="008D505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7">
    <w:name w:val="Гипертекстовая ссылка"/>
    <w:basedOn w:val="a0"/>
    <w:uiPriority w:val="99"/>
    <w:rsid w:val="008D5052"/>
    <w:rPr>
      <w:color w:val="106BBE"/>
    </w:rPr>
  </w:style>
  <w:style w:type="character" w:customStyle="1" w:styleId="copytarget">
    <w:name w:val="copy_target"/>
    <w:basedOn w:val="a0"/>
    <w:rsid w:val="00B0607E"/>
  </w:style>
  <w:style w:type="paragraph" w:styleId="a8">
    <w:name w:val="header"/>
    <w:basedOn w:val="a"/>
    <w:link w:val="a9"/>
    <w:uiPriority w:val="99"/>
    <w:semiHidden/>
    <w:unhideWhenUsed/>
    <w:rsid w:val="00235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54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5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54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823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a.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D5293-7649-471A-AAAC-3F28B4EC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16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201</cp:revision>
  <cp:lastPrinted>2023-05-04T10:42:00Z</cp:lastPrinted>
  <dcterms:created xsi:type="dcterms:W3CDTF">2023-03-09T10:53:00Z</dcterms:created>
  <dcterms:modified xsi:type="dcterms:W3CDTF">2023-05-04T10:43:00Z</dcterms:modified>
</cp:coreProperties>
</file>