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C5" w:rsidRDefault="00792BEB" w:rsidP="00880AC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EB">
        <w:rPr>
          <w:rFonts w:ascii="Times New Roman" w:hAnsi="Times New Roman" w:cs="Times New Roman"/>
          <w:b/>
          <w:sz w:val="28"/>
          <w:szCs w:val="28"/>
        </w:rPr>
        <w:t>Для руководителей организаций и индивидуальных предпринимателей, занимающимся доставкой и реализацией продовольственных товаров в малонаселенные и труднодоступные населенные пункты Чагодощенского</w:t>
      </w:r>
      <w:r w:rsidR="00E7183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792BEB">
        <w:rPr>
          <w:rFonts w:ascii="Times New Roman" w:hAnsi="Times New Roman" w:cs="Times New Roman"/>
          <w:b/>
          <w:sz w:val="28"/>
          <w:szCs w:val="28"/>
        </w:rPr>
        <w:t>.</w:t>
      </w:r>
    </w:p>
    <w:p w:rsidR="00792BEB" w:rsidRPr="00792BEB" w:rsidRDefault="00792BEB" w:rsidP="00880AC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BEB" w:rsidRDefault="00880AC5" w:rsidP="00D00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6F8">
        <w:rPr>
          <w:rFonts w:ascii="Times New Roman" w:hAnsi="Times New Roman" w:cs="Times New Roman"/>
          <w:sz w:val="28"/>
          <w:szCs w:val="28"/>
        </w:rPr>
        <w:t xml:space="preserve">Администрация Чагодощенского муниципального </w:t>
      </w:r>
      <w:r w:rsidR="00E7183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92BEB" w:rsidRPr="00D006F8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Pr="00D006F8">
        <w:rPr>
          <w:rFonts w:ascii="Times New Roman" w:hAnsi="Times New Roman" w:cs="Times New Roman"/>
          <w:sz w:val="28"/>
          <w:szCs w:val="28"/>
        </w:rPr>
        <w:t xml:space="preserve">о </w:t>
      </w:r>
      <w:r w:rsidR="003A744F">
        <w:rPr>
          <w:rFonts w:ascii="Times New Roman" w:hAnsi="Times New Roman" w:cs="Times New Roman"/>
          <w:sz w:val="28"/>
          <w:szCs w:val="28"/>
        </w:rPr>
        <w:t>приеме документов от</w:t>
      </w:r>
      <w:r w:rsidR="00D006F8" w:rsidRPr="00D006F8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претендующих на получение субсидии на</w:t>
      </w:r>
      <w:r w:rsidRPr="00D006F8">
        <w:rPr>
          <w:rFonts w:ascii="Times New Roman" w:hAnsi="Times New Roman" w:cs="Times New Roman"/>
          <w:sz w:val="28"/>
          <w:szCs w:val="28"/>
        </w:rPr>
        <w:t xml:space="preserve"> возмещение части затрат на ГСМ</w:t>
      </w:r>
      <w:r w:rsidR="00792BEB" w:rsidRPr="00D006F8">
        <w:rPr>
          <w:rFonts w:ascii="Times New Roman" w:hAnsi="Times New Roman" w:cs="Times New Roman"/>
          <w:sz w:val="28"/>
          <w:szCs w:val="28"/>
        </w:rPr>
        <w:t xml:space="preserve"> при осуществлении доставки и реализации продовольственных товаров в малонаселенные и труднодоступные пункты Чагодощенского муниципального</w:t>
      </w:r>
      <w:r w:rsidR="00E718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92BEB" w:rsidRPr="00D006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E7183C">
        <w:rPr>
          <w:rFonts w:ascii="Times New Roman" w:hAnsi="Times New Roman" w:cs="Times New Roman"/>
          <w:sz w:val="28"/>
          <w:szCs w:val="28"/>
        </w:rPr>
        <w:t>3</w:t>
      </w:r>
      <w:r w:rsidR="00792BEB" w:rsidRPr="00D006F8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006F8" w:rsidRPr="00D006F8" w:rsidRDefault="00D006F8" w:rsidP="00D00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E84" w:rsidRPr="00880AC5" w:rsidRDefault="003A744F" w:rsidP="007272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bookmarkStart w:id="0" w:name="_GoBack"/>
      <w:bookmarkEnd w:id="0"/>
      <w:r w:rsidRPr="00A21CC1">
        <w:rPr>
          <w:rFonts w:ascii="Times New Roman" w:hAnsi="Times New Roman" w:cs="Times New Roman"/>
          <w:sz w:val="28"/>
          <w:szCs w:val="28"/>
        </w:rPr>
        <w:t xml:space="preserve">до </w:t>
      </w:r>
      <w:r w:rsidR="00A40177" w:rsidRPr="00A21CC1">
        <w:rPr>
          <w:rFonts w:ascii="Times New Roman" w:hAnsi="Times New Roman" w:cs="Times New Roman"/>
          <w:sz w:val="28"/>
          <w:szCs w:val="28"/>
        </w:rPr>
        <w:t>26</w:t>
      </w:r>
      <w:r w:rsidR="00792BEB" w:rsidRPr="00A21CC1">
        <w:rPr>
          <w:rFonts w:ascii="Times New Roman" w:hAnsi="Times New Roman" w:cs="Times New Roman"/>
          <w:sz w:val="28"/>
          <w:szCs w:val="28"/>
        </w:rPr>
        <w:t xml:space="preserve"> </w:t>
      </w:r>
      <w:r w:rsidR="00A40177" w:rsidRPr="00A21CC1">
        <w:rPr>
          <w:rFonts w:ascii="Times New Roman" w:hAnsi="Times New Roman" w:cs="Times New Roman"/>
          <w:sz w:val="28"/>
          <w:szCs w:val="28"/>
        </w:rPr>
        <w:t>апреля</w:t>
      </w:r>
      <w:r w:rsidR="00792BEB" w:rsidRPr="00A21CC1">
        <w:rPr>
          <w:rFonts w:ascii="Times New Roman" w:hAnsi="Times New Roman" w:cs="Times New Roman"/>
          <w:sz w:val="28"/>
          <w:szCs w:val="28"/>
        </w:rPr>
        <w:t xml:space="preserve"> 202</w:t>
      </w:r>
      <w:r w:rsidR="00A40177" w:rsidRPr="00A21CC1">
        <w:rPr>
          <w:rFonts w:ascii="Times New Roman" w:hAnsi="Times New Roman" w:cs="Times New Roman"/>
          <w:sz w:val="28"/>
          <w:szCs w:val="28"/>
        </w:rPr>
        <w:t>3</w:t>
      </w:r>
      <w:r w:rsidR="00792BEB" w:rsidRPr="00A21C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0AC5" w:rsidRDefault="00880AC5" w:rsidP="007272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Документы предоставляются в </w:t>
      </w:r>
      <w:r w:rsidRPr="00945E38">
        <w:rPr>
          <w:rFonts w:ascii="Times New Roman" w:eastAsia="Times New Roman" w:hAnsi="Times New Roman"/>
          <w:sz w:val="28"/>
          <w:szCs w:val="20"/>
          <w:lang w:eastAsia="ru-RU"/>
        </w:rPr>
        <w:t xml:space="preserve">отдел экономики, торговли, услуг, защиты прав потребителей и развития предпринимательства администрации Чагодощенского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</w:t>
      </w:r>
      <w:r w:rsidR="00E7183C">
        <w:rPr>
          <w:rFonts w:ascii="Times New Roman" w:eastAsia="Times New Roman" w:hAnsi="Times New Roman"/>
          <w:sz w:val="28"/>
          <w:szCs w:val="20"/>
          <w:lang w:eastAsia="ru-RU"/>
        </w:rPr>
        <w:t>округа.</w:t>
      </w:r>
    </w:p>
    <w:p w:rsidR="00880AC5" w:rsidRPr="00ED3442" w:rsidRDefault="00880AC5" w:rsidP="00880A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Почтовый адрес: 162400, Вологодская область, поселок 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года, улица Стекольщиков, дом 3, кабинет №41.</w:t>
      </w:r>
    </w:p>
    <w:p w:rsidR="00880AC5" w:rsidRPr="00ED3442" w:rsidRDefault="00880AC5" w:rsidP="00D35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График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E7183C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понедельник-пятница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с 08.00 до 17.00 (перерыв на обед </w:t>
      </w:r>
      <w:r w:rsidRPr="00ED3442">
        <w:rPr>
          <w:rFonts w:ascii="Times New Roman" w:hAnsi="Times New Roman"/>
          <w:sz w:val="28"/>
          <w:szCs w:val="28"/>
          <w:lang w:eastAsia="ru-RU"/>
        </w:rPr>
        <w:t>с 12.00 до 13.00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D35F45">
        <w:rPr>
          <w:rFonts w:ascii="Times New Roman" w:hAnsi="Times New Roman"/>
          <w:sz w:val="28"/>
          <w:szCs w:val="28"/>
          <w:lang w:eastAsia="ru-RU"/>
        </w:rPr>
        <w:t xml:space="preserve">, суббота, </w:t>
      </w:r>
      <w:r>
        <w:rPr>
          <w:rFonts w:ascii="Times New Roman" w:hAnsi="Times New Roman"/>
          <w:sz w:val="28"/>
          <w:szCs w:val="28"/>
          <w:lang w:eastAsia="ru-RU"/>
        </w:rPr>
        <w:t>воскресенье</w:t>
      </w:r>
      <w:r w:rsidR="00D35F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выходные дни</w:t>
      </w:r>
      <w:r w:rsidR="00D35F45">
        <w:rPr>
          <w:rFonts w:ascii="Times New Roman" w:hAnsi="Times New Roman"/>
          <w:sz w:val="28"/>
          <w:szCs w:val="28"/>
          <w:lang w:eastAsia="ru-RU"/>
        </w:rPr>
        <w:t>, в предпраздничные дни п</w:t>
      </w:r>
      <w:r w:rsidR="00D35F45" w:rsidRPr="00ED3442">
        <w:rPr>
          <w:rFonts w:ascii="Times New Roman" w:eastAsia="Times New Roman" w:hAnsi="Times New Roman"/>
          <w:sz w:val="28"/>
          <w:szCs w:val="28"/>
          <w:lang w:eastAsia="ru-RU"/>
        </w:rPr>
        <w:t>родолжительность рабочего дня уменьшается на один час</w:t>
      </w:r>
      <w:r w:rsidR="00D35F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F45" w:rsidRDefault="00D35F45" w:rsidP="00D35F45">
      <w:pPr>
        <w:pStyle w:val="ConsPlusNormal"/>
        <w:ind w:firstLine="709"/>
        <w:jc w:val="both"/>
      </w:pPr>
      <w:r w:rsidRPr="0072479D">
        <w:rPr>
          <w:rFonts w:ascii="Times New Roman" w:hAnsi="Times New Roman" w:cs="Times New Roman"/>
          <w:sz w:val="28"/>
          <w:szCs w:val="28"/>
        </w:rPr>
        <w:t>Для получения субсидии з</w:t>
      </w:r>
      <w:r w:rsidR="002C01E3">
        <w:rPr>
          <w:rFonts w:ascii="Times New Roman" w:hAnsi="Times New Roman" w:cs="Times New Roman"/>
          <w:sz w:val="28"/>
          <w:szCs w:val="28"/>
        </w:rPr>
        <w:t>аявитель представляет заявление</w:t>
      </w:r>
      <w:r w:rsidR="00AC49BC">
        <w:rPr>
          <w:rFonts w:ascii="Times New Roman" w:hAnsi="Times New Roman" w:cs="Times New Roman"/>
          <w:sz w:val="28"/>
          <w:szCs w:val="28"/>
        </w:rPr>
        <w:t xml:space="preserve"> (приложение1).</w:t>
      </w:r>
    </w:p>
    <w:p w:rsidR="00D35F45" w:rsidRPr="0072479D" w:rsidRDefault="00D35F45" w:rsidP="00D35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 xml:space="preserve">К заявлению прилагаются: </w:t>
      </w:r>
      <w:bookmarkStart w:id="1" w:name="P62"/>
      <w:bookmarkEnd w:id="1"/>
    </w:p>
    <w:p w:rsidR="00D35F45" w:rsidRPr="0072479D" w:rsidRDefault="00D35F45" w:rsidP="00D35F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79D">
        <w:rPr>
          <w:rFonts w:ascii="Times New Roman" w:hAnsi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</w:t>
      </w:r>
      <w:r w:rsidR="00B02BC9" w:rsidRPr="0072479D">
        <w:rPr>
          <w:rFonts w:ascii="Times New Roman" w:hAnsi="Times New Roman"/>
          <w:sz w:val="28"/>
          <w:szCs w:val="28"/>
          <w:lang w:eastAsia="ru-RU"/>
        </w:rPr>
        <w:t>дней до</w:t>
      </w:r>
      <w:r w:rsidRPr="0072479D">
        <w:rPr>
          <w:rFonts w:ascii="Times New Roman" w:hAnsi="Times New Roman"/>
          <w:sz w:val="28"/>
          <w:szCs w:val="28"/>
          <w:lang w:eastAsia="ru-RU"/>
        </w:rPr>
        <w:t xml:space="preserve"> даты подачи заявления;</w:t>
      </w:r>
    </w:p>
    <w:p w:rsidR="00D35F45" w:rsidRPr="0072479D" w:rsidRDefault="00D35F45" w:rsidP="00D35F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79D">
        <w:rPr>
          <w:rFonts w:ascii="Times New Roman" w:hAnsi="Times New Roman"/>
          <w:sz w:val="28"/>
          <w:szCs w:val="28"/>
          <w:lang w:eastAsia="ru-RU"/>
        </w:rPr>
        <w:t xml:space="preserve"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</w:t>
      </w:r>
      <w:r w:rsidR="00B02BC9" w:rsidRPr="0072479D">
        <w:rPr>
          <w:rFonts w:ascii="Times New Roman" w:hAnsi="Times New Roman"/>
          <w:sz w:val="28"/>
          <w:szCs w:val="28"/>
          <w:lang w:eastAsia="ru-RU"/>
        </w:rPr>
        <w:t>дней до</w:t>
      </w:r>
      <w:r w:rsidRPr="0072479D">
        <w:rPr>
          <w:rFonts w:ascii="Times New Roman" w:hAnsi="Times New Roman"/>
          <w:sz w:val="28"/>
          <w:szCs w:val="28"/>
          <w:lang w:eastAsia="ru-RU"/>
        </w:rPr>
        <w:t xml:space="preserve"> даты подачи заявления;</w:t>
      </w:r>
    </w:p>
    <w:p w:rsidR="00D35F45" w:rsidRDefault="00D35F45" w:rsidP="00D35F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496D">
        <w:rPr>
          <w:rFonts w:ascii="Times New Roman" w:hAnsi="Times New Roman"/>
          <w:sz w:val="28"/>
          <w:szCs w:val="28"/>
          <w:lang w:eastAsia="ru-RU"/>
        </w:rPr>
        <w:t xml:space="preserve">3)  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до даты подачи заявления. </w:t>
      </w:r>
      <w:bookmarkStart w:id="2" w:name="p1985"/>
      <w:bookmarkStart w:id="3" w:name="P351"/>
      <w:bookmarkStart w:id="4" w:name="P383"/>
      <w:bookmarkEnd w:id="2"/>
      <w:bookmarkEnd w:id="3"/>
      <w:bookmarkEnd w:id="4"/>
    </w:p>
    <w:p w:rsidR="00880AC5" w:rsidRPr="0072479D" w:rsidRDefault="00880AC5" w:rsidP="00880A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Форма</w:t>
      </w:r>
    </w:p>
    <w:p w:rsidR="00880AC5" w:rsidRPr="0072479D" w:rsidRDefault="00880AC5" w:rsidP="00880A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0AC5" w:rsidRPr="0072479D" w:rsidRDefault="00880AC5" w:rsidP="00880A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0AC5" w:rsidRPr="0072479D" w:rsidRDefault="00880AC5" w:rsidP="00880A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</w:t>
      </w:r>
    </w:p>
    <w:p w:rsidR="00880AC5" w:rsidRPr="0072479D" w:rsidRDefault="00880AC5" w:rsidP="00880A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и труднодоступные населенные пункты</w:t>
      </w:r>
    </w:p>
    <w:p w:rsidR="00880AC5" w:rsidRPr="0072479D" w:rsidRDefault="00880AC5" w:rsidP="00880A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BB7E0A">
        <w:rPr>
          <w:rFonts w:ascii="Times New Roman" w:hAnsi="Times New Roman" w:cs="Times New Roman"/>
          <w:sz w:val="28"/>
          <w:szCs w:val="28"/>
        </w:rPr>
        <w:t>округа</w:t>
      </w:r>
    </w:p>
    <w:p w:rsidR="00880AC5" w:rsidRPr="0072479D" w:rsidRDefault="00880AC5" w:rsidP="00880A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0AC5" w:rsidRPr="0072479D" w:rsidRDefault="00880AC5" w:rsidP="00880AC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880AC5" w:rsidRPr="0072479D" w:rsidRDefault="00880AC5" w:rsidP="00880AC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</w:rPr>
      </w:pPr>
      <w:r w:rsidRPr="0072479D">
        <w:rPr>
          <w:spacing w:val="0"/>
        </w:rPr>
        <w:t xml:space="preserve">                                                                                 (наименование организации или ИП) </w:t>
      </w:r>
    </w:p>
    <w:p w:rsidR="00880AC5" w:rsidRPr="0072479D" w:rsidRDefault="00880AC5" w:rsidP="00880AC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>направляет:</w:t>
      </w:r>
    </w:p>
    <w:p w:rsidR="00880AC5" w:rsidRPr="0072479D" w:rsidRDefault="00880AC5" w:rsidP="00880AC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79D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880AC5" w:rsidRPr="0072479D" w:rsidRDefault="00880AC5" w:rsidP="00880AC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880AC5" w:rsidRPr="0072479D" w:rsidRDefault="00880AC5" w:rsidP="00880AC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:rsidR="00880AC5" w:rsidRPr="0072479D" w:rsidRDefault="00880AC5" w:rsidP="00880A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AC5" w:rsidRPr="0072479D" w:rsidRDefault="00880AC5" w:rsidP="00880AC5">
      <w:pPr>
        <w:pStyle w:val="1"/>
        <w:shd w:val="clear" w:color="auto" w:fill="auto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>Приложение: на ___ л. в ___ экз.</w:t>
      </w:r>
    </w:p>
    <w:p w:rsidR="00880AC5" w:rsidRPr="0072479D" w:rsidRDefault="00880AC5" w:rsidP="00880A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0AC5" w:rsidRPr="0072479D" w:rsidRDefault="00880AC5" w:rsidP="00880A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0AC5" w:rsidRPr="0072479D" w:rsidRDefault="00880AC5" w:rsidP="00880AC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80AC5" w:rsidRPr="0072479D" w:rsidRDefault="00880AC5" w:rsidP="00880AC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________________     ______________________   _____________________</w:t>
      </w:r>
    </w:p>
    <w:p w:rsidR="00880AC5" w:rsidRPr="0072479D" w:rsidRDefault="00880AC5" w:rsidP="00880AC5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 w:rsidRPr="0072479D">
        <w:rPr>
          <w:rFonts w:ascii="Times New Roman" w:hAnsi="Times New Roman" w:cs="Times New Roman"/>
          <w:sz w:val="20"/>
        </w:rPr>
        <w:t xml:space="preserve">          (должность)                                         (подпись)                                      (расшифровка подписи)</w:t>
      </w:r>
    </w:p>
    <w:p w:rsidR="00880AC5" w:rsidRPr="0072479D" w:rsidRDefault="00880AC5" w:rsidP="00880AC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80AC5" w:rsidRPr="00465BCB" w:rsidRDefault="00880AC5" w:rsidP="00880AC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80AC5" w:rsidRDefault="00880AC5"/>
    <w:sectPr w:rsidR="0088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EB" w:rsidRDefault="00D835EB" w:rsidP="00D835EB">
      <w:pPr>
        <w:spacing w:after="0" w:line="240" w:lineRule="auto"/>
      </w:pPr>
      <w:r>
        <w:separator/>
      </w:r>
    </w:p>
  </w:endnote>
  <w:endnote w:type="continuationSeparator" w:id="0">
    <w:p w:rsidR="00D835EB" w:rsidRDefault="00D835EB" w:rsidP="00D8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EB" w:rsidRDefault="00D835EB" w:rsidP="00D835EB">
      <w:pPr>
        <w:spacing w:after="0" w:line="240" w:lineRule="auto"/>
      </w:pPr>
      <w:r>
        <w:separator/>
      </w:r>
    </w:p>
  </w:footnote>
  <w:footnote w:type="continuationSeparator" w:id="0">
    <w:p w:rsidR="00D835EB" w:rsidRDefault="00D835EB" w:rsidP="00D83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FB"/>
    <w:rsid w:val="000671C1"/>
    <w:rsid w:val="001E7B12"/>
    <w:rsid w:val="002C01E3"/>
    <w:rsid w:val="00311E29"/>
    <w:rsid w:val="003A744F"/>
    <w:rsid w:val="00510760"/>
    <w:rsid w:val="00682171"/>
    <w:rsid w:val="006F4EAC"/>
    <w:rsid w:val="00727296"/>
    <w:rsid w:val="00746A65"/>
    <w:rsid w:val="00792BEB"/>
    <w:rsid w:val="00880AC5"/>
    <w:rsid w:val="00A21CC1"/>
    <w:rsid w:val="00A40177"/>
    <w:rsid w:val="00A5275E"/>
    <w:rsid w:val="00A77E84"/>
    <w:rsid w:val="00AC49BC"/>
    <w:rsid w:val="00B02BC9"/>
    <w:rsid w:val="00BB7E0A"/>
    <w:rsid w:val="00C24941"/>
    <w:rsid w:val="00C824FB"/>
    <w:rsid w:val="00D006F8"/>
    <w:rsid w:val="00D35F45"/>
    <w:rsid w:val="00D64FEB"/>
    <w:rsid w:val="00D835EB"/>
    <w:rsid w:val="00E7183C"/>
    <w:rsid w:val="00EF251A"/>
    <w:rsid w:val="00F81932"/>
    <w:rsid w:val="00F9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66A10-B53D-4B1A-B535-A9023E9D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80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rsid w:val="00880AC5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880AC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character" w:customStyle="1" w:styleId="ConsPlusNormal0">
    <w:name w:val="ConsPlusNormal Знак"/>
    <w:link w:val="ConsPlusNormal"/>
    <w:uiPriority w:val="99"/>
    <w:locked/>
    <w:rsid w:val="00880AC5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35F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217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2171"/>
    <w:rPr>
      <w:color w:val="954F72" w:themeColor="followed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835E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835E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83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89C5-A938-420E-AE13-040F4791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2021-01-12T08:06:00Z</dcterms:created>
  <dcterms:modified xsi:type="dcterms:W3CDTF">2023-03-16T12:57:00Z</dcterms:modified>
</cp:coreProperties>
</file>