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0A" w:rsidRDefault="009A030A" w:rsidP="00553913">
      <w:pPr>
        <w:pStyle w:val="a3"/>
        <w:rPr>
          <w:sz w:val="28"/>
          <w:szCs w:val="28"/>
        </w:rPr>
      </w:pPr>
    </w:p>
    <w:p w:rsidR="00553913" w:rsidRDefault="00553913" w:rsidP="00553913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-339090</wp:posOffset>
            </wp:positionV>
            <wp:extent cx="714375" cy="819150"/>
            <wp:effectExtent l="1905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3913" w:rsidRDefault="00553913" w:rsidP="00C80336">
      <w:pPr>
        <w:pStyle w:val="a3"/>
        <w:jc w:val="right"/>
        <w:rPr>
          <w:sz w:val="28"/>
          <w:szCs w:val="28"/>
        </w:rPr>
      </w:pPr>
    </w:p>
    <w:p w:rsidR="00553913" w:rsidRDefault="00553913" w:rsidP="00553913">
      <w:pPr>
        <w:pStyle w:val="a3"/>
        <w:rPr>
          <w:sz w:val="28"/>
          <w:szCs w:val="28"/>
        </w:rPr>
      </w:pPr>
    </w:p>
    <w:p w:rsidR="00553913" w:rsidRPr="00553913" w:rsidRDefault="00553913" w:rsidP="00F72C66">
      <w:pPr>
        <w:pStyle w:val="a6"/>
        <w:rPr>
          <w:b/>
          <w:szCs w:val="28"/>
        </w:rPr>
      </w:pPr>
      <w:r w:rsidRPr="00553913">
        <w:rPr>
          <w:b/>
          <w:szCs w:val="28"/>
        </w:rPr>
        <w:t>ПРЕДСТАВИТЕЛЬНОЕ СОБРАНИЕ</w:t>
      </w:r>
    </w:p>
    <w:p w:rsidR="005C4E29" w:rsidRDefault="00553913" w:rsidP="005C4E29">
      <w:pPr>
        <w:pStyle w:val="a6"/>
        <w:rPr>
          <w:b/>
          <w:szCs w:val="28"/>
        </w:rPr>
      </w:pPr>
      <w:r w:rsidRPr="00553913">
        <w:rPr>
          <w:b/>
          <w:szCs w:val="28"/>
        </w:rPr>
        <w:t xml:space="preserve">ЧАГОДОЩЕНСКОГО МУНИЦИПАЛЬНОГО </w:t>
      </w:r>
      <w:r w:rsidR="001D62CD">
        <w:rPr>
          <w:b/>
          <w:szCs w:val="28"/>
        </w:rPr>
        <w:t>ОКРУГА</w:t>
      </w:r>
    </w:p>
    <w:p w:rsidR="005C4E29" w:rsidRPr="005C4E29" w:rsidRDefault="005C4E29" w:rsidP="005C4E29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C4E29">
        <w:rPr>
          <w:rFonts w:ascii="Times New Roman" w:hAnsi="Times New Roman" w:cs="Times New Roman"/>
          <w:b/>
          <w:sz w:val="28"/>
          <w:szCs w:val="28"/>
          <w:lang w:eastAsia="ar-SA"/>
        </w:rPr>
        <w:t>ВОЛОГОДСКОЙ ОБЛАСТИ</w:t>
      </w:r>
    </w:p>
    <w:p w:rsidR="00553913" w:rsidRPr="00553913" w:rsidRDefault="00553913" w:rsidP="00F72C66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553913" w:rsidRPr="008319C1" w:rsidRDefault="00553913" w:rsidP="00F72C66">
      <w:pPr>
        <w:pStyle w:val="a3"/>
        <w:rPr>
          <w:sz w:val="44"/>
          <w:szCs w:val="44"/>
        </w:rPr>
      </w:pPr>
      <w:r w:rsidRPr="008319C1">
        <w:rPr>
          <w:sz w:val="44"/>
          <w:szCs w:val="44"/>
        </w:rPr>
        <w:t>РЕШЕНИЕ</w:t>
      </w:r>
    </w:p>
    <w:p w:rsidR="004A5A8C" w:rsidRDefault="004A5A8C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</w:p>
    <w:p w:rsidR="00553913" w:rsidRDefault="00F10F53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  <w:r>
        <w:rPr>
          <w:b/>
          <w:bCs/>
          <w:noProof/>
          <w:spacing w:val="120"/>
          <w:sz w:val="28"/>
          <w:szCs w:val="28"/>
        </w:rPr>
        <w:pict>
          <v:rect id="_x0000_s1044" style="position:absolute;left:0;text-align:left;margin-left:373.2pt;margin-top:6.7pt;width:98.4pt;height:21.6pt;z-index:251672576" o:allowincell="f" filled="f" stroked="f">
            <v:textbox style="mso-next-textbox:#_x0000_s1044">
              <w:txbxContent>
                <w:p w:rsidR="008319C1" w:rsidRPr="004A5A8C" w:rsidRDefault="008319C1" w:rsidP="008319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A5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4A5A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F10F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28</w:t>
                  </w:r>
                </w:p>
              </w:txbxContent>
            </v:textbox>
          </v:rect>
        </w:pict>
      </w:r>
      <w:r w:rsidR="00E34F23">
        <w:rPr>
          <w:b/>
          <w:bCs/>
          <w:noProof/>
          <w:spacing w:val="120"/>
          <w:sz w:val="28"/>
          <w:szCs w:val="28"/>
        </w:rPr>
        <w:pict>
          <v:rect id="_x0000_s1037" style="position:absolute;left:0;text-align:left;margin-left:-5.55pt;margin-top:6.7pt;width:130pt;height:21.6pt;z-index:251667456" o:allowincell="f" stroked="f">
            <v:textbox style="mso-next-textbox:#_x0000_s1037">
              <w:txbxContent>
                <w:p w:rsidR="004D7AAE" w:rsidRPr="004D7AAE" w:rsidRDefault="004D7AAE" w:rsidP="004D7AAE">
                  <w:pPr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От   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</w:t>
                  </w:r>
                  <w:r w:rsidR="00AF5780">
                    <w:rPr>
                      <w:rFonts w:ascii="Times New Roman" w:hAnsi="Times New Roman" w:cs="Times New Roman"/>
                      <w:sz w:val="28"/>
                    </w:rPr>
                    <w:t>2</w:t>
                  </w:r>
                  <w:r w:rsidR="00694897">
                    <w:rPr>
                      <w:rFonts w:ascii="Times New Roman" w:hAnsi="Times New Roman" w:cs="Times New Roman"/>
                      <w:sz w:val="28"/>
                    </w:rPr>
                    <w:t>8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>.</w:t>
                  </w:r>
                  <w:r w:rsidR="00AF5780">
                    <w:rPr>
                      <w:rFonts w:ascii="Times New Roman" w:eastAsia="Times New Roman" w:hAnsi="Times New Roman" w:cs="Times New Roman"/>
                      <w:sz w:val="28"/>
                    </w:rPr>
                    <w:t>0</w:t>
                  </w:r>
                  <w:r w:rsidR="00BF7BCF">
                    <w:rPr>
                      <w:rFonts w:ascii="Times New Roman" w:eastAsia="Times New Roman" w:hAnsi="Times New Roman" w:cs="Times New Roman"/>
                      <w:sz w:val="28"/>
                    </w:rPr>
                    <w:t>3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>.20</w:t>
                  </w:r>
                  <w:r w:rsidR="00123D18">
                    <w:rPr>
                      <w:rFonts w:ascii="Times New Roman" w:eastAsia="Times New Roman" w:hAnsi="Times New Roman" w:cs="Times New Roman"/>
                      <w:sz w:val="28"/>
                    </w:rPr>
                    <w:t>2</w:t>
                  </w:r>
                  <w:r w:rsidR="00BF7BCF">
                    <w:rPr>
                      <w:rFonts w:ascii="Times New Roman" w:eastAsia="Times New Roman" w:hAnsi="Times New Roman" w:cs="Times New Roman"/>
                      <w:sz w:val="28"/>
                    </w:rPr>
                    <w:t>4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</w:t>
                  </w:r>
                </w:p>
              </w:txbxContent>
            </v:textbox>
          </v:rect>
        </w:pict>
      </w:r>
    </w:p>
    <w:p w:rsidR="004D7AAE" w:rsidRDefault="00F10F53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  <w:r w:rsidRPr="00E34F23">
        <w:rPr>
          <w:b/>
          <w:bCs/>
          <w:noProof/>
          <w:spacing w:val="120"/>
          <w:sz w:val="28"/>
          <w:szCs w:val="28"/>
        </w:rPr>
        <w:pict>
          <v:line id="_x0000_s1041" style="position:absolute;left:0;text-align:left;z-index:251671552" from="421.95pt,15.4pt" to="462.45pt,15.4pt" o:allowincell="f"/>
        </w:pict>
      </w:r>
      <w:r w:rsidRPr="00E34F23">
        <w:rPr>
          <w:b/>
          <w:bCs/>
          <w:noProof/>
          <w:spacing w:val="120"/>
          <w:sz w:val="28"/>
          <w:szCs w:val="28"/>
        </w:rPr>
        <w:pict>
          <v:line id="_x0000_s1040" style="position:absolute;left:0;text-align:left;z-index:251670528" from="30.85pt,15.4pt" to="124.45pt,15.4pt" o:allowincell="f"/>
        </w:pict>
      </w:r>
    </w:p>
    <w:p w:rsidR="008319C1" w:rsidRDefault="00E34F23" w:rsidP="008319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34F23">
        <w:rPr>
          <w:sz w:val="24"/>
          <w:szCs w:val="24"/>
        </w:rPr>
        <w:pict>
          <v:rect id="_x0000_s1031" style="position:absolute;left:0;text-align:left;margin-left:-14.55pt;margin-top:32.45pt;width:287.25pt;height:102pt;z-index:251665408" stroked="f">
            <v:textbox style="mso-next-textbox:#_x0000_s1031">
              <w:txbxContent>
                <w:p w:rsidR="00553913" w:rsidRPr="001F37F9" w:rsidRDefault="001F37F9" w:rsidP="001F37F9">
                  <w:pPr>
                    <w:jc w:val="both"/>
                    <w:rPr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поддержке обращени</w:t>
                  </w:r>
                  <w:r w:rsidR="00BF7B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F7B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Великоустюгской Думы Великоустюгского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</w:t>
                  </w:r>
                  <w:r w:rsidR="00BF7B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в Законодательное Собрание Вологодской области</w:t>
                  </w:r>
                </w:p>
              </w:txbxContent>
            </v:textbox>
            <w10:wrap type="topAndBottom"/>
          </v:rect>
        </w:pict>
      </w:r>
      <w:r w:rsidRPr="00E34F23">
        <w:rPr>
          <w:sz w:val="24"/>
          <w:szCs w:val="24"/>
        </w:rPr>
        <w:pict>
          <v:rect id="_x0000_s1026" style="position:absolute;left:0;text-align:left;margin-left:297pt;margin-top:99.55pt;width:9pt;height:8.95pt;flip:x;z-index:251660288" stroked="f">
            <v:textbox style="mso-next-textbox:#_x0000_s1026">
              <w:txbxContent>
                <w:p w:rsidR="00553913" w:rsidRDefault="00553913" w:rsidP="00553913"/>
              </w:txbxContent>
            </v:textbox>
            <w10:wrap type="topAndBottom"/>
          </v:rect>
        </w:pict>
      </w:r>
    </w:p>
    <w:p w:rsidR="002160D3" w:rsidRDefault="00225B3B" w:rsidP="0034116C">
      <w:pPr>
        <w:spacing w:after="0" w:line="240" w:lineRule="auto"/>
        <w:jc w:val="both"/>
        <w:rPr>
          <w:szCs w:val="28"/>
        </w:rPr>
      </w:pPr>
      <w:r w:rsidRPr="005E7A55">
        <w:rPr>
          <w:szCs w:val="28"/>
        </w:rPr>
        <w:t xml:space="preserve">    </w:t>
      </w:r>
    </w:p>
    <w:p w:rsidR="00882E7F" w:rsidRPr="00894D27" w:rsidRDefault="005C4E29" w:rsidP="00894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решени</w:t>
      </w:r>
      <w:r w:rsidR="00BF7BCF">
        <w:rPr>
          <w:rFonts w:ascii="Times New Roman" w:hAnsi="Times New Roman" w:cs="Times New Roman"/>
          <w:sz w:val="28"/>
          <w:szCs w:val="28"/>
        </w:rPr>
        <w:t>е</w:t>
      </w:r>
      <w:r w:rsidR="00B04DB6">
        <w:rPr>
          <w:rFonts w:ascii="Times New Roman" w:hAnsi="Times New Roman" w:cs="Times New Roman"/>
          <w:sz w:val="28"/>
          <w:szCs w:val="28"/>
        </w:rPr>
        <w:t xml:space="preserve"> </w:t>
      </w:r>
      <w:r w:rsidR="00BF7BCF">
        <w:rPr>
          <w:rFonts w:ascii="Times New Roman" w:hAnsi="Times New Roman" w:cs="Times New Roman"/>
          <w:sz w:val="28"/>
          <w:szCs w:val="28"/>
        </w:rPr>
        <w:t>Великоустюгской Думы Великоустюгского муниципального округа</w:t>
      </w:r>
      <w:r w:rsidR="0034116C" w:rsidRPr="00225B3B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225B3B">
        <w:rPr>
          <w:rFonts w:ascii="Times New Roman" w:hAnsi="Times New Roman" w:cs="Times New Roman"/>
          <w:sz w:val="28"/>
          <w:szCs w:val="28"/>
        </w:rPr>
        <w:t xml:space="preserve">от </w:t>
      </w:r>
      <w:r w:rsidR="00BF7BCF">
        <w:rPr>
          <w:rFonts w:ascii="Times New Roman" w:hAnsi="Times New Roman" w:cs="Times New Roman"/>
          <w:sz w:val="28"/>
          <w:szCs w:val="28"/>
        </w:rPr>
        <w:t>21</w:t>
      </w:r>
      <w:r w:rsidR="00225B3B" w:rsidRPr="00225B3B">
        <w:rPr>
          <w:rFonts w:ascii="Times New Roman" w:hAnsi="Times New Roman" w:cs="Times New Roman"/>
          <w:sz w:val="28"/>
          <w:szCs w:val="28"/>
        </w:rPr>
        <w:t>.</w:t>
      </w:r>
      <w:r w:rsidR="00575588">
        <w:rPr>
          <w:rFonts w:ascii="Times New Roman" w:hAnsi="Times New Roman" w:cs="Times New Roman"/>
          <w:sz w:val="28"/>
          <w:szCs w:val="28"/>
        </w:rPr>
        <w:t>0</w:t>
      </w:r>
      <w:r w:rsidR="00BF7BCF">
        <w:rPr>
          <w:rFonts w:ascii="Times New Roman" w:hAnsi="Times New Roman" w:cs="Times New Roman"/>
          <w:sz w:val="28"/>
          <w:szCs w:val="28"/>
        </w:rPr>
        <w:t>2</w:t>
      </w:r>
      <w:r w:rsidR="00D427FD">
        <w:rPr>
          <w:rFonts w:ascii="Times New Roman" w:hAnsi="Times New Roman" w:cs="Times New Roman"/>
          <w:sz w:val="28"/>
          <w:szCs w:val="28"/>
        </w:rPr>
        <w:t>.</w:t>
      </w:r>
      <w:r w:rsidR="00225B3B" w:rsidRPr="00225B3B">
        <w:rPr>
          <w:rFonts w:ascii="Times New Roman" w:hAnsi="Times New Roman" w:cs="Times New Roman"/>
          <w:sz w:val="28"/>
          <w:szCs w:val="28"/>
        </w:rPr>
        <w:t>20</w:t>
      </w:r>
      <w:r w:rsidR="00123D18">
        <w:rPr>
          <w:rFonts w:ascii="Times New Roman" w:hAnsi="Times New Roman" w:cs="Times New Roman"/>
          <w:sz w:val="28"/>
          <w:szCs w:val="28"/>
        </w:rPr>
        <w:t>2</w:t>
      </w:r>
      <w:r w:rsidR="00BF7BCF">
        <w:rPr>
          <w:rFonts w:ascii="Times New Roman" w:hAnsi="Times New Roman" w:cs="Times New Roman"/>
          <w:sz w:val="28"/>
          <w:szCs w:val="28"/>
        </w:rPr>
        <w:t>4</w:t>
      </w:r>
      <w:r w:rsidR="0034116C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225B3B">
        <w:rPr>
          <w:rFonts w:ascii="Times New Roman" w:hAnsi="Times New Roman" w:cs="Times New Roman"/>
          <w:sz w:val="28"/>
          <w:szCs w:val="28"/>
        </w:rPr>
        <w:t>г</w:t>
      </w:r>
      <w:r w:rsidR="0034116C">
        <w:rPr>
          <w:rFonts w:ascii="Times New Roman" w:hAnsi="Times New Roman" w:cs="Times New Roman"/>
          <w:sz w:val="28"/>
          <w:szCs w:val="28"/>
        </w:rPr>
        <w:t>ода</w:t>
      </w:r>
      <w:r w:rsidR="00225B3B" w:rsidRPr="00225B3B">
        <w:rPr>
          <w:rFonts w:ascii="Times New Roman" w:hAnsi="Times New Roman" w:cs="Times New Roman"/>
          <w:sz w:val="28"/>
          <w:szCs w:val="28"/>
        </w:rPr>
        <w:t xml:space="preserve"> №</w:t>
      </w:r>
      <w:r w:rsidR="00507D7A">
        <w:rPr>
          <w:rFonts w:ascii="Times New Roman" w:hAnsi="Times New Roman" w:cs="Times New Roman"/>
          <w:sz w:val="28"/>
          <w:szCs w:val="28"/>
        </w:rPr>
        <w:t xml:space="preserve"> </w:t>
      </w:r>
      <w:r w:rsidR="00894D27">
        <w:rPr>
          <w:rFonts w:ascii="Times New Roman" w:hAnsi="Times New Roman" w:cs="Times New Roman"/>
          <w:sz w:val="28"/>
          <w:szCs w:val="28"/>
        </w:rPr>
        <w:t>1</w:t>
      </w:r>
      <w:r w:rsidR="00BF7BCF">
        <w:rPr>
          <w:rFonts w:ascii="Times New Roman" w:hAnsi="Times New Roman" w:cs="Times New Roman"/>
          <w:sz w:val="28"/>
          <w:szCs w:val="28"/>
        </w:rPr>
        <w:t>7</w:t>
      </w:r>
      <w:r w:rsidR="00225B3B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225B3B">
        <w:rPr>
          <w:rFonts w:ascii="Times New Roman" w:hAnsi="Times New Roman" w:cs="Times New Roman"/>
          <w:sz w:val="28"/>
          <w:szCs w:val="28"/>
        </w:rPr>
        <w:t xml:space="preserve">«Об </w:t>
      </w:r>
      <w:r w:rsidR="00B04DB6">
        <w:rPr>
          <w:rFonts w:ascii="Times New Roman" w:hAnsi="Times New Roman" w:cs="Times New Roman"/>
          <w:sz w:val="28"/>
          <w:szCs w:val="28"/>
        </w:rPr>
        <w:t>о</w:t>
      </w:r>
      <w:r w:rsidR="00225B3B" w:rsidRPr="00225B3B">
        <w:rPr>
          <w:rFonts w:ascii="Times New Roman" w:hAnsi="Times New Roman" w:cs="Times New Roman"/>
          <w:sz w:val="28"/>
          <w:szCs w:val="28"/>
        </w:rPr>
        <w:t>бращении</w:t>
      </w:r>
      <w:r w:rsidR="00800DCE">
        <w:rPr>
          <w:rFonts w:ascii="Times New Roman" w:hAnsi="Times New Roman" w:cs="Times New Roman"/>
          <w:sz w:val="28"/>
          <w:szCs w:val="28"/>
        </w:rPr>
        <w:t xml:space="preserve"> </w:t>
      </w:r>
      <w:r w:rsidR="00BF7BCF">
        <w:rPr>
          <w:rFonts w:ascii="Times New Roman" w:hAnsi="Times New Roman" w:cs="Times New Roman"/>
          <w:sz w:val="28"/>
          <w:szCs w:val="28"/>
        </w:rPr>
        <w:t xml:space="preserve">Великоустюгской Думы Великоустюгского муниципального округа Вологодской области </w:t>
      </w:r>
      <w:r w:rsidR="001F37F9">
        <w:rPr>
          <w:rFonts w:ascii="Times New Roman" w:hAnsi="Times New Roman" w:cs="Times New Roman"/>
          <w:sz w:val="28"/>
          <w:szCs w:val="28"/>
        </w:rPr>
        <w:t>в</w:t>
      </w:r>
      <w:r w:rsidR="0034116C">
        <w:rPr>
          <w:rFonts w:ascii="Times New Roman" w:hAnsi="Times New Roman" w:cs="Times New Roman"/>
          <w:sz w:val="28"/>
          <w:szCs w:val="28"/>
        </w:rPr>
        <w:t xml:space="preserve"> </w:t>
      </w:r>
      <w:r w:rsidR="001F37F9">
        <w:rPr>
          <w:rFonts w:ascii="Times New Roman" w:hAnsi="Times New Roman" w:cs="Times New Roman"/>
          <w:sz w:val="28"/>
          <w:szCs w:val="28"/>
        </w:rPr>
        <w:t xml:space="preserve">Законодательное Собрание </w:t>
      </w:r>
      <w:r w:rsidR="00FE0E8A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="001F37F9">
        <w:rPr>
          <w:rFonts w:ascii="Times New Roman" w:hAnsi="Times New Roman" w:cs="Times New Roman"/>
          <w:sz w:val="28"/>
          <w:szCs w:val="28"/>
        </w:rPr>
        <w:t>области</w:t>
      </w:r>
      <w:r w:rsidR="00225B3B" w:rsidRPr="00225B3B">
        <w:rPr>
          <w:rFonts w:ascii="Times New Roman" w:hAnsi="Times New Roman" w:cs="Times New Roman"/>
          <w:sz w:val="28"/>
          <w:szCs w:val="28"/>
        </w:rPr>
        <w:t>»</w:t>
      </w:r>
      <w:r w:rsidR="00225B3B" w:rsidRPr="008917FC">
        <w:rPr>
          <w:rFonts w:ascii="Times New Roman" w:hAnsi="Times New Roman" w:cs="Times New Roman"/>
          <w:sz w:val="28"/>
          <w:szCs w:val="28"/>
        </w:rPr>
        <w:t>,</w:t>
      </w:r>
      <w:r w:rsidR="00225B3B" w:rsidRPr="00225B3B">
        <w:rPr>
          <w:rFonts w:ascii="Times New Roman" w:hAnsi="Times New Roman" w:cs="Times New Roman"/>
          <w:sz w:val="28"/>
          <w:szCs w:val="28"/>
        </w:rPr>
        <w:t xml:space="preserve"> в соответствии со статьей</w:t>
      </w:r>
      <w:r w:rsidR="00D427FD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225B3B">
        <w:rPr>
          <w:rFonts w:ascii="Times New Roman" w:hAnsi="Times New Roman" w:cs="Times New Roman"/>
          <w:sz w:val="28"/>
          <w:szCs w:val="28"/>
        </w:rPr>
        <w:t>2</w:t>
      </w:r>
      <w:r w:rsidR="00FE0E8A">
        <w:rPr>
          <w:rFonts w:ascii="Times New Roman" w:hAnsi="Times New Roman" w:cs="Times New Roman"/>
          <w:sz w:val="28"/>
          <w:szCs w:val="28"/>
        </w:rPr>
        <w:t>8</w:t>
      </w:r>
      <w:r w:rsidR="00225B3B" w:rsidRPr="00225B3B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25B3B" w:rsidRPr="00225B3B">
        <w:rPr>
          <w:rFonts w:ascii="Times New Roman" w:hAnsi="Times New Roman" w:cs="Times New Roman"/>
          <w:color w:val="000000"/>
          <w:sz w:val="28"/>
          <w:szCs w:val="28"/>
        </w:rPr>
        <w:t xml:space="preserve">Чагодощенского муниципального </w:t>
      </w:r>
      <w:r w:rsidR="00FE0E8A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225B3B" w:rsidRPr="00225B3B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Представительное </w:t>
      </w:r>
      <w:r w:rsidR="00225B3B" w:rsidRPr="00894D27">
        <w:rPr>
          <w:rFonts w:ascii="Times New Roman" w:hAnsi="Times New Roman" w:cs="Times New Roman"/>
          <w:sz w:val="28"/>
          <w:szCs w:val="28"/>
        </w:rPr>
        <w:t>Собрание РЕШИЛО</w:t>
      </w:r>
      <w:r w:rsidR="00882E7F" w:rsidRPr="00894D27">
        <w:rPr>
          <w:rFonts w:ascii="Times New Roman" w:hAnsi="Times New Roman" w:cs="Times New Roman"/>
          <w:sz w:val="28"/>
          <w:szCs w:val="28"/>
        </w:rPr>
        <w:t>:</w:t>
      </w:r>
    </w:p>
    <w:p w:rsidR="00FE0E8A" w:rsidRPr="00894D27" w:rsidRDefault="00882E7F" w:rsidP="00894D27">
      <w:pPr>
        <w:pStyle w:val="2"/>
        <w:shd w:val="clear" w:color="auto" w:fill="FFFFFF"/>
        <w:spacing w:before="0" w:line="240" w:lineRule="auto"/>
        <w:ind w:firstLine="708"/>
        <w:jc w:val="both"/>
        <w:textAlignment w:val="baseline"/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</w:pPr>
      <w:r w:rsidRPr="00894D27">
        <w:rPr>
          <w:rFonts w:ascii="Times New Roman" w:hAnsi="Times New Roman" w:cs="Times New Roman"/>
          <w:b w:val="0"/>
          <w:color w:val="auto"/>
          <w:spacing w:val="-24"/>
          <w:sz w:val="28"/>
          <w:szCs w:val="28"/>
        </w:rPr>
        <w:t>1.</w:t>
      </w:r>
      <w:r w:rsidRPr="00894D27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Поддержать </w:t>
      </w:r>
      <w:r w:rsidR="00225B3B" w:rsidRPr="00BF7BCF">
        <w:rPr>
          <w:rFonts w:ascii="Times New Roman" w:hAnsi="Times New Roman" w:cs="Times New Roman"/>
          <w:b w:val="0"/>
          <w:color w:val="auto"/>
          <w:sz w:val="28"/>
          <w:szCs w:val="28"/>
        </w:rPr>
        <w:t>обращени</w:t>
      </w:r>
      <w:r w:rsidR="00FE0E8A" w:rsidRPr="00BF7BCF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225B3B" w:rsidRPr="00BF7B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F7BCF" w:rsidRPr="00BF7BCF">
        <w:rPr>
          <w:rFonts w:ascii="Times New Roman" w:hAnsi="Times New Roman" w:cs="Times New Roman"/>
          <w:b w:val="0"/>
          <w:color w:val="auto"/>
          <w:sz w:val="28"/>
          <w:szCs w:val="28"/>
        </w:rPr>
        <w:t>Великоустюгской Думы Великоустюгского муниципального округа</w:t>
      </w:r>
      <w:r w:rsidR="00575588" w:rsidRPr="00894D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4116C" w:rsidRPr="00894D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1F37F9" w:rsidRPr="00894D27">
        <w:rPr>
          <w:rFonts w:ascii="Times New Roman" w:hAnsi="Times New Roman" w:cs="Times New Roman"/>
          <w:b w:val="0"/>
          <w:color w:val="auto"/>
          <w:sz w:val="28"/>
          <w:szCs w:val="28"/>
        </w:rPr>
        <w:t>Законодательное Собрание Вологодской области</w:t>
      </w:r>
      <w:r w:rsidR="0034116C" w:rsidRPr="00894D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33445" w:rsidRPr="00894D27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по вопрос</w:t>
      </w:r>
      <w:r w:rsidR="002160D3" w:rsidRPr="00894D27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у</w:t>
      </w:r>
      <w:r w:rsidR="00433445" w:rsidRPr="00894D27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 </w:t>
      </w:r>
      <w:r w:rsidR="00BF7BCF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увеличения ежемесячной денежной выплаты ветеранам боевых действий</w:t>
      </w:r>
      <w:r w:rsidR="002160D3" w:rsidRPr="00894D27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.</w:t>
      </w:r>
    </w:p>
    <w:p w:rsidR="00882E7F" w:rsidRPr="002160D3" w:rsidRDefault="00225B3B" w:rsidP="00216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="002160D3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225B3B">
        <w:rPr>
          <w:szCs w:val="28"/>
        </w:rPr>
        <w:t xml:space="preserve"> </w:t>
      </w:r>
      <w:r w:rsidRPr="002160D3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</w:t>
      </w:r>
      <w:r w:rsidR="004E14FB" w:rsidRPr="002160D3">
        <w:rPr>
          <w:rFonts w:ascii="Times New Roman" w:hAnsi="Times New Roman" w:cs="Times New Roman"/>
          <w:sz w:val="28"/>
          <w:szCs w:val="28"/>
        </w:rPr>
        <w:t>в</w:t>
      </w:r>
      <w:r w:rsidR="00B96B50" w:rsidRPr="002160D3">
        <w:rPr>
          <w:rFonts w:ascii="Times New Roman" w:hAnsi="Times New Roman" w:cs="Times New Roman"/>
          <w:sz w:val="28"/>
          <w:szCs w:val="28"/>
        </w:rPr>
        <w:t xml:space="preserve"> </w:t>
      </w:r>
      <w:r w:rsidR="00C27448" w:rsidRPr="002160D3">
        <w:rPr>
          <w:rFonts w:ascii="Times New Roman" w:hAnsi="Times New Roman" w:cs="Times New Roman"/>
          <w:sz w:val="28"/>
          <w:szCs w:val="28"/>
        </w:rPr>
        <w:t>Законодательное Собрание</w:t>
      </w:r>
      <w:r w:rsidR="0034116C" w:rsidRPr="002160D3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2160D3">
        <w:rPr>
          <w:rFonts w:ascii="Times New Roman" w:hAnsi="Times New Roman" w:cs="Times New Roman"/>
          <w:sz w:val="28"/>
          <w:szCs w:val="28"/>
        </w:rPr>
        <w:t>.</w:t>
      </w:r>
    </w:p>
    <w:p w:rsidR="00882E7F" w:rsidRDefault="00BF7BCF" w:rsidP="0034116C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5B3B">
        <w:rPr>
          <w:sz w:val="28"/>
          <w:szCs w:val="28"/>
        </w:rPr>
        <w:t xml:space="preserve">.  </w:t>
      </w:r>
      <w:r w:rsidR="00882E7F" w:rsidRPr="00882E7F">
        <w:rPr>
          <w:sz w:val="28"/>
          <w:szCs w:val="28"/>
        </w:rPr>
        <w:t xml:space="preserve">Настоящее решение подлежит размещению на официальном сайте Чагодощенского муниципального </w:t>
      </w:r>
      <w:r w:rsidR="002160D3">
        <w:rPr>
          <w:sz w:val="28"/>
          <w:szCs w:val="28"/>
        </w:rPr>
        <w:t>округ</w:t>
      </w:r>
      <w:r w:rsidR="00882E7F" w:rsidRPr="00882E7F">
        <w:rPr>
          <w:sz w:val="28"/>
          <w:szCs w:val="28"/>
        </w:rPr>
        <w:t>а в информационно-телекоммуникационной сети «Интернет».</w:t>
      </w:r>
    </w:p>
    <w:p w:rsidR="00F52B60" w:rsidRDefault="00F52B60" w:rsidP="00F52B60">
      <w:pPr>
        <w:rPr>
          <w:sz w:val="28"/>
          <w:szCs w:val="28"/>
        </w:rPr>
      </w:pPr>
    </w:p>
    <w:p w:rsidR="00F52B60" w:rsidRPr="00F52B60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B60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:rsidR="00F52B60" w:rsidRPr="00F52B60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B60"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</w:p>
    <w:p w:rsidR="00F52B60" w:rsidRPr="00F52B60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B60">
        <w:rPr>
          <w:rFonts w:ascii="Times New Roman" w:hAnsi="Times New Roman" w:cs="Times New Roman"/>
          <w:sz w:val="28"/>
          <w:szCs w:val="28"/>
        </w:rPr>
        <w:t>Вологодской области                                                                       Басова Н.А.</w:t>
      </w:r>
    </w:p>
    <w:p w:rsidR="00F52B60" w:rsidRPr="00F52B60" w:rsidRDefault="00F52B60" w:rsidP="00F52B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2B60" w:rsidRPr="00BA470E" w:rsidRDefault="00F52B60" w:rsidP="00BA4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70E">
        <w:rPr>
          <w:rFonts w:ascii="Times New Roman" w:hAnsi="Times New Roman" w:cs="Times New Roman"/>
          <w:sz w:val="28"/>
          <w:szCs w:val="28"/>
        </w:rPr>
        <w:t xml:space="preserve">Глава Чагодощенского </w:t>
      </w:r>
      <w:proofErr w:type="gramStart"/>
      <w:r w:rsidRPr="00BA470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A4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B50" w:rsidRDefault="00F52B60" w:rsidP="00BF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70E">
        <w:rPr>
          <w:rFonts w:ascii="Times New Roman" w:hAnsi="Times New Roman" w:cs="Times New Roman"/>
          <w:sz w:val="28"/>
          <w:szCs w:val="28"/>
        </w:rPr>
        <w:t xml:space="preserve">округа Вологодской области                              </w:t>
      </w:r>
      <w:r w:rsidR="00BA470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A470E">
        <w:rPr>
          <w:rFonts w:ascii="Times New Roman" w:hAnsi="Times New Roman" w:cs="Times New Roman"/>
          <w:sz w:val="28"/>
          <w:szCs w:val="28"/>
        </w:rPr>
        <w:t xml:space="preserve">            Косёнков А.В.</w:t>
      </w:r>
    </w:p>
    <w:sectPr w:rsidR="00B96B50" w:rsidSect="00CF15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5977"/>
    <w:multiLevelType w:val="hybridMultilevel"/>
    <w:tmpl w:val="CF186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5772B"/>
    <w:multiLevelType w:val="hybridMultilevel"/>
    <w:tmpl w:val="030C4F8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26DC7576"/>
    <w:multiLevelType w:val="hybridMultilevel"/>
    <w:tmpl w:val="0CE03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702AD"/>
    <w:multiLevelType w:val="hybridMultilevel"/>
    <w:tmpl w:val="A4FE3C2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575E721D"/>
    <w:multiLevelType w:val="hybridMultilevel"/>
    <w:tmpl w:val="5E28B3F0"/>
    <w:lvl w:ilvl="0" w:tplc="9ABC836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F2F2B"/>
    <w:multiLevelType w:val="hybridMultilevel"/>
    <w:tmpl w:val="659EE344"/>
    <w:lvl w:ilvl="0" w:tplc="3DAC4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BD17187"/>
    <w:multiLevelType w:val="hybridMultilevel"/>
    <w:tmpl w:val="29D08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676970"/>
    <w:multiLevelType w:val="hybridMultilevel"/>
    <w:tmpl w:val="9294C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EE2674C"/>
    <w:multiLevelType w:val="singleLevel"/>
    <w:tmpl w:val="398AB6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913"/>
    <w:rsid w:val="000328BE"/>
    <w:rsid w:val="00040E2C"/>
    <w:rsid w:val="00051B1B"/>
    <w:rsid w:val="00057793"/>
    <w:rsid w:val="0006430B"/>
    <w:rsid w:val="000953C4"/>
    <w:rsid w:val="00095DBC"/>
    <w:rsid w:val="000A4DA8"/>
    <w:rsid w:val="000B6A30"/>
    <w:rsid w:val="000D48F5"/>
    <w:rsid w:val="000D499C"/>
    <w:rsid w:val="000D5C89"/>
    <w:rsid w:val="0011518C"/>
    <w:rsid w:val="00123D18"/>
    <w:rsid w:val="00133D69"/>
    <w:rsid w:val="00152C25"/>
    <w:rsid w:val="001624CB"/>
    <w:rsid w:val="00167076"/>
    <w:rsid w:val="001A690D"/>
    <w:rsid w:val="001C402C"/>
    <w:rsid w:val="001C52D5"/>
    <w:rsid w:val="001D62CD"/>
    <w:rsid w:val="001F37F9"/>
    <w:rsid w:val="00214C08"/>
    <w:rsid w:val="002160D3"/>
    <w:rsid w:val="00216157"/>
    <w:rsid w:val="00225B3B"/>
    <w:rsid w:val="00237D5C"/>
    <w:rsid w:val="00246BC6"/>
    <w:rsid w:val="00274987"/>
    <w:rsid w:val="002A0056"/>
    <w:rsid w:val="002A00D5"/>
    <w:rsid w:val="002E7D8B"/>
    <w:rsid w:val="002F4808"/>
    <w:rsid w:val="002F5E65"/>
    <w:rsid w:val="002F64FC"/>
    <w:rsid w:val="0030164B"/>
    <w:rsid w:val="00317BF9"/>
    <w:rsid w:val="0032202B"/>
    <w:rsid w:val="0034116C"/>
    <w:rsid w:val="00342333"/>
    <w:rsid w:val="003928D3"/>
    <w:rsid w:val="00392F1E"/>
    <w:rsid w:val="003A342B"/>
    <w:rsid w:val="003B0A90"/>
    <w:rsid w:val="003C0E5E"/>
    <w:rsid w:val="003C2FA6"/>
    <w:rsid w:val="003C337B"/>
    <w:rsid w:val="003D551B"/>
    <w:rsid w:val="003F5213"/>
    <w:rsid w:val="00402D0A"/>
    <w:rsid w:val="004035D8"/>
    <w:rsid w:val="004037B8"/>
    <w:rsid w:val="004315F1"/>
    <w:rsid w:val="00433445"/>
    <w:rsid w:val="0043533B"/>
    <w:rsid w:val="00440290"/>
    <w:rsid w:val="004751FD"/>
    <w:rsid w:val="00483DFE"/>
    <w:rsid w:val="004845AA"/>
    <w:rsid w:val="00487434"/>
    <w:rsid w:val="00493FDF"/>
    <w:rsid w:val="004A2DD2"/>
    <w:rsid w:val="004A5A8C"/>
    <w:rsid w:val="004B2ED6"/>
    <w:rsid w:val="004B6672"/>
    <w:rsid w:val="004C2BE6"/>
    <w:rsid w:val="004C2CDC"/>
    <w:rsid w:val="004D7AAE"/>
    <w:rsid w:val="004E14FB"/>
    <w:rsid w:val="004F50AF"/>
    <w:rsid w:val="004F7DB8"/>
    <w:rsid w:val="00507D7A"/>
    <w:rsid w:val="00511C9A"/>
    <w:rsid w:val="00546E5A"/>
    <w:rsid w:val="00552AB7"/>
    <w:rsid w:val="00553913"/>
    <w:rsid w:val="00554D95"/>
    <w:rsid w:val="00561F5F"/>
    <w:rsid w:val="00566E99"/>
    <w:rsid w:val="00572E19"/>
    <w:rsid w:val="00575588"/>
    <w:rsid w:val="005A0A8F"/>
    <w:rsid w:val="005A3762"/>
    <w:rsid w:val="005B1B16"/>
    <w:rsid w:val="005B371A"/>
    <w:rsid w:val="005C4E29"/>
    <w:rsid w:val="005C55D5"/>
    <w:rsid w:val="005C56A2"/>
    <w:rsid w:val="00602FC2"/>
    <w:rsid w:val="0060435C"/>
    <w:rsid w:val="00606D93"/>
    <w:rsid w:val="006137F3"/>
    <w:rsid w:val="0061704E"/>
    <w:rsid w:val="00625D36"/>
    <w:rsid w:val="006272E2"/>
    <w:rsid w:val="00641CC3"/>
    <w:rsid w:val="00650473"/>
    <w:rsid w:val="00673128"/>
    <w:rsid w:val="00694897"/>
    <w:rsid w:val="006A0229"/>
    <w:rsid w:val="006A284C"/>
    <w:rsid w:val="006B1CA7"/>
    <w:rsid w:val="00705EA3"/>
    <w:rsid w:val="00712EBF"/>
    <w:rsid w:val="00713D85"/>
    <w:rsid w:val="00745256"/>
    <w:rsid w:val="00747EF8"/>
    <w:rsid w:val="00766220"/>
    <w:rsid w:val="007720C2"/>
    <w:rsid w:val="00783072"/>
    <w:rsid w:val="007A787F"/>
    <w:rsid w:val="007B0128"/>
    <w:rsid w:val="007B3AA0"/>
    <w:rsid w:val="007B55EA"/>
    <w:rsid w:val="007C6045"/>
    <w:rsid w:val="007F2248"/>
    <w:rsid w:val="00800DCE"/>
    <w:rsid w:val="008047C0"/>
    <w:rsid w:val="00821866"/>
    <w:rsid w:val="008271D2"/>
    <w:rsid w:val="008319C1"/>
    <w:rsid w:val="00832304"/>
    <w:rsid w:val="00842220"/>
    <w:rsid w:val="00854BB1"/>
    <w:rsid w:val="00864D38"/>
    <w:rsid w:val="00867E2F"/>
    <w:rsid w:val="00874777"/>
    <w:rsid w:val="00882E7F"/>
    <w:rsid w:val="008869F9"/>
    <w:rsid w:val="008917FC"/>
    <w:rsid w:val="00894D27"/>
    <w:rsid w:val="008B1331"/>
    <w:rsid w:val="008C56D9"/>
    <w:rsid w:val="008D71D1"/>
    <w:rsid w:val="008F2F12"/>
    <w:rsid w:val="00902FBC"/>
    <w:rsid w:val="009061BC"/>
    <w:rsid w:val="00906A75"/>
    <w:rsid w:val="0095350F"/>
    <w:rsid w:val="00955BFD"/>
    <w:rsid w:val="00962928"/>
    <w:rsid w:val="009641D7"/>
    <w:rsid w:val="00972749"/>
    <w:rsid w:val="00990FD7"/>
    <w:rsid w:val="009973B5"/>
    <w:rsid w:val="009A030A"/>
    <w:rsid w:val="009A33B6"/>
    <w:rsid w:val="00A4075C"/>
    <w:rsid w:val="00A61BD0"/>
    <w:rsid w:val="00A66B5F"/>
    <w:rsid w:val="00A8229F"/>
    <w:rsid w:val="00A930B0"/>
    <w:rsid w:val="00AB7779"/>
    <w:rsid w:val="00AC6F9B"/>
    <w:rsid w:val="00AD0CD5"/>
    <w:rsid w:val="00AD404E"/>
    <w:rsid w:val="00AD560F"/>
    <w:rsid w:val="00AD5E73"/>
    <w:rsid w:val="00AE3D49"/>
    <w:rsid w:val="00AE736F"/>
    <w:rsid w:val="00AF054A"/>
    <w:rsid w:val="00AF5780"/>
    <w:rsid w:val="00AF6406"/>
    <w:rsid w:val="00B04DB6"/>
    <w:rsid w:val="00B23D91"/>
    <w:rsid w:val="00B254C5"/>
    <w:rsid w:val="00B60029"/>
    <w:rsid w:val="00B62969"/>
    <w:rsid w:val="00B86AAB"/>
    <w:rsid w:val="00B8729C"/>
    <w:rsid w:val="00B92BA2"/>
    <w:rsid w:val="00B96B50"/>
    <w:rsid w:val="00B96FD1"/>
    <w:rsid w:val="00BA33BF"/>
    <w:rsid w:val="00BA470E"/>
    <w:rsid w:val="00BC260B"/>
    <w:rsid w:val="00BC743B"/>
    <w:rsid w:val="00BD6695"/>
    <w:rsid w:val="00BF0BA1"/>
    <w:rsid w:val="00BF7BCF"/>
    <w:rsid w:val="00C06DB9"/>
    <w:rsid w:val="00C22A37"/>
    <w:rsid w:val="00C27448"/>
    <w:rsid w:val="00C344D9"/>
    <w:rsid w:val="00C42683"/>
    <w:rsid w:val="00C47E05"/>
    <w:rsid w:val="00C53061"/>
    <w:rsid w:val="00C53989"/>
    <w:rsid w:val="00C54CAE"/>
    <w:rsid w:val="00C6004A"/>
    <w:rsid w:val="00C60323"/>
    <w:rsid w:val="00C62053"/>
    <w:rsid w:val="00C63AE0"/>
    <w:rsid w:val="00C672A7"/>
    <w:rsid w:val="00C723E4"/>
    <w:rsid w:val="00C73BD1"/>
    <w:rsid w:val="00C80336"/>
    <w:rsid w:val="00C961A8"/>
    <w:rsid w:val="00CB42C3"/>
    <w:rsid w:val="00CB713A"/>
    <w:rsid w:val="00CD71A4"/>
    <w:rsid w:val="00CD7918"/>
    <w:rsid w:val="00CE4CE9"/>
    <w:rsid w:val="00CE4D01"/>
    <w:rsid w:val="00CE7A29"/>
    <w:rsid w:val="00CF155D"/>
    <w:rsid w:val="00CF1DB5"/>
    <w:rsid w:val="00D02C06"/>
    <w:rsid w:val="00D16C9A"/>
    <w:rsid w:val="00D238A1"/>
    <w:rsid w:val="00D34990"/>
    <w:rsid w:val="00D427FD"/>
    <w:rsid w:val="00D57BF1"/>
    <w:rsid w:val="00D81B67"/>
    <w:rsid w:val="00D9336B"/>
    <w:rsid w:val="00D97B97"/>
    <w:rsid w:val="00DB17E4"/>
    <w:rsid w:val="00DB2D65"/>
    <w:rsid w:val="00DB753F"/>
    <w:rsid w:val="00DC23DF"/>
    <w:rsid w:val="00DD78D2"/>
    <w:rsid w:val="00DE5A3D"/>
    <w:rsid w:val="00DE6ECA"/>
    <w:rsid w:val="00E02E57"/>
    <w:rsid w:val="00E12894"/>
    <w:rsid w:val="00E17621"/>
    <w:rsid w:val="00E20E2B"/>
    <w:rsid w:val="00E34F23"/>
    <w:rsid w:val="00E36539"/>
    <w:rsid w:val="00E46473"/>
    <w:rsid w:val="00E51B04"/>
    <w:rsid w:val="00E738E3"/>
    <w:rsid w:val="00E752BD"/>
    <w:rsid w:val="00E905CE"/>
    <w:rsid w:val="00EC537F"/>
    <w:rsid w:val="00ED6C15"/>
    <w:rsid w:val="00EE4C9D"/>
    <w:rsid w:val="00EE718E"/>
    <w:rsid w:val="00EF48CB"/>
    <w:rsid w:val="00F031E9"/>
    <w:rsid w:val="00F05FB9"/>
    <w:rsid w:val="00F10F53"/>
    <w:rsid w:val="00F11DF6"/>
    <w:rsid w:val="00F179E4"/>
    <w:rsid w:val="00F21941"/>
    <w:rsid w:val="00F36E3A"/>
    <w:rsid w:val="00F3749D"/>
    <w:rsid w:val="00F52B60"/>
    <w:rsid w:val="00F56619"/>
    <w:rsid w:val="00F634FF"/>
    <w:rsid w:val="00F7199C"/>
    <w:rsid w:val="00F72C66"/>
    <w:rsid w:val="00F85973"/>
    <w:rsid w:val="00F91012"/>
    <w:rsid w:val="00FB3286"/>
    <w:rsid w:val="00FE0E8A"/>
    <w:rsid w:val="00FE5AFF"/>
    <w:rsid w:val="00FE6A6C"/>
    <w:rsid w:val="00FF2F82"/>
    <w:rsid w:val="00FF481D"/>
    <w:rsid w:val="00FF5424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F1"/>
  </w:style>
  <w:style w:type="paragraph" w:styleId="2">
    <w:name w:val="heading 2"/>
    <w:basedOn w:val="a"/>
    <w:next w:val="a"/>
    <w:link w:val="20"/>
    <w:uiPriority w:val="9"/>
    <w:unhideWhenUsed/>
    <w:qFormat/>
    <w:rsid w:val="00894D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4751F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539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semiHidden/>
    <w:rsid w:val="00553913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styleId="a5">
    <w:name w:val="List Paragraph"/>
    <w:basedOn w:val="a"/>
    <w:uiPriority w:val="34"/>
    <w:qFormat/>
    <w:rsid w:val="00553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55391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55391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qFormat/>
    <w:rsid w:val="005539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5539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qFormat/>
    <w:rsid w:val="00C80336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EC53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561F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4751FD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C60323"/>
  </w:style>
  <w:style w:type="character" w:customStyle="1" w:styleId="20">
    <w:name w:val="Заголовок 2 Знак"/>
    <w:basedOn w:val="a0"/>
    <w:link w:val="2"/>
    <w:uiPriority w:val="9"/>
    <w:rsid w:val="00894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marisha</dc:creator>
  <cp:keywords/>
  <dc:description/>
  <cp:lastModifiedBy>Deputaty</cp:lastModifiedBy>
  <cp:revision>28</cp:revision>
  <cp:lastPrinted>2023-04-26T07:27:00Z</cp:lastPrinted>
  <dcterms:created xsi:type="dcterms:W3CDTF">2019-04-12T09:53:00Z</dcterms:created>
  <dcterms:modified xsi:type="dcterms:W3CDTF">2024-03-29T08:01:00Z</dcterms:modified>
</cp:coreProperties>
</file>