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4E" w:rsidRPr="00D003B4" w:rsidRDefault="0082794E" w:rsidP="00F523E2">
      <w:pPr>
        <w:tabs>
          <w:tab w:val="left" w:pos="5812"/>
          <w:tab w:val="left" w:pos="5954"/>
        </w:tabs>
        <w:jc w:val="center"/>
        <w:rPr>
          <w:b/>
          <w:sz w:val="28"/>
          <w:szCs w:val="28"/>
        </w:rPr>
      </w:pPr>
      <w:r w:rsidRPr="00D003B4">
        <w:rPr>
          <w:b/>
          <w:sz w:val="28"/>
          <w:szCs w:val="28"/>
          <w:u w:val="single"/>
        </w:rPr>
        <w:t>ПРЕДСТАВИТЕЛЬНОЕ СОБРАНИЕ</w:t>
      </w:r>
    </w:p>
    <w:p w:rsidR="0082794E" w:rsidRPr="00D003B4" w:rsidRDefault="0082794E" w:rsidP="00F523E2">
      <w:pPr>
        <w:tabs>
          <w:tab w:val="left" w:pos="5812"/>
          <w:tab w:val="left" w:pos="5954"/>
        </w:tabs>
        <w:jc w:val="center"/>
        <w:rPr>
          <w:b/>
          <w:sz w:val="28"/>
          <w:szCs w:val="28"/>
          <w:u w:val="single"/>
        </w:rPr>
      </w:pPr>
      <w:r w:rsidRPr="00D003B4">
        <w:rPr>
          <w:b/>
          <w:sz w:val="28"/>
          <w:szCs w:val="28"/>
          <w:u w:val="single"/>
        </w:rPr>
        <w:t xml:space="preserve">ЧАГОДОЩЕНСКОГО МУНИЦИПАЛЬНОГО </w:t>
      </w:r>
      <w:r w:rsidR="00490A83">
        <w:rPr>
          <w:b/>
          <w:sz w:val="28"/>
          <w:szCs w:val="28"/>
          <w:u w:val="single"/>
        </w:rPr>
        <w:t>ОКРУГ</w:t>
      </w:r>
      <w:r w:rsidRPr="00D003B4">
        <w:rPr>
          <w:b/>
          <w:sz w:val="28"/>
          <w:szCs w:val="28"/>
          <w:u w:val="single"/>
        </w:rPr>
        <w:t>А</w:t>
      </w:r>
    </w:p>
    <w:p w:rsidR="009D4908" w:rsidRDefault="009D4908" w:rsidP="00F523E2">
      <w:pPr>
        <w:tabs>
          <w:tab w:val="left" w:pos="5812"/>
          <w:tab w:val="left" w:pos="5954"/>
        </w:tabs>
        <w:jc w:val="center"/>
        <w:rPr>
          <w:b/>
          <w:sz w:val="28"/>
          <w:szCs w:val="28"/>
        </w:rPr>
      </w:pPr>
    </w:p>
    <w:p w:rsidR="007A6296" w:rsidRPr="003063D3" w:rsidRDefault="0082794E" w:rsidP="00F523E2">
      <w:pPr>
        <w:tabs>
          <w:tab w:val="left" w:pos="5812"/>
          <w:tab w:val="left" w:pos="5954"/>
        </w:tabs>
        <w:jc w:val="center"/>
        <w:rPr>
          <w:b/>
          <w:sz w:val="28"/>
          <w:szCs w:val="28"/>
        </w:rPr>
      </w:pPr>
      <w:r w:rsidRPr="003063D3">
        <w:rPr>
          <w:b/>
          <w:sz w:val="28"/>
          <w:szCs w:val="28"/>
        </w:rPr>
        <w:t xml:space="preserve">ПРОТОКОЛ № </w:t>
      </w:r>
      <w:r w:rsidR="00AB2EDE">
        <w:rPr>
          <w:b/>
          <w:sz w:val="28"/>
          <w:szCs w:val="28"/>
        </w:rPr>
        <w:t>5</w:t>
      </w:r>
    </w:p>
    <w:p w:rsidR="0082794E" w:rsidRPr="003063D3" w:rsidRDefault="003063D3" w:rsidP="007A1B82">
      <w:pPr>
        <w:jc w:val="center"/>
        <w:rPr>
          <w:b/>
          <w:sz w:val="28"/>
          <w:szCs w:val="28"/>
        </w:rPr>
      </w:pPr>
      <w:r w:rsidRPr="003063D3">
        <w:rPr>
          <w:b/>
          <w:sz w:val="28"/>
          <w:szCs w:val="28"/>
        </w:rPr>
        <w:t>очередного</w:t>
      </w:r>
      <w:r w:rsidR="00490A83" w:rsidRPr="003063D3">
        <w:rPr>
          <w:b/>
          <w:sz w:val="28"/>
          <w:szCs w:val="28"/>
        </w:rPr>
        <w:t xml:space="preserve"> </w:t>
      </w:r>
      <w:r w:rsidR="0082794E" w:rsidRPr="003063D3">
        <w:rPr>
          <w:b/>
          <w:sz w:val="28"/>
          <w:szCs w:val="28"/>
        </w:rPr>
        <w:t>заседания Представительного Собрания</w:t>
      </w:r>
    </w:p>
    <w:p w:rsidR="0082794E" w:rsidRPr="003063D3" w:rsidRDefault="0082794E" w:rsidP="007A1B82">
      <w:pPr>
        <w:jc w:val="center"/>
        <w:rPr>
          <w:b/>
          <w:sz w:val="28"/>
          <w:szCs w:val="28"/>
        </w:rPr>
      </w:pPr>
      <w:r w:rsidRPr="003063D3">
        <w:rPr>
          <w:b/>
          <w:sz w:val="28"/>
          <w:szCs w:val="28"/>
        </w:rPr>
        <w:t xml:space="preserve">Чагодощенского муниципального </w:t>
      </w:r>
      <w:r w:rsidR="00490A83" w:rsidRPr="003063D3">
        <w:rPr>
          <w:b/>
          <w:sz w:val="28"/>
          <w:szCs w:val="28"/>
        </w:rPr>
        <w:t>округ</w:t>
      </w:r>
      <w:r w:rsidRPr="003063D3">
        <w:rPr>
          <w:b/>
          <w:sz w:val="28"/>
          <w:szCs w:val="28"/>
        </w:rPr>
        <w:t>а</w:t>
      </w:r>
    </w:p>
    <w:p w:rsidR="008B05A3" w:rsidRDefault="008B05A3" w:rsidP="00F523E2">
      <w:pPr>
        <w:jc w:val="center"/>
        <w:rPr>
          <w:color w:val="FF0000"/>
          <w:sz w:val="28"/>
          <w:szCs w:val="28"/>
        </w:rPr>
      </w:pPr>
    </w:p>
    <w:p w:rsidR="009D4908" w:rsidRPr="003063D3" w:rsidRDefault="009D4908" w:rsidP="00F523E2">
      <w:pPr>
        <w:jc w:val="center"/>
        <w:rPr>
          <w:color w:val="FF0000"/>
          <w:sz w:val="28"/>
          <w:szCs w:val="28"/>
        </w:rPr>
      </w:pPr>
    </w:p>
    <w:p w:rsidR="003749FC" w:rsidRPr="003063D3" w:rsidRDefault="003749FC" w:rsidP="003749FC">
      <w:pPr>
        <w:ind w:right="142"/>
        <w:jc w:val="both"/>
        <w:rPr>
          <w:sz w:val="28"/>
          <w:szCs w:val="28"/>
        </w:rPr>
      </w:pPr>
      <w:r w:rsidRPr="003063D3">
        <w:rPr>
          <w:sz w:val="28"/>
          <w:szCs w:val="28"/>
        </w:rPr>
        <w:t xml:space="preserve">п.Чагода                                                                          </w:t>
      </w:r>
      <w:r w:rsidR="00AB2EDE">
        <w:rPr>
          <w:sz w:val="28"/>
          <w:szCs w:val="28"/>
        </w:rPr>
        <w:t>30</w:t>
      </w:r>
      <w:r w:rsidR="00BC5EB4">
        <w:rPr>
          <w:sz w:val="28"/>
          <w:szCs w:val="28"/>
        </w:rPr>
        <w:t xml:space="preserve"> </w:t>
      </w:r>
      <w:r w:rsidR="00AB2EDE">
        <w:rPr>
          <w:sz w:val="28"/>
          <w:szCs w:val="28"/>
        </w:rPr>
        <w:t>м</w:t>
      </w:r>
      <w:r w:rsidR="001E769B">
        <w:rPr>
          <w:sz w:val="28"/>
          <w:szCs w:val="28"/>
        </w:rPr>
        <w:t>ая</w:t>
      </w:r>
      <w:r w:rsidR="00BC5EB4">
        <w:rPr>
          <w:sz w:val="28"/>
          <w:szCs w:val="28"/>
        </w:rPr>
        <w:t xml:space="preserve"> 202</w:t>
      </w:r>
      <w:r w:rsidR="00F133E0">
        <w:rPr>
          <w:sz w:val="28"/>
          <w:szCs w:val="28"/>
        </w:rPr>
        <w:t>4</w:t>
      </w:r>
      <w:r w:rsidR="00BC5EB4">
        <w:rPr>
          <w:sz w:val="28"/>
          <w:szCs w:val="28"/>
        </w:rPr>
        <w:t xml:space="preserve"> года</w:t>
      </w:r>
    </w:p>
    <w:p w:rsidR="003749FC" w:rsidRDefault="003749FC" w:rsidP="003749FC">
      <w:pPr>
        <w:rPr>
          <w:sz w:val="28"/>
          <w:szCs w:val="28"/>
        </w:rPr>
      </w:pPr>
      <w:r>
        <w:rPr>
          <w:sz w:val="28"/>
          <w:szCs w:val="28"/>
        </w:rPr>
        <w:t>ул.Стекольщиков , д.3</w:t>
      </w:r>
    </w:p>
    <w:p w:rsidR="003749FC" w:rsidRDefault="003749FC" w:rsidP="003749FC">
      <w:pPr>
        <w:rPr>
          <w:sz w:val="28"/>
          <w:szCs w:val="28"/>
        </w:rPr>
      </w:pPr>
      <w:r>
        <w:rPr>
          <w:sz w:val="28"/>
          <w:szCs w:val="28"/>
        </w:rPr>
        <w:t>14 час 00 мин.</w:t>
      </w:r>
    </w:p>
    <w:p w:rsidR="003749FC" w:rsidRDefault="003749FC" w:rsidP="003749FC">
      <w:pPr>
        <w:rPr>
          <w:sz w:val="28"/>
          <w:szCs w:val="28"/>
        </w:rPr>
      </w:pPr>
    </w:p>
    <w:p w:rsidR="003749FC" w:rsidRDefault="003749FC" w:rsidP="003749FC">
      <w:pPr>
        <w:rPr>
          <w:sz w:val="28"/>
          <w:szCs w:val="28"/>
        </w:rPr>
      </w:pPr>
      <w:r>
        <w:rPr>
          <w:sz w:val="28"/>
          <w:szCs w:val="28"/>
        </w:rPr>
        <w:t>Число избранных в Представительное Собрание депутатов</w:t>
      </w:r>
      <w:r w:rsidR="0089576C">
        <w:rPr>
          <w:sz w:val="28"/>
          <w:szCs w:val="28"/>
        </w:rPr>
        <w:t xml:space="preserve"> </w:t>
      </w:r>
      <w:r>
        <w:rPr>
          <w:sz w:val="28"/>
          <w:szCs w:val="28"/>
        </w:rPr>
        <w:t>- 1</w:t>
      </w:r>
      <w:r w:rsidR="0089576C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89576C" w:rsidRPr="003063D3" w:rsidRDefault="0089576C" w:rsidP="003749FC">
      <w:pPr>
        <w:rPr>
          <w:sz w:val="28"/>
          <w:szCs w:val="28"/>
        </w:rPr>
      </w:pPr>
      <w:r>
        <w:rPr>
          <w:sz w:val="28"/>
          <w:szCs w:val="28"/>
        </w:rPr>
        <w:t>Число депутатов по Уставу-15.</w:t>
      </w:r>
    </w:p>
    <w:p w:rsidR="0089576C" w:rsidRDefault="0089576C" w:rsidP="000F7520">
      <w:pPr>
        <w:tabs>
          <w:tab w:val="left" w:pos="9781"/>
        </w:tabs>
        <w:ind w:right="142" w:firstLine="425"/>
        <w:jc w:val="both"/>
        <w:rPr>
          <w:sz w:val="28"/>
          <w:szCs w:val="28"/>
        </w:rPr>
      </w:pPr>
    </w:p>
    <w:p w:rsidR="00EC2BED" w:rsidRPr="003063D3" w:rsidRDefault="00252DD4" w:rsidP="000F7520">
      <w:pPr>
        <w:tabs>
          <w:tab w:val="left" w:pos="9781"/>
        </w:tabs>
        <w:ind w:right="142" w:firstLine="425"/>
        <w:jc w:val="both"/>
        <w:rPr>
          <w:sz w:val="28"/>
          <w:szCs w:val="28"/>
        </w:rPr>
      </w:pPr>
      <w:r w:rsidRPr="003063D3">
        <w:rPr>
          <w:sz w:val="28"/>
          <w:szCs w:val="28"/>
        </w:rPr>
        <w:t>На заседании</w:t>
      </w:r>
      <w:r w:rsidR="002A4775" w:rsidRPr="003063D3">
        <w:rPr>
          <w:sz w:val="28"/>
          <w:szCs w:val="28"/>
        </w:rPr>
        <w:t xml:space="preserve"> </w:t>
      </w:r>
      <w:r w:rsidR="00552669" w:rsidRPr="003063D3">
        <w:rPr>
          <w:sz w:val="28"/>
          <w:szCs w:val="28"/>
        </w:rPr>
        <w:t>присутств</w:t>
      </w:r>
      <w:r w:rsidR="00D47747" w:rsidRPr="003063D3">
        <w:rPr>
          <w:sz w:val="28"/>
          <w:szCs w:val="28"/>
        </w:rPr>
        <w:t>уют</w:t>
      </w:r>
      <w:r w:rsidR="000F7520" w:rsidRPr="003063D3">
        <w:rPr>
          <w:sz w:val="28"/>
          <w:szCs w:val="28"/>
        </w:rPr>
        <w:t xml:space="preserve"> д</w:t>
      </w:r>
      <w:r w:rsidRPr="003063D3">
        <w:rPr>
          <w:sz w:val="28"/>
          <w:szCs w:val="28"/>
        </w:rPr>
        <w:t>епутаты</w:t>
      </w:r>
      <w:r w:rsidR="008B05A3" w:rsidRPr="003063D3">
        <w:rPr>
          <w:sz w:val="28"/>
          <w:szCs w:val="28"/>
        </w:rPr>
        <w:t>:</w:t>
      </w:r>
      <w:r w:rsidR="00EC2BED" w:rsidRPr="003063D3">
        <w:rPr>
          <w:sz w:val="28"/>
          <w:szCs w:val="28"/>
        </w:rPr>
        <w:t xml:space="preserve"> </w:t>
      </w:r>
    </w:p>
    <w:tbl>
      <w:tblPr>
        <w:tblW w:w="9923" w:type="dxa"/>
        <w:tblInd w:w="-176" w:type="dxa"/>
        <w:tblLook w:val="04A0"/>
      </w:tblPr>
      <w:tblGrid>
        <w:gridCol w:w="176"/>
        <w:gridCol w:w="4689"/>
        <w:gridCol w:w="381"/>
        <w:gridCol w:w="4469"/>
        <w:gridCol w:w="67"/>
        <w:gridCol w:w="141"/>
      </w:tblGrid>
      <w:tr w:rsidR="00AB2EDE" w:rsidRPr="003063D3" w:rsidTr="009C26FB">
        <w:trPr>
          <w:gridBefore w:val="1"/>
          <w:gridAfter w:val="2"/>
          <w:wBefore w:w="176" w:type="dxa"/>
          <w:wAfter w:w="208" w:type="dxa"/>
        </w:trPr>
        <w:tc>
          <w:tcPr>
            <w:tcW w:w="4689" w:type="dxa"/>
            <w:hideMark/>
          </w:tcPr>
          <w:p w:rsidR="00AB2EDE" w:rsidRPr="00372854" w:rsidRDefault="00AB2EDE" w:rsidP="002A6B6F">
            <w:pPr>
              <w:rPr>
                <w:sz w:val="28"/>
                <w:szCs w:val="28"/>
              </w:rPr>
            </w:pPr>
            <w:r w:rsidRPr="00372854">
              <w:rPr>
                <w:sz w:val="28"/>
                <w:szCs w:val="28"/>
              </w:rPr>
              <w:t>Ершова Людмила Михайловна</w:t>
            </w:r>
          </w:p>
          <w:p w:rsidR="00AB2EDE" w:rsidRDefault="00AB2EDE" w:rsidP="002A6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Мурашов Алексей Николаевич</w:t>
            </w:r>
          </w:p>
          <w:p w:rsidR="00AB2EDE" w:rsidRDefault="00AB2EDE" w:rsidP="002A6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Питалина Людмила Николаевна</w:t>
            </w:r>
          </w:p>
          <w:p w:rsidR="00AB2EDE" w:rsidRDefault="00AB2EDE" w:rsidP="002A6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Ольга Юрьевна</w:t>
            </w:r>
          </w:p>
          <w:p w:rsidR="00AB2EDE" w:rsidRPr="00372854" w:rsidRDefault="00AB2EDE" w:rsidP="002A6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Басова Наталья Анатольевна</w:t>
            </w:r>
          </w:p>
        </w:tc>
        <w:tc>
          <w:tcPr>
            <w:tcW w:w="4850" w:type="dxa"/>
            <w:gridSpan w:val="2"/>
            <w:hideMark/>
          </w:tcPr>
          <w:p w:rsidR="00AB2EDE" w:rsidRPr="00372854" w:rsidRDefault="00AB2EDE" w:rsidP="002A6B6F">
            <w:pPr>
              <w:rPr>
                <w:sz w:val="28"/>
                <w:szCs w:val="28"/>
              </w:rPr>
            </w:pPr>
            <w:r w:rsidRPr="00372854">
              <w:rPr>
                <w:sz w:val="28"/>
                <w:szCs w:val="28"/>
              </w:rPr>
              <w:t>Головачев Илья Александрович</w:t>
            </w:r>
          </w:p>
          <w:p w:rsidR="00AB2EDE" w:rsidRPr="00372854" w:rsidRDefault="00AB2EDE" w:rsidP="002A6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Любовь Владимировна</w:t>
            </w:r>
          </w:p>
          <w:p w:rsidR="00AB2EDE" w:rsidRDefault="00AB2EDE" w:rsidP="002A6B6F">
            <w:pPr>
              <w:rPr>
                <w:sz w:val="28"/>
                <w:szCs w:val="28"/>
              </w:rPr>
            </w:pPr>
            <w:r w:rsidRPr="00372854">
              <w:rPr>
                <w:sz w:val="28"/>
                <w:szCs w:val="28"/>
              </w:rPr>
              <w:t>Непеин Татьяна Юрьевна</w:t>
            </w:r>
          </w:p>
          <w:p w:rsidR="00AB2EDE" w:rsidRDefault="00AB2EDE" w:rsidP="002A6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Макара Елена Викторовна</w:t>
            </w:r>
          </w:p>
          <w:p w:rsidR="00AB2EDE" w:rsidRDefault="00AB2EDE" w:rsidP="002A6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 Юлия Александровна</w:t>
            </w:r>
          </w:p>
          <w:p w:rsidR="00AB2EDE" w:rsidRPr="00372854" w:rsidRDefault="00AB2EDE" w:rsidP="002A6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Олег Борисович</w:t>
            </w:r>
          </w:p>
        </w:tc>
      </w:tr>
      <w:tr w:rsidR="001D200E" w:rsidRPr="00B936B8" w:rsidTr="009C26FB">
        <w:tc>
          <w:tcPr>
            <w:tcW w:w="9923" w:type="dxa"/>
            <w:gridSpan w:val="6"/>
            <w:vAlign w:val="center"/>
          </w:tcPr>
          <w:p w:rsidR="00BC5EB4" w:rsidRPr="00B936B8" w:rsidRDefault="00BC5EB4" w:rsidP="009C26FB">
            <w:pPr>
              <w:ind w:firstLine="743"/>
              <w:rPr>
                <w:color w:val="FF0000"/>
                <w:sz w:val="28"/>
                <w:szCs w:val="28"/>
              </w:rPr>
            </w:pPr>
          </w:p>
          <w:p w:rsidR="009F2FE0" w:rsidRPr="00B936B8" w:rsidRDefault="001D200E" w:rsidP="00BC5EB4">
            <w:pPr>
              <w:ind w:firstLine="743"/>
              <w:rPr>
                <w:sz w:val="28"/>
                <w:szCs w:val="28"/>
              </w:rPr>
            </w:pPr>
            <w:r w:rsidRPr="00B936B8">
              <w:rPr>
                <w:sz w:val="28"/>
                <w:szCs w:val="28"/>
              </w:rPr>
              <w:t>В работе заседания принимают участие:</w:t>
            </w:r>
          </w:p>
          <w:p w:rsidR="008A7958" w:rsidRPr="00B936B8" w:rsidRDefault="008A7958" w:rsidP="00BC5EB4">
            <w:pPr>
              <w:ind w:firstLine="743"/>
              <w:rPr>
                <w:color w:val="FF0000"/>
                <w:sz w:val="28"/>
                <w:szCs w:val="28"/>
              </w:rPr>
            </w:pPr>
          </w:p>
        </w:tc>
      </w:tr>
      <w:tr w:rsidR="00AB2EDE" w:rsidRPr="00B936B8" w:rsidTr="008B3380">
        <w:trPr>
          <w:gridAfter w:val="1"/>
          <w:wAfter w:w="141" w:type="dxa"/>
          <w:trHeight w:val="344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jc w:val="both"/>
              <w:rPr>
                <w:sz w:val="28"/>
                <w:szCs w:val="28"/>
              </w:rPr>
            </w:pPr>
            <w:r w:rsidRPr="00202082">
              <w:rPr>
                <w:sz w:val="28"/>
                <w:szCs w:val="28"/>
              </w:rPr>
              <w:t>Помощник прокурора района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jc w:val="both"/>
              <w:rPr>
                <w:b/>
                <w:sz w:val="28"/>
                <w:szCs w:val="28"/>
              </w:rPr>
            </w:pPr>
            <w:r w:rsidRPr="00202082">
              <w:rPr>
                <w:sz w:val="28"/>
                <w:szCs w:val="28"/>
              </w:rPr>
              <w:t xml:space="preserve">Кузнецов Артем Вячеславович </w:t>
            </w:r>
          </w:p>
        </w:tc>
      </w:tr>
      <w:tr w:rsidR="00AB2EDE" w:rsidRPr="00B936B8" w:rsidTr="00877381">
        <w:trPr>
          <w:gridAfter w:val="1"/>
          <w:wAfter w:w="141" w:type="dxa"/>
          <w:trHeight w:val="344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ind w:right="34"/>
              <w:rPr>
                <w:sz w:val="28"/>
                <w:szCs w:val="28"/>
              </w:rPr>
            </w:pPr>
            <w:r w:rsidRPr="00202082">
              <w:rPr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ind w:right="34"/>
              <w:rPr>
                <w:sz w:val="28"/>
                <w:szCs w:val="28"/>
              </w:rPr>
            </w:pPr>
            <w:r w:rsidRPr="00202082">
              <w:rPr>
                <w:sz w:val="28"/>
                <w:szCs w:val="28"/>
              </w:rPr>
              <w:t>Косёнков Александр Владимирович</w:t>
            </w:r>
          </w:p>
        </w:tc>
      </w:tr>
      <w:tr w:rsidR="00AB2EDE" w:rsidRPr="00B936B8" w:rsidTr="00877381">
        <w:trPr>
          <w:gridAfter w:val="1"/>
          <w:wAfter w:w="141" w:type="dxa"/>
          <w:trHeight w:val="344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rPr>
                <w:sz w:val="28"/>
                <w:szCs w:val="28"/>
              </w:rPr>
            </w:pPr>
            <w:r w:rsidRPr="00202082">
              <w:rPr>
                <w:sz w:val="28"/>
                <w:szCs w:val="28"/>
              </w:rPr>
              <w:t xml:space="preserve">начальник комитета по управлению муниципальным имуществом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rPr>
                <w:sz w:val="28"/>
                <w:szCs w:val="28"/>
              </w:rPr>
            </w:pPr>
            <w:r w:rsidRPr="00202082">
              <w:rPr>
                <w:sz w:val="28"/>
                <w:szCs w:val="28"/>
              </w:rPr>
              <w:t>Власова Елена Михайловна</w:t>
            </w:r>
          </w:p>
        </w:tc>
      </w:tr>
      <w:tr w:rsidR="00AB2EDE" w:rsidRPr="00B936B8" w:rsidTr="00096667">
        <w:trPr>
          <w:gridAfter w:val="1"/>
          <w:wAfter w:w="141" w:type="dxa"/>
          <w:trHeight w:val="344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DE" w:rsidRPr="00202082" w:rsidRDefault="00AB2EDE" w:rsidP="002A6B6F">
            <w:pPr>
              <w:ind w:right="34"/>
              <w:rPr>
                <w:sz w:val="28"/>
                <w:szCs w:val="28"/>
              </w:rPr>
            </w:pPr>
            <w:r w:rsidRPr="00202082">
              <w:rPr>
                <w:sz w:val="28"/>
                <w:szCs w:val="28"/>
              </w:rPr>
              <w:t xml:space="preserve">начальник юридического отдела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DE" w:rsidRPr="00202082" w:rsidRDefault="00AB2EDE" w:rsidP="002A6B6F">
            <w:pPr>
              <w:ind w:right="34"/>
              <w:rPr>
                <w:sz w:val="28"/>
                <w:szCs w:val="28"/>
              </w:rPr>
            </w:pPr>
            <w:r w:rsidRPr="00202082">
              <w:rPr>
                <w:sz w:val="28"/>
                <w:szCs w:val="28"/>
              </w:rPr>
              <w:t>Ивановская Ирина Александровна</w:t>
            </w:r>
          </w:p>
        </w:tc>
      </w:tr>
      <w:tr w:rsidR="00AB2EDE" w:rsidRPr="00B936B8" w:rsidTr="00096667">
        <w:trPr>
          <w:gridAfter w:val="1"/>
          <w:wAfter w:w="141" w:type="dxa"/>
          <w:trHeight w:val="344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jc w:val="both"/>
              <w:rPr>
                <w:rStyle w:val="docaccesstitle"/>
                <w:sz w:val="28"/>
                <w:szCs w:val="28"/>
              </w:rPr>
            </w:pPr>
            <w:r w:rsidRPr="00202082">
              <w:rPr>
                <w:sz w:val="28"/>
                <w:szCs w:val="28"/>
                <w:lang w:eastAsia="ar-SA"/>
              </w:rPr>
              <w:t xml:space="preserve">председатель контрольно - счетной комиссии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jc w:val="both"/>
              <w:rPr>
                <w:rStyle w:val="docaccesstitle"/>
                <w:sz w:val="28"/>
                <w:szCs w:val="28"/>
              </w:rPr>
            </w:pPr>
            <w:r w:rsidRPr="00202082">
              <w:rPr>
                <w:sz w:val="28"/>
                <w:szCs w:val="28"/>
                <w:lang w:eastAsia="ar-SA"/>
              </w:rPr>
              <w:t>Васильева Наталья Вадимовна</w:t>
            </w:r>
          </w:p>
        </w:tc>
      </w:tr>
      <w:tr w:rsidR="00AB2EDE" w:rsidRPr="00B936B8" w:rsidTr="00E658D4">
        <w:trPr>
          <w:gridAfter w:val="1"/>
          <w:wAfter w:w="141" w:type="dxa"/>
          <w:trHeight w:val="344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jc w:val="both"/>
              <w:rPr>
                <w:sz w:val="28"/>
                <w:szCs w:val="28"/>
              </w:rPr>
            </w:pPr>
            <w:r w:rsidRPr="00202082">
              <w:rPr>
                <w:rStyle w:val="docaccesstitle"/>
                <w:sz w:val="28"/>
                <w:szCs w:val="28"/>
              </w:rPr>
              <w:t>заместитель Главы муниципального округа</w:t>
            </w:r>
            <w:r w:rsidRPr="00202082">
              <w:rPr>
                <w:sz w:val="28"/>
                <w:szCs w:val="28"/>
              </w:rPr>
              <w:t>, начальник</w:t>
            </w:r>
            <w:r w:rsidRPr="00202082">
              <w:rPr>
                <w:sz w:val="28"/>
                <w:szCs w:val="28"/>
                <w:lang w:eastAsia="ar-SA"/>
              </w:rPr>
              <w:t xml:space="preserve"> финансового управления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jc w:val="both"/>
              <w:rPr>
                <w:sz w:val="28"/>
                <w:szCs w:val="28"/>
              </w:rPr>
            </w:pPr>
            <w:r w:rsidRPr="00202082">
              <w:rPr>
                <w:sz w:val="28"/>
                <w:szCs w:val="28"/>
              </w:rPr>
              <w:t>Киселева Арина Михайловна</w:t>
            </w:r>
          </w:p>
        </w:tc>
      </w:tr>
      <w:tr w:rsidR="00AB2EDE" w:rsidRPr="00B936B8" w:rsidTr="00096667">
        <w:trPr>
          <w:gridAfter w:val="1"/>
          <w:wAfter w:w="141" w:type="dxa"/>
          <w:trHeight w:val="344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rPr>
                <w:rStyle w:val="ae"/>
                <w:b w:val="0"/>
                <w:sz w:val="28"/>
                <w:szCs w:val="28"/>
              </w:rPr>
            </w:pPr>
            <w:r w:rsidRPr="00202082">
              <w:rPr>
                <w:sz w:val="28"/>
                <w:szCs w:val="28"/>
              </w:rPr>
              <w:t xml:space="preserve">Начальник отдела архитектуры и градостроительства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shd w:val="clear" w:color="auto" w:fill="FFFFFF"/>
              <w:ind w:left="22" w:right="-1"/>
              <w:jc w:val="both"/>
              <w:rPr>
                <w:rStyle w:val="ae"/>
                <w:sz w:val="28"/>
                <w:szCs w:val="28"/>
              </w:rPr>
            </w:pPr>
            <w:r w:rsidRPr="00202082">
              <w:rPr>
                <w:sz w:val="28"/>
                <w:szCs w:val="28"/>
              </w:rPr>
              <w:t>Кувалдова Ирина Сергеевна</w:t>
            </w:r>
          </w:p>
        </w:tc>
      </w:tr>
      <w:tr w:rsidR="00AB2EDE" w:rsidRPr="00B936B8" w:rsidTr="00E658D4">
        <w:trPr>
          <w:gridAfter w:val="1"/>
          <w:wAfter w:w="141" w:type="dxa"/>
          <w:trHeight w:val="344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rPr>
                <w:rStyle w:val="ae"/>
                <w:sz w:val="28"/>
                <w:szCs w:val="28"/>
              </w:rPr>
            </w:pPr>
            <w:r w:rsidRPr="00202082">
              <w:rPr>
                <w:rStyle w:val="docaccesstitle"/>
                <w:sz w:val="28"/>
                <w:szCs w:val="28"/>
              </w:rPr>
              <w:t xml:space="preserve">Начальник отдела экономики , торговли, услуг, ЗПП и развития предпринимательства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pStyle w:val="a7"/>
              <w:spacing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B2EDE" w:rsidRPr="00202082" w:rsidRDefault="00AB2EDE" w:rsidP="002A6B6F">
            <w:pPr>
              <w:pStyle w:val="a7"/>
              <w:spacing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082">
              <w:rPr>
                <w:rFonts w:ascii="Times New Roman" w:hAnsi="Times New Roman"/>
                <w:sz w:val="28"/>
                <w:szCs w:val="28"/>
                <w:lang w:eastAsia="ar-SA"/>
              </w:rPr>
              <w:t>Боршевникова Наталья Павловна</w:t>
            </w:r>
          </w:p>
        </w:tc>
      </w:tr>
      <w:tr w:rsidR="00AB2EDE" w:rsidRPr="00B936B8" w:rsidTr="00E658D4">
        <w:trPr>
          <w:gridAfter w:val="1"/>
          <w:wAfter w:w="141" w:type="dxa"/>
          <w:trHeight w:val="344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rPr>
                <w:rStyle w:val="docaccesstitle"/>
                <w:sz w:val="28"/>
                <w:szCs w:val="28"/>
              </w:rPr>
            </w:pPr>
            <w:r w:rsidRPr="00202082">
              <w:rPr>
                <w:sz w:val="28"/>
                <w:szCs w:val="28"/>
              </w:rPr>
              <w:t xml:space="preserve">Ответственный секретарь комиссии по делам несовершеннолетних и защите их прав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ind w:left="34"/>
              <w:rPr>
                <w:rStyle w:val="docaccesstitle"/>
                <w:sz w:val="28"/>
                <w:szCs w:val="28"/>
              </w:rPr>
            </w:pPr>
            <w:r w:rsidRPr="00202082">
              <w:rPr>
                <w:rFonts w:eastAsia="Calibri"/>
                <w:sz w:val="28"/>
                <w:szCs w:val="28"/>
              </w:rPr>
              <w:t>Царева Виктория Алексеевна</w:t>
            </w:r>
          </w:p>
        </w:tc>
      </w:tr>
      <w:tr w:rsidR="00AB2EDE" w:rsidRPr="00B936B8" w:rsidTr="00AF2668">
        <w:trPr>
          <w:gridAfter w:val="1"/>
          <w:wAfter w:w="141" w:type="dxa"/>
          <w:trHeight w:val="344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DE" w:rsidRPr="00202082" w:rsidRDefault="00AB2EDE" w:rsidP="002A6B6F">
            <w:pPr>
              <w:rPr>
                <w:sz w:val="28"/>
                <w:szCs w:val="28"/>
              </w:rPr>
            </w:pPr>
            <w:r w:rsidRPr="00202082">
              <w:rPr>
                <w:sz w:val="28"/>
                <w:szCs w:val="28"/>
              </w:rPr>
              <w:lastRenderedPageBreak/>
              <w:t>Главный специалист администрации округа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DE" w:rsidRPr="00202082" w:rsidRDefault="00AB2EDE" w:rsidP="002A6B6F">
            <w:pPr>
              <w:rPr>
                <w:sz w:val="28"/>
                <w:szCs w:val="28"/>
              </w:rPr>
            </w:pPr>
            <w:r w:rsidRPr="00202082">
              <w:rPr>
                <w:sz w:val="28"/>
                <w:szCs w:val="28"/>
              </w:rPr>
              <w:t>Старшинова Маргарита Анатольевна</w:t>
            </w:r>
          </w:p>
        </w:tc>
      </w:tr>
      <w:tr w:rsidR="00AB2EDE" w:rsidRPr="00B936B8" w:rsidTr="00E658D4">
        <w:trPr>
          <w:gridAfter w:val="1"/>
          <w:wAfter w:w="141" w:type="dxa"/>
          <w:trHeight w:val="344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ind w:right="34"/>
              <w:rPr>
                <w:bCs/>
                <w:sz w:val="28"/>
                <w:szCs w:val="28"/>
                <w:shd w:val="clear" w:color="auto" w:fill="FFFFFF"/>
              </w:rPr>
            </w:pPr>
            <w:r w:rsidRPr="00202082">
              <w:rPr>
                <w:bCs/>
                <w:sz w:val="28"/>
                <w:szCs w:val="28"/>
                <w:shd w:val="clear" w:color="auto" w:fill="FFFFFF"/>
              </w:rPr>
              <w:t>начальник Сазоновского территориального управления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ind w:right="34"/>
              <w:rPr>
                <w:sz w:val="28"/>
                <w:szCs w:val="28"/>
              </w:rPr>
            </w:pPr>
            <w:r w:rsidRPr="00202082">
              <w:rPr>
                <w:sz w:val="28"/>
                <w:szCs w:val="28"/>
              </w:rPr>
              <w:t>Рыжова Анна Николаевна</w:t>
            </w:r>
          </w:p>
        </w:tc>
      </w:tr>
      <w:tr w:rsidR="00AB2EDE" w:rsidRPr="00B936B8" w:rsidTr="00E658D4">
        <w:trPr>
          <w:gridAfter w:val="1"/>
          <w:wAfter w:w="141" w:type="dxa"/>
          <w:trHeight w:val="344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ind w:right="34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202082">
              <w:rPr>
                <w:bCs/>
                <w:sz w:val="28"/>
                <w:szCs w:val="28"/>
                <w:shd w:val="clear" w:color="auto" w:fill="FFFFFF"/>
              </w:rPr>
              <w:t>начальник Белокрестского территориального управления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DE" w:rsidRPr="00202082" w:rsidRDefault="00AB2EDE" w:rsidP="002A6B6F">
            <w:pPr>
              <w:ind w:right="34"/>
              <w:rPr>
                <w:sz w:val="28"/>
                <w:szCs w:val="28"/>
              </w:rPr>
            </w:pPr>
            <w:r w:rsidRPr="00202082">
              <w:rPr>
                <w:sz w:val="28"/>
                <w:szCs w:val="28"/>
              </w:rPr>
              <w:t>Самоглядова Екатерина Александровна</w:t>
            </w:r>
          </w:p>
        </w:tc>
      </w:tr>
    </w:tbl>
    <w:p w:rsidR="00AB2EDE" w:rsidRDefault="00AB2EDE" w:rsidP="009C26FB">
      <w:pPr>
        <w:tabs>
          <w:tab w:val="left" w:pos="5954"/>
        </w:tabs>
        <w:ind w:right="142" w:firstLine="425"/>
        <w:jc w:val="both"/>
        <w:rPr>
          <w:sz w:val="28"/>
          <w:szCs w:val="28"/>
        </w:rPr>
      </w:pPr>
    </w:p>
    <w:p w:rsidR="009C26FB" w:rsidRPr="009874CA" w:rsidRDefault="00374F0E" w:rsidP="009C26FB">
      <w:pPr>
        <w:tabs>
          <w:tab w:val="left" w:pos="5954"/>
        </w:tabs>
        <w:ind w:right="142" w:firstLine="425"/>
        <w:jc w:val="both"/>
        <w:rPr>
          <w:sz w:val="28"/>
          <w:szCs w:val="28"/>
        </w:rPr>
      </w:pPr>
      <w:r w:rsidRPr="009874CA">
        <w:rPr>
          <w:sz w:val="28"/>
          <w:szCs w:val="28"/>
        </w:rPr>
        <w:t>Председательств</w:t>
      </w:r>
      <w:r w:rsidR="0086086E" w:rsidRPr="009874CA">
        <w:rPr>
          <w:sz w:val="28"/>
          <w:szCs w:val="28"/>
        </w:rPr>
        <w:t>ует</w:t>
      </w:r>
      <w:r w:rsidRPr="009874CA">
        <w:rPr>
          <w:sz w:val="28"/>
          <w:szCs w:val="28"/>
        </w:rPr>
        <w:t xml:space="preserve"> на заседании</w:t>
      </w:r>
      <w:r w:rsidR="00821D44" w:rsidRPr="009874CA">
        <w:rPr>
          <w:sz w:val="28"/>
          <w:szCs w:val="28"/>
        </w:rPr>
        <w:t xml:space="preserve"> </w:t>
      </w:r>
      <w:r w:rsidR="0089576C" w:rsidRPr="004343B7">
        <w:rPr>
          <w:sz w:val="28"/>
          <w:szCs w:val="28"/>
          <w:lang w:eastAsia="ar-SA"/>
        </w:rPr>
        <w:t>п</w:t>
      </w:r>
      <w:r w:rsidR="0089576C" w:rsidRPr="004343B7">
        <w:rPr>
          <w:sz w:val="28"/>
          <w:szCs w:val="28"/>
        </w:rPr>
        <w:t>редседател</w:t>
      </w:r>
      <w:r w:rsidR="00AB2EDE">
        <w:rPr>
          <w:sz w:val="28"/>
          <w:szCs w:val="28"/>
        </w:rPr>
        <w:t>ь</w:t>
      </w:r>
      <w:r w:rsidR="0089576C" w:rsidRPr="004343B7">
        <w:rPr>
          <w:sz w:val="28"/>
          <w:szCs w:val="28"/>
        </w:rPr>
        <w:t xml:space="preserve"> Представительного Собрания Чагодощенского муниципального округа </w:t>
      </w:r>
      <w:r w:rsidR="00AB2EDE">
        <w:rPr>
          <w:sz w:val="28"/>
          <w:szCs w:val="28"/>
        </w:rPr>
        <w:t>Басова Наталья Анатольевна</w:t>
      </w:r>
      <w:r w:rsidR="00C42FA7" w:rsidRPr="009874CA">
        <w:rPr>
          <w:sz w:val="28"/>
          <w:szCs w:val="28"/>
        </w:rPr>
        <w:t>.</w:t>
      </w:r>
      <w:r w:rsidR="00821D44" w:rsidRPr="009874CA">
        <w:rPr>
          <w:sz w:val="28"/>
          <w:szCs w:val="28"/>
        </w:rPr>
        <w:t xml:space="preserve"> </w:t>
      </w:r>
      <w:r w:rsidRPr="009874CA">
        <w:rPr>
          <w:sz w:val="28"/>
          <w:szCs w:val="28"/>
        </w:rPr>
        <w:t xml:space="preserve">Председатель </w:t>
      </w:r>
      <w:bookmarkStart w:id="0" w:name="_GoBack"/>
      <w:bookmarkEnd w:id="0"/>
      <w:r w:rsidRPr="009874CA">
        <w:rPr>
          <w:sz w:val="28"/>
          <w:szCs w:val="28"/>
        </w:rPr>
        <w:t>доложил, что зарегистрировались и присутствуют на заседании</w:t>
      </w:r>
      <w:r w:rsidR="00821D44" w:rsidRPr="009874CA">
        <w:rPr>
          <w:sz w:val="28"/>
          <w:szCs w:val="28"/>
        </w:rPr>
        <w:t xml:space="preserve"> </w:t>
      </w:r>
      <w:r w:rsidR="00AB2EDE">
        <w:rPr>
          <w:sz w:val="28"/>
          <w:szCs w:val="28"/>
        </w:rPr>
        <w:t>11</w:t>
      </w:r>
      <w:r w:rsidR="00AB2EDE" w:rsidRPr="00C13D47">
        <w:rPr>
          <w:sz w:val="28"/>
          <w:szCs w:val="28"/>
        </w:rPr>
        <w:t xml:space="preserve"> (</w:t>
      </w:r>
      <w:r w:rsidR="00AB2EDE">
        <w:rPr>
          <w:sz w:val="28"/>
          <w:szCs w:val="28"/>
        </w:rPr>
        <w:t>одиннадцать</w:t>
      </w:r>
      <w:r w:rsidR="00AB2EDE" w:rsidRPr="00C13D47">
        <w:rPr>
          <w:sz w:val="28"/>
          <w:szCs w:val="28"/>
        </w:rPr>
        <w:t xml:space="preserve">) депутатов, заседание правомочно. Отсутствуют по уважительным причинам </w:t>
      </w:r>
      <w:r w:rsidR="00AB2EDE">
        <w:rPr>
          <w:sz w:val="28"/>
          <w:szCs w:val="28"/>
        </w:rPr>
        <w:t>3</w:t>
      </w:r>
      <w:r w:rsidR="00AB2EDE" w:rsidRPr="00C13D47">
        <w:rPr>
          <w:sz w:val="28"/>
          <w:szCs w:val="28"/>
        </w:rPr>
        <w:t xml:space="preserve"> депутат</w:t>
      </w:r>
      <w:r w:rsidR="00AB2EDE">
        <w:rPr>
          <w:sz w:val="28"/>
          <w:szCs w:val="28"/>
        </w:rPr>
        <w:t>а</w:t>
      </w:r>
      <w:r w:rsidR="00AB2EDE" w:rsidRPr="00C13D47">
        <w:rPr>
          <w:sz w:val="28"/>
          <w:szCs w:val="28"/>
        </w:rPr>
        <w:t xml:space="preserve"> (рабочая занятость)</w:t>
      </w:r>
      <w:r w:rsidR="009C26FB" w:rsidRPr="009874CA">
        <w:rPr>
          <w:sz w:val="28"/>
          <w:szCs w:val="28"/>
        </w:rPr>
        <w:t xml:space="preserve">. </w:t>
      </w:r>
    </w:p>
    <w:p w:rsidR="00374F0E" w:rsidRPr="009874CA" w:rsidRDefault="000637CD" w:rsidP="009C26FB">
      <w:pPr>
        <w:tabs>
          <w:tab w:val="left" w:pos="5954"/>
        </w:tabs>
        <w:ind w:right="142" w:firstLine="425"/>
        <w:jc w:val="both"/>
        <w:rPr>
          <w:sz w:val="28"/>
          <w:szCs w:val="28"/>
        </w:rPr>
      </w:pPr>
      <w:r w:rsidRPr="009874CA">
        <w:rPr>
          <w:sz w:val="28"/>
          <w:szCs w:val="28"/>
        </w:rPr>
        <w:t>Председатель</w:t>
      </w:r>
      <w:r w:rsidR="00374F0E" w:rsidRPr="009874CA">
        <w:rPr>
          <w:sz w:val="28"/>
          <w:szCs w:val="28"/>
        </w:rPr>
        <w:t xml:space="preserve"> внес пр</w:t>
      </w:r>
      <w:r w:rsidR="0020605E" w:rsidRPr="009874CA">
        <w:rPr>
          <w:sz w:val="28"/>
          <w:szCs w:val="28"/>
        </w:rPr>
        <w:t>едложение открыть заседание</w:t>
      </w:r>
      <w:r w:rsidR="002222B1" w:rsidRPr="009874CA">
        <w:rPr>
          <w:sz w:val="28"/>
          <w:szCs w:val="28"/>
        </w:rPr>
        <w:t>.</w:t>
      </w:r>
    </w:p>
    <w:p w:rsidR="00F953AF" w:rsidRPr="009874CA" w:rsidRDefault="00374F0E" w:rsidP="00AA1A66">
      <w:pPr>
        <w:tabs>
          <w:tab w:val="left" w:pos="3402"/>
          <w:tab w:val="left" w:pos="5954"/>
        </w:tabs>
        <w:jc w:val="both"/>
        <w:rPr>
          <w:sz w:val="28"/>
          <w:szCs w:val="28"/>
        </w:rPr>
      </w:pPr>
      <w:r w:rsidRPr="009874CA">
        <w:rPr>
          <w:sz w:val="28"/>
          <w:szCs w:val="28"/>
        </w:rPr>
        <w:t xml:space="preserve">Председатель предлагает голосовать за это предложение. </w:t>
      </w:r>
    </w:p>
    <w:p w:rsidR="00F953AF" w:rsidRPr="009874CA" w:rsidRDefault="00374F0E" w:rsidP="00AA1A66">
      <w:pPr>
        <w:tabs>
          <w:tab w:val="left" w:pos="3402"/>
          <w:tab w:val="left" w:pos="5954"/>
        </w:tabs>
        <w:jc w:val="both"/>
        <w:rPr>
          <w:sz w:val="28"/>
          <w:szCs w:val="28"/>
        </w:rPr>
      </w:pPr>
      <w:r w:rsidRPr="009874CA">
        <w:rPr>
          <w:sz w:val="28"/>
          <w:szCs w:val="28"/>
        </w:rPr>
        <w:t>Голосовали единогласно</w:t>
      </w:r>
      <w:r w:rsidR="00FC7198" w:rsidRPr="009874CA">
        <w:rPr>
          <w:sz w:val="28"/>
          <w:szCs w:val="28"/>
        </w:rPr>
        <w:t xml:space="preserve"> «за»</w:t>
      </w:r>
      <w:r w:rsidRPr="009874CA">
        <w:rPr>
          <w:sz w:val="28"/>
          <w:szCs w:val="28"/>
        </w:rPr>
        <w:t>.</w:t>
      </w:r>
    </w:p>
    <w:p w:rsidR="008605F7" w:rsidRPr="009874CA" w:rsidRDefault="00374F0E" w:rsidP="00AA1A66">
      <w:pPr>
        <w:tabs>
          <w:tab w:val="left" w:pos="3402"/>
          <w:tab w:val="left" w:pos="5954"/>
        </w:tabs>
        <w:jc w:val="both"/>
        <w:rPr>
          <w:sz w:val="28"/>
          <w:szCs w:val="28"/>
        </w:rPr>
      </w:pPr>
      <w:r w:rsidRPr="009874CA">
        <w:rPr>
          <w:sz w:val="28"/>
          <w:szCs w:val="28"/>
        </w:rPr>
        <w:t>Председатель объявляет заседание открытым</w:t>
      </w:r>
      <w:r w:rsidR="00C03903" w:rsidRPr="009874CA">
        <w:rPr>
          <w:sz w:val="28"/>
          <w:szCs w:val="28"/>
        </w:rPr>
        <w:t>.</w:t>
      </w:r>
    </w:p>
    <w:p w:rsidR="00AB59A6" w:rsidRPr="009874CA" w:rsidRDefault="00C03903" w:rsidP="00AA1A66">
      <w:pPr>
        <w:tabs>
          <w:tab w:val="left" w:pos="3402"/>
          <w:tab w:val="left" w:pos="5954"/>
        </w:tabs>
        <w:jc w:val="both"/>
        <w:rPr>
          <w:sz w:val="28"/>
          <w:szCs w:val="28"/>
        </w:rPr>
      </w:pPr>
      <w:r w:rsidRPr="009874CA">
        <w:rPr>
          <w:sz w:val="28"/>
          <w:szCs w:val="28"/>
        </w:rPr>
        <w:t>Председатель</w:t>
      </w:r>
      <w:r w:rsidR="00821D44" w:rsidRPr="009874CA">
        <w:rPr>
          <w:sz w:val="28"/>
          <w:szCs w:val="28"/>
        </w:rPr>
        <w:t xml:space="preserve"> </w:t>
      </w:r>
      <w:r w:rsidR="00374F0E" w:rsidRPr="009874CA">
        <w:rPr>
          <w:sz w:val="28"/>
          <w:szCs w:val="28"/>
        </w:rPr>
        <w:t>предлаг</w:t>
      </w:r>
      <w:r w:rsidR="002B2956" w:rsidRPr="009874CA">
        <w:rPr>
          <w:sz w:val="28"/>
          <w:szCs w:val="28"/>
        </w:rPr>
        <w:t>ает обсудить проект повестки дня</w:t>
      </w:r>
      <w:r w:rsidR="00374F0E" w:rsidRPr="009874CA">
        <w:rPr>
          <w:sz w:val="28"/>
          <w:szCs w:val="28"/>
        </w:rPr>
        <w:t xml:space="preserve">. </w:t>
      </w:r>
    </w:p>
    <w:p w:rsidR="00A21940" w:rsidRPr="009874CA" w:rsidRDefault="00374F0E" w:rsidP="00AA1A66">
      <w:pPr>
        <w:tabs>
          <w:tab w:val="left" w:pos="3402"/>
          <w:tab w:val="left" w:pos="5954"/>
        </w:tabs>
        <w:jc w:val="both"/>
        <w:rPr>
          <w:sz w:val="28"/>
          <w:szCs w:val="28"/>
        </w:rPr>
      </w:pPr>
      <w:r w:rsidRPr="009874CA">
        <w:rPr>
          <w:sz w:val="28"/>
          <w:szCs w:val="28"/>
        </w:rPr>
        <w:t>Других предложений не поступило. Председатель предлагает голосовать.</w:t>
      </w:r>
    </w:p>
    <w:p w:rsidR="00F953AF" w:rsidRPr="009874CA" w:rsidRDefault="00374F0E" w:rsidP="00AA1A66">
      <w:pPr>
        <w:tabs>
          <w:tab w:val="left" w:pos="3402"/>
          <w:tab w:val="left" w:pos="5954"/>
        </w:tabs>
        <w:jc w:val="both"/>
        <w:rPr>
          <w:sz w:val="28"/>
          <w:szCs w:val="28"/>
        </w:rPr>
      </w:pPr>
      <w:r w:rsidRPr="009874CA">
        <w:rPr>
          <w:sz w:val="28"/>
          <w:szCs w:val="28"/>
        </w:rPr>
        <w:t>Голосовали единогласно</w:t>
      </w:r>
      <w:r w:rsidR="003977C5" w:rsidRPr="009874CA">
        <w:rPr>
          <w:sz w:val="28"/>
          <w:szCs w:val="28"/>
        </w:rPr>
        <w:t xml:space="preserve"> «за»</w:t>
      </w:r>
      <w:r w:rsidRPr="009874CA">
        <w:rPr>
          <w:sz w:val="28"/>
          <w:szCs w:val="28"/>
        </w:rPr>
        <w:t>.</w:t>
      </w:r>
    </w:p>
    <w:p w:rsidR="003A21A9" w:rsidRPr="009874CA" w:rsidRDefault="00836AB7" w:rsidP="00AA1A66">
      <w:pPr>
        <w:tabs>
          <w:tab w:val="left" w:pos="3402"/>
          <w:tab w:val="left" w:pos="5954"/>
        </w:tabs>
        <w:jc w:val="both"/>
        <w:rPr>
          <w:sz w:val="28"/>
          <w:szCs w:val="28"/>
        </w:rPr>
      </w:pPr>
      <w:r w:rsidRPr="009874CA">
        <w:rPr>
          <w:sz w:val="28"/>
          <w:szCs w:val="28"/>
        </w:rPr>
        <w:t>Голосовали за проект повестки в целом единогласно «за».</w:t>
      </w:r>
    </w:p>
    <w:p w:rsidR="00374F0E" w:rsidRPr="009874CA" w:rsidRDefault="00374F0E" w:rsidP="00AA1A66">
      <w:pPr>
        <w:tabs>
          <w:tab w:val="left" w:pos="3402"/>
          <w:tab w:val="left" w:pos="5954"/>
        </w:tabs>
        <w:jc w:val="both"/>
        <w:rPr>
          <w:sz w:val="28"/>
          <w:szCs w:val="28"/>
        </w:rPr>
      </w:pPr>
      <w:r w:rsidRPr="009874CA">
        <w:rPr>
          <w:sz w:val="28"/>
          <w:szCs w:val="28"/>
        </w:rPr>
        <w:t>Повестка дня утверждена.</w:t>
      </w:r>
    </w:p>
    <w:p w:rsidR="0090790A" w:rsidRPr="00B936B8" w:rsidRDefault="0090790A" w:rsidP="00AA1A66">
      <w:pPr>
        <w:tabs>
          <w:tab w:val="left" w:pos="3402"/>
          <w:tab w:val="left" w:pos="5954"/>
        </w:tabs>
        <w:jc w:val="both"/>
        <w:rPr>
          <w:color w:val="FF0000"/>
          <w:sz w:val="28"/>
          <w:szCs w:val="28"/>
        </w:rPr>
      </w:pPr>
    </w:p>
    <w:p w:rsidR="0090790A" w:rsidRPr="009874CA" w:rsidRDefault="0090790A" w:rsidP="0090790A">
      <w:pPr>
        <w:pStyle w:val="a3"/>
        <w:ind w:right="142"/>
        <w:rPr>
          <w:szCs w:val="28"/>
        </w:rPr>
      </w:pPr>
      <w:r w:rsidRPr="009874CA">
        <w:rPr>
          <w:szCs w:val="28"/>
        </w:rPr>
        <w:t>Повестка дня:</w:t>
      </w:r>
    </w:p>
    <w:p w:rsidR="003769A2" w:rsidRPr="00B936B8" w:rsidRDefault="003769A2" w:rsidP="00626A9D">
      <w:pPr>
        <w:pStyle w:val="a3"/>
        <w:ind w:right="142" w:firstLine="425"/>
        <w:rPr>
          <w:color w:val="FF0000"/>
          <w:szCs w:val="28"/>
        </w:rPr>
      </w:pPr>
    </w:p>
    <w:p w:rsidR="00AB2EDE" w:rsidRPr="00EF5B59" w:rsidRDefault="00AB2EDE" w:rsidP="00AB2ED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5B59">
        <w:rPr>
          <w:rFonts w:ascii="Times New Roman" w:hAnsi="Times New Roman"/>
          <w:sz w:val="28"/>
          <w:szCs w:val="28"/>
        </w:rPr>
        <w:t xml:space="preserve">Об итогах социально-экономического развития Чагодощенского муниципального округа и реализации плана мероприятий </w:t>
      </w:r>
      <w:r w:rsidRPr="00EF5B59">
        <w:rPr>
          <w:rFonts w:ascii="Times New Roman" w:hAnsi="Times New Roman"/>
          <w:bCs/>
          <w:sz w:val="28"/>
          <w:szCs w:val="28"/>
        </w:rPr>
        <w:t xml:space="preserve">по реализации </w:t>
      </w:r>
      <w:r w:rsidRPr="00EF5B59">
        <w:rPr>
          <w:rFonts w:ascii="Times New Roman" w:hAnsi="Times New Roman"/>
          <w:spacing w:val="-1"/>
          <w:sz w:val="28"/>
          <w:szCs w:val="28"/>
        </w:rPr>
        <w:t>Стратегии социально-экономического развития Чагодощенского муниципального района Вологодской области на период до 2030 года за 2023 год.</w:t>
      </w:r>
    </w:p>
    <w:p w:rsidR="00AB2EDE" w:rsidRPr="00EF5B59" w:rsidRDefault="00AB2EDE" w:rsidP="00AB2ED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5B59">
        <w:rPr>
          <w:rFonts w:ascii="Times New Roman" w:hAnsi="Times New Roman"/>
          <w:sz w:val="28"/>
          <w:szCs w:val="28"/>
        </w:rPr>
        <w:t xml:space="preserve">Об исполнении бюджета Чагодощенского муниципального округа за 2023 год. </w:t>
      </w:r>
    </w:p>
    <w:p w:rsidR="00AB2EDE" w:rsidRPr="00741799" w:rsidRDefault="00AB2EDE" w:rsidP="00AB2EDE">
      <w:pPr>
        <w:pStyle w:val="11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D91DF9">
        <w:rPr>
          <w:rFonts w:ascii="Times New Roman" w:hAnsi="Times New Roman"/>
          <w:sz w:val="28"/>
          <w:szCs w:val="28"/>
        </w:rPr>
        <w:t>Об утверждении регулируемого тарифа на регулярные перевозки пассажиров  и багажа автомобильным транспортом по муниципальным маршрутам.</w:t>
      </w:r>
      <w:r w:rsidRPr="00D91DF9">
        <w:rPr>
          <w:rFonts w:ascii="Times New Roman" w:hAnsi="Times New Roman"/>
          <w:b/>
          <w:sz w:val="28"/>
          <w:szCs w:val="28"/>
        </w:rPr>
        <w:t xml:space="preserve"> </w:t>
      </w:r>
    </w:p>
    <w:p w:rsidR="00AB2EDE" w:rsidRPr="00D91DF9" w:rsidRDefault="00AB2EDE" w:rsidP="00AB2EDE">
      <w:pPr>
        <w:pStyle w:val="11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D91DF9">
        <w:rPr>
          <w:rFonts w:ascii="Times New Roman" w:hAnsi="Times New Roman"/>
          <w:sz w:val="28"/>
          <w:szCs w:val="28"/>
        </w:rPr>
        <w:t>О внесении изменений в решение Представительного Собрания Чагодощенского муниципального округа Вологодской области от 24.11.2022 № 42.</w:t>
      </w:r>
    </w:p>
    <w:p w:rsidR="00AB2EDE" w:rsidRPr="00CE77BD" w:rsidRDefault="00AB2EDE" w:rsidP="00AB2EDE">
      <w:pPr>
        <w:pStyle w:val="11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CE77BD">
        <w:rPr>
          <w:rFonts w:ascii="Times New Roman" w:hAnsi="Times New Roman"/>
          <w:sz w:val="28"/>
          <w:szCs w:val="28"/>
        </w:rPr>
        <w:t>О внесении изменений в решение Представительного Собрания Чагодощенского муниципального округа Вологодской области от 24.11.2022 № 43.</w:t>
      </w:r>
    </w:p>
    <w:p w:rsidR="00AB2EDE" w:rsidRPr="00F431EF" w:rsidRDefault="00AB2EDE" w:rsidP="00AB2EDE">
      <w:pPr>
        <w:pStyle w:val="11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F431EF">
        <w:rPr>
          <w:rFonts w:ascii="Times New Roman" w:hAnsi="Times New Roman"/>
          <w:sz w:val="28"/>
          <w:szCs w:val="28"/>
        </w:rPr>
        <w:t xml:space="preserve">О внесении изменений в решение Представительного Собрания  Чагодощенского муниципального округа от 22.12.2022 № 76. </w:t>
      </w:r>
    </w:p>
    <w:p w:rsidR="00AB2EDE" w:rsidRPr="00F431EF" w:rsidRDefault="00AB2EDE" w:rsidP="00AB2EDE">
      <w:pPr>
        <w:pStyle w:val="11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431EF">
        <w:rPr>
          <w:rFonts w:ascii="Times New Roman" w:hAnsi="Times New Roman"/>
          <w:sz w:val="28"/>
          <w:szCs w:val="28"/>
        </w:rPr>
        <w:t>О внесении изменений в решение Представительного Собрания от 24.11.2022 № 48.</w:t>
      </w:r>
    </w:p>
    <w:p w:rsidR="00AB2EDE" w:rsidRPr="00D91DF9" w:rsidRDefault="00AB2EDE" w:rsidP="00AB2EDE">
      <w:pPr>
        <w:pStyle w:val="11"/>
        <w:numPr>
          <w:ilvl w:val="0"/>
          <w:numId w:val="6"/>
        </w:numPr>
        <w:autoSpaceDE w:val="0"/>
        <w:autoSpaceDN w:val="0"/>
        <w:adjustRightInd w:val="0"/>
        <w:ind w:left="0" w:right="-1"/>
        <w:jc w:val="both"/>
        <w:rPr>
          <w:rFonts w:ascii="Times New Roman" w:eastAsia="Andale Sans UI" w:hAnsi="Times New Roman"/>
          <w:sz w:val="28"/>
          <w:szCs w:val="28"/>
          <w:lang w:eastAsia="ar-SA"/>
        </w:rPr>
      </w:pPr>
      <w:r w:rsidRPr="00D91DF9">
        <w:rPr>
          <w:rFonts w:ascii="Times New Roman" w:hAnsi="Times New Roman"/>
          <w:sz w:val="28"/>
          <w:szCs w:val="28"/>
        </w:rPr>
        <w:lastRenderedPageBreak/>
        <w:t>Об утверждении Плана приватизации муниципального имущества Чагодощенского муниципального округа Вологодской области на 2024 год.</w:t>
      </w:r>
      <w:r w:rsidRPr="00D91DF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AB2EDE" w:rsidRPr="00107A5F" w:rsidRDefault="00AB2EDE" w:rsidP="00AB2EDE">
      <w:pPr>
        <w:pStyle w:val="11"/>
        <w:numPr>
          <w:ilvl w:val="0"/>
          <w:numId w:val="6"/>
        </w:numPr>
        <w:autoSpaceDE w:val="0"/>
        <w:autoSpaceDN w:val="0"/>
        <w:adjustRightInd w:val="0"/>
        <w:ind w:left="0" w:right="-1"/>
        <w:jc w:val="both"/>
        <w:rPr>
          <w:rFonts w:ascii="Times New Roman" w:eastAsia="Andale Sans UI" w:hAnsi="Times New Roman"/>
          <w:sz w:val="28"/>
          <w:szCs w:val="28"/>
          <w:lang w:eastAsia="ar-SA"/>
        </w:rPr>
      </w:pPr>
      <w:r w:rsidRPr="00D91DF9">
        <w:rPr>
          <w:rFonts w:ascii="Times New Roman" w:eastAsia="Andale Sans UI" w:hAnsi="Times New Roman"/>
          <w:sz w:val="28"/>
          <w:szCs w:val="28"/>
          <w:lang w:eastAsia="ar-SA"/>
        </w:rPr>
        <w:t xml:space="preserve">О внесении изменений в решение Представительного Собрания Чагодощенского муниципального округа от 10.11.2022 №35. </w:t>
      </w:r>
    </w:p>
    <w:p w:rsidR="00AB2EDE" w:rsidRPr="0003665E" w:rsidRDefault="00AB2EDE" w:rsidP="00AB2EDE">
      <w:pPr>
        <w:pStyle w:val="11"/>
        <w:numPr>
          <w:ilvl w:val="0"/>
          <w:numId w:val="6"/>
        </w:numPr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107A5F">
        <w:rPr>
          <w:rFonts w:ascii="Times New Roman" w:eastAsia="Andale Sans UI" w:hAnsi="Times New Roman"/>
          <w:sz w:val="28"/>
          <w:szCs w:val="28"/>
          <w:lang w:eastAsia="ar-SA"/>
        </w:rPr>
        <w:t xml:space="preserve"> О внесении изменений в решение Представительного Собрания от 25.01.2024 № 5.</w:t>
      </w:r>
    </w:p>
    <w:p w:rsidR="0089576C" w:rsidRDefault="0089576C" w:rsidP="00B3370E">
      <w:pPr>
        <w:ind w:firstLine="709"/>
        <w:jc w:val="both"/>
        <w:rPr>
          <w:sz w:val="28"/>
          <w:szCs w:val="28"/>
        </w:rPr>
      </w:pPr>
    </w:p>
    <w:p w:rsidR="00675D85" w:rsidRDefault="00BB776E" w:rsidP="00B3370E">
      <w:pPr>
        <w:ind w:firstLine="709"/>
        <w:jc w:val="both"/>
        <w:rPr>
          <w:sz w:val="28"/>
          <w:szCs w:val="28"/>
        </w:rPr>
      </w:pPr>
      <w:r w:rsidRPr="009874CA">
        <w:rPr>
          <w:sz w:val="28"/>
          <w:szCs w:val="28"/>
        </w:rPr>
        <w:t xml:space="preserve">По </w:t>
      </w:r>
      <w:r w:rsidR="00F5740F" w:rsidRPr="009874CA">
        <w:rPr>
          <w:sz w:val="28"/>
          <w:szCs w:val="28"/>
        </w:rPr>
        <w:t>перв</w:t>
      </w:r>
      <w:r w:rsidRPr="009874CA">
        <w:rPr>
          <w:sz w:val="28"/>
          <w:szCs w:val="28"/>
        </w:rPr>
        <w:t xml:space="preserve">ому вопросу слушали </w:t>
      </w:r>
      <w:r w:rsidR="00DC6014" w:rsidRPr="00160DA2">
        <w:rPr>
          <w:rStyle w:val="docaccesstitle"/>
          <w:sz w:val="28"/>
          <w:szCs w:val="28"/>
        </w:rPr>
        <w:t>начальник</w:t>
      </w:r>
      <w:r w:rsidR="00DC6014">
        <w:rPr>
          <w:rStyle w:val="docaccesstitle"/>
          <w:sz w:val="28"/>
          <w:szCs w:val="28"/>
        </w:rPr>
        <w:t>а</w:t>
      </w:r>
      <w:r w:rsidR="00DC6014" w:rsidRPr="00160DA2">
        <w:rPr>
          <w:rStyle w:val="docaccesstitle"/>
          <w:sz w:val="28"/>
          <w:szCs w:val="28"/>
        </w:rPr>
        <w:t xml:space="preserve"> отдела экономики, торговли, услуг, ЗПП и развития предпринимательства</w:t>
      </w:r>
      <w:r w:rsidR="00DC6014" w:rsidRPr="00160DA2">
        <w:rPr>
          <w:sz w:val="28"/>
          <w:szCs w:val="28"/>
          <w:lang w:eastAsia="ar-SA"/>
        </w:rPr>
        <w:t xml:space="preserve"> администрации округа</w:t>
      </w:r>
      <w:r w:rsidR="00DC6014" w:rsidRPr="00160DA2">
        <w:rPr>
          <w:rStyle w:val="docaccesstitle"/>
          <w:sz w:val="28"/>
          <w:szCs w:val="28"/>
        </w:rPr>
        <w:t xml:space="preserve"> </w:t>
      </w:r>
      <w:r w:rsidR="00DC6014" w:rsidRPr="00160DA2">
        <w:rPr>
          <w:sz w:val="28"/>
          <w:szCs w:val="28"/>
          <w:lang w:eastAsia="ar-SA"/>
        </w:rPr>
        <w:t>Боршевников</w:t>
      </w:r>
      <w:r w:rsidR="00DC6014">
        <w:rPr>
          <w:sz w:val="28"/>
          <w:szCs w:val="28"/>
          <w:lang w:eastAsia="ar-SA"/>
        </w:rPr>
        <w:t>у</w:t>
      </w:r>
      <w:r w:rsidR="00DC6014" w:rsidRPr="00160DA2">
        <w:rPr>
          <w:sz w:val="28"/>
          <w:szCs w:val="28"/>
          <w:lang w:eastAsia="ar-SA"/>
        </w:rPr>
        <w:t xml:space="preserve"> Наталь</w:t>
      </w:r>
      <w:r w:rsidR="00DC6014">
        <w:rPr>
          <w:sz w:val="28"/>
          <w:szCs w:val="28"/>
          <w:lang w:eastAsia="ar-SA"/>
        </w:rPr>
        <w:t>ю</w:t>
      </w:r>
      <w:r w:rsidR="00DC6014" w:rsidRPr="00160DA2">
        <w:rPr>
          <w:sz w:val="28"/>
          <w:szCs w:val="28"/>
          <w:lang w:eastAsia="ar-SA"/>
        </w:rPr>
        <w:t xml:space="preserve"> Павловн</w:t>
      </w:r>
      <w:r w:rsidR="00DC6014">
        <w:rPr>
          <w:sz w:val="28"/>
          <w:szCs w:val="28"/>
          <w:lang w:eastAsia="ar-SA"/>
        </w:rPr>
        <w:t>у</w:t>
      </w:r>
      <w:r w:rsidR="00AB5DA9" w:rsidRPr="00B12779">
        <w:rPr>
          <w:sz w:val="28"/>
          <w:szCs w:val="28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6"/>
      </w:tblGrid>
      <w:tr w:rsidR="00FF683A" w:rsidRPr="0089576C" w:rsidTr="00EC587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82" w:type="dxa"/>
              <w:tblLayout w:type="fixed"/>
              <w:tblLook w:val="04A0"/>
            </w:tblPr>
            <w:tblGrid>
              <w:gridCol w:w="71"/>
              <w:gridCol w:w="5955"/>
              <w:gridCol w:w="3556"/>
            </w:tblGrid>
            <w:tr w:rsidR="007B1433" w:rsidRPr="0089576C" w:rsidTr="0089576C">
              <w:trPr>
                <w:gridBefore w:val="1"/>
                <w:gridAfter w:val="1"/>
                <w:wBefore w:w="112" w:type="dxa"/>
                <w:wAfter w:w="5686" w:type="dxa"/>
              </w:trPr>
              <w:tc>
                <w:tcPr>
                  <w:tcW w:w="9386" w:type="dxa"/>
                </w:tcPr>
                <w:p w:rsidR="007B1433" w:rsidRPr="0089576C" w:rsidRDefault="00A97CC6" w:rsidP="0089576C">
                  <w:pPr>
                    <w:jc w:val="both"/>
                    <w:rPr>
                      <w:sz w:val="28"/>
                      <w:szCs w:val="28"/>
                    </w:rPr>
                  </w:pPr>
                  <w:r w:rsidRPr="0089576C">
                    <w:rPr>
                      <w:rFonts w:eastAsia="Calibri"/>
                      <w:sz w:val="28"/>
                      <w:szCs w:val="28"/>
                    </w:rPr>
                    <w:t>Вопрос</w:t>
                  </w:r>
                  <w:r w:rsidR="0089576C" w:rsidRPr="0089576C">
                    <w:rPr>
                      <w:rFonts w:eastAsia="Calibri"/>
                      <w:sz w:val="28"/>
                      <w:szCs w:val="28"/>
                    </w:rPr>
                    <w:t xml:space="preserve">ов не поступило. </w:t>
                  </w:r>
                </w:p>
              </w:tc>
            </w:tr>
            <w:tr w:rsidR="007B1433" w:rsidRPr="0089576C" w:rsidTr="0089576C">
              <w:tc>
                <w:tcPr>
                  <w:tcW w:w="15184" w:type="dxa"/>
                  <w:gridSpan w:val="3"/>
                </w:tcPr>
                <w:p w:rsidR="007B1433" w:rsidRPr="0089576C" w:rsidRDefault="007B1433" w:rsidP="007B1433">
                  <w:pPr>
                    <w:pStyle w:val="a7"/>
                    <w:spacing w:after="0" w:line="240" w:lineRule="auto"/>
                    <w:ind w:left="0" w:right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576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Председатель предлагает голосовать за предложенное решение, взяв проект за основу.</w:t>
                  </w:r>
                  <w:r w:rsidR="00231237" w:rsidRPr="0089576C">
                    <w:rPr>
                      <w:rFonts w:ascii="Times New Roman" w:hAnsi="Times New Roman"/>
                      <w:sz w:val="28"/>
                      <w:szCs w:val="28"/>
                    </w:rPr>
                    <w:t xml:space="preserve"> Других предложений не </w:t>
                  </w:r>
                  <w:r w:rsidRPr="0089576C">
                    <w:rPr>
                      <w:rFonts w:ascii="Times New Roman" w:hAnsi="Times New Roman"/>
                      <w:sz w:val="28"/>
                      <w:szCs w:val="28"/>
                    </w:rPr>
                    <w:t>поступило.</w:t>
                  </w:r>
                </w:p>
                <w:p w:rsidR="007B1433" w:rsidRPr="0089576C" w:rsidRDefault="007B1433" w:rsidP="007B1433">
                  <w:pPr>
                    <w:tabs>
                      <w:tab w:val="left" w:pos="3402"/>
                      <w:tab w:val="left" w:pos="5954"/>
                    </w:tabs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89576C">
                    <w:rPr>
                      <w:sz w:val="28"/>
                      <w:szCs w:val="28"/>
                    </w:rPr>
                    <w:t xml:space="preserve">   Голосовали:</w:t>
                  </w:r>
                </w:p>
                <w:tbl>
                  <w:tblPr>
                    <w:tblW w:w="103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4291"/>
                    <w:gridCol w:w="754"/>
                    <w:gridCol w:w="5305"/>
                  </w:tblGrid>
                  <w:tr w:rsidR="007B1433" w:rsidRPr="0089576C" w:rsidTr="00A32679">
                    <w:tc>
                      <w:tcPr>
                        <w:tcW w:w="4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B1433" w:rsidRPr="0089576C" w:rsidRDefault="007B1433" w:rsidP="007B1433">
                        <w:pPr>
                          <w:tabs>
                            <w:tab w:val="left" w:pos="3402"/>
                            <w:tab w:val="left" w:pos="5954"/>
                          </w:tabs>
                          <w:ind w:right="34"/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89576C">
                          <w:rPr>
                            <w:rFonts w:eastAsia="Calibri"/>
                            <w:sz w:val="28"/>
                            <w:szCs w:val="28"/>
                          </w:rPr>
                          <w:t>«за»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B1433" w:rsidRPr="0089576C" w:rsidRDefault="007B1433" w:rsidP="007B1433">
                        <w:pPr>
                          <w:tabs>
                            <w:tab w:val="left" w:pos="3402"/>
                            <w:tab w:val="left" w:pos="5954"/>
                          </w:tabs>
                          <w:ind w:right="34"/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89576C">
                          <w:rPr>
                            <w:rFonts w:eastAsia="Calibri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B1433" w:rsidRPr="0089576C" w:rsidRDefault="00DC6014" w:rsidP="00DC6014">
                        <w:pPr>
                          <w:tabs>
                            <w:tab w:val="left" w:pos="3402"/>
                            <w:tab w:val="left" w:pos="5954"/>
                          </w:tabs>
                          <w:ind w:right="34"/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</w:t>
                        </w:r>
                        <w:r w:rsidRPr="00C13D47"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r>
                          <w:rPr>
                            <w:sz w:val="28"/>
                            <w:szCs w:val="28"/>
                          </w:rPr>
                          <w:t>одиннадцать</w:t>
                        </w:r>
                        <w:r w:rsidRPr="00C13D47"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 w:rsidR="007B1433" w:rsidRPr="0089576C" w:rsidTr="00A32679">
                    <w:tc>
                      <w:tcPr>
                        <w:tcW w:w="4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B1433" w:rsidRPr="0089576C" w:rsidRDefault="007B1433" w:rsidP="007B1433">
                        <w:pPr>
                          <w:tabs>
                            <w:tab w:val="left" w:pos="3402"/>
                            <w:tab w:val="left" w:pos="5954"/>
                          </w:tabs>
                          <w:ind w:right="34"/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89576C">
                          <w:rPr>
                            <w:rFonts w:eastAsia="Calibri"/>
                            <w:sz w:val="28"/>
                            <w:szCs w:val="28"/>
                          </w:rPr>
                          <w:t>«против»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B1433" w:rsidRPr="0089576C" w:rsidRDefault="007B1433" w:rsidP="007B1433">
                        <w:pPr>
                          <w:tabs>
                            <w:tab w:val="left" w:pos="3402"/>
                            <w:tab w:val="left" w:pos="5954"/>
                          </w:tabs>
                          <w:ind w:right="34"/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89576C">
                          <w:rPr>
                            <w:rFonts w:eastAsia="Calibri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B1433" w:rsidRPr="0089576C" w:rsidRDefault="007B1433" w:rsidP="007B1433">
                        <w:pPr>
                          <w:tabs>
                            <w:tab w:val="left" w:pos="3402"/>
                            <w:tab w:val="left" w:pos="5954"/>
                          </w:tabs>
                          <w:ind w:right="34"/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89576C">
                          <w:rPr>
                            <w:rFonts w:eastAsia="Calibri"/>
                            <w:sz w:val="28"/>
                            <w:szCs w:val="28"/>
                          </w:rPr>
                          <w:t>нет</w:t>
                        </w:r>
                      </w:p>
                    </w:tc>
                  </w:tr>
                  <w:tr w:rsidR="007B1433" w:rsidRPr="0089576C" w:rsidTr="00A32679">
                    <w:tc>
                      <w:tcPr>
                        <w:tcW w:w="4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B1433" w:rsidRPr="0089576C" w:rsidRDefault="007B1433" w:rsidP="007B1433">
                        <w:pPr>
                          <w:tabs>
                            <w:tab w:val="left" w:pos="3402"/>
                            <w:tab w:val="left" w:pos="5954"/>
                          </w:tabs>
                          <w:ind w:right="34"/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89576C">
                          <w:rPr>
                            <w:rFonts w:eastAsia="Calibri"/>
                            <w:sz w:val="28"/>
                            <w:szCs w:val="28"/>
                          </w:rPr>
                          <w:t>«воздержались»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B1433" w:rsidRPr="0089576C" w:rsidRDefault="007B1433" w:rsidP="007B1433">
                        <w:pPr>
                          <w:tabs>
                            <w:tab w:val="left" w:pos="3402"/>
                            <w:tab w:val="left" w:pos="5954"/>
                          </w:tabs>
                          <w:ind w:right="34"/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89576C">
                          <w:rPr>
                            <w:rFonts w:eastAsia="Calibri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B1433" w:rsidRPr="0089576C" w:rsidRDefault="007B1433" w:rsidP="007B1433">
                        <w:pPr>
                          <w:tabs>
                            <w:tab w:val="left" w:pos="3402"/>
                            <w:tab w:val="left" w:pos="5954"/>
                          </w:tabs>
                          <w:ind w:right="34"/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89576C">
                          <w:rPr>
                            <w:rFonts w:eastAsia="Calibri"/>
                            <w:sz w:val="28"/>
                            <w:szCs w:val="28"/>
                          </w:rPr>
                          <w:t>нет</w:t>
                        </w:r>
                      </w:p>
                    </w:tc>
                  </w:tr>
                </w:tbl>
                <w:p w:rsidR="007B1433" w:rsidRDefault="007B1433" w:rsidP="007B1433">
                  <w:pPr>
                    <w:ind w:right="34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89576C">
                    <w:rPr>
                      <w:rFonts w:eastAsia="Calibri"/>
                      <w:sz w:val="28"/>
                      <w:szCs w:val="28"/>
                    </w:rPr>
                    <w:t xml:space="preserve">   Решение по вопросу </w:t>
                  </w:r>
                  <w:r w:rsidRPr="0089576C">
                    <w:rPr>
                      <w:sz w:val="28"/>
                      <w:szCs w:val="28"/>
                    </w:rPr>
                    <w:t>«</w:t>
                  </w:r>
                  <w:r w:rsidR="00DC6014" w:rsidRPr="00EF5B59">
                    <w:rPr>
                      <w:sz w:val="28"/>
                      <w:szCs w:val="28"/>
                    </w:rPr>
                    <w:t xml:space="preserve">Об итогах социально-экономического развития Чагодощенского муниципального округа и реализации плана мероприятий </w:t>
                  </w:r>
                  <w:r w:rsidR="00DC6014" w:rsidRPr="00EF5B59">
                    <w:rPr>
                      <w:bCs/>
                      <w:sz w:val="28"/>
                      <w:szCs w:val="28"/>
                    </w:rPr>
                    <w:t xml:space="preserve">по реализации </w:t>
                  </w:r>
                  <w:r w:rsidR="00DC6014" w:rsidRPr="00EF5B59">
                    <w:rPr>
                      <w:spacing w:val="-1"/>
                      <w:sz w:val="28"/>
                      <w:szCs w:val="28"/>
                    </w:rPr>
                    <w:t>Стратегии социально-экономического развития Чагодощенского муниципального района Вологодской области на период до 2030 года за 2023 год</w:t>
                  </w:r>
                  <w:r w:rsidRPr="0089576C">
                    <w:rPr>
                      <w:sz w:val="28"/>
                      <w:szCs w:val="28"/>
                    </w:rPr>
                    <w:t>» принято</w:t>
                  </w:r>
                  <w:r w:rsidRPr="0089576C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  <w:p w:rsidR="00C10435" w:rsidRPr="0089576C" w:rsidRDefault="00C10435" w:rsidP="007B1433">
                  <w:pPr>
                    <w:ind w:right="34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041589" w:rsidRPr="0089576C" w:rsidRDefault="00647C7D" w:rsidP="00626A9D">
            <w:pPr>
              <w:pStyle w:val="a7"/>
              <w:spacing w:after="0" w:line="240" w:lineRule="auto"/>
              <w:ind w:left="0" w:firstLine="425"/>
              <w:jc w:val="both"/>
              <w:rPr>
                <w:rStyle w:val="docaccesstitle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41589" w:rsidRPr="0089576C">
              <w:rPr>
                <w:rFonts w:ascii="Times New Roman" w:hAnsi="Times New Roman"/>
                <w:sz w:val="28"/>
                <w:szCs w:val="28"/>
              </w:rPr>
              <w:t xml:space="preserve">По второму вопросу слушали </w:t>
            </w:r>
            <w:r w:rsidR="00DC6014" w:rsidRPr="00160DA2">
              <w:rPr>
                <w:rStyle w:val="docaccesstitle"/>
                <w:rFonts w:ascii="Times New Roman" w:hAnsi="Times New Roman"/>
                <w:sz w:val="28"/>
                <w:szCs w:val="28"/>
              </w:rPr>
              <w:t>заместителя Главы муниципального округа</w:t>
            </w:r>
            <w:r w:rsidR="00DC6014" w:rsidRPr="00160DA2">
              <w:rPr>
                <w:rFonts w:ascii="Times New Roman" w:hAnsi="Times New Roman"/>
                <w:sz w:val="28"/>
                <w:szCs w:val="28"/>
              </w:rPr>
              <w:t>, начальника</w:t>
            </w:r>
            <w:r w:rsidR="00DC6014" w:rsidRPr="00160DA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финансового управления администрации Чагодощенского муниципального округа Киселеву Арину Михайловну</w:t>
            </w:r>
            <w:r w:rsidR="00DC6014" w:rsidRPr="00160D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tbl>
            <w:tblPr>
              <w:tblW w:w="10064" w:type="dxa"/>
              <w:tblLayout w:type="fixed"/>
              <w:tblLook w:val="04A0"/>
            </w:tblPr>
            <w:tblGrid>
              <w:gridCol w:w="104"/>
              <w:gridCol w:w="3440"/>
              <w:gridCol w:w="5812"/>
              <w:gridCol w:w="236"/>
              <w:gridCol w:w="236"/>
              <w:gridCol w:w="236"/>
            </w:tblGrid>
            <w:tr w:rsidR="00DE42C7" w:rsidRPr="0089576C" w:rsidTr="00DE42C7">
              <w:trPr>
                <w:gridBefore w:val="1"/>
                <w:gridAfter w:val="3"/>
                <w:wBefore w:w="104" w:type="dxa"/>
                <w:wAfter w:w="708" w:type="dxa"/>
              </w:trPr>
              <w:tc>
                <w:tcPr>
                  <w:tcW w:w="3440" w:type="dxa"/>
                </w:tcPr>
                <w:p w:rsidR="00DE42C7" w:rsidRPr="0089576C" w:rsidRDefault="006D73BA">
                  <w:pPr>
                    <w:rPr>
                      <w:sz w:val="28"/>
                      <w:szCs w:val="28"/>
                    </w:rPr>
                  </w:pPr>
                  <w:r w:rsidRPr="0089576C"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  <w:r w:rsidR="00DE42C7" w:rsidRPr="0089576C">
                    <w:rPr>
                      <w:rFonts w:eastAsia="Calibri"/>
                      <w:sz w:val="28"/>
                      <w:szCs w:val="28"/>
                    </w:rPr>
                    <w:t>Вопросов не поступило</w:t>
                  </w:r>
                  <w:r w:rsidR="00D47747" w:rsidRPr="0089576C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812" w:type="dxa"/>
                </w:tcPr>
                <w:p w:rsidR="00DE42C7" w:rsidRPr="0089576C" w:rsidRDefault="00DE42C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41589" w:rsidRPr="0089576C" w:rsidTr="00DE42C7">
              <w:tc>
                <w:tcPr>
                  <w:tcW w:w="9356" w:type="dxa"/>
                  <w:gridSpan w:val="3"/>
                </w:tcPr>
                <w:p w:rsidR="00041589" w:rsidRPr="0089576C" w:rsidRDefault="006D73BA" w:rsidP="006D73BA">
                  <w:pPr>
                    <w:pStyle w:val="a7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576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="00647C7D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r w:rsidR="004A3A4A" w:rsidRPr="0089576C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предлагает </w:t>
                  </w:r>
                  <w:r w:rsidR="00041589" w:rsidRPr="0089576C">
                    <w:rPr>
                      <w:rFonts w:ascii="Times New Roman" w:hAnsi="Times New Roman"/>
                      <w:sz w:val="28"/>
                      <w:szCs w:val="28"/>
                    </w:rPr>
                    <w:t>голосовать за предложенное решение, взяв проект за основу. Других предложений не поступило.</w:t>
                  </w:r>
                </w:p>
                <w:p w:rsidR="00041589" w:rsidRPr="0089576C" w:rsidRDefault="006D73BA" w:rsidP="00626A9D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89576C">
                    <w:rPr>
                      <w:sz w:val="28"/>
                      <w:szCs w:val="28"/>
                    </w:rPr>
                    <w:t xml:space="preserve">   </w:t>
                  </w:r>
                  <w:r w:rsidR="00041589" w:rsidRPr="0089576C">
                    <w:rPr>
                      <w:sz w:val="28"/>
                      <w:szCs w:val="28"/>
                    </w:rPr>
                    <w:t>Голосовали:</w:t>
                  </w:r>
                </w:p>
                <w:tbl>
                  <w:tblPr>
                    <w:tblW w:w="103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4291"/>
                    <w:gridCol w:w="754"/>
                    <w:gridCol w:w="5305"/>
                  </w:tblGrid>
                  <w:tr w:rsidR="00137F52" w:rsidRPr="0089576C" w:rsidTr="00137F52">
                    <w:tc>
                      <w:tcPr>
                        <w:tcW w:w="4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37F52" w:rsidRPr="0089576C" w:rsidRDefault="00137F52" w:rsidP="00626A9D">
                        <w:pPr>
                          <w:tabs>
                            <w:tab w:val="left" w:pos="3402"/>
                            <w:tab w:val="left" w:pos="5954"/>
                          </w:tabs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89576C">
                          <w:rPr>
                            <w:rFonts w:eastAsia="Calibri"/>
                            <w:sz w:val="28"/>
                            <w:szCs w:val="28"/>
                          </w:rPr>
                          <w:t>«за»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37F52" w:rsidRPr="0089576C" w:rsidRDefault="00137F52" w:rsidP="00626A9D">
                        <w:pPr>
                          <w:tabs>
                            <w:tab w:val="left" w:pos="3402"/>
                            <w:tab w:val="left" w:pos="5954"/>
                          </w:tabs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89576C">
                          <w:rPr>
                            <w:rFonts w:eastAsia="Calibri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37F52" w:rsidRPr="0089576C" w:rsidRDefault="00DC6014" w:rsidP="00DC6014">
                        <w:pPr>
                          <w:tabs>
                            <w:tab w:val="left" w:pos="3402"/>
                            <w:tab w:val="left" w:pos="5954"/>
                          </w:tabs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</w:t>
                        </w:r>
                        <w:r w:rsidRPr="00C13D47"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r>
                          <w:rPr>
                            <w:sz w:val="28"/>
                            <w:szCs w:val="28"/>
                          </w:rPr>
                          <w:t>одиннадцать</w:t>
                        </w:r>
                        <w:r w:rsidRPr="00C13D47"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 w:rsidR="00137F52" w:rsidRPr="0089576C" w:rsidTr="00137F52">
                    <w:tc>
                      <w:tcPr>
                        <w:tcW w:w="4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37F52" w:rsidRPr="0089576C" w:rsidRDefault="00137F52" w:rsidP="00626A9D">
                        <w:pPr>
                          <w:tabs>
                            <w:tab w:val="left" w:pos="3402"/>
                            <w:tab w:val="left" w:pos="5954"/>
                          </w:tabs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89576C">
                          <w:rPr>
                            <w:rFonts w:eastAsia="Calibri"/>
                            <w:sz w:val="28"/>
                            <w:szCs w:val="28"/>
                          </w:rPr>
                          <w:t>«против»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37F52" w:rsidRPr="0089576C" w:rsidRDefault="00137F52" w:rsidP="00626A9D">
                        <w:pPr>
                          <w:tabs>
                            <w:tab w:val="left" w:pos="3402"/>
                            <w:tab w:val="left" w:pos="5954"/>
                          </w:tabs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89576C">
                          <w:rPr>
                            <w:rFonts w:eastAsia="Calibri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37F52" w:rsidRPr="0089576C" w:rsidRDefault="00137F52" w:rsidP="00626A9D">
                        <w:pPr>
                          <w:tabs>
                            <w:tab w:val="left" w:pos="3402"/>
                            <w:tab w:val="left" w:pos="5954"/>
                          </w:tabs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89576C">
                          <w:rPr>
                            <w:rFonts w:eastAsia="Calibri"/>
                            <w:sz w:val="28"/>
                            <w:szCs w:val="28"/>
                          </w:rPr>
                          <w:t>нет</w:t>
                        </w:r>
                      </w:p>
                    </w:tc>
                  </w:tr>
                  <w:tr w:rsidR="00137F52" w:rsidRPr="0089576C" w:rsidTr="00137F52">
                    <w:tc>
                      <w:tcPr>
                        <w:tcW w:w="4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37F52" w:rsidRPr="0089576C" w:rsidRDefault="00137F52" w:rsidP="00626A9D">
                        <w:pPr>
                          <w:tabs>
                            <w:tab w:val="left" w:pos="3402"/>
                            <w:tab w:val="left" w:pos="5954"/>
                          </w:tabs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89576C">
                          <w:rPr>
                            <w:rFonts w:eastAsia="Calibri"/>
                            <w:sz w:val="28"/>
                            <w:szCs w:val="28"/>
                          </w:rPr>
                          <w:t>«воздержались»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37F52" w:rsidRPr="0089576C" w:rsidRDefault="00137F52" w:rsidP="00626A9D">
                        <w:pPr>
                          <w:tabs>
                            <w:tab w:val="left" w:pos="3402"/>
                            <w:tab w:val="left" w:pos="5954"/>
                          </w:tabs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89576C">
                          <w:rPr>
                            <w:rFonts w:eastAsia="Calibri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37F52" w:rsidRPr="0089576C" w:rsidRDefault="00DE42C7" w:rsidP="00626A9D">
                        <w:pPr>
                          <w:tabs>
                            <w:tab w:val="left" w:pos="3402"/>
                            <w:tab w:val="left" w:pos="5954"/>
                          </w:tabs>
                          <w:jc w:val="both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89576C">
                          <w:rPr>
                            <w:rFonts w:eastAsia="Calibri"/>
                            <w:sz w:val="28"/>
                            <w:szCs w:val="28"/>
                          </w:rPr>
                          <w:t>нет</w:t>
                        </w:r>
                      </w:p>
                    </w:tc>
                  </w:tr>
                </w:tbl>
                <w:p w:rsidR="00041589" w:rsidRPr="0089576C" w:rsidRDefault="00F953AF" w:rsidP="006D73B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89576C">
                    <w:rPr>
                      <w:rFonts w:eastAsia="Calibri"/>
                      <w:sz w:val="28"/>
                      <w:szCs w:val="28"/>
                    </w:rPr>
                    <w:t xml:space="preserve">   </w:t>
                  </w:r>
                  <w:r w:rsidR="00647C7D">
                    <w:rPr>
                      <w:rFonts w:eastAsia="Calibri"/>
                      <w:sz w:val="28"/>
                      <w:szCs w:val="28"/>
                    </w:rPr>
                    <w:t xml:space="preserve">        </w:t>
                  </w:r>
                  <w:r w:rsidR="00041589" w:rsidRPr="0089576C">
                    <w:rPr>
                      <w:rFonts w:eastAsia="Calibri"/>
                      <w:sz w:val="28"/>
                      <w:szCs w:val="28"/>
                    </w:rPr>
                    <w:t xml:space="preserve">Решение по вопросу </w:t>
                  </w:r>
                  <w:r w:rsidR="00041589" w:rsidRPr="0089576C">
                    <w:rPr>
                      <w:sz w:val="28"/>
                      <w:szCs w:val="28"/>
                    </w:rPr>
                    <w:t>«</w:t>
                  </w:r>
                  <w:r w:rsidR="00DC6014" w:rsidRPr="00EF5B59">
                    <w:rPr>
                      <w:sz w:val="28"/>
                      <w:szCs w:val="28"/>
                    </w:rPr>
                    <w:t>Об исполнении бюджета Чагодощенского муниципального округа за 2023 год</w:t>
                  </w:r>
                  <w:r w:rsidR="00C42FA7" w:rsidRPr="0089576C">
                    <w:rPr>
                      <w:sz w:val="28"/>
                      <w:szCs w:val="28"/>
                    </w:rPr>
                    <w:t xml:space="preserve">» </w:t>
                  </w:r>
                  <w:r w:rsidR="00041589" w:rsidRPr="0089576C">
                    <w:rPr>
                      <w:sz w:val="28"/>
                      <w:szCs w:val="28"/>
                    </w:rPr>
                    <w:t>принято</w:t>
                  </w:r>
                  <w:r w:rsidR="00041589" w:rsidRPr="0089576C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6" w:type="dxa"/>
                </w:tcPr>
                <w:p w:rsidR="00041589" w:rsidRPr="0089576C" w:rsidRDefault="00041589" w:rsidP="00626A9D">
                  <w:pPr>
                    <w:ind w:hanging="42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041589" w:rsidRPr="0089576C" w:rsidRDefault="00041589" w:rsidP="00626A9D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041589" w:rsidRPr="0089576C" w:rsidRDefault="00041589" w:rsidP="00626A9D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041589" w:rsidRPr="0089576C" w:rsidRDefault="00041589" w:rsidP="00626A9D">
            <w:pPr>
              <w:rPr>
                <w:color w:val="FF0000"/>
                <w:sz w:val="28"/>
                <w:szCs w:val="28"/>
              </w:rPr>
            </w:pPr>
          </w:p>
        </w:tc>
      </w:tr>
      <w:tr w:rsidR="006D73BA" w:rsidRPr="0089576C" w:rsidTr="00EC587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D73BA" w:rsidRPr="0089576C" w:rsidRDefault="006D73BA" w:rsidP="0009652B">
            <w:pPr>
              <w:pStyle w:val="a7"/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0A678A" w:rsidRPr="0089576C" w:rsidRDefault="00FF683A" w:rsidP="000A678A">
      <w:pPr>
        <w:pStyle w:val="a7"/>
        <w:spacing w:after="0" w:line="240" w:lineRule="auto"/>
        <w:ind w:left="0" w:firstLine="425"/>
        <w:jc w:val="both"/>
        <w:rPr>
          <w:rStyle w:val="docaccesstitle"/>
          <w:rFonts w:ascii="Times New Roman" w:hAnsi="Times New Roman"/>
          <w:sz w:val="28"/>
          <w:szCs w:val="28"/>
        </w:rPr>
      </w:pPr>
      <w:r w:rsidRPr="0089576C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C42FA7" w:rsidRPr="0089576C">
        <w:rPr>
          <w:rFonts w:ascii="Times New Roman" w:hAnsi="Times New Roman"/>
          <w:sz w:val="28"/>
          <w:szCs w:val="28"/>
        </w:rPr>
        <w:t>По третьему вопросу слушали</w:t>
      </w:r>
      <w:r w:rsidR="00551AC5" w:rsidRPr="0089576C">
        <w:rPr>
          <w:rFonts w:ascii="Times New Roman" w:hAnsi="Times New Roman"/>
          <w:sz w:val="28"/>
          <w:szCs w:val="28"/>
        </w:rPr>
        <w:t xml:space="preserve"> </w:t>
      </w:r>
      <w:r w:rsidR="00DC6014" w:rsidRPr="00160DA2">
        <w:rPr>
          <w:rStyle w:val="docaccesstitle"/>
          <w:rFonts w:ascii="Times New Roman" w:hAnsi="Times New Roman"/>
          <w:sz w:val="28"/>
          <w:szCs w:val="28"/>
        </w:rPr>
        <w:t>заместителя Главы муниципального округа</w:t>
      </w:r>
      <w:r w:rsidR="00DC6014" w:rsidRPr="00160DA2">
        <w:rPr>
          <w:rFonts w:ascii="Times New Roman" w:hAnsi="Times New Roman"/>
          <w:sz w:val="28"/>
          <w:szCs w:val="28"/>
        </w:rPr>
        <w:t>, начальника</w:t>
      </w:r>
      <w:r w:rsidR="00DC6014" w:rsidRPr="00160DA2">
        <w:rPr>
          <w:rFonts w:ascii="Times New Roman" w:hAnsi="Times New Roman"/>
          <w:sz w:val="28"/>
          <w:szCs w:val="28"/>
          <w:lang w:eastAsia="ar-SA"/>
        </w:rPr>
        <w:t xml:space="preserve"> финансового управления администрации Чагодощенского муниципального округа Киселеву Арину Михайловну</w:t>
      </w:r>
      <w:r w:rsidR="000A678A" w:rsidRPr="0089576C">
        <w:rPr>
          <w:rFonts w:ascii="Times New Roman" w:hAnsi="Times New Roman"/>
          <w:sz w:val="28"/>
          <w:szCs w:val="28"/>
          <w:lang w:eastAsia="ar-SA"/>
        </w:rPr>
        <w:t>.</w:t>
      </w:r>
    </w:p>
    <w:tbl>
      <w:tblPr>
        <w:tblW w:w="10064" w:type="dxa"/>
        <w:tblLayout w:type="fixed"/>
        <w:tblLook w:val="04A0"/>
      </w:tblPr>
      <w:tblGrid>
        <w:gridCol w:w="104"/>
        <w:gridCol w:w="3440"/>
        <w:gridCol w:w="5812"/>
        <w:gridCol w:w="236"/>
        <w:gridCol w:w="236"/>
        <w:gridCol w:w="236"/>
      </w:tblGrid>
      <w:tr w:rsidR="00C42FA7" w:rsidRPr="0089576C" w:rsidTr="00677273">
        <w:trPr>
          <w:gridBefore w:val="1"/>
          <w:gridAfter w:val="3"/>
          <w:wBefore w:w="104" w:type="dxa"/>
          <w:wAfter w:w="708" w:type="dxa"/>
        </w:trPr>
        <w:tc>
          <w:tcPr>
            <w:tcW w:w="3440" w:type="dxa"/>
          </w:tcPr>
          <w:p w:rsidR="00C42FA7" w:rsidRPr="0089576C" w:rsidRDefault="0029051F" w:rsidP="00677273">
            <w:pPr>
              <w:rPr>
                <w:sz w:val="28"/>
                <w:szCs w:val="28"/>
              </w:rPr>
            </w:pPr>
            <w:r w:rsidRPr="0089576C">
              <w:rPr>
                <w:rFonts w:eastAsia="Calibri"/>
                <w:sz w:val="28"/>
                <w:szCs w:val="28"/>
              </w:rPr>
              <w:t xml:space="preserve">  </w:t>
            </w:r>
            <w:r w:rsidR="00C42FA7" w:rsidRPr="0089576C">
              <w:rPr>
                <w:rFonts w:eastAsia="Calibri"/>
                <w:sz w:val="28"/>
                <w:szCs w:val="28"/>
              </w:rPr>
              <w:t>Вопросов не поступило.</w:t>
            </w:r>
          </w:p>
        </w:tc>
        <w:tc>
          <w:tcPr>
            <w:tcW w:w="5812" w:type="dxa"/>
          </w:tcPr>
          <w:p w:rsidR="00C42FA7" w:rsidRPr="0089576C" w:rsidRDefault="00C42FA7" w:rsidP="00677273">
            <w:pPr>
              <w:rPr>
                <w:sz w:val="28"/>
                <w:szCs w:val="28"/>
              </w:rPr>
            </w:pPr>
          </w:p>
        </w:tc>
      </w:tr>
      <w:tr w:rsidR="00C42FA7" w:rsidRPr="0089576C" w:rsidTr="00677273">
        <w:tc>
          <w:tcPr>
            <w:tcW w:w="9356" w:type="dxa"/>
            <w:gridSpan w:val="3"/>
          </w:tcPr>
          <w:p w:rsidR="00C42FA7" w:rsidRPr="0089576C" w:rsidRDefault="00C42FA7" w:rsidP="00677273">
            <w:pPr>
              <w:widowControl w:val="0"/>
              <w:tabs>
                <w:tab w:val="left" w:pos="3402"/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89576C">
              <w:rPr>
                <w:sz w:val="28"/>
                <w:szCs w:val="28"/>
              </w:rPr>
              <w:t xml:space="preserve">   </w:t>
            </w:r>
            <w:r w:rsidR="00647C7D">
              <w:rPr>
                <w:sz w:val="28"/>
                <w:szCs w:val="28"/>
              </w:rPr>
              <w:t xml:space="preserve">       </w:t>
            </w:r>
            <w:r w:rsidRPr="0089576C">
              <w:rPr>
                <w:sz w:val="28"/>
                <w:szCs w:val="28"/>
              </w:rPr>
              <w:t>Председатель предлагает голосовать за предложенное решение, взяв проект за основу. Других предложений не поступило.</w:t>
            </w:r>
          </w:p>
          <w:p w:rsidR="00C42FA7" w:rsidRPr="0089576C" w:rsidRDefault="0029051F" w:rsidP="00677273">
            <w:pPr>
              <w:tabs>
                <w:tab w:val="left" w:pos="3402"/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89576C">
              <w:rPr>
                <w:sz w:val="28"/>
                <w:szCs w:val="28"/>
              </w:rPr>
              <w:t xml:space="preserve">  </w:t>
            </w:r>
            <w:r w:rsidR="00C42FA7" w:rsidRPr="0089576C">
              <w:rPr>
                <w:sz w:val="28"/>
                <w:szCs w:val="28"/>
              </w:rPr>
              <w:t>Голосовали:</w:t>
            </w:r>
          </w:p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91"/>
              <w:gridCol w:w="754"/>
              <w:gridCol w:w="5305"/>
            </w:tblGrid>
            <w:tr w:rsidR="00C42FA7" w:rsidRPr="0089576C" w:rsidTr="00677273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2FA7" w:rsidRPr="0089576C" w:rsidRDefault="00C42FA7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89576C">
                    <w:rPr>
                      <w:rFonts w:eastAsia="Calibri"/>
                      <w:sz w:val="28"/>
                      <w:szCs w:val="28"/>
                    </w:rPr>
                    <w:t>«за»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2FA7" w:rsidRPr="0089576C" w:rsidRDefault="00C42FA7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89576C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2FA7" w:rsidRPr="0089576C" w:rsidRDefault="00DC6014" w:rsidP="0089576C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Pr="00C13D47">
                    <w:rPr>
                      <w:sz w:val="28"/>
                      <w:szCs w:val="28"/>
                    </w:rPr>
                    <w:t xml:space="preserve"> (</w:t>
                  </w:r>
                  <w:r>
                    <w:rPr>
                      <w:sz w:val="28"/>
                      <w:szCs w:val="28"/>
                    </w:rPr>
                    <w:t>одиннадцать</w:t>
                  </w:r>
                  <w:r w:rsidRPr="00C13D47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C42FA7" w:rsidRPr="0089576C" w:rsidTr="00677273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2FA7" w:rsidRPr="0089576C" w:rsidRDefault="00C42FA7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89576C">
                    <w:rPr>
                      <w:rFonts w:eastAsia="Calibri"/>
                      <w:sz w:val="28"/>
                      <w:szCs w:val="28"/>
                    </w:rPr>
                    <w:t>«против»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2FA7" w:rsidRPr="0089576C" w:rsidRDefault="00C42FA7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89576C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2FA7" w:rsidRPr="0089576C" w:rsidRDefault="00C42FA7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89576C">
                    <w:rPr>
                      <w:rFonts w:eastAsia="Calibri"/>
                      <w:sz w:val="28"/>
                      <w:szCs w:val="28"/>
                    </w:rPr>
                    <w:t>нет</w:t>
                  </w:r>
                </w:p>
              </w:tc>
            </w:tr>
            <w:tr w:rsidR="00C42FA7" w:rsidRPr="0089576C" w:rsidTr="00677273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2FA7" w:rsidRPr="0089576C" w:rsidRDefault="00C42FA7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89576C">
                    <w:rPr>
                      <w:rFonts w:eastAsia="Calibri"/>
                      <w:sz w:val="28"/>
                      <w:szCs w:val="28"/>
                    </w:rPr>
                    <w:lastRenderedPageBreak/>
                    <w:t>«воздержались»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2FA7" w:rsidRPr="0089576C" w:rsidRDefault="00C42FA7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89576C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2FA7" w:rsidRPr="0089576C" w:rsidRDefault="00C42FA7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89576C">
                    <w:rPr>
                      <w:rFonts w:eastAsia="Calibri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:rsidR="00C42FA7" w:rsidRPr="0089576C" w:rsidRDefault="00647C7D" w:rsidP="00DC6014">
            <w:pPr>
              <w:ind w:left="-142" w:firstLine="42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 w:rsidR="00C42FA7" w:rsidRPr="0089576C">
              <w:rPr>
                <w:rFonts w:eastAsia="Calibri"/>
                <w:sz w:val="28"/>
                <w:szCs w:val="28"/>
              </w:rPr>
              <w:t xml:space="preserve">Решение по вопросу </w:t>
            </w:r>
            <w:r w:rsidR="00C42FA7" w:rsidRPr="0089576C">
              <w:rPr>
                <w:sz w:val="28"/>
                <w:szCs w:val="28"/>
              </w:rPr>
              <w:t>«</w:t>
            </w:r>
            <w:r w:rsidR="00DC6014" w:rsidRPr="00D91DF9">
              <w:rPr>
                <w:sz w:val="28"/>
                <w:szCs w:val="28"/>
              </w:rPr>
              <w:t>Об утверждении регулируемого тарифа на регулярные перевозки пассажиров  и багажа автомобильным транспортом по муниципальным маршрутам</w:t>
            </w:r>
            <w:r w:rsidR="00C42FA7" w:rsidRPr="0089576C">
              <w:rPr>
                <w:sz w:val="28"/>
                <w:szCs w:val="28"/>
              </w:rPr>
              <w:t>» принято</w:t>
            </w:r>
            <w:r w:rsidR="00C42FA7" w:rsidRPr="0089576C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C42FA7" w:rsidRPr="0089576C" w:rsidRDefault="00C42FA7" w:rsidP="00677273">
            <w:pPr>
              <w:ind w:hanging="424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42FA7" w:rsidRPr="0089576C" w:rsidRDefault="00C42FA7" w:rsidP="0067727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" w:type="dxa"/>
          </w:tcPr>
          <w:p w:rsidR="00C42FA7" w:rsidRPr="0089576C" w:rsidRDefault="00C42FA7" w:rsidP="0067727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42FA7" w:rsidRPr="00B936B8" w:rsidRDefault="00C42FA7" w:rsidP="00B535A3">
      <w:pPr>
        <w:shd w:val="clear" w:color="auto" w:fill="FFFFFF"/>
        <w:tabs>
          <w:tab w:val="left" w:pos="284"/>
          <w:tab w:val="left" w:pos="426"/>
        </w:tabs>
        <w:jc w:val="both"/>
        <w:rPr>
          <w:color w:val="FF0000"/>
          <w:sz w:val="28"/>
          <w:szCs w:val="28"/>
        </w:rPr>
      </w:pPr>
    </w:p>
    <w:p w:rsidR="004E56CD" w:rsidRPr="009874CA" w:rsidRDefault="00B479D2" w:rsidP="004E56CD">
      <w:pPr>
        <w:pStyle w:val="a7"/>
        <w:spacing w:after="0" w:line="240" w:lineRule="auto"/>
        <w:ind w:left="0" w:firstLine="425"/>
        <w:jc w:val="both"/>
        <w:rPr>
          <w:rStyle w:val="docaccesstitle"/>
          <w:rFonts w:ascii="Times New Roman" w:hAnsi="Times New Roman"/>
          <w:sz w:val="28"/>
          <w:szCs w:val="28"/>
        </w:rPr>
      </w:pPr>
      <w:r w:rsidRPr="009874CA">
        <w:rPr>
          <w:rFonts w:ascii="Times New Roman" w:hAnsi="Times New Roman"/>
          <w:sz w:val="28"/>
          <w:szCs w:val="28"/>
        </w:rPr>
        <w:t xml:space="preserve">По четвертому вопросу </w:t>
      </w:r>
      <w:r w:rsidR="004E56CD" w:rsidRPr="009874CA">
        <w:rPr>
          <w:rFonts w:ascii="Times New Roman" w:hAnsi="Times New Roman"/>
          <w:sz w:val="28"/>
          <w:szCs w:val="28"/>
        </w:rPr>
        <w:t xml:space="preserve">слушали </w:t>
      </w:r>
      <w:r w:rsidR="00DC6014" w:rsidRPr="00C36F38">
        <w:rPr>
          <w:rFonts w:ascii="Times New Roman" w:hAnsi="Times New Roman"/>
          <w:sz w:val="28"/>
          <w:szCs w:val="28"/>
        </w:rPr>
        <w:t>начальника отдела архитектуры и градостроительства администрации округа Кувалдову Ирину Сергеевну</w:t>
      </w:r>
      <w:r w:rsidR="004E56CD" w:rsidRPr="009874CA">
        <w:rPr>
          <w:rStyle w:val="docaccesstitle"/>
          <w:rFonts w:ascii="Times New Roman" w:hAnsi="Times New Roman"/>
          <w:sz w:val="28"/>
          <w:szCs w:val="28"/>
        </w:rPr>
        <w:t>.</w:t>
      </w:r>
    </w:p>
    <w:tbl>
      <w:tblPr>
        <w:tblW w:w="10064" w:type="dxa"/>
        <w:tblLayout w:type="fixed"/>
        <w:tblLook w:val="04A0"/>
      </w:tblPr>
      <w:tblGrid>
        <w:gridCol w:w="104"/>
        <w:gridCol w:w="3440"/>
        <w:gridCol w:w="5812"/>
        <w:gridCol w:w="236"/>
        <w:gridCol w:w="236"/>
        <w:gridCol w:w="236"/>
      </w:tblGrid>
      <w:tr w:rsidR="00B479D2" w:rsidRPr="009874CA" w:rsidTr="00677273">
        <w:trPr>
          <w:gridBefore w:val="1"/>
          <w:gridAfter w:val="3"/>
          <w:wBefore w:w="104" w:type="dxa"/>
          <w:wAfter w:w="708" w:type="dxa"/>
        </w:trPr>
        <w:tc>
          <w:tcPr>
            <w:tcW w:w="3440" w:type="dxa"/>
          </w:tcPr>
          <w:p w:rsidR="00B479D2" w:rsidRPr="009874CA" w:rsidRDefault="006D110F" w:rsidP="00677273">
            <w:pPr>
              <w:rPr>
                <w:sz w:val="28"/>
                <w:szCs w:val="28"/>
              </w:rPr>
            </w:pPr>
            <w:r w:rsidRPr="009874CA">
              <w:rPr>
                <w:rFonts w:eastAsia="Calibri"/>
                <w:sz w:val="28"/>
                <w:szCs w:val="28"/>
              </w:rPr>
              <w:t xml:space="preserve">    </w:t>
            </w:r>
            <w:r w:rsidR="00B479D2" w:rsidRPr="009874CA">
              <w:rPr>
                <w:rFonts w:eastAsia="Calibri"/>
                <w:sz w:val="28"/>
                <w:szCs w:val="28"/>
              </w:rPr>
              <w:t>Вопросов не поступило.</w:t>
            </w:r>
          </w:p>
        </w:tc>
        <w:tc>
          <w:tcPr>
            <w:tcW w:w="5812" w:type="dxa"/>
          </w:tcPr>
          <w:p w:rsidR="00B479D2" w:rsidRPr="009874CA" w:rsidRDefault="00B479D2" w:rsidP="00677273">
            <w:pPr>
              <w:rPr>
                <w:sz w:val="28"/>
                <w:szCs w:val="28"/>
              </w:rPr>
            </w:pPr>
          </w:p>
        </w:tc>
      </w:tr>
      <w:tr w:rsidR="00B479D2" w:rsidRPr="009874CA" w:rsidTr="00677273">
        <w:tc>
          <w:tcPr>
            <w:tcW w:w="9356" w:type="dxa"/>
            <w:gridSpan w:val="3"/>
          </w:tcPr>
          <w:p w:rsidR="00B479D2" w:rsidRPr="009874CA" w:rsidRDefault="00B479D2" w:rsidP="00677273">
            <w:pPr>
              <w:widowControl w:val="0"/>
              <w:tabs>
                <w:tab w:val="left" w:pos="3402"/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9874CA">
              <w:rPr>
                <w:sz w:val="28"/>
                <w:szCs w:val="28"/>
              </w:rPr>
              <w:t xml:space="preserve">     Председатель предлагает голосовать за предложенное решение, взяв проект за основу. Других предложений не поступило.</w:t>
            </w:r>
          </w:p>
          <w:p w:rsidR="00B479D2" w:rsidRPr="009874CA" w:rsidRDefault="006D110F" w:rsidP="00677273">
            <w:pPr>
              <w:tabs>
                <w:tab w:val="left" w:pos="3402"/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9874CA">
              <w:rPr>
                <w:sz w:val="28"/>
                <w:szCs w:val="28"/>
              </w:rPr>
              <w:t xml:space="preserve">    </w:t>
            </w:r>
            <w:r w:rsidR="00B479D2" w:rsidRPr="009874CA">
              <w:rPr>
                <w:sz w:val="28"/>
                <w:szCs w:val="28"/>
              </w:rPr>
              <w:t>Голосовали:</w:t>
            </w:r>
          </w:p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91"/>
              <w:gridCol w:w="754"/>
              <w:gridCol w:w="5305"/>
            </w:tblGrid>
            <w:tr w:rsidR="00B479D2" w:rsidRPr="009874CA" w:rsidTr="00677273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479D2" w:rsidRPr="009874CA" w:rsidRDefault="00B479D2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9874CA">
                    <w:rPr>
                      <w:rFonts w:eastAsia="Calibri"/>
                      <w:sz w:val="28"/>
                      <w:szCs w:val="28"/>
                    </w:rPr>
                    <w:t>«за»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479D2" w:rsidRPr="009874CA" w:rsidRDefault="00B479D2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9874CA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479D2" w:rsidRPr="009874CA" w:rsidRDefault="00DC6014" w:rsidP="00DC6014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Pr="00C13D47">
                    <w:rPr>
                      <w:sz w:val="28"/>
                      <w:szCs w:val="28"/>
                    </w:rPr>
                    <w:t xml:space="preserve"> (</w:t>
                  </w:r>
                  <w:r>
                    <w:rPr>
                      <w:sz w:val="28"/>
                      <w:szCs w:val="28"/>
                    </w:rPr>
                    <w:t>одиннадцать</w:t>
                  </w:r>
                  <w:r w:rsidRPr="00C13D47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B479D2" w:rsidRPr="009874CA" w:rsidTr="00677273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479D2" w:rsidRPr="009874CA" w:rsidRDefault="00B479D2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9874CA">
                    <w:rPr>
                      <w:rFonts w:eastAsia="Calibri"/>
                      <w:sz w:val="28"/>
                      <w:szCs w:val="28"/>
                    </w:rPr>
                    <w:t>«против»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479D2" w:rsidRPr="009874CA" w:rsidRDefault="00B479D2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9874CA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479D2" w:rsidRPr="009874CA" w:rsidRDefault="00B479D2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9874CA">
                    <w:rPr>
                      <w:rFonts w:eastAsia="Calibri"/>
                      <w:sz w:val="28"/>
                      <w:szCs w:val="28"/>
                    </w:rPr>
                    <w:t>нет</w:t>
                  </w:r>
                </w:p>
              </w:tc>
            </w:tr>
            <w:tr w:rsidR="00B479D2" w:rsidRPr="009874CA" w:rsidTr="00677273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479D2" w:rsidRPr="009874CA" w:rsidRDefault="00B479D2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9874CA">
                    <w:rPr>
                      <w:rFonts w:eastAsia="Calibri"/>
                      <w:sz w:val="28"/>
                      <w:szCs w:val="28"/>
                    </w:rPr>
                    <w:t>«воздержались»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479D2" w:rsidRPr="009874CA" w:rsidRDefault="00B479D2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9874CA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479D2" w:rsidRPr="009874CA" w:rsidRDefault="00B479D2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9874CA">
                    <w:rPr>
                      <w:rFonts w:eastAsia="Calibri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:rsidR="00B479D2" w:rsidRPr="009874CA" w:rsidRDefault="00B11243" w:rsidP="00B11243">
            <w:pPr>
              <w:pStyle w:val="a7"/>
              <w:tabs>
                <w:tab w:val="left" w:pos="142"/>
                <w:tab w:val="left" w:pos="9355"/>
              </w:tabs>
              <w:spacing w:after="0" w:line="240" w:lineRule="auto"/>
              <w:ind w:left="0" w:right="-1"/>
              <w:jc w:val="both"/>
              <w:rPr>
                <w:sz w:val="28"/>
                <w:szCs w:val="28"/>
              </w:rPr>
            </w:pPr>
            <w:r w:rsidRPr="009874C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B479D2" w:rsidRPr="009874CA">
              <w:rPr>
                <w:rFonts w:ascii="Times New Roman" w:hAnsi="Times New Roman"/>
                <w:sz w:val="28"/>
                <w:szCs w:val="28"/>
              </w:rPr>
              <w:t>Решение по вопросу «</w:t>
            </w:r>
            <w:r w:rsidR="00DC6014" w:rsidRPr="00D91DF9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Чагодощенского муниципального округа Вологодской области от 24.11.2022 № 42</w:t>
            </w:r>
            <w:r w:rsidR="00B479D2" w:rsidRPr="009874CA">
              <w:rPr>
                <w:rFonts w:ascii="Times New Roman" w:hAnsi="Times New Roman"/>
                <w:sz w:val="28"/>
                <w:szCs w:val="28"/>
              </w:rPr>
              <w:t>» принято</w:t>
            </w:r>
            <w:r w:rsidR="00B479D2" w:rsidRPr="009874CA">
              <w:rPr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B479D2" w:rsidRPr="009874CA" w:rsidRDefault="00B479D2" w:rsidP="00677273">
            <w:pPr>
              <w:ind w:hanging="424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479D2" w:rsidRPr="009874CA" w:rsidRDefault="00B479D2" w:rsidP="0067727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" w:type="dxa"/>
          </w:tcPr>
          <w:p w:rsidR="00B479D2" w:rsidRPr="009874CA" w:rsidRDefault="00B479D2" w:rsidP="0067727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77381" w:rsidRDefault="00877381" w:rsidP="00877381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10435" w:rsidRPr="00B936B8" w:rsidRDefault="00C10435" w:rsidP="00877381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73D38" w:rsidRPr="003A3208" w:rsidRDefault="009D4908" w:rsidP="00877381">
      <w:pPr>
        <w:pStyle w:val="a7"/>
        <w:spacing w:after="0" w:line="240" w:lineRule="auto"/>
        <w:ind w:left="0"/>
        <w:jc w:val="both"/>
        <w:rPr>
          <w:rStyle w:val="docaccesstitle"/>
          <w:rFonts w:ascii="Times New Roman" w:hAnsi="Times New Roman"/>
          <w:sz w:val="28"/>
          <w:szCs w:val="28"/>
        </w:rPr>
      </w:pPr>
      <w:r w:rsidRPr="00B936B8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173D38" w:rsidRPr="003A3208">
        <w:rPr>
          <w:rFonts w:ascii="Times New Roman" w:hAnsi="Times New Roman"/>
          <w:sz w:val="28"/>
          <w:szCs w:val="28"/>
        </w:rPr>
        <w:t xml:space="preserve">По пятому вопросу слушали </w:t>
      </w:r>
      <w:r w:rsidR="00DC6014" w:rsidRPr="00C36F38">
        <w:rPr>
          <w:rFonts w:ascii="Times New Roman" w:hAnsi="Times New Roman"/>
          <w:sz w:val="28"/>
          <w:szCs w:val="28"/>
        </w:rPr>
        <w:t>начальника отдела архитектуры и градостроительства администрации округа Кувалдову Ирину Сергеевну</w:t>
      </w:r>
      <w:r w:rsidR="00A17EE0" w:rsidRPr="003A320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tbl>
      <w:tblPr>
        <w:tblW w:w="9464" w:type="dxa"/>
        <w:tblLayout w:type="fixed"/>
        <w:tblLook w:val="04A0"/>
      </w:tblPr>
      <w:tblGrid>
        <w:gridCol w:w="104"/>
        <w:gridCol w:w="4824"/>
        <w:gridCol w:w="4536"/>
      </w:tblGrid>
      <w:tr w:rsidR="006D110F" w:rsidRPr="003A3208" w:rsidTr="006D110F">
        <w:trPr>
          <w:gridBefore w:val="1"/>
          <w:wBefore w:w="104" w:type="dxa"/>
        </w:trPr>
        <w:tc>
          <w:tcPr>
            <w:tcW w:w="4824" w:type="dxa"/>
          </w:tcPr>
          <w:p w:rsidR="006D110F" w:rsidRPr="003A3208" w:rsidRDefault="006D110F" w:rsidP="00677273">
            <w:pPr>
              <w:rPr>
                <w:sz w:val="28"/>
                <w:szCs w:val="28"/>
              </w:rPr>
            </w:pPr>
            <w:r w:rsidRPr="003A3208">
              <w:rPr>
                <w:rFonts w:eastAsia="Calibri"/>
                <w:sz w:val="28"/>
                <w:szCs w:val="28"/>
              </w:rPr>
              <w:t xml:space="preserve">     Вопросов не поступило.</w:t>
            </w:r>
          </w:p>
        </w:tc>
        <w:tc>
          <w:tcPr>
            <w:tcW w:w="4536" w:type="dxa"/>
          </w:tcPr>
          <w:p w:rsidR="006D110F" w:rsidRPr="003A3208" w:rsidRDefault="006D110F" w:rsidP="00677273">
            <w:pPr>
              <w:rPr>
                <w:sz w:val="28"/>
                <w:szCs w:val="28"/>
              </w:rPr>
            </w:pPr>
          </w:p>
        </w:tc>
      </w:tr>
      <w:tr w:rsidR="006D110F" w:rsidRPr="003A3208" w:rsidTr="006D110F">
        <w:tc>
          <w:tcPr>
            <w:tcW w:w="9464" w:type="dxa"/>
            <w:gridSpan w:val="3"/>
          </w:tcPr>
          <w:p w:rsidR="006D110F" w:rsidRPr="003A3208" w:rsidRDefault="006D110F" w:rsidP="00677273">
            <w:pPr>
              <w:widowControl w:val="0"/>
              <w:tabs>
                <w:tab w:val="left" w:pos="3402"/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3A3208">
              <w:rPr>
                <w:sz w:val="28"/>
                <w:szCs w:val="28"/>
              </w:rPr>
              <w:t xml:space="preserve">      Председатель предлагает голосовать за предложенное решение, взяв проект за основу.</w:t>
            </w:r>
            <w:r w:rsidR="00647C7D">
              <w:rPr>
                <w:sz w:val="28"/>
                <w:szCs w:val="28"/>
              </w:rPr>
              <w:t xml:space="preserve"> </w:t>
            </w:r>
            <w:r w:rsidRPr="003A3208">
              <w:rPr>
                <w:sz w:val="28"/>
                <w:szCs w:val="28"/>
              </w:rPr>
              <w:t>Других предложений не поступило.</w:t>
            </w:r>
          </w:p>
          <w:p w:rsidR="006D110F" w:rsidRPr="003A3208" w:rsidRDefault="006D110F" w:rsidP="00677273">
            <w:pPr>
              <w:tabs>
                <w:tab w:val="left" w:pos="3402"/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3A3208">
              <w:rPr>
                <w:sz w:val="28"/>
                <w:szCs w:val="28"/>
              </w:rPr>
              <w:t xml:space="preserve">     Голосовали:</w:t>
            </w:r>
          </w:p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91"/>
              <w:gridCol w:w="754"/>
              <w:gridCol w:w="5305"/>
            </w:tblGrid>
            <w:tr w:rsidR="006D110F" w:rsidRPr="003A3208" w:rsidTr="00677273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D110F" w:rsidRPr="003A3208" w:rsidRDefault="006D110F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«за»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D110F" w:rsidRPr="003A3208" w:rsidRDefault="006D110F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D110F" w:rsidRPr="003A3208" w:rsidRDefault="00DC6014" w:rsidP="00DC6014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Pr="00C13D47">
                    <w:rPr>
                      <w:sz w:val="28"/>
                      <w:szCs w:val="28"/>
                    </w:rPr>
                    <w:t xml:space="preserve"> (</w:t>
                  </w:r>
                  <w:r>
                    <w:rPr>
                      <w:sz w:val="28"/>
                      <w:szCs w:val="28"/>
                    </w:rPr>
                    <w:t>одиннадцать</w:t>
                  </w:r>
                  <w:r w:rsidRPr="00C13D47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6D110F" w:rsidRPr="003A3208" w:rsidTr="00677273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D110F" w:rsidRPr="003A3208" w:rsidRDefault="006D110F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«против»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D110F" w:rsidRPr="003A3208" w:rsidRDefault="006D110F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D110F" w:rsidRPr="003A3208" w:rsidRDefault="006D110F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нет</w:t>
                  </w:r>
                </w:p>
              </w:tc>
            </w:tr>
            <w:tr w:rsidR="006D110F" w:rsidRPr="003A3208" w:rsidTr="00677273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D110F" w:rsidRPr="003A3208" w:rsidRDefault="006D110F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«воздержались»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D110F" w:rsidRPr="003A3208" w:rsidRDefault="006D110F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D110F" w:rsidRPr="003A3208" w:rsidRDefault="006D110F" w:rsidP="00677273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:rsidR="006D110F" w:rsidRPr="003A3208" w:rsidRDefault="006D110F" w:rsidP="007F5298">
            <w:pPr>
              <w:jc w:val="both"/>
              <w:rPr>
                <w:rFonts w:eastAsia="Calibri"/>
                <w:sz w:val="28"/>
                <w:szCs w:val="28"/>
              </w:rPr>
            </w:pPr>
            <w:r w:rsidRPr="003A3208">
              <w:rPr>
                <w:rFonts w:eastAsia="Calibri"/>
                <w:sz w:val="28"/>
                <w:szCs w:val="28"/>
              </w:rPr>
              <w:t xml:space="preserve">      Решение по вопросу </w:t>
            </w:r>
            <w:r w:rsidRPr="003A3208">
              <w:rPr>
                <w:sz w:val="28"/>
                <w:szCs w:val="28"/>
              </w:rPr>
              <w:t>«</w:t>
            </w:r>
            <w:r w:rsidR="00DC6014" w:rsidRPr="00CE77BD">
              <w:rPr>
                <w:sz w:val="28"/>
                <w:szCs w:val="28"/>
              </w:rPr>
              <w:t>О внесении изменений в решение Представительного Собрания Чагодощенского муниципального округа Вологодской области от 24.11.2022 № 43</w:t>
            </w:r>
            <w:r w:rsidRPr="003A3208">
              <w:rPr>
                <w:sz w:val="28"/>
                <w:szCs w:val="28"/>
              </w:rPr>
              <w:t>» принято</w:t>
            </w:r>
            <w:r w:rsidRPr="003A3208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173D38" w:rsidRPr="00B936B8" w:rsidRDefault="00173D38" w:rsidP="00554F4E">
      <w:pPr>
        <w:pStyle w:val="a7"/>
        <w:spacing w:after="0" w:line="240" w:lineRule="auto"/>
        <w:ind w:left="0" w:firstLine="42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A589E" w:rsidRPr="003A3208" w:rsidRDefault="00DC6014" w:rsidP="002A589E">
      <w:pPr>
        <w:pStyle w:val="a7"/>
        <w:spacing w:after="0" w:line="240" w:lineRule="auto"/>
        <w:ind w:left="0"/>
        <w:jc w:val="both"/>
        <w:rPr>
          <w:rStyle w:val="docaccesstitl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A589E" w:rsidRPr="003A3208">
        <w:rPr>
          <w:rFonts w:ascii="Times New Roman" w:hAnsi="Times New Roman"/>
          <w:sz w:val="28"/>
          <w:szCs w:val="28"/>
        </w:rPr>
        <w:t xml:space="preserve">По </w:t>
      </w:r>
      <w:r w:rsidR="002A589E">
        <w:rPr>
          <w:rFonts w:ascii="Times New Roman" w:hAnsi="Times New Roman"/>
          <w:sz w:val="28"/>
          <w:szCs w:val="28"/>
        </w:rPr>
        <w:t>шес</w:t>
      </w:r>
      <w:r w:rsidR="002A589E" w:rsidRPr="003A3208">
        <w:rPr>
          <w:rFonts w:ascii="Times New Roman" w:hAnsi="Times New Roman"/>
          <w:sz w:val="28"/>
          <w:szCs w:val="28"/>
        </w:rPr>
        <w:t xml:space="preserve">тому вопросу слушали </w:t>
      </w:r>
      <w:r w:rsidRPr="00EE77AA">
        <w:rPr>
          <w:rFonts w:ascii="Times New Roman" w:hAnsi="Times New Roman"/>
          <w:sz w:val="28"/>
          <w:szCs w:val="28"/>
        </w:rPr>
        <w:t>главного специалиста администрации округа, ответственного секретаря комиссии по делам несовершеннолетних и защите их прав Чагодощенского муниципального округа Цареву Викторию Алексеевну</w:t>
      </w:r>
      <w:r w:rsidR="002A589E" w:rsidRPr="003A320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tbl>
      <w:tblPr>
        <w:tblW w:w="9464" w:type="dxa"/>
        <w:tblLayout w:type="fixed"/>
        <w:tblLook w:val="04A0"/>
      </w:tblPr>
      <w:tblGrid>
        <w:gridCol w:w="104"/>
        <w:gridCol w:w="4824"/>
        <w:gridCol w:w="4536"/>
      </w:tblGrid>
      <w:tr w:rsidR="002A589E" w:rsidRPr="003A3208" w:rsidTr="00B30525">
        <w:trPr>
          <w:gridBefore w:val="1"/>
          <w:wBefore w:w="104" w:type="dxa"/>
        </w:trPr>
        <w:tc>
          <w:tcPr>
            <w:tcW w:w="4824" w:type="dxa"/>
          </w:tcPr>
          <w:p w:rsidR="002A589E" w:rsidRPr="003A3208" w:rsidRDefault="002A589E" w:rsidP="00B30525">
            <w:pPr>
              <w:rPr>
                <w:sz w:val="28"/>
                <w:szCs w:val="28"/>
              </w:rPr>
            </w:pPr>
            <w:r w:rsidRPr="003A3208">
              <w:rPr>
                <w:rFonts w:eastAsia="Calibri"/>
                <w:sz w:val="28"/>
                <w:szCs w:val="28"/>
              </w:rPr>
              <w:t xml:space="preserve">     Вопросов не поступило.</w:t>
            </w:r>
          </w:p>
        </w:tc>
        <w:tc>
          <w:tcPr>
            <w:tcW w:w="4536" w:type="dxa"/>
          </w:tcPr>
          <w:p w:rsidR="002A589E" w:rsidRPr="003A3208" w:rsidRDefault="002A589E" w:rsidP="00B30525">
            <w:pPr>
              <w:rPr>
                <w:sz w:val="28"/>
                <w:szCs w:val="28"/>
              </w:rPr>
            </w:pPr>
          </w:p>
        </w:tc>
      </w:tr>
      <w:tr w:rsidR="002A589E" w:rsidRPr="003A3208" w:rsidTr="00B30525">
        <w:tc>
          <w:tcPr>
            <w:tcW w:w="9464" w:type="dxa"/>
            <w:gridSpan w:val="3"/>
          </w:tcPr>
          <w:p w:rsidR="002A589E" w:rsidRPr="003A3208" w:rsidRDefault="002A589E" w:rsidP="00B30525">
            <w:pPr>
              <w:widowControl w:val="0"/>
              <w:tabs>
                <w:tab w:val="left" w:pos="3402"/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3A3208">
              <w:rPr>
                <w:sz w:val="28"/>
                <w:szCs w:val="28"/>
              </w:rPr>
              <w:t xml:space="preserve">      Председатель предлагает голосовать за предложенное решение, взяв проект за основу. Других предложений не поступило.</w:t>
            </w:r>
          </w:p>
          <w:p w:rsidR="002A589E" w:rsidRPr="003A3208" w:rsidRDefault="002A589E" w:rsidP="00B30525">
            <w:pPr>
              <w:tabs>
                <w:tab w:val="left" w:pos="3402"/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3A3208">
              <w:rPr>
                <w:sz w:val="28"/>
                <w:szCs w:val="28"/>
              </w:rPr>
              <w:t xml:space="preserve">     Голосовали:</w:t>
            </w:r>
          </w:p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91"/>
              <w:gridCol w:w="754"/>
              <w:gridCol w:w="5305"/>
            </w:tblGrid>
            <w:tr w:rsidR="002A589E" w:rsidRPr="003A3208" w:rsidTr="00B30525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«за»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DC6014" w:rsidP="0089576C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Pr="00C13D47">
                    <w:rPr>
                      <w:sz w:val="28"/>
                      <w:szCs w:val="28"/>
                    </w:rPr>
                    <w:t xml:space="preserve"> (</w:t>
                  </w:r>
                  <w:r>
                    <w:rPr>
                      <w:sz w:val="28"/>
                      <w:szCs w:val="28"/>
                    </w:rPr>
                    <w:t>одиннадцать</w:t>
                  </w:r>
                  <w:r w:rsidRPr="00C13D47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2A589E" w:rsidRPr="003A3208" w:rsidTr="00B30525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«против»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нет</w:t>
                  </w:r>
                </w:p>
              </w:tc>
            </w:tr>
            <w:tr w:rsidR="002A589E" w:rsidRPr="003A3208" w:rsidTr="00B30525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«воздержались»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:rsidR="002A589E" w:rsidRPr="003A3208" w:rsidRDefault="002A589E" w:rsidP="00B30525">
            <w:pPr>
              <w:jc w:val="both"/>
              <w:rPr>
                <w:rFonts w:eastAsia="Calibri"/>
                <w:sz w:val="28"/>
                <w:szCs w:val="28"/>
              </w:rPr>
            </w:pPr>
            <w:r w:rsidRPr="003A3208">
              <w:rPr>
                <w:rFonts w:eastAsia="Calibri"/>
                <w:sz w:val="28"/>
                <w:szCs w:val="28"/>
              </w:rPr>
              <w:t xml:space="preserve">      Решение по вопросу </w:t>
            </w:r>
            <w:r w:rsidRPr="003A3208">
              <w:rPr>
                <w:sz w:val="28"/>
                <w:szCs w:val="28"/>
              </w:rPr>
              <w:t>«</w:t>
            </w:r>
            <w:r w:rsidR="00DC6014" w:rsidRPr="00F431EF">
              <w:rPr>
                <w:sz w:val="28"/>
                <w:szCs w:val="28"/>
              </w:rPr>
              <w:t xml:space="preserve">О внесении изменений в решение Представительного Собрания  Чагодощенского муниципального округа от </w:t>
            </w:r>
            <w:r w:rsidR="00DC6014" w:rsidRPr="00F431EF">
              <w:rPr>
                <w:sz w:val="28"/>
                <w:szCs w:val="28"/>
              </w:rPr>
              <w:lastRenderedPageBreak/>
              <w:t>22.12.2022 № 76</w:t>
            </w:r>
            <w:r w:rsidRPr="003A3208">
              <w:rPr>
                <w:sz w:val="28"/>
                <w:szCs w:val="28"/>
              </w:rPr>
              <w:t>» принято</w:t>
            </w:r>
            <w:r w:rsidRPr="003A3208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3A3208" w:rsidRDefault="003A3208" w:rsidP="00B535A3">
      <w:pPr>
        <w:shd w:val="clear" w:color="auto" w:fill="FFFFFF"/>
        <w:tabs>
          <w:tab w:val="left" w:pos="284"/>
          <w:tab w:val="left" w:pos="426"/>
        </w:tabs>
        <w:jc w:val="both"/>
        <w:rPr>
          <w:color w:val="FF0000"/>
          <w:sz w:val="28"/>
          <w:szCs w:val="28"/>
        </w:rPr>
      </w:pPr>
    </w:p>
    <w:p w:rsidR="002A589E" w:rsidRPr="003A3208" w:rsidRDefault="002A589E" w:rsidP="002A589E">
      <w:pPr>
        <w:pStyle w:val="a7"/>
        <w:spacing w:after="0" w:line="240" w:lineRule="auto"/>
        <w:ind w:left="0"/>
        <w:jc w:val="both"/>
        <w:rPr>
          <w:rStyle w:val="docaccesstitl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A320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седьм</w:t>
      </w:r>
      <w:r w:rsidRPr="003A3208">
        <w:rPr>
          <w:rFonts w:ascii="Times New Roman" w:hAnsi="Times New Roman"/>
          <w:sz w:val="28"/>
          <w:szCs w:val="28"/>
        </w:rPr>
        <w:t xml:space="preserve">ому вопросу слушали </w:t>
      </w:r>
      <w:r w:rsidR="00C01BF6" w:rsidRPr="00EE77AA">
        <w:rPr>
          <w:rFonts w:ascii="Times New Roman" w:hAnsi="Times New Roman"/>
          <w:sz w:val="28"/>
          <w:szCs w:val="28"/>
        </w:rPr>
        <w:t>начальника комитета по управлению муниципальным имуществом</w:t>
      </w:r>
      <w:r w:rsidR="00C01BF6" w:rsidRPr="00EE77AA">
        <w:rPr>
          <w:rFonts w:ascii="Times New Roman" w:hAnsi="Times New Roman"/>
          <w:sz w:val="28"/>
          <w:szCs w:val="28"/>
          <w:lang w:eastAsia="ar-SA"/>
        </w:rPr>
        <w:t xml:space="preserve"> администрации округа</w:t>
      </w:r>
      <w:r w:rsidR="00C01BF6" w:rsidRPr="00EE77AA">
        <w:rPr>
          <w:rFonts w:ascii="Times New Roman" w:hAnsi="Times New Roman"/>
          <w:sz w:val="28"/>
          <w:szCs w:val="28"/>
        </w:rPr>
        <w:t xml:space="preserve"> Власову Елену Михайловну</w:t>
      </w:r>
      <w:r w:rsidRPr="003A320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tbl>
      <w:tblPr>
        <w:tblW w:w="9464" w:type="dxa"/>
        <w:tblLayout w:type="fixed"/>
        <w:tblLook w:val="04A0"/>
      </w:tblPr>
      <w:tblGrid>
        <w:gridCol w:w="104"/>
        <w:gridCol w:w="4824"/>
        <w:gridCol w:w="4536"/>
      </w:tblGrid>
      <w:tr w:rsidR="002A589E" w:rsidRPr="003A3208" w:rsidTr="00B30525">
        <w:trPr>
          <w:gridBefore w:val="1"/>
          <w:wBefore w:w="104" w:type="dxa"/>
        </w:trPr>
        <w:tc>
          <w:tcPr>
            <w:tcW w:w="4824" w:type="dxa"/>
          </w:tcPr>
          <w:p w:rsidR="002A589E" w:rsidRPr="003A3208" w:rsidRDefault="002A589E" w:rsidP="00B30525">
            <w:pPr>
              <w:rPr>
                <w:sz w:val="28"/>
                <w:szCs w:val="28"/>
              </w:rPr>
            </w:pPr>
            <w:r w:rsidRPr="003A3208">
              <w:rPr>
                <w:rFonts w:eastAsia="Calibri"/>
                <w:sz w:val="28"/>
                <w:szCs w:val="28"/>
              </w:rPr>
              <w:t xml:space="preserve">     Вопросов не поступило.</w:t>
            </w:r>
          </w:p>
        </w:tc>
        <w:tc>
          <w:tcPr>
            <w:tcW w:w="4536" w:type="dxa"/>
          </w:tcPr>
          <w:p w:rsidR="002A589E" w:rsidRPr="003A3208" w:rsidRDefault="002A589E" w:rsidP="00B30525">
            <w:pPr>
              <w:rPr>
                <w:sz w:val="28"/>
                <w:szCs w:val="28"/>
              </w:rPr>
            </w:pPr>
          </w:p>
        </w:tc>
      </w:tr>
      <w:tr w:rsidR="002A589E" w:rsidRPr="003A3208" w:rsidTr="00B30525">
        <w:tc>
          <w:tcPr>
            <w:tcW w:w="9464" w:type="dxa"/>
            <w:gridSpan w:val="3"/>
          </w:tcPr>
          <w:p w:rsidR="002A589E" w:rsidRPr="003A3208" w:rsidRDefault="002A589E" w:rsidP="00B30525">
            <w:pPr>
              <w:widowControl w:val="0"/>
              <w:tabs>
                <w:tab w:val="left" w:pos="3402"/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3A3208">
              <w:rPr>
                <w:sz w:val="28"/>
                <w:szCs w:val="28"/>
              </w:rPr>
              <w:t xml:space="preserve">      Председатель предлагает голосовать за предложенное решение, взяв проект за основу. Других предложений не поступило.</w:t>
            </w:r>
          </w:p>
          <w:p w:rsidR="002A589E" w:rsidRPr="003A3208" w:rsidRDefault="002A589E" w:rsidP="00B30525">
            <w:pPr>
              <w:tabs>
                <w:tab w:val="left" w:pos="3402"/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3A3208">
              <w:rPr>
                <w:sz w:val="28"/>
                <w:szCs w:val="28"/>
              </w:rPr>
              <w:t xml:space="preserve">     Голосовали:</w:t>
            </w:r>
          </w:p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91"/>
              <w:gridCol w:w="754"/>
              <w:gridCol w:w="5305"/>
            </w:tblGrid>
            <w:tr w:rsidR="002A589E" w:rsidRPr="003A3208" w:rsidTr="00B30525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«за»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C01BF6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Pr="00C13D47">
                    <w:rPr>
                      <w:sz w:val="28"/>
                      <w:szCs w:val="28"/>
                    </w:rPr>
                    <w:t xml:space="preserve"> (</w:t>
                  </w:r>
                  <w:r>
                    <w:rPr>
                      <w:sz w:val="28"/>
                      <w:szCs w:val="28"/>
                    </w:rPr>
                    <w:t>одиннадцать</w:t>
                  </w:r>
                  <w:r w:rsidRPr="00C13D47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2A589E" w:rsidRPr="003A3208" w:rsidTr="00B30525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«против»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нет</w:t>
                  </w:r>
                </w:p>
              </w:tc>
            </w:tr>
            <w:tr w:rsidR="002A589E" w:rsidRPr="003A3208" w:rsidTr="00B30525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«воздержались»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:rsidR="002A589E" w:rsidRPr="003A3208" w:rsidRDefault="002A589E" w:rsidP="00B30525">
            <w:pPr>
              <w:jc w:val="both"/>
              <w:rPr>
                <w:rFonts w:eastAsia="Calibri"/>
                <w:sz w:val="28"/>
                <w:szCs w:val="28"/>
              </w:rPr>
            </w:pPr>
            <w:r w:rsidRPr="003A3208">
              <w:rPr>
                <w:rFonts w:eastAsia="Calibri"/>
                <w:sz w:val="28"/>
                <w:szCs w:val="28"/>
              </w:rPr>
              <w:t xml:space="preserve">      Решение по вопросу </w:t>
            </w:r>
            <w:r w:rsidRPr="003A3208">
              <w:rPr>
                <w:sz w:val="28"/>
                <w:szCs w:val="28"/>
              </w:rPr>
              <w:t>«</w:t>
            </w:r>
            <w:r w:rsidR="00DC6014" w:rsidRPr="00F431EF">
              <w:rPr>
                <w:sz w:val="28"/>
                <w:szCs w:val="28"/>
              </w:rPr>
              <w:t>О внесении изменений в решение Представительного Собрания от 24.11.2022 № 48</w:t>
            </w:r>
            <w:r w:rsidRPr="003A3208">
              <w:rPr>
                <w:sz w:val="28"/>
                <w:szCs w:val="28"/>
              </w:rPr>
              <w:t>» принято</w:t>
            </w:r>
            <w:r w:rsidRPr="003A3208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2A589E" w:rsidRDefault="002A589E" w:rsidP="00B535A3">
      <w:pPr>
        <w:shd w:val="clear" w:color="auto" w:fill="FFFFFF"/>
        <w:tabs>
          <w:tab w:val="left" w:pos="284"/>
          <w:tab w:val="left" w:pos="426"/>
        </w:tabs>
        <w:jc w:val="both"/>
        <w:rPr>
          <w:color w:val="FF0000"/>
          <w:sz w:val="28"/>
          <w:szCs w:val="28"/>
        </w:rPr>
      </w:pPr>
    </w:p>
    <w:p w:rsidR="002A589E" w:rsidRPr="003A3208" w:rsidRDefault="002A589E" w:rsidP="002A589E">
      <w:pPr>
        <w:pStyle w:val="a7"/>
        <w:spacing w:after="0" w:line="240" w:lineRule="auto"/>
        <w:ind w:left="0"/>
        <w:jc w:val="both"/>
        <w:rPr>
          <w:rStyle w:val="docaccesstitl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A320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восьм</w:t>
      </w:r>
      <w:r w:rsidRPr="003A3208">
        <w:rPr>
          <w:rFonts w:ascii="Times New Roman" w:hAnsi="Times New Roman"/>
          <w:sz w:val="28"/>
          <w:szCs w:val="28"/>
        </w:rPr>
        <w:t xml:space="preserve">ому вопросу слушали </w:t>
      </w:r>
      <w:r w:rsidR="00C01BF6" w:rsidRPr="00EE77AA">
        <w:rPr>
          <w:rFonts w:ascii="Times New Roman" w:hAnsi="Times New Roman"/>
          <w:sz w:val="28"/>
          <w:szCs w:val="28"/>
        </w:rPr>
        <w:t>начальника комитета по управлению муниципальным имуществом</w:t>
      </w:r>
      <w:r w:rsidR="00C01BF6" w:rsidRPr="00EE77AA">
        <w:rPr>
          <w:rFonts w:ascii="Times New Roman" w:hAnsi="Times New Roman"/>
          <w:sz w:val="28"/>
          <w:szCs w:val="28"/>
          <w:lang w:eastAsia="ar-SA"/>
        </w:rPr>
        <w:t xml:space="preserve"> администрации округа</w:t>
      </w:r>
      <w:r w:rsidR="00C01BF6" w:rsidRPr="00EE77AA">
        <w:rPr>
          <w:rFonts w:ascii="Times New Roman" w:hAnsi="Times New Roman"/>
          <w:sz w:val="28"/>
          <w:szCs w:val="28"/>
        </w:rPr>
        <w:t xml:space="preserve"> Власову Елену Михайловну</w:t>
      </w:r>
      <w:r w:rsidRPr="003A320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tbl>
      <w:tblPr>
        <w:tblW w:w="9464" w:type="dxa"/>
        <w:tblLayout w:type="fixed"/>
        <w:tblLook w:val="04A0"/>
      </w:tblPr>
      <w:tblGrid>
        <w:gridCol w:w="104"/>
        <w:gridCol w:w="4824"/>
        <w:gridCol w:w="4536"/>
      </w:tblGrid>
      <w:tr w:rsidR="002A589E" w:rsidRPr="003A3208" w:rsidTr="00B30525">
        <w:trPr>
          <w:gridBefore w:val="1"/>
          <w:wBefore w:w="104" w:type="dxa"/>
        </w:trPr>
        <w:tc>
          <w:tcPr>
            <w:tcW w:w="4824" w:type="dxa"/>
          </w:tcPr>
          <w:p w:rsidR="002A589E" w:rsidRPr="003A3208" w:rsidRDefault="002A589E" w:rsidP="00B30525">
            <w:pPr>
              <w:rPr>
                <w:sz w:val="28"/>
                <w:szCs w:val="28"/>
              </w:rPr>
            </w:pPr>
            <w:r w:rsidRPr="003A3208">
              <w:rPr>
                <w:rFonts w:eastAsia="Calibri"/>
                <w:sz w:val="28"/>
                <w:szCs w:val="28"/>
              </w:rPr>
              <w:t xml:space="preserve">     Вопросов не поступило.</w:t>
            </w:r>
          </w:p>
        </w:tc>
        <w:tc>
          <w:tcPr>
            <w:tcW w:w="4536" w:type="dxa"/>
          </w:tcPr>
          <w:p w:rsidR="002A589E" w:rsidRPr="003A3208" w:rsidRDefault="002A589E" w:rsidP="00B30525">
            <w:pPr>
              <w:rPr>
                <w:sz w:val="28"/>
                <w:szCs w:val="28"/>
              </w:rPr>
            </w:pPr>
          </w:p>
        </w:tc>
      </w:tr>
      <w:tr w:rsidR="002A589E" w:rsidRPr="003A3208" w:rsidTr="00B30525">
        <w:tc>
          <w:tcPr>
            <w:tcW w:w="9464" w:type="dxa"/>
            <w:gridSpan w:val="3"/>
          </w:tcPr>
          <w:p w:rsidR="002A589E" w:rsidRPr="003A3208" w:rsidRDefault="002A589E" w:rsidP="00B30525">
            <w:pPr>
              <w:widowControl w:val="0"/>
              <w:tabs>
                <w:tab w:val="left" w:pos="3402"/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3A3208">
              <w:rPr>
                <w:sz w:val="28"/>
                <w:szCs w:val="28"/>
              </w:rPr>
              <w:t xml:space="preserve">      Председатель предлагает голосовать за предложенное решение, взяв проект за основу. Других предложений не поступило.</w:t>
            </w:r>
          </w:p>
          <w:p w:rsidR="002A589E" w:rsidRPr="003A3208" w:rsidRDefault="002A589E" w:rsidP="00B30525">
            <w:pPr>
              <w:tabs>
                <w:tab w:val="left" w:pos="3402"/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3A3208">
              <w:rPr>
                <w:sz w:val="28"/>
                <w:szCs w:val="28"/>
              </w:rPr>
              <w:t xml:space="preserve">     Голосовали:</w:t>
            </w:r>
          </w:p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91"/>
              <w:gridCol w:w="754"/>
              <w:gridCol w:w="5305"/>
            </w:tblGrid>
            <w:tr w:rsidR="002A589E" w:rsidRPr="003A3208" w:rsidTr="00B30525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«за»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647C7D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89576C">
                    <w:rPr>
                      <w:sz w:val="28"/>
                      <w:szCs w:val="28"/>
                    </w:rPr>
                    <w:t>10 (десять)</w:t>
                  </w:r>
                </w:p>
              </w:tc>
            </w:tr>
            <w:tr w:rsidR="002A589E" w:rsidRPr="003A3208" w:rsidTr="00B30525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«против»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C01BF6" w:rsidP="00C01BF6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 (один)</w:t>
                  </w:r>
                </w:p>
              </w:tc>
            </w:tr>
            <w:tr w:rsidR="002A589E" w:rsidRPr="003A3208" w:rsidTr="00B30525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«воздержались»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589E" w:rsidRPr="003A3208" w:rsidRDefault="002A589E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:rsidR="002A589E" w:rsidRPr="003A3208" w:rsidRDefault="002A589E" w:rsidP="00B30525">
            <w:pPr>
              <w:jc w:val="both"/>
              <w:rPr>
                <w:rFonts w:eastAsia="Calibri"/>
                <w:sz w:val="28"/>
                <w:szCs w:val="28"/>
              </w:rPr>
            </w:pPr>
            <w:r w:rsidRPr="003A3208">
              <w:rPr>
                <w:rFonts w:eastAsia="Calibri"/>
                <w:sz w:val="28"/>
                <w:szCs w:val="28"/>
              </w:rPr>
              <w:t xml:space="preserve">      Решение по вопросу </w:t>
            </w:r>
            <w:r w:rsidRPr="003A3208">
              <w:rPr>
                <w:sz w:val="28"/>
                <w:szCs w:val="28"/>
              </w:rPr>
              <w:t>«</w:t>
            </w:r>
            <w:r w:rsidR="00DC6014" w:rsidRPr="00D91DF9">
              <w:rPr>
                <w:sz w:val="28"/>
                <w:szCs w:val="28"/>
              </w:rPr>
              <w:t>Об утверждении Плана приватизации муниципального имущества Чагодощенского муниципального округа Вологодской области на 2024 год</w:t>
            </w:r>
            <w:r w:rsidRPr="003A3208">
              <w:rPr>
                <w:sz w:val="28"/>
                <w:szCs w:val="28"/>
              </w:rPr>
              <w:t>» принято</w:t>
            </w:r>
            <w:r w:rsidRPr="003A3208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2A589E" w:rsidRDefault="002A589E" w:rsidP="0095402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D40C7" w:rsidRPr="003A3208" w:rsidRDefault="002D40C7" w:rsidP="002D40C7">
      <w:pPr>
        <w:pStyle w:val="a7"/>
        <w:spacing w:after="0" w:line="240" w:lineRule="auto"/>
        <w:ind w:left="0"/>
        <w:jc w:val="both"/>
        <w:rPr>
          <w:rStyle w:val="docaccesstitl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A320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девят</w:t>
      </w:r>
      <w:r w:rsidRPr="003A3208">
        <w:rPr>
          <w:rFonts w:ascii="Times New Roman" w:hAnsi="Times New Roman"/>
          <w:sz w:val="28"/>
          <w:szCs w:val="28"/>
        </w:rPr>
        <w:t xml:space="preserve">ому вопросу слушали </w:t>
      </w:r>
      <w:r w:rsidR="00C01BF6" w:rsidRPr="00EE77AA">
        <w:rPr>
          <w:rFonts w:ascii="Times New Roman" w:hAnsi="Times New Roman"/>
          <w:sz w:val="28"/>
          <w:szCs w:val="28"/>
        </w:rPr>
        <w:t>главного специалиста администрации округа Старшинову Маргариту Анатольевну</w:t>
      </w:r>
      <w:r w:rsidRPr="003A320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tbl>
      <w:tblPr>
        <w:tblW w:w="9464" w:type="dxa"/>
        <w:tblLayout w:type="fixed"/>
        <w:tblLook w:val="04A0"/>
      </w:tblPr>
      <w:tblGrid>
        <w:gridCol w:w="104"/>
        <w:gridCol w:w="4824"/>
        <w:gridCol w:w="4536"/>
      </w:tblGrid>
      <w:tr w:rsidR="002D40C7" w:rsidRPr="003A3208" w:rsidTr="00B30525">
        <w:trPr>
          <w:gridBefore w:val="1"/>
          <w:wBefore w:w="104" w:type="dxa"/>
        </w:trPr>
        <w:tc>
          <w:tcPr>
            <w:tcW w:w="4824" w:type="dxa"/>
          </w:tcPr>
          <w:p w:rsidR="002D40C7" w:rsidRPr="003A3208" w:rsidRDefault="002D40C7" w:rsidP="00B30525">
            <w:pPr>
              <w:rPr>
                <w:sz w:val="28"/>
                <w:szCs w:val="28"/>
              </w:rPr>
            </w:pPr>
            <w:r w:rsidRPr="003A3208">
              <w:rPr>
                <w:rFonts w:eastAsia="Calibri"/>
                <w:sz w:val="28"/>
                <w:szCs w:val="28"/>
              </w:rPr>
              <w:t xml:space="preserve">     Вопросов не поступило.</w:t>
            </w:r>
          </w:p>
        </w:tc>
        <w:tc>
          <w:tcPr>
            <w:tcW w:w="4536" w:type="dxa"/>
          </w:tcPr>
          <w:p w:rsidR="002D40C7" w:rsidRPr="003A3208" w:rsidRDefault="002D40C7" w:rsidP="00B30525">
            <w:pPr>
              <w:rPr>
                <w:sz w:val="28"/>
                <w:szCs w:val="28"/>
              </w:rPr>
            </w:pPr>
          </w:p>
        </w:tc>
      </w:tr>
      <w:tr w:rsidR="002D40C7" w:rsidRPr="003A3208" w:rsidTr="00B30525">
        <w:tc>
          <w:tcPr>
            <w:tcW w:w="9464" w:type="dxa"/>
            <w:gridSpan w:val="3"/>
          </w:tcPr>
          <w:p w:rsidR="002D40C7" w:rsidRPr="003A3208" w:rsidRDefault="002D40C7" w:rsidP="00B30525">
            <w:pPr>
              <w:widowControl w:val="0"/>
              <w:tabs>
                <w:tab w:val="left" w:pos="3402"/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3A3208">
              <w:rPr>
                <w:sz w:val="28"/>
                <w:szCs w:val="28"/>
              </w:rPr>
              <w:t xml:space="preserve">      Председатель предлагает голосовать за предложенное решение, взяв проект за основу. Других предложений не поступило.</w:t>
            </w:r>
          </w:p>
          <w:p w:rsidR="002D40C7" w:rsidRPr="003A3208" w:rsidRDefault="002D40C7" w:rsidP="00B30525">
            <w:pPr>
              <w:tabs>
                <w:tab w:val="left" w:pos="3402"/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3A3208">
              <w:rPr>
                <w:sz w:val="28"/>
                <w:szCs w:val="28"/>
              </w:rPr>
              <w:t xml:space="preserve">     Голосовали:</w:t>
            </w:r>
          </w:p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91"/>
              <w:gridCol w:w="754"/>
              <w:gridCol w:w="5305"/>
            </w:tblGrid>
            <w:tr w:rsidR="002D40C7" w:rsidRPr="003A3208" w:rsidTr="00B30525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D40C7" w:rsidRPr="003A3208" w:rsidRDefault="002D40C7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«за»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D40C7" w:rsidRPr="003A3208" w:rsidRDefault="002D40C7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D40C7" w:rsidRPr="003A3208" w:rsidRDefault="00C01BF6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Pr="00C13D47">
                    <w:rPr>
                      <w:sz w:val="28"/>
                      <w:szCs w:val="28"/>
                    </w:rPr>
                    <w:t xml:space="preserve"> (</w:t>
                  </w:r>
                  <w:r>
                    <w:rPr>
                      <w:sz w:val="28"/>
                      <w:szCs w:val="28"/>
                    </w:rPr>
                    <w:t>одиннадцать</w:t>
                  </w:r>
                  <w:r w:rsidRPr="00C13D47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2D40C7" w:rsidRPr="003A3208" w:rsidTr="00B30525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D40C7" w:rsidRPr="003A3208" w:rsidRDefault="002D40C7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«против»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D40C7" w:rsidRPr="003A3208" w:rsidRDefault="002D40C7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D40C7" w:rsidRPr="003A3208" w:rsidRDefault="002D40C7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нет</w:t>
                  </w:r>
                </w:p>
              </w:tc>
            </w:tr>
            <w:tr w:rsidR="002D40C7" w:rsidRPr="003A3208" w:rsidTr="00B30525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D40C7" w:rsidRPr="003A3208" w:rsidRDefault="002D40C7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«воздержались»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D40C7" w:rsidRPr="003A3208" w:rsidRDefault="002D40C7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D40C7" w:rsidRPr="003A3208" w:rsidRDefault="002D40C7" w:rsidP="00B30525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:rsidR="002D40C7" w:rsidRPr="003A3208" w:rsidRDefault="002D40C7" w:rsidP="006013B0">
            <w:pPr>
              <w:jc w:val="both"/>
              <w:rPr>
                <w:rFonts w:eastAsia="Calibri"/>
                <w:sz w:val="28"/>
                <w:szCs w:val="28"/>
              </w:rPr>
            </w:pPr>
            <w:r w:rsidRPr="003A3208">
              <w:rPr>
                <w:rFonts w:eastAsia="Calibri"/>
                <w:sz w:val="28"/>
                <w:szCs w:val="28"/>
              </w:rPr>
              <w:t xml:space="preserve">      Решение по вопросу </w:t>
            </w:r>
            <w:r w:rsidRPr="003A3208">
              <w:rPr>
                <w:sz w:val="28"/>
                <w:szCs w:val="28"/>
              </w:rPr>
              <w:t>«</w:t>
            </w:r>
            <w:r w:rsidR="00DC6014" w:rsidRPr="00D91DF9">
              <w:rPr>
                <w:rFonts w:eastAsia="Andale Sans UI"/>
                <w:sz w:val="28"/>
                <w:szCs w:val="28"/>
                <w:lang w:eastAsia="ar-SA"/>
              </w:rPr>
              <w:t>О внесении изменений в решение Представительного Собрания Чагодощенского муниципального округа от 10.11.2022 №</w:t>
            </w:r>
            <w:r w:rsidR="00C01BF6">
              <w:rPr>
                <w:rFonts w:eastAsia="Andale Sans UI"/>
                <w:sz w:val="28"/>
                <w:szCs w:val="28"/>
                <w:lang w:eastAsia="ar-SA"/>
              </w:rPr>
              <w:t xml:space="preserve"> </w:t>
            </w:r>
            <w:r w:rsidR="00DC6014" w:rsidRPr="00D91DF9">
              <w:rPr>
                <w:rFonts w:eastAsia="Andale Sans UI"/>
                <w:sz w:val="28"/>
                <w:szCs w:val="28"/>
                <w:lang w:eastAsia="ar-SA"/>
              </w:rPr>
              <w:t>35</w:t>
            </w:r>
            <w:r w:rsidRPr="003A3208">
              <w:rPr>
                <w:sz w:val="28"/>
                <w:szCs w:val="28"/>
              </w:rPr>
              <w:t>» принято</w:t>
            </w:r>
            <w:r w:rsidRPr="003A3208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2D40C7" w:rsidRDefault="002D40C7" w:rsidP="0095402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01BF6" w:rsidRPr="003A3208" w:rsidRDefault="00C01BF6" w:rsidP="00C01BF6">
      <w:pPr>
        <w:pStyle w:val="a7"/>
        <w:spacing w:after="0" w:line="240" w:lineRule="auto"/>
        <w:ind w:left="0"/>
        <w:jc w:val="both"/>
        <w:rPr>
          <w:rStyle w:val="docaccesstitl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A320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десят</w:t>
      </w:r>
      <w:r w:rsidRPr="003A3208">
        <w:rPr>
          <w:rFonts w:ascii="Times New Roman" w:hAnsi="Times New Roman"/>
          <w:sz w:val="28"/>
          <w:szCs w:val="28"/>
        </w:rPr>
        <w:t xml:space="preserve">ому вопросу слушали </w:t>
      </w:r>
      <w:r w:rsidRPr="0003665E">
        <w:rPr>
          <w:rFonts w:ascii="Times New Roman" w:eastAsia="Times New Roman" w:hAnsi="Times New Roman"/>
          <w:sz w:val="28"/>
          <w:szCs w:val="28"/>
        </w:rPr>
        <w:t>н</w:t>
      </w:r>
      <w:r w:rsidRPr="0003665E">
        <w:rPr>
          <w:rFonts w:ascii="Times New Roman" w:hAnsi="Times New Roman"/>
          <w:sz w:val="28"/>
          <w:szCs w:val="28"/>
        </w:rPr>
        <w:t xml:space="preserve">ачальника юридического отдела </w:t>
      </w:r>
      <w:r w:rsidRPr="0003665E">
        <w:rPr>
          <w:rFonts w:ascii="Times New Roman" w:hAnsi="Times New Roman"/>
          <w:sz w:val="28"/>
          <w:szCs w:val="28"/>
          <w:lang w:eastAsia="ar-SA"/>
        </w:rPr>
        <w:t>администрации округа</w:t>
      </w:r>
      <w:r w:rsidRPr="0003665E">
        <w:rPr>
          <w:rFonts w:ascii="Times New Roman" w:hAnsi="Times New Roman"/>
          <w:sz w:val="28"/>
          <w:szCs w:val="28"/>
        </w:rPr>
        <w:t xml:space="preserve"> Ивановскую Ирину Александровну</w:t>
      </w:r>
      <w:r w:rsidRPr="003A320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tbl>
      <w:tblPr>
        <w:tblW w:w="9464" w:type="dxa"/>
        <w:tblLayout w:type="fixed"/>
        <w:tblLook w:val="04A0"/>
      </w:tblPr>
      <w:tblGrid>
        <w:gridCol w:w="104"/>
        <w:gridCol w:w="4824"/>
        <w:gridCol w:w="4536"/>
      </w:tblGrid>
      <w:tr w:rsidR="00C01BF6" w:rsidRPr="003A3208" w:rsidTr="002A6B6F">
        <w:trPr>
          <w:gridBefore w:val="1"/>
          <w:wBefore w:w="104" w:type="dxa"/>
        </w:trPr>
        <w:tc>
          <w:tcPr>
            <w:tcW w:w="4824" w:type="dxa"/>
          </w:tcPr>
          <w:p w:rsidR="00C01BF6" w:rsidRPr="003A3208" w:rsidRDefault="00C01BF6" w:rsidP="002A6B6F">
            <w:pPr>
              <w:rPr>
                <w:sz w:val="28"/>
                <w:szCs w:val="28"/>
              </w:rPr>
            </w:pPr>
            <w:r w:rsidRPr="003A3208">
              <w:rPr>
                <w:rFonts w:eastAsia="Calibri"/>
                <w:sz w:val="28"/>
                <w:szCs w:val="28"/>
              </w:rPr>
              <w:t xml:space="preserve">     Вопросов не поступило.</w:t>
            </w:r>
          </w:p>
        </w:tc>
        <w:tc>
          <w:tcPr>
            <w:tcW w:w="4536" w:type="dxa"/>
          </w:tcPr>
          <w:p w:rsidR="00C01BF6" w:rsidRPr="003A3208" w:rsidRDefault="00C01BF6" w:rsidP="002A6B6F">
            <w:pPr>
              <w:rPr>
                <w:sz w:val="28"/>
                <w:szCs w:val="28"/>
              </w:rPr>
            </w:pPr>
          </w:p>
        </w:tc>
      </w:tr>
      <w:tr w:rsidR="00C01BF6" w:rsidRPr="003A3208" w:rsidTr="002A6B6F">
        <w:tc>
          <w:tcPr>
            <w:tcW w:w="9464" w:type="dxa"/>
            <w:gridSpan w:val="3"/>
          </w:tcPr>
          <w:p w:rsidR="00C01BF6" w:rsidRPr="003A3208" w:rsidRDefault="00C01BF6" w:rsidP="002A6B6F">
            <w:pPr>
              <w:widowControl w:val="0"/>
              <w:tabs>
                <w:tab w:val="left" w:pos="3402"/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3A3208">
              <w:rPr>
                <w:sz w:val="28"/>
                <w:szCs w:val="28"/>
              </w:rPr>
              <w:lastRenderedPageBreak/>
              <w:t xml:space="preserve">      Председатель предлагает голосовать за предложенное решение, взяв проект за основу. Других предложений не поступило.</w:t>
            </w:r>
          </w:p>
          <w:p w:rsidR="00C01BF6" w:rsidRPr="003A3208" w:rsidRDefault="00C01BF6" w:rsidP="002A6B6F">
            <w:pPr>
              <w:tabs>
                <w:tab w:val="left" w:pos="3402"/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3A3208">
              <w:rPr>
                <w:sz w:val="28"/>
                <w:szCs w:val="28"/>
              </w:rPr>
              <w:t xml:space="preserve">     Голосовали:</w:t>
            </w:r>
          </w:p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91"/>
              <w:gridCol w:w="754"/>
              <w:gridCol w:w="5305"/>
            </w:tblGrid>
            <w:tr w:rsidR="00C01BF6" w:rsidRPr="003A3208" w:rsidTr="002A6B6F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01BF6" w:rsidRPr="003A3208" w:rsidRDefault="00C01BF6" w:rsidP="002A6B6F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«за»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01BF6" w:rsidRPr="003A3208" w:rsidRDefault="00C01BF6" w:rsidP="002A6B6F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01BF6" w:rsidRPr="003A3208" w:rsidRDefault="00C01BF6" w:rsidP="002A6B6F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Pr="00C13D47">
                    <w:rPr>
                      <w:sz w:val="28"/>
                      <w:szCs w:val="28"/>
                    </w:rPr>
                    <w:t xml:space="preserve"> (</w:t>
                  </w:r>
                  <w:r>
                    <w:rPr>
                      <w:sz w:val="28"/>
                      <w:szCs w:val="28"/>
                    </w:rPr>
                    <w:t>одиннадцать</w:t>
                  </w:r>
                  <w:r w:rsidRPr="00C13D47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C01BF6" w:rsidRPr="003A3208" w:rsidTr="002A6B6F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01BF6" w:rsidRPr="003A3208" w:rsidRDefault="00C01BF6" w:rsidP="002A6B6F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«против»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01BF6" w:rsidRPr="003A3208" w:rsidRDefault="00C01BF6" w:rsidP="002A6B6F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01BF6" w:rsidRPr="003A3208" w:rsidRDefault="00C01BF6" w:rsidP="002A6B6F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нет</w:t>
                  </w:r>
                </w:p>
              </w:tc>
            </w:tr>
            <w:tr w:rsidR="00C01BF6" w:rsidRPr="003A3208" w:rsidTr="002A6B6F"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01BF6" w:rsidRPr="003A3208" w:rsidRDefault="00C01BF6" w:rsidP="002A6B6F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«воздержались»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01BF6" w:rsidRPr="003A3208" w:rsidRDefault="00C01BF6" w:rsidP="002A6B6F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01BF6" w:rsidRPr="003A3208" w:rsidRDefault="00C01BF6" w:rsidP="002A6B6F">
                  <w:pPr>
                    <w:tabs>
                      <w:tab w:val="left" w:pos="3402"/>
                      <w:tab w:val="left" w:pos="5954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A3208">
                    <w:rPr>
                      <w:rFonts w:eastAsia="Calibri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:rsidR="00C01BF6" w:rsidRPr="003A3208" w:rsidRDefault="00C01BF6" w:rsidP="002A6B6F">
            <w:pPr>
              <w:jc w:val="both"/>
              <w:rPr>
                <w:rFonts w:eastAsia="Calibri"/>
                <w:sz w:val="28"/>
                <w:szCs w:val="28"/>
              </w:rPr>
            </w:pPr>
            <w:r w:rsidRPr="003A3208">
              <w:rPr>
                <w:rFonts w:eastAsia="Calibri"/>
                <w:sz w:val="28"/>
                <w:szCs w:val="28"/>
              </w:rPr>
              <w:t xml:space="preserve">      Решение по вопросу </w:t>
            </w:r>
            <w:r w:rsidRPr="003A3208">
              <w:rPr>
                <w:sz w:val="28"/>
                <w:szCs w:val="28"/>
              </w:rPr>
              <w:t>«</w:t>
            </w:r>
            <w:r w:rsidRPr="00107A5F">
              <w:rPr>
                <w:rFonts w:eastAsia="Andale Sans UI"/>
                <w:sz w:val="28"/>
                <w:szCs w:val="28"/>
                <w:lang w:eastAsia="ar-SA"/>
              </w:rPr>
              <w:t>О внесении изменений в решение Представительного Собрания от 25.01.2024 № 5</w:t>
            </w:r>
            <w:r w:rsidRPr="003A3208">
              <w:rPr>
                <w:sz w:val="28"/>
                <w:szCs w:val="28"/>
              </w:rPr>
              <w:t>» принято</w:t>
            </w:r>
            <w:r w:rsidRPr="003A3208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C01BF6" w:rsidRDefault="00C01BF6" w:rsidP="0095402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01BF6" w:rsidRDefault="00C01BF6" w:rsidP="0095402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5204E" w:rsidRPr="003A3208" w:rsidRDefault="00A21940" w:rsidP="0095402C">
      <w:pPr>
        <w:shd w:val="clear" w:color="auto" w:fill="FFFFFF"/>
        <w:ind w:firstLine="720"/>
        <w:jc w:val="both"/>
        <w:rPr>
          <w:sz w:val="28"/>
          <w:szCs w:val="28"/>
        </w:rPr>
      </w:pPr>
      <w:r w:rsidRPr="003A3208">
        <w:rPr>
          <w:sz w:val="28"/>
          <w:szCs w:val="28"/>
        </w:rPr>
        <w:t>Председатель объявил, что все вопросы повестки дня заседания рассмотрены,</w:t>
      </w:r>
      <w:r w:rsidR="00287765" w:rsidRPr="003A3208">
        <w:rPr>
          <w:sz w:val="28"/>
          <w:szCs w:val="28"/>
        </w:rPr>
        <w:t xml:space="preserve"> </w:t>
      </w:r>
      <w:r w:rsidR="009E56A5" w:rsidRPr="003A3208">
        <w:rPr>
          <w:sz w:val="28"/>
          <w:szCs w:val="28"/>
        </w:rPr>
        <w:t>з</w:t>
      </w:r>
      <w:r w:rsidRPr="003A3208">
        <w:rPr>
          <w:sz w:val="28"/>
          <w:szCs w:val="28"/>
        </w:rPr>
        <w:t>акрыл заседание</w:t>
      </w:r>
      <w:r w:rsidR="008363A5" w:rsidRPr="003A3208">
        <w:rPr>
          <w:sz w:val="28"/>
          <w:szCs w:val="28"/>
        </w:rPr>
        <w:t>.</w:t>
      </w:r>
    </w:p>
    <w:p w:rsidR="009F2FE0" w:rsidRDefault="009F2FE0" w:rsidP="00B535A3">
      <w:pPr>
        <w:shd w:val="clear" w:color="auto" w:fill="FFFFFF"/>
        <w:tabs>
          <w:tab w:val="left" w:pos="284"/>
          <w:tab w:val="left" w:pos="426"/>
        </w:tabs>
        <w:jc w:val="both"/>
        <w:rPr>
          <w:color w:val="FF0000"/>
          <w:sz w:val="28"/>
          <w:szCs w:val="28"/>
        </w:rPr>
      </w:pPr>
    </w:p>
    <w:p w:rsidR="00FE1926" w:rsidRPr="00A844C1" w:rsidRDefault="00FE1926" w:rsidP="00FE1926">
      <w:pPr>
        <w:jc w:val="both"/>
        <w:rPr>
          <w:sz w:val="28"/>
          <w:szCs w:val="28"/>
        </w:rPr>
      </w:pPr>
      <w:r w:rsidRPr="004D553C">
        <w:rPr>
          <w:sz w:val="28"/>
          <w:szCs w:val="28"/>
        </w:rPr>
        <w:t>Проведен информационный час по вопрос</w:t>
      </w:r>
      <w:r>
        <w:rPr>
          <w:sz w:val="28"/>
          <w:szCs w:val="28"/>
        </w:rPr>
        <w:t>у о механизме действия муниципального контроля на автотранспорте и в дорожном хозяйстве в случае наличия индикаторов риска (докладчик начальник отдела капитального строительства Лебедев Сергей Михайлович).</w:t>
      </w:r>
    </w:p>
    <w:p w:rsidR="00FE1926" w:rsidRDefault="00FE1926" w:rsidP="00FE1926">
      <w:pPr>
        <w:shd w:val="clear" w:color="auto" w:fill="FFFFFF"/>
        <w:tabs>
          <w:tab w:val="left" w:pos="284"/>
          <w:tab w:val="left" w:pos="426"/>
        </w:tabs>
        <w:jc w:val="both"/>
        <w:rPr>
          <w:color w:val="FF0000"/>
          <w:sz w:val="28"/>
          <w:szCs w:val="28"/>
        </w:rPr>
      </w:pPr>
    </w:p>
    <w:p w:rsidR="00E2389C" w:rsidRPr="00B936B8" w:rsidRDefault="00D24F2B" w:rsidP="00647C7D">
      <w:pPr>
        <w:shd w:val="clear" w:color="auto" w:fill="FFFFFF"/>
        <w:tabs>
          <w:tab w:val="left" w:pos="284"/>
          <w:tab w:val="left" w:pos="42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95402C">
        <w:rPr>
          <w:color w:val="FF0000"/>
          <w:sz w:val="28"/>
          <w:szCs w:val="28"/>
        </w:rPr>
        <w:tab/>
      </w:r>
    </w:p>
    <w:p w:rsidR="00027578" w:rsidRPr="00B936B8" w:rsidRDefault="00027578" w:rsidP="0090516D">
      <w:pPr>
        <w:tabs>
          <w:tab w:val="left" w:pos="3828"/>
          <w:tab w:val="left" w:pos="5954"/>
        </w:tabs>
        <w:jc w:val="both"/>
        <w:rPr>
          <w:color w:val="FF0000"/>
          <w:sz w:val="28"/>
          <w:szCs w:val="28"/>
        </w:rPr>
      </w:pPr>
    </w:p>
    <w:p w:rsidR="00E318BA" w:rsidRPr="003A3208" w:rsidRDefault="00E318BA" w:rsidP="00E318BA">
      <w:pPr>
        <w:tabs>
          <w:tab w:val="left" w:pos="3828"/>
          <w:tab w:val="left" w:pos="5954"/>
        </w:tabs>
        <w:jc w:val="both"/>
        <w:rPr>
          <w:sz w:val="28"/>
          <w:szCs w:val="28"/>
        </w:rPr>
      </w:pPr>
      <w:r w:rsidRPr="003A3208">
        <w:rPr>
          <w:sz w:val="28"/>
          <w:szCs w:val="28"/>
        </w:rPr>
        <w:t xml:space="preserve">Председатель заседания                                                       </w:t>
      </w:r>
      <w:r w:rsidR="00C01BF6">
        <w:rPr>
          <w:sz w:val="28"/>
          <w:szCs w:val="28"/>
        </w:rPr>
        <w:t>Басова Н.</w:t>
      </w:r>
      <w:r w:rsidR="00647C7D">
        <w:rPr>
          <w:sz w:val="28"/>
          <w:szCs w:val="28"/>
        </w:rPr>
        <w:t>А.</w:t>
      </w:r>
    </w:p>
    <w:p w:rsidR="00E318BA" w:rsidRPr="003A3208" w:rsidRDefault="00E318BA" w:rsidP="00E318BA">
      <w:pPr>
        <w:tabs>
          <w:tab w:val="left" w:pos="3828"/>
          <w:tab w:val="left" w:pos="5954"/>
        </w:tabs>
        <w:jc w:val="both"/>
        <w:rPr>
          <w:sz w:val="28"/>
          <w:szCs w:val="28"/>
        </w:rPr>
      </w:pPr>
    </w:p>
    <w:p w:rsidR="00E318BA" w:rsidRPr="003A3208" w:rsidRDefault="00E318BA" w:rsidP="00E318BA">
      <w:pPr>
        <w:tabs>
          <w:tab w:val="left" w:pos="3828"/>
          <w:tab w:val="left" w:pos="5954"/>
        </w:tabs>
        <w:jc w:val="both"/>
        <w:rPr>
          <w:sz w:val="28"/>
          <w:szCs w:val="28"/>
        </w:rPr>
      </w:pPr>
    </w:p>
    <w:p w:rsidR="00E318BA" w:rsidRPr="003A3208" w:rsidRDefault="00E318BA" w:rsidP="00E318BA">
      <w:pPr>
        <w:tabs>
          <w:tab w:val="left" w:pos="3828"/>
          <w:tab w:val="left" w:pos="5954"/>
        </w:tabs>
        <w:jc w:val="both"/>
        <w:rPr>
          <w:sz w:val="28"/>
          <w:szCs w:val="28"/>
        </w:rPr>
      </w:pPr>
      <w:r w:rsidRPr="003A3208">
        <w:rPr>
          <w:sz w:val="28"/>
          <w:szCs w:val="28"/>
        </w:rPr>
        <w:t>Протокол  вела                                                                      Никитина</w:t>
      </w:r>
      <w:r w:rsidR="00C01BF6">
        <w:rPr>
          <w:sz w:val="28"/>
          <w:szCs w:val="28"/>
        </w:rPr>
        <w:t xml:space="preserve"> В.Е.</w:t>
      </w:r>
    </w:p>
    <w:p w:rsidR="00E318BA" w:rsidRPr="003A3208" w:rsidRDefault="00E318BA" w:rsidP="00E318BA">
      <w:pPr>
        <w:tabs>
          <w:tab w:val="left" w:pos="3402"/>
          <w:tab w:val="left" w:pos="5954"/>
        </w:tabs>
        <w:jc w:val="both"/>
        <w:rPr>
          <w:sz w:val="28"/>
          <w:szCs w:val="28"/>
        </w:rPr>
      </w:pPr>
    </w:p>
    <w:p w:rsidR="00E318BA" w:rsidRPr="00B936B8" w:rsidRDefault="00E318BA" w:rsidP="00E318BA">
      <w:pPr>
        <w:tabs>
          <w:tab w:val="left" w:pos="3402"/>
          <w:tab w:val="left" w:pos="5954"/>
        </w:tabs>
        <w:jc w:val="both"/>
        <w:rPr>
          <w:color w:val="FF0000"/>
          <w:sz w:val="28"/>
          <w:szCs w:val="28"/>
        </w:rPr>
      </w:pPr>
    </w:p>
    <w:p w:rsidR="00C01BF6" w:rsidRPr="000D00CE" w:rsidRDefault="00C01BF6" w:rsidP="00C01BF6">
      <w:pPr>
        <w:tabs>
          <w:tab w:val="left" w:pos="3402"/>
          <w:tab w:val="left" w:pos="5954"/>
        </w:tabs>
        <w:jc w:val="both"/>
        <w:rPr>
          <w:rStyle w:val="docaccesstitle"/>
          <w:sz w:val="28"/>
          <w:szCs w:val="28"/>
        </w:rPr>
      </w:pPr>
      <w:r w:rsidRPr="000D00CE">
        <w:rPr>
          <w:sz w:val="28"/>
          <w:szCs w:val="28"/>
        </w:rPr>
        <w:t xml:space="preserve">Тридцатое мая две тысячи двадцать четвертого года </w:t>
      </w:r>
    </w:p>
    <w:p w:rsidR="00647C7D" w:rsidRPr="009F3A1E" w:rsidRDefault="00647C7D" w:rsidP="00647C7D">
      <w:pPr>
        <w:tabs>
          <w:tab w:val="left" w:pos="3402"/>
          <w:tab w:val="left" w:pos="5954"/>
        </w:tabs>
        <w:jc w:val="both"/>
        <w:rPr>
          <w:rStyle w:val="docaccesstitle"/>
          <w:sz w:val="28"/>
          <w:szCs w:val="28"/>
        </w:rPr>
      </w:pPr>
    </w:p>
    <w:p w:rsidR="00763CED" w:rsidRPr="00B936B8" w:rsidRDefault="00763CED" w:rsidP="00231237">
      <w:pPr>
        <w:tabs>
          <w:tab w:val="left" w:pos="3402"/>
          <w:tab w:val="left" w:pos="5954"/>
        </w:tabs>
        <w:ind w:firstLine="709"/>
        <w:jc w:val="both"/>
        <w:rPr>
          <w:color w:val="FF0000"/>
          <w:sz w:val="28"/>
          <w:szCs w:val="28"/>
        </w:rPr>
      </w:pPr>
    </w:p>
    <w:sectPr w:rsidR="00763CED" w:rsidRPr="00B936B8" w:rsidSect="006C0E37">
      <w:footerReference w:type="default" r:id="rId8"/>
      <w:pgSz w:w="11906" w:h="16838" w:code="9"/>
      <w:pgMar w:top="1134" w:right="850" w:bottom="1134" w:left="1701" w:header="72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606" w:rsidRDefault="006F7606" w:rsidP="004119E0">
      <w:r>
        <w:separator/>
      </w:r>
    </w:p>
  </w:endnote>
  <w:endnote w:type="continuationSeparator" w:id="1">
    <w:p w:rsidR="006F7606" w:rsidRDefault="006F7606" w:rsidP="00411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273" w:rsidRDefault="009252EE">
    <w:pPr>
      <w:pStyle w:val="aa"/>
      <w:jc w:val="right"/>
    </w:pPr>
    <w:fldSimple w:instr=" PAGE   \* MERGEFORMAT ">
      <w:r w:rsidR="00FE1926">
        <w:rPr>
          <w:noProof/>
        </w:rPr>
        <w:t>5</w:t>
      </w:r>
    </w:fldSimple>
  </w:p>
  <w:p w:rsidR="00677273" w:rsidRDefault="006772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606" w:rsidRDefault="006F7606" w:rsidP="004119E0">
      <w:r>
        <w:separator/>
      </w:r>
    </w:p>
  </w:footnote>
  <w:footnote w:type="continuationSeparator" w:id="1">
    <w:p w:rsidR="006F7606" w:rsidRDefault="006F7606" w:rsidP="00411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4D62"/>
    <w:multiLevelType w:val="hybridMultilevel"/>
    <w:tmpl w:val="C0B69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F423F"/>
    <w:multiLevelType w:val="hybridMultilevel"/>
    <w:tmpl w:val="4A58815C"/>
    <w:lvl w:ilvl="0" w:tplc="8A020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59D"/>
    <w:multiLevelType w:val="hybridMultilevel"/>
    <w:tmpl w:val="3EC4673C"/>
    <w:lvl w:ilvl="0" w:tplc="D8387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10FD9"/>
    <w:multiLevelType w:val="hybridMultilevel"/>
    <w:tmpl w:val="41E690C4"/>
    <w:lvl w:ilvl="0" w:tplc="2506CB5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063174"/>
    <w:multiLevelType w:val="hybridMultilevel"/>
    <w:tmpl w:val="D7E64854"/>
    <w:lvl w:ilvl="0" w:tplc="2506CB5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580CDA"/>
    <w:multiLevelType w:val="hybridMultilevel"/>
    <w:tmpl w:val="7AA6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B0CE8"/>
    <w:multiLevelType w:val="hybridMultilevel"/>
    <w:tmpl w:val="16E2344E"/>
    <w:lvl w:ilvl="0" w:tplc="219235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894DAD"/>
    <w:multiLevelType w:val="hybridMultilevel"/>
    <w:tmpl w:val="93C8EB6C"/>
    <w:lvl w:ilvl="0" w:tplc="3FAAA9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241E45"/>
    <w:multiLevelType w:val="hybridMultilevel"/>
    <w:tmpl w:val="3BF48CAA"/>
    <w:lvl w:ilvl="0" w:tplc="FAFE86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D75"/>
    <w:rsid w:val="00002D07"/>
    <w:rsid w:val="00002D2E"/>
    <w:rsid w:val="00003DFA"/>
    <w:rsid w:val="00006781"/>
    <w:rsid w:val="00006F86"/>
    <w:rsid w:val="00007CDC"/>
    <w:rsid w:val="00010D3A"/>
    <w:rsid w:val="00011105"/>
    <w:rsid w:val="00012569"/>
    <w:rsid w:val="00014AD2"/>
    <w:rsid w:val="00016249"/>
    <w:rsid w:val="000170E5"/>
    <w:rsid w:val="000224F0"/>
    <w:rsid w:val="00023235"/>
    <w:rsid w:val="00027578"/>
    <w:rsid w:val="00033740"/>
    <w:rsid w:val="00034CB0"/>
    <w:rsid w:val="000350C3"/>
    <w:rsid w:val="000366B1"/>
    <w:rsid w:val="00041589"/>
    <w:rsid w:val="000424D9"/>
    <w:rsid w:val="000427C3"/>
    <w:rsid w:val="0004396C"/>
    <w:rsid w:val="00044D21"/>
    <w:rsid w:val="00045BE0"/>
    <w:rsid w:val="00046744"/>
    <w:rsid w:val="00046CC9"/>
    <w:rsid w:val="00052337"/>
    <w:rsid w:val="000527FB"/>
    <w:rsid w:val="00052A9D"/>
    <w:rsid w:val="000537E9"/>
    <w:rsid w:val="0005429F"/>
    <w:rsid w:val="000543D4"/>
    <w:rsid w:val="00054E73"/>
    <w:rsid w:val="0005738D"/>
    <w:rsid w:val="000612F2"/>
    <w:rsid w:val="0006327F"/>
    <w:rsid w:val="000637CD"/>
    <w:rsid w:val="00066499"/>
    <w:rsid w:val="00072E2F"/>
    <w:rsid w:val="000814AB"/>
    <w:rsid w:val="000837CD"/>
    <w:rsid w:val="0008560A"/>
    <w:rsid w:val="00086253"/>
    <w:rsid w:val="00087431"/>
    <w:rsid w:val="0008771D"/>
    <w:rsid w:val="000878D1"/>
    <w:rsid w:val="00090271"/>
    <w:rsid w:val="00091C1B"/>
    <w:rsid w:val="0009652B"/>
    <w:rsid w:val="00096684"/>
    <w:rsid w:val="0009674C"/>
    <w:rsid w:val="0009718A"/>
    <w:rsid w:val="000A13E8"/>
    <w:rsid w:val="000A1BB9"/>
    <w:rsid w:val="000A3B34"/>
    <w:rsid w:val="000A5CF6"/>
    <w:rsid w:val="000A678A"/>
    <w:rsid w:val="000B135F"/>
    <w:rsid w:val="000B52B9"/>
    <w:rsid w:val="000C098D"/>
    <w:rsid w:val="000C3D75"/>
    <w:rsid w:val="000C4580"/>
    <w:rsid w:val="000C4D74"/>
    <w:rsid w:val="000C6875"/>
    <w:rsid w:val="000C72B8"/>
    <w:rsid w:val="000D02D2"/>
    <w:rsid w:val="000D228F"/>
    <w:rsid w:val="000D3D56"/>
    <w:rsid w:val="000D674B"/>
    <w:rsid w:val="000D67CE"/>
    <w:rsid w:val="000E1A87"/>
    <w:rsid w:val="000E27FD"/>
    <w:rsid w:val="000E3BE1"/>
    <w:rsid w:val="000E3FE1"/>
    <w:rsid w:val="000E5DDE"/>
    <w:rsid w:val="000E7E80"/>
    <w:rsid w:val="000F30F5"/>
    <w:rsid w:val="000F3B98"/>
    <w:rsid w:val="000F5531"/>
    <w:rsid w:val="000F5F40"/>
    <w:rsid w:val="000F7520"/>
    <w:rsid w:val="000F7BAB"/>
    <w:rsid w:val="00102434"/>
    <w:rsid w:val="00102B2E"/>
    <w:rsid w:val="0010407B"/>
    <w:rsid w:val="0010468A"/>
    <w:rsid w:val="00104EF9"/>
    <w:rsid w:val="0010624A"/>
    <w:rsid w:val="00112080"/>
    <w:rsid w:val="00112C2F"/>
    <w:rsid w:val="00112D0A"/>
    <w:rsid w:val="0011324B"/>
    <w:rsid w:val="001155C0"/>
    <w:rsid w:val="00117D0A"/>
    <w:rsid w:val="00120A14"/>
    <w:rsid w:val="001213BA"/>
    <w:rsid w:val="001218EE"/>
    <w:rsid w:val="001234C1"/>
    <w:rsid w:val="001259F3"/>
    <w:rsid w:val="00127C0F"/>
    <w:rsid w:val="001310CA"/>
    <w:rsid w:val="001316E0"/>
    <w:rsid w:val="00131833"/>
    <w:rsid w:val="00134C34"/>
    <w:rsid w:val="0013729F"/>
    <w:rsid w:val="001375A6"/>
    <w:rsid w:val="00137D5A"/>
    <w:rsid w:val="00137E1E"/>
    <w:rsid w:val="00137F52"/>
    <w:rsid w:val="00141750"/>
    <w:rsid w:val="00141B59"/>
    <w:rsid w:val="00142620"/>
    <w:rsid w:val="001432FE"/>
    <w:rsid w:val="001437AD"/>
    <w:rsid w:val="00144CF3"/>
    <w:rsid w:val="00145F64"/>
    <w:rsid w:val="00147424"/>
    <w:rsid w:val="00147A1B"/>
    <w:rsid w:val="00147DD5"/>
    <w:rsid w:val="00150450"/>
    <w:rsid w:val="00150B7E"/>
    <w:rsid w:val="00151AAF"/>
    <w:rsid w:val="0015309F"/>
    <w:rsid w:val="00154491"/>
    <w:rsid w:val="001558D1"/>
    <w:rsid w:val="001560D0"/>
    <w:rsid w:val="00161158"/>
    <w:rsid w:val="00161DB8"/>
    <w:rsid w:val="00162A74"/>
    <w:rsid w:val="00162E38"/>
    <w:rsid w:val="00162F0D"/>
    <w:rsid w:val="001630F3"/>
    <w:rsid w:val="00163AE8"/>
    <w:rsid w:val="00164394"/>
    <w:rsid w:val="00164879"/>
    <w:rsid w:val="00164BE1"/>
    <w:rsid w:val="00164DE3"/>
    <w:rsid w:val="00166851"/>
    <w:rsid w:val="001669EF"/>
    <w:rsid w:val="00173D38"/>
    <w:rsid w:val="00174C28"/>
    <w:rsid w:val="001757C1"/>
    <w:rsid w:val="00176677"/>
    <w:rsid w:val="00176EC7"/>
    <w:rsid w:val="00177419"/>
    <w:rsid w:val="00180A75"/>
    <w:rsid w:val="001832E5"/>
    <w:rsid w:val="00183B97"/>
    <w:rsid w:val="00184BC6"/>
    <w:rsid w:val="001850D1"/>
    <w:rsid w:val="001868B2"/>
    <w:rsid w:val="001876E0"/>
    <w:rsid w:val="0019181B"/>
    <w:rsid w:val="00195A09"/>
    <w:rsid w:val="0019618E"/>
    <w:rsid w:val="00197B2D"/>
    <w:rsid w:val="001A158A"/>
    <w:rsid w:val="001A1BD0"/>
    <w:rsid w:val="001A2786"/>
    <w:rsid w:val="001A2D04"/>
    <w:rsid w:val="001A600A"/>
    <w:rsid w:val="001B075E"/>
    <w:rsid w:val="001B1CC2"/>
    <w:rsid w:val="001B3BD2"/>
    <w:rsid w:val="001B42B9"/>
    <w:rsid w:val="001B4996"/>
    <w:rsid w:val="001B72D8"/>
    <w:rsid w:val="001B778F"/>
    <w:rsid w:val="001B77AD"/>
    <w:rsid w:val="001C1E11"/>
    <w:rsid w:val="001C2A21"/>
    <w:rsid w:val="001C54D0"/>
    <w:rsid w:val="001C67C1"/>
    <w:rsid w:val="001D0259"/>
    <w:rsid w:val="001D200E"/>
    <w:rsid w:val="001D2349"/>
    <w:rsid w:val="001D458C"/>
    <w:rsid w:val="001D4C94"/>
    <w:rsid w:val="001D56A3"/>
    <w:rsid w:val="001D693F"/>
    <w:rsid w:val="001D6E32"/>
    <w:rsid w:val="001E4ED4"/>
    <w:rsid w:val="001E5E29"/>
    <w:rsid w:val="001E625D"/>
    <w:rsid w:val="001E738C"/>
    <w:rsid w:val="001E769B"/>
    <w:rsid w:val="001F19BD"/>
    <w:rsid w:val="001F3481"/>
    <w:rsid w:val="001F455C"/>
    <w:rsid w:val="001F45BE"/>
    <w:rsid w:val="001F5379"/>
    <w:rsid w:val="001F546E"/>
    <w:rsid w:val="001F5A62"/>
    <w:rsid w:val="001F6579"/>
    <w:rsid w:val="001F6FDC"/>
    <w:rsid w:val="002026A4"/>
    <w:rsid w:val="0020374B"/>
    <w:rsid w:val="00205D3A"/>
    <w:rsid w:val="0020604B"/>
    <w:rsid w:val="0020605E"/>
    <w:rsid w:val="0020730C"/>
    <w:rsid w:val="00207E0A"/>
    <w:rsid w:val="002102B9"/>
    <w:rsid w:val="00211377"/>
    <w:rsid w:val="00211C63"/>
    <w:rsid w:val="00212B41"/>
    <w:rsid w:val="00214AC0"/>
    <w:rsid w:val="00214F2E"/>
    <w:rsid w:val="00217CC6"/>
    <w:rsid w:val="00217D85"/>
    <w:rsid w:val="002222B1"/>
    <w:rsid w:val="002248FB"/>
    <w:rsid w:val="00230FFF"/>
    <w:rsid w:val="00231237"/>
    <w:rsid w:val="00232D91"/>
    <w:rsid w:val="002348CD"/>
    <w:rsid w:val="00236A52"/>
    <w:rsid w:val="0024108B"/>
    <w:rsid w:val="00242EE6"/>
    <w:rsid w:val="0024470C"/>
    <w:rsid w:val="00251DAF"/>
    <w:rsid w:val="00252DD4"/>
    <w:rsid w:val="00253B34"/>
    <w:rsid w:val="002541A9"/>
    <w:rsid w:val="00254B79"/>
    <w:rsid w:val="002607E9"/>
    <w:rsid w:val="00260A4A"/>
    <w:rsid w:val="00261083"/>
    <w:rsid w:val="0026237E"/>
    <w:rsid w:val="00262A88"/>
    <w:rsid w:val="002638DB"/>
    <w:rsid w:val="00266012"/>
    <w:rsid w:val="00266F37"/>
    <w:rsid w:val="00267FE8"/>
    <w:rsid w:val="002703D0"/>
    <w:rsid w:val="00270F4E"/>
    <w:rsid w:val="00271BAD"/>
    <w:rsid w:val="00273C81"/>
    <w:rsid w:val="002747BC"/>
    <w:rsid w:val="00276184"/>
    <w:rsid w:val="00277325"/>
    <w:rsid w:val="00280348"/>
    <w:rsid w:val="00281588"/>
    <w:rsid w:val="0028269D"/>
    <w:rsid w:val="00282DCF"/>
    <w:rsid w:val="002836BA"/>
    <w:rsid w:val="002838BC"/>
    <w:rsid w:val="00286191"/>
    <w:rsid w:val="00287765"/>
    <w:rsid w:val="00287786"/>
    <w:rsid w:val="002904DD"/>
    <w:rsid w:val="0029051F"/>
    <w:rsid w:val="00293985"/>
    <w:rsid w:val="00296A88"/>
    <w:rsid w:val="002A134F"/>
    <w:rsid w:val="002A4775"/>
    <w:rsid w:val="002A589E"/>
    <w:rsid w:val="002A7192"/>
    <w:rsid w:val="002A7738"/>
    <w:rsid w:val="002B2956"/>
    <w:rsid w:val="002B6151"/>
    <w:rsid w:val="002B6628"/>
    <w:rsid w:val="002B6CAC"/>
    <w:rsid w:val="002B7F3B"/>
    <w:rsid w:val="002D1B8B"/>
    <w:rsid w:val="002D27D2"/>
    <w:rsid w:val="002D40C7"/>
    <w:rsid w:val="002D4EF6"/>
    <w:rsid w:val="002D5721"/>
    <w:rsid w:val="002D5B1D"/>
    <w:rsid w:val="002D7BB6"/>
    <w:rsid w:val="002E5AB8"/>
    <w:rsid w:val="002E7504"/>
    <w:rsid w:val="002F2022"/>
    <w:rsid w:val="002F260A"/>
    <w:rsid w:val="002F3AEA"/>
    <w:rsid w:val="002F586A"/>
    <w:rsid w:val="002F7139"/>
    <w:rsid w:val="002F7D4B"/>
    <w:rsid w:val="00301B1A"/>
    <w:rsid w:val="00301D8D"/>
    <w:rsid w:val="003063D3"/>
    <w:rsid w:val="0030775B"/>
    <w:rsid w:val="00311FB9"/>
    <w:rsid w:val="003122CF"/>
    <w:rsid w:val="00313543"/>
    <w:rsid w:val="00316F85"/>
    <w:rsid w:val="003171C3"/>
    <w:rsid w:val="00317714"/>
    <w:rsid w:val="00321F46"/>
    <w:rsid w:val="00325587"/>
    <w:rsid w:val="00327F9F"/>
    <w:rsid w:val="00330E2D"/>
    <w:rsid w:val="00332652"/>
    <w:rsid w:val="003328DC"/>
    <w:rsid w:val="00332A1B"/>
    <w:rsid w:val="00334085"/>
    <w:rsid w:val="00334CC4"/>
    <w:rsid w:val="003359D7"/>
    <w:rsid w:val="0034126D"/>
    <w:rsid w:val="003420A6"/>
    <w:rsid w:val="00343AB4"/>
    <w:rsid w:val="00344939"/>
    <w:rsid w:val="00346139"/>
    <w:rsid w:val="00347288"/>
    <w:rsid w:val="00347D99"/>
    <w:rsid w:val="00351B11"/>
    <w:rsid w:val="00356543"/>
    <w:rsid w:val="00357DBF"/>
    <w:rsid w:val="00360214"/>
    <w:rsid w:val="00360501"/>
    <w:rsid w:val="0036124A"/>
    <w:rsid w:val="0036312D"/>
    <w:rsid w:val="0036421F"/>
    <w:rsid w:val="00365CFE"/>
    <w:rsid w:val="00366CB3"/>
    <w:rsid w:val="003705AE"/>
    <w:rsid w:val="003749FC"/>
    <w:rsid w:val="00374F0E"/>
    <w:rsid w:val="003769A2"/>
    <w:rsid w:val="0038173E"/>
    <w:rsid w:val="00382801"/>
    <w:rsid w:val="00383A61"/>
    <w:rsid w:val="003841B9"/>
    <w:rsid w:val="00386B58"/>
    <w:rsid w:val="0039024D"/>
    <w:rsid w:val="00394ACB"/>
    <w:rsid w:val="00395B71"/>
    <w:rsid w:val="0039608D"/>
    <w:rsid w:val="0039718B"/>
    <w:rsid w:val="003977C5"/>
    <w:rsid w:val="003A21A9"/>
    <w:rsid w:val="003A2B1D"/>
    <w:rsid w:val="003A3208"/>
    <w:rsid w:val="003A4804"/>
    <w:rsid w:val="003A4914"/>
    <w:rsid w:val="003A4DE8"/>
    <w:rsid w:val="003A5F23"/>
    <w:rsid w:val="003B0B47"/>
    <w:rsid w:val="003B4631"/>
    <w:rsid w:val="003B5046"/>
    <w:rsid w:val="003B5881"/>
    <w:rsid w:val="003B5DA9"/>
    <w:rsid w:val="003B65DA"/>
    <w:rsid w:val="003C0718"/>
    <w:rsid w:val="003C77BF"/>
    <w:rsid w:val="003D34C2"/>
    <w:rsid w:val="003D3D82"/>
    <w:rsid w:val="003D515D"/>
    <w:rsid w:val="003D5214"/>
    <w:rsid w:val="003D69D2"/>
    <w:rsid w:val="003E07ED"/>
    <w:rsid w:val="003E1A40"/>
    <w:rsid w:val="003E3D30"/>
    <w:rsid w:val="003E40DC"/>
    <w:rsid w:val="003E6D4E"/>
    <w:rsid w:val="003F4E1B"/>
    <w:rsid w:val="003F5E5A"/>
    <w:rsid w:val="00400407"/>
    <w:rsid w:val="0040154C"/>
    <w:rsid w:val="00402170"/>
    <w:rsid w:val="0040335E"/>
    <w:rsid w:val="004102FC"/>
    <w:rsid w:val="00410A63"/>
    <w:rsid w:val="004119E0"/>
    <w:rsid w:val="004129C7"/>
    <w:rsid w:val="00413D1C"/>
    <w:rsid w:val="00414D52"/>
    <w:rsid w:val="00415B70"/>
    <w:rsid w:val="00420189"/>
    <w:rsid w:val="00421603"/>
    <w:rsid w:val="00423ACB"/>
    <w:rsid w:val="004245F7"/>
    <w:rsid w:val="004251F0"/>
    <w:rsid w:val="00425291"/>
    <w:rsid w:val="004253B7"/>
    <w:rsid w:val="0042630A"/>
    <w:rsid w:val="0042667F"/>
    <w:rsid w:val="00427826"/>
    <w:rsid w:val="00432D74"/>
    <w:rsid w:val="00432F51"/>
    <w:rsid w:val="0043518A"/>
    <w:rsid w:val="004353A6"/>
    <w:rsid w:val="00435C1D"/>
    <w:rsid w:val="00442B57"/>
    <w:rsid w:val="00443018"/>
    <w:rsid w:val="004443E0"/>
    <w:rsid w:val="00447136"/>
    <w:rsid w:val="004471A2"/>
    <w:rsid w:val="00447CCE"/>
    <w:rsid w:val="00450AB8"/>
    <w:rsid w:val="004511E2"/>
    <w:rsid w:val="0045169A"/>
    <w:rsid w:val="00454ADF"/>
    <w:rsid w:val="00456B2A"/>
    <w:rsid w:val="004579B4"/>
    <w:rsid w:val="00460483"/>
    <w:rsid w:val="0046147E"/>
    <w:rsid w:val="00462B25"/>
    <w:rsid w:val="00462F7C"/>
    <w:rsid w:val="00464598"/>
    <w:rsid w:val="004651D2"/>
    <w:rsid w:val="00465C3A"/>
    <w:rsid w:val="0046676B"/>
    <w:rsid w:val="00466C37"/>
    <w:rsid w:val="0046718A"/>
    <w:rsid w:val="00470144"/>
    <w:rsid w:val="00471C23"/>
    <w:rsid w:val="00475DC5"/>
    <w:rsid w:val="004826BE"/>
    <w:rsid w:val="004830CA"/>
    <w:rsid w:val="004839D3"/>
    <w:rsid w:val="00485EA9"/>
    <w:rsid w:val="0048702B"/>
    <w:rsid w:val="004875A2"/>
    <w:rsid w:val="00487640"/>
    <w:rsid w:val="00490A83"/>
    <w:rsid w:val="00491D10"/>
    <w:rsid w:val="0049288C"/>
    <w:rsid w:val="00492F93"/>
    <w:rsid w:val="004937BC"/>
    <w:rsid w:val="00493D18"/>
    <w:rsid w:val="00496735"/>
    <w:rsid w:val="0049730A"/>
    <w:rsid w:val="004A03DC"/>
    <w:rsid w:val="004A14B6"/>
    <w:rsid w:val="004A21B8"/>
    <w:rsid w:val="004A266D"/>
    <w:rsid w:val="004A369F"/>
    <w:rsid w:val="004A3A4A"/>
    <w:rsid w:val="004A68AD"/>
    <w:rsid w:val="004A7816"/>
    <w:rsid w:val="004B066D"/>
    <w:rsid w:val="004B20F5"/>
    <w:rsid w:val="004B5B00"/>
    <w:rsid w:val="004C2071"/>
    <w:rsid w:val="004C24AA"/>
    <w:rsid w:val="004C34A5"/>
    <w:rsid w:val="004C34B0"/>
    <w:rsid w:val="004C4524"/>
    <w:rsid w:val="004C4EB4"/>
    <w:rsid w:val="004D0E1E"/>
    <w:rsid w:val="004D24E6"/>
    <w:rsid w:val="004D2801"/>
    <w:rsid w:val="004D3828"/>
    <w:rsid w:val="004D4AF0"/>
    <w:rsid w:val="004D512C"/>
    <w:rsid w:val="004D553C"/>
    <w:rsid w:val="004E2632"/>
    <w:rsid w:val="004E56CD"/>
    <w:rsid w:val="004E67C1"/>
    <w:rsid w:val="004E7522"/>
    <w:rsid w:val="004E7F0A"/>
    <w:rsid w:val="004F0FA5"/>
    <w:rsid w:val="004F12DB"/>
    <w:rsid w:val="004F13CE"/>
    <w:rsid w:val="004F3256"/>
    <w:rsid w:val="004F3AF1"/>
    <w:rsid w:val="004F5C92"/>
    <w:rsid w:val="00501CC5"/>
    <w:rsid w:val="00502310"/>
    <w:rsid w:val="00502C94"/>
    <w:rsid w:val="0050534E"/>
    <w:rsid w:val="005064E6"/>
    <w:rsid w:val="0050733F"/>
    <w:rsid w:val="00507CE6"/>
    <w:rsid w:val="00510743"/>
    <w:rsid w:val="005114B9"/>
    <w:rsid w:val="005128D2"/>
    <w:rsid w:val="0051458F"/>
    <w:rsid w:val="00514984"/>
    <w:rsid w:val="0051573E"/>
    <w:rsid w:val="00515AF8"/>
    <w:rsid w:val="00515DD2"/>
    <w:rsid w:val="005219B1"/>
    <w:rsid w:val="00521A63"/>
    <w:rsid w:val="00523187"/>
    <w:rsid w:val="0052384A"/>
    <w:rsid w:val="0052400B"/>
    <w:rsid w:val="00527178"/>
    <w:rsid w:val="005302E3"/>
    <w:rsid w:val="00531050"/>
    <w:rsid w:val="00532D5B"/>
    <w:rsid w:val="0053345A"/>
    <w:rsid w:val="00534D27"/>
    <w:rsid w:val="005360D8"/>
    <w:rsid w:val="005416E7"/>
    <w:rsid w:val="00542111"/>
    <w:rsid w:val="00542D17"/>
    <w:rsid w:val="0054310E"/>
    <w:rsid w:val="005434CA"/>
    <w:rsid w:val="00544B23"/>
    <w:rsid w:val="00545049"/>
    <w:rsid w:val="00550079"/>
    <w:rsid w:val="00550B59"/>
    <w:rsid w:val="00551AC5"/>
    <w:rsid w:val="00552669"/>
    <w:rsid w:val="0055290C"/>
    <w:rsid w:val="00554589"/>
    <w:rsid w:val="00554F4E"/>
    <w:rsid w:val="00555C69"/>
    <w:rsid w:val="0055645D"/>
    <w:rsid w:val="005567E1"/>
    <w:rsid w:val="00556AA8"/>
    <w:rsid w:val="0056157B"/>
    <w:rsid w:val="00563706"/>
    <w:rsid w:val="00563E24"/>
    <w:rsid w:val="00570534"/>
    <w:rsid w:val="0057130A"/>
    <w:rsid w:val="00572442"/>
    <w:rsid w:val="00572FAA"/>
    <w:rsid w:val="00574BE4"/>
    <w:rsid w:val="00576234"/>
    <w:rsid w:val="00576E55"/>
    <w:rsid w:val="0058128F"/>
    <w:rsid w:val="0058161B"/>
    <w:rsid w:val="00582585"/>
    <w:rsid w:val="005871FD"/>
    <w:rsid w:val="00587EEC"/>
    <w:rsid w:val="005935E8"/>
    <w:rsid w:val="005937D7"/>
    <w:rsid w:val="00594EEC"/>
    <w:rsid w:val="0059534E"/>
    <w:rsid w:val="00595A62"/>
    <w:rsid w:val="005977D3"/>
    <w:rsid w:val="005A0424"/>
    <w:rsid w:val="005A138B"/>
    <w:rsid w:val="005A73FC"/>
    <w:rsid w:val="005A7797"/>
    <w:rsid w:val="005A7C71"/>
    <w:rsid w:val="005A7DEB"/>
    <w:rsid w:val="005B0AFF"/>
    <w:rsid w:val="005B0B04"/>
    <w:rsid w:val="005B1E91"/>
    <w:rsid w:val="005B3632"/>
    <w:rsid w:val="005B3B70"/>
    <w:rsid w:val="005B4378"/>
    <w:rsid w:val="005B6046"/>
    <w:rsid w:val="005B71AD"/>
    <w:rsid w:val="005C0C54"/>
    <w:rsid w:val="005C1420"/>
    <w:rsid w:val="005C1679"/>
    <w:rsid w:val="005C2DF1"/>
    <w:rsid w:val="005C361E"/>
    <w:rsid w:val="005C5901"/>
    <w:rsid w:val="005C7525"/>
    <w:rsid w:val="005D0A8B"/>
    <w:rsid w:val="005D51A1"/>
    <w:rsid w:val="005D68F4"/>
    <w:rsid w:val="005E1658"/>
    <w:rsid w:val="005E4B0B"/>
    <w:rsid w:val="005E4B88"/>
    <w:rsid w:val="005F15E3"/>
    <w:rsid w:val="005F259B"/>
    <w:rsid w:val="005F6498"/>
    <w:rsid w:val="006013B0"/>
    <w:rsid w:val="00601DD1"/>
    <w:rsid w:val="006050A0"/>
    <w:rsid w:val="0060599C"/>
    <w:rsid w:val="006079C7"/>
    <w:rsid w:val="00611A61"/>
    <w:rsid w:val="006125D8"/>
    <w:rsid w:val="00616188"/>
    <w:rsid w:val="006204B2"/>
    <w:rsid w:val="00621AE9"/>
    <w:rsid w:val="00622068"/>
    <w:rsid w:val="00622228"/>
    <w:rsid w:val="00622CFB"/>
    <w:rsid w:val="00626A9D"/>
    <w:rsid w:val="00630917"/>
    <w:rsid w:val="0063202F"/>
    <w:rsid w:val="006360B0"/>
    <w:rsid w:val="006404AC"/>
    <w:rsid w:val="00641120"/>
    <w:rsid w:val="006457C8"/>
    <w:rsid w:val="00645FA8"/>
    <w:rsid w:val="00647C7D"/>
    <w:rsid w:val="00650816"/>
    <w:rsid w:val="00650943"/>
    <w:rsid w:val="0065113C"/>
    <w:rsid w:val="006535E3"/>
    <w:rsid w:val="00654FEC"/>
    <w:rsid w:val="00661638"/>
    <w:rsid w:val="00661657"/>
    <w:rsid w:val="006627FB"/>
    <w:rsid w:val="00666978"/>
    <w:rsid w:val="00667CF9"/>
    <w:rsid w:val="00667EC1"/>
    <w:rsid w:val="00672330"/>
    <w:rsid w:val="006743A6"/>
    <w:rsid w:val="006750A6"/>
    <w:rsid w:val="00675A91"/>
    <w:rsid w:val="00675D85"/>
    <w:rsid w:val="00675EA7"/>
    <w:rsid w:val="00677273"/>
    <w:rsid w:val="0067752D"/>
    <w:rsid w:val="00677DD5"/>
    <w:rsid w:val="006803A0"/>
    <w:rsid w:val="00680760"/>
    <w:rsid w:val="006814FA"/>
    <w:rsid w:val="0068238A"/>
    <w:rsid w:val="00685E10"/>
    <w:rsid w:val="00686D02"/>
    <w:rsid w:val="0068781A"/>
    <w:rsid w:val="00690476"/>
    <w:rsid w:val="00690820"/>
    <w:rsid w:val="006925B2"/>
    <w:rsid w:val="00692D73"/>
    <w:rsid w:val="006948F7"/>
    <w:rsid w:val="006976A1"/>
    <w:rsid w:val="006A1C59"/>
    <w:rsid w:val="006A3E99"/>
    <w:rsid w:val="006A4287"/>
    <w:rsid w:val="006B13EF"/>
    <w:rsid w:val="006B2268"/>
    <w:rsid w:val="006B22D0"/>
    <w:rsid w:val="006B2B71"/>
    <w:rsid w:val="006B344A"/>
    <w:rsid w:val="006B4034"/>
    <w:rsid w:val="006B485A"/>
    <w:rsid w:val="006B579A"/>
    <w:rsid w:val="006C01EA"/>
    <w:rsid w:val="006C09E7"/>
    <w:rsid w:val="006C0E37"/>
    <w:rsid w:val="006C43BE"/>
    <w:rsid w:val="006C5242"/>
    <w:rsid w:val="006C543F"/>
    <w:rsid w:val="006C5AA1"/>
    <w:rsid w:val="006C693E"/>
    <w:rsid w:val="006D0ABF"/>
    <w:rsid w:val="006D110F"/>
    <w:rsid w:val="006D2E6D"/>
    <w:rsid w:val="006D4B0B"/>
    <w:rsid w:val="006D5DF4"/>
    <w:rsid w:val="006D6C83"/>
    <w:rsid w:val="006D73BA"/>
    <w:rsid w:val="006E0A3B"/>
    <w:rsid w:val="006E1B99"/>
    <w:rsid w:val="006E354B"/>
    <w:rsid w:val="006E4D81"/>
    <w:rsid w:val="006E7E02"/>
    <w:rsid w:val="006F065B"/>
    <w:rsid w:val="006F13D8"/>
    <w:rsid w:val="006F22C7"/>
    <w:rsid w:val="006F2401"/>
    <w:rsid w:val="006F3B43"/>
    <w:rsid w:val="006F3DC7"/>
    <w:rsid w:val="006F4F7E"/>
    <w:rsid w:val="006F6A5C"/>
    <w:rsid w:val="006F7606"/>
    <w:rsid w:val="00700499"/>
    <w:rsid w:val="0070082D"/>
    <w:rsid w:val="00701C8C"/>
    <w:rsid w:val="007028DB"/>
    <w:rsid w:val="007030C5"/>
    <w:rsid w:val="00705290"/>
    <w:rsid w:val="00706F1B"/>
    <w:rsid w:val="00707986"/>
    <w:rsid w:val="00711141"/>
    <w:rsid w:val="00711C56"/>
    <w:rsid w:val="00712CEE"/>
    <w:rsid w:val="007144CB"/>
    <w:rsid w:val="0071636B"/>
    <w:rsid w:val="00716FAB"/>
    <w:rsid w:val="00724225"/>
    <w:rsid w:val="00725DCD"/>
    <w:rsid w:val="007308F3"/>
    <w:rsid w:val="00732AEB"/>
    <w:rsid w:val="0073402E"/>
    <w:rsid w:val="00736D63"/>
    <w:rsid w:val="0073708A"/>
    <w:rsid w:val="00741EB3"/>
    <w:rsid w:val="00741F74"/>
    <w:rsid w:val="0074298D"/>
    <w:rsid w:val="00743179"/>
    <w:rsid w:val="00746D81"/>
    <w:rsid w:val="00747024"/>
    <w:rsid w:val="007479A8"/>
    <w:rsid w:val="00752CD1"/>
    <w:rsid w:val="00752FAD"/>
    <w:rsid w:val="00753181"/>
    <w:rsid w:val="0075480A"/>
    <w:rsid w:val="00754F13"/>
    <w:rsid w:val="00755942"/>
    <w:rsid w:val="007559FF"/>
    <w:rsid w:val="00755F82"/>
    <w:rsid w:val="0075629B"/>
    <w:rsid w:val="007578EC"/>
    <w:rsid w:val="007622E4"/>
    <w:rsid w:val="00762386"/>
    <w:rsid w:val="00763A37"/>
    <w:rsid w:val="00763CED"/>
    <w:rsid w:val="00764502"/>
    <w:rsid w:val="0076736D"/>
    <w:rsid w:val="00770913"/>
    <w:rsid w:val="007723ED"/>
    <w:rsid w:val="00775E69"/>
    <w:rsid w:val="00781FA3"/>
    <w:rsid w:val="00782131"/>
    <w:rsid w:val="0078240E"/>
    <w:rsid w:val="00782D11"/>
    <w:rsid w:val="00783202"/>
    <w:rsid w:val="00784E21"/>
    <w:rsid w:val="00785003"/>
    <w:rsid w:val="00790477"/>
    <w:rsid w:val="00790A88"/>
    <w:rsid w:val="00790FFE"/>
    <w:rsid w:val="0079328F"/>
    <w:rsid w:val="00795DB5"/>
    <w:rsid w:val="00795E3D"/>
    <w:rsid w:val="007968D2"/>
    <w:rsid w:val="00796E80"/>
    <w:rsid w:val="00797ED5"/>
    <w:rsid w:val="007A1B82"/>
    <w:rsid w:val="007A2710"/>
    <w:rsid w:val="007A3170"/>
    <w:rsid w:val="007A56A9"/>
    <w:rsid w:val="007A6296"/>
    <w:rsid w:val="007A742E"/>
    <w:rsid w:val="007B0DF1"/>
    <w:rsid w:val="007B1433"/>
    <w:rsid w:val="007B1460"/>
    <w:rsid w:val="007B2976"/>
    <w:rsid w:val="007B7EA3"/>
    <w:rsid w:val="007C03F1"/>
    <w:rsid w:val="007C2056"/>
    <w:rsid w:val="007C32FE"/>
    <w:rsid w:val="007C36A6"/>
    <w:rsid w:val="007C3A83"/>
    <w:rsid w:val="007C62A3"/>
    <w:rsid w:val="007C75EE"/>
    <w:rsid w:val="007D2C3B"/>
    <w:rsid w:val="007D2DBF"/>
    <w:rsid w:val="007D348B"/>
    <w:rsid w:val="007D50CF"/>
    <w:rsid w:val="007D5816"/>
    <w:rsid w:val="007D647C"/>
    <w:rsid w:val="007D64E8"/>
    <w:rsid w:val="007D6B8C"/>
    <w:rsid w:val="007D7308"/>
    <w:rsid w:val="007D7C9F"/>
    <w:rsid w:val="007E3085"/>
    <w:rsid w:val="007E51D3"/>
    <w:rsid w:val="007E5589"/>
    <w:rsid w:val="007E6393"/>
    <w:rsid w:val="007E67F1"/>
    <w:rsid w:val="007E706C"/>
    <w:rsid w:val="007F22A9"/>
    <w:rsid w:val="007F5298"/>
    <w:rsid w:val="007F5E14"/>
    <w:rsid w:val="007F7A13"/>
    <w:rsid w:val="008021BA"/>
    <w:rsid w:val="0080314D"/>
    <w:rsid w:val="00803955"/>
    <w:rsid w:val="008042F4"/>
    <w:rsid w:val="008064D3"/>
    <w:rsid w:val="00807821"/>
    <w:rsid w:val="008102D9"/>
    <w:rsid w:val="008117B8"/>
    <w:rsid w:val="00811EB4"/>
    <w:rsid w:val="00812B10"/>
    <w:rsid w:val="0081334F"/>
    <w:rsid w:val="00814C44"/>
    <w:rsid w:val="00820D42"/>
    <w:rsid w:val="00821284"/>
    <w:rsid w:val="00821488"/>
    <w:rsid w:val="00821D44"/>
    <w:rsid w:val="00823195"/>
    <w:rsid w:val="00823B46"/>
    <w:rsid w:val="0082688E"/>
    <w:rsid w:val="00826F62"/>
    <w:rsid w:val="0082741F"/>
    <w:rsid w:val="0082794E"/>
    <w:rsid w:val="00827D3D"/>
    <w:rsid w:val="00833275"/>
    <w:rsid w:val="008363A5"/>
    <w:rsid w:val="00836AB7"/>
    <w:rsid w:val="00837002"/>
    <w:rsid w:val="008370B4"/>
    <w:rsid w:val="0084166C"/>
    <w:rsid w:val="008418AA"/>
    <w:rsid w:val="00842B7E"/>
    <w:rsid w:val="008434B3"/>
    <w:rsid w:val="0084410D"/>
    <w:rsid w:val="00845D61"/>
    <w:rsid w:val="008465EC"/>
    <w:rsid w:val="00850948"/>
    <w:rsid w:val="00850F39"/>
    <w:rsid w:val="00857133"/>
    <w:rsid w:val="008605F7"/>
    <w:rsid w:val="0086086E"/>
    <w:rsid w:val="00860C05"/>
    <w:rsid w:val="008614C5"/>
    <w:rsid w:val="00861800"/>
    <w:rsid w:val="00862911"/>
    <w:rsid w:val="00863397"/>
    <w:rsid w:val="00864DDE"/>
    <w:rsid w:val="00872B5A"/>
    <w:rsid w:val="00872F55"/>
    <w:rsid w:val="00875EAC"/>
    <w:rsid w:val="00876C80"/>
    <w:rsid w:val="00877381"/>
    <w:rsid w:val="00877472"/>
    <w:rsid w:val="00880381"/>
    <w:rsid w:val="00883752"/>
    <w:rsid w:val="00885696"/>
    <w:rsid w:val="008867FC"/>
    <w:rsid w:val="0089576C"/>
    <w:rsid w:val="00896A10"/>
    <w:rsid w:val="00897490"/>
    <w:rsid w:val="00897EF4"/>
    <w:rsid w:val="008A052A"/>
    <w:rsid w:val="008A062E"/>
    <w:rsid w:val="008A2F74"/>
    <w:rsid w:val="008A4746"/>
    <w:rsid w:val="008A78CD"/>
    <w:rsid w:val="008A7958"/>
    <w:rsid w:val="008B05A3"/>
    <w:rsid w:val="008B1D44"/>
    <w:rsid w:val="008B3E6F"/>
    <w:rsid w:val="008B5000"/>
    <w:rsid w:val="008B6BC0"/>
    <w:rsid w:val="008B6F56"/>
    <w:rsid w:val="008B77AA"/>
    <w:rsid w:val="008B7D73"/>
    <w:rsid w:val="008C121C"/>
    <w:rsid w:val="008C15F8"/>
    <w:rsid w:val="008C1C0A"/>
    <w:rsid w:val="008C1E0F"/>
    <w:rsid w:val="008C304A"/>
    <w:rsid w:val="008C61A8"/>
    <w:rsid w:val="008D01A4"/>
    <w:rsid w:val="008D2A13"/>
    <w:rsid w:val="008D4FAB"/>
    <w:rsid w:val="008D589F"/>
    <w:rsid w:val="008D737E"/>
    <w:rsid w:val="008D7D14"/>
    <w:rsid w:val="008E077B"/>
    <w:rsid w:val="008E33B0"/>
    <w:rsid w:val="008E7715"/>
    <w:rsid w:val="008F0A16"/>
    <w:rsid w:val="008F1937"/>
    <w:rsid w:val="008F1BCF"/>
    <w:rsid w:val="008F1E1A"/>
    <w:rsid w:val="008F524E"/>
    <w:rsid w:val="008F5D95"/>
    <w:rsid w:val="008F7452"/>
    <w:rsid w:val="00904085"/>
    <w:rsid w:val="0090516D"/>
    <w:rsid w:val="00905186"/>
    <w:rsid w:val="00906B60"/>
    <w:rsid w:val="0090790A"/>
    <w:rsid w:val="009107A0"/>
    <w:rsid w:val="00911F09"/>
    <w:rsid w:val="00912B8F"/>
    <w:rsid w:val="00913D8C"/>
    <w:rsid w:val="0091455C"/>
    <w:rsid w:val="00915344"/>
    <w:rsid w:val="009155CA"/>
    <w:rsid w:val="009156E7"/>
    <w:rsid w:val="00917275"/>
    <w:rsid w:val="00921742"/>
    <w:rsid w:val="009252EE"/>
    <w:rsid w:val="00926A20"/>
    <w:rsid w:val="00931560"/>
    <w:rsid w:val="00933825"/>
    <w:rsid w:val="009346D9"/>
    <w:rsid w:val="0093636D"/>
    <w:rsid w:val="00941526"/>
    <w:rsid w:val="009463D0"/>
    <w:rsid w:val="00946DE9"/>
    <w:rsid w:val="0095204E"/>
    <w:rsid w:val="0095402C"/>
    <w:rsid w:val="00954526"/>
    <w:rsid w:val="00954670"/>
    <w:rsid w:val="00954B51"/>
    <w:rsid w:val="0095521E"/>
    <w:rsid w:val="00955261"/>
    <w:rsid w:val="00955B14"/>
    <w:rsid w:val="00966A6F"/>
    <w:rsid w:val="0097035F"/>
    <w:rsid w:val="00971AE7"/>
    <w:rsid w:val="0097224A"/>
    <w:rsid w:val="00973165"/>
    <w:rsid w:val="0097568F"/>
    <w:rsid w:val="009823C2"/>
    <w:rsid w:val="00983937"/>
    <w:rsid w:val="00984044"/>
    <w:rsid w:val="009874CA"/>
    <w:rsid w:val="009913D3"/>
    <w:rsid w:val="00991409"/>
    <w:rsid w:val="00991535"/>
    <w:rsid w:val="009934E3"/>
    <w:rsid w:val="00994478"/>
    <w:rsid w:val="00994DF7"/>
    <w:rsid w:val="00996413"/>
    <w:rsid w:val="0099777A"/>
    <w:rsid w:val="009A2DCB"/>
    <w:rsid w:val="009A3A95"/>
    <w:rsid w:val="009A499F"/>
    <w:rsid w:val="009A5309"/>
    <w:rsid w:val="009A5A7E"/>
    <w:rsid w:val="009A6029"/>
    <w:rsid w:val="009A6617"/>
    <w:rsid w:val="009A6E44"/>
    <w:rsid w:val="009A7EAB"/>
    <w:rsid w:val="009B0149"/>
    <w:rsid w:val="009B053C"/>
    <w:rsid w:val="009B2355"/>
    <w:rsid w:val="009B2621"/>
    <w:rsid w:val="009B3236"/>
    <w:rsid w:val="009B54F5"/>
    <w:rsid w:val="009B6D64"/>
    <w:rsid w:val="009C106B"/>
    <w:rsid w:val="009C17DB"/>
    <w:rsid w:val="009C1E23"/>
    <w:rsid w:val="009C2085"/>
    <w:rsid w:val="009C26FB"/>
    <w:rsid w:val="009C4ED4"/>
    <w:rsid w:val="009C5516"/>
    <w:rsid w:val="009C6042"/>
    <w:rsid w:val="009C6060"/>
    <w:rsid w:val="009C6D14"/>
    <w:rsid w:val="009C7A89"/>
    <w:rsid w:val="009D1D4A"/>
    <w:rsid w:val="009D4908"/>
    <w:rsid w:val="009E28E9"/>
    <w:rsid w:val="009E2ECE"/>
    <w:rsid w:val="009E56A5"/>
    <w:rsid w:val="009E6C18"/>
    <w:rsid w:val="009E7497"/>
    <w:rsid w:val="009E760E"/>
    <w:rsid w:val="009E7E79"/>
    <w:rsid w:val="009F0323"/>
    <w:rsid w:val="009F2B4D"/>
    <w:rsid w:val="009F2FE0"/>
    <w:rsid w:val="009F45D5"/>
    <w:rsid w:val="009F5CFB"/>
    <w:rsid w:val="009F5DCE"/>
    <w:rsid w:val="009F66D8"/>
    <w:rsid w:val="009F6CC7"/>
    <w:rsid w:val="009F75E7"/>
    <w:rsid w:val="00A0767A"/>
    <w:rsid w:val="00A12F79"/>
    <w:rsid w:val="00A14477"/>
    <w:rsid w:val="00A14C84"/>
    <w:rsid w:val="00A15C4C"/>
    <w:rsid w:val="00A170D0"/>
    <w:rsid w:val="00A17DA3"/>
    <w:rsid w:val="00A17EE0"/>
    <w:rsid w:val="00A21940"/>
    <w:rsid w:val="00A23761"/>
    <w:rsid w:val="00A24F03"/>
    <w:rsid w:val="00A30240"/>
    <w:rsid w:val="00A359BD"/>
    <w:rsid w:val="00A35BA7"/>
    <w:rsid w:val="00A36FAD"/>
    <w:rsid w:val="00A408A2"/>
    <w:rsid w:val="00A41068"/>
    <w:rsid w:val="00A43324"/>
    <w:rsid w:val="00A46EB0"/>
    <w:rsid w:val="00A4750A"/>
    <w:rsid w:val="00A505AF"/>
    <w:rsid w:val="00A518DF"/>
    <w:rsid w:val="00A528F2"/>
    <w:rsid w:val="00A550F5"/>
    <w:rsid w:val="00A60B8E"/>
    <w:rsid w:val="00A60E2D"/>
    <w:rsid w:val="00A63597"/>
    <w:rsid w:val="00A63760"/>
    <w:rsid w:val="00A645FE"/>
    <w:rsid w:val="00A705FA"/>
    <w:rsid w:val="00A71FA1"/>
    <w:rsid w:val="00A71FC9"/>
    <w:rsid w:val="00A73487"/>
    <w:rsid w:val="00A75246"/>
    <w:rsid w:val="00A765A8"/>
    <w:rsid w:val="00A81EB9"/>
    <w:rsid w:val="00A82B5B"/>
    <w:rsid w:val="00A8530C"/>
    <w:rsid w:val="00A9154F"/>
    <w:rsid w:val="00A96BCE"/>
    <w:rsid w:val="00A97CC6"/>
    <w:rsid w:val="00AA142B"/>
    <w:rsid w:val="00AA1A66"/>
    <w:rsid w:val="00AA29A8"/>
    <w:rsid w:val="00AA7D9B"/>
    <w:rsid w:val="00AB2EDE"/>
    <w:rsid w:val="00AB3D26"/>
    <w:rsid w:val="00AB4756"/>
    <w:rsid w:val="00AB4C0E"/>
    <w:rsid w:val="00AB55D0"/>
    <w:rsid w:val="00AB59A6"/>
    <w:rsid w:val="00AB5ABD"/>
    <w:rsid w:val="00AB5DA9"/>
    <w:rsid w:val="00AB7961"/>
    <w:rsid w:val="00AC0F5F"/>
    <w:rsid w:val="00AC59FD"/>
    <w:rsid w:val="00AC662B"/>
    <w:rsid w:val="00AC6D55"/>
    <w:rsid w:val="00AC6F48"/>
    <w:rsid w:val="00AC7DEF"/>
    <w:rsid w:val="00AD06C0"/>
    <w:rsid w:val="00AD14BC"/>
    <w:rsid w:val="00AD186A"/>
    <w:rsid w:val="00AD1CB3"/>
    <w:rsid w:val="00AD3DEE"/>
    <w:rsid w:val="00AE2130"/>
    <w:rsid w:val="00AE2B32"/>
    <w:rsid w:val="00AE6259"/>
    <w:rsid w:val="00AF20C8"/>
    <w:rsid w:val="00AF214E"/>
    <w:rsid w:val="00AF257B"/>
    <w:rsid w:val="00AF2D0E"/>
    <w:rsid w:val="00AF430F"/>
    <w:rsid w:val="00AF53EB"/>
    <w:rsid w:val="00AF7A1F"/>
    <w:rsid w:val="00B0122D"/>
    <w:rsid w:val="00B031C6"/>
    <w:rsid w:val="00B045DB"/>
    <w:rsid w:val="00B04ABB"/>
    <w:rsid w:val="00B108A8"/>
    <w:rsid w:val="00B11243"/>
    <w:rsid w:val="00B119AF"/>
    <w:rsid w:val="00B11A1E"/>
    <w:rsid w:val="00B12CE2"/>
    <w:rsid w:val="00B178EB"/>
    <w:rsid w:val="00B22263"/>
    <w:rsid w:val="00B255DB"/>
    <w:rsid w:val="00B26255"/>
    <w:rsid w:val="00B26CFC"/>
    <w:rsid w:val="00B2725D"/>
    <w:rsid w:val="00B31212"/>
    <w:rsid w:val="00B31314"/>
    <w:rsid w:val="00B31EAB"/>
    <w:rsid w:val="00B32CC9"/>
    <w:rsid w:val="00B330E7"/>
    <w:rsid w:val="00B3370E"/>
    <w:rsid w:val="00B368F8"/>
    <w:rsid w:val="00B407E7"/>
    <w:rsid w:val="00B4179B"/>
    <w:rsid w:val="00B41BEB"/>
    <w:rsid w:val="00B42EDE"/>
    <w:rsid w:val="00B43D1B"/>
    <w:rsid w:val="00B43DB4"/>
    <w:rsid w:val="00B45C58"/>
    <w:rsid w:val="00B46D19"/>
    <w:rsid w:val="00B474A6"/>
    <w:rsid w:val="00B47779"/>
    <w:rsid w:val="00B479D2"/>
    <w:rsid w:val="00B50DF8"/>
    <w:rsid w:val="00B535A3"/>
    <w:rsid w:val="00B535C7"/>
    <w:rsid w:val="00B53EEA"/>
    <w:rsid w:val="00B54897"/>
    <w:rsid w:val="00B55CFF"/>
    <w:rsid w:val="00B57DA3"/>
    <w:rsid w:val="00B62903"/>
    <w:rsid w:val="00B62B1C"/>
    <w:rsid w:val="00B649BD"/>
    <w:rsid w:val="00B663D0"/>
    <w:rsid w:val="00B7099B"/>
    <w:rsid w:val="00B71096"/>
    <w:rsid w:val="00B7392A"/>
    <w:rsid w:val="00B766FA"/>
    <w:rsid w:val="00B8396C"/>
    <w:rsid w:val="00B85F9F"/>
    <w:rsid w:val="00B86644"/>
    <w:rsid w:val="00B9001A"/>
    <w:rsid w:val="00B91B02"/>
    <w:rsid w:val="00B936B8"/>
    <w:rsid w:val="00B936CF"/>
    <w:rsid w:val="00B93E3E"/>
    <w:rsid w:val="00B954E4"/>
    <w:rsid w:val="00B963F4"/>
    <w:rsid w:val="00B97634"/>
    <w:rsid w:val="00BA01FF"/>
    <w:rsid w:val="00BA5681"/>
    <w:rsid w:val="00BA7217"/>
    <w:rsid w:val="00BA7D33"/>
    <w:rsid w:val="00BB0B4B"/>
    <w:rsid w:val="00BB0D5D"/>
    <w:rsid w:val="00BB12D0"/>
    <w:rsid w:val="00BB163D"/>
    <w:rsid w:val="00BB2393"/>
    <w:rsid w:val="00BB3290"/>
    <w:rsid w:val="00BB47F3"/>
    <w:rsid w:val="00BB776E"/>
    <w:rsid w:val="00BC0A00"/>
    <w:rsid w:val="00BC248B"/>
    <w:rsid w:val="00BC2C34"/>
    <w:rsid w:val="00BC535E"/>
    <w:rsid w:val="00BC5EB4"/>
    <w:rsid w:val="00BC7AEC"/>
    <w:rsid w:val="00BD0737"/>
    <w:rsid w:val="00BD47B0"/>
    <w:rsid w:val="00BD6153"/>
    <w:rsid w:val="00BE4ED7"/>
    <w:rsid w:val="00BE5123"/>
    <w:rsid w:val="00BE5735"/>
    <w:rsid w:val="00BE6F60"/>
    <w:rsid w:val="00BF0557"/>
    <w:rsid w:val="00BF0A0B"/>
    <w:rsid w:val="00BF184C"/>
    <w:rsid w:val="00BF36DB"/>
    <w:rsid w:val="00BF39FB"/>
    <w:rsid w:val="00BF7A42"/>
    <w:rsid w:val="00C01BF6"/>
    <w:rsid w:val="00C02056"/>
    <w:rsid w:val="00C02776"/>
    <w:rsid w:val="00C03903"/>
    <w:rsid w:val="00C03B23"/>
    <w:rsid w:val="00C06165"/>
    <w:rsid w:val="00C0618F"/>
    <w:rsid w:val="00C06A02"/>
    <w:rsid w:val="00C10435"/>
    <w:rsid w:val="00C13F17"/>
    <w:rsid w:val="00C14751"/>
    <w:rsid w:val="00C1561E"/>
    <w:rsid w:val="00C15F02"/>
    <w:rsid w:val="00C15F77"/>
    <w:rsid w:val="00C1681F"/>
    <w:rsid w:val="00C21BD0"/>
    <w:rsid w:val="00C223AB"/>
    <w:rsid w:val="00C22614"/>
    <w:rsid w:val="00C30424"/>
    <w:rsid w:val="00C318E2"/>
    <w:rsid w:val="00C33DEF"/>
    <w:rsid w:val="00C34C98"/>
    <w:rsid w:val="00C350A1"/>
    <w:rsid w:val="00C350C8"/>
    <w:rsid w:val="00C35171"/>
    <w:rsid w:val="00C35306"/>
    <w:rsid w:val="00C41953"/>
    <w:rsid w:val="00C4207F"/>
    <w:rsid w:val="00C4212A"/>
    <w:rsid w:val="00C427A4"/>
    <w:rsid w:val="00C42FA7"/>
    <w:rsid w:val="00C43ED3"/>
    <w:rsid w:val="00C50DA0"/>
    <w:rsid w:val="00C523FC"/>
    <w:rsid w:val="00C529B3"/>
    <w:rsid w:val="00C53601"/>
    <w:rsid w:val="00C5413E"/>
    <w:rsid w:val="00C60DF5"/>
    <w:rsid w:val="00C61BDB"/>
    <w:rsid w:val="00C6218F"/>
    <w:rsid w:val="00C62231"/>
    <w:rsid w:val="00C62C9C"/>
    <w:rsid w:val="00C66401"/>
    <w:rsid w:val="00C66745"/>
    <w:rsid w:val="00C670CB"/>
    <w:rsid w:val="00C67A28"/>
    <w:rsid w:val="00C72362"/>
    <w:rsid w:val="00C72931"/>
    <w:rsid w:val="00C73823"/>
    <w:rsid w:val="00C74B28"/>
    <w:rsid w:val="00C75026"/>
    <w:rsid w:val="00C76196"/>
    <w:rsid w:val="00C776A4"/>
    <w:rsid w:val="00C77977"/>
    <w:rsid w:val="00C8021D"/>
    <w:rsid w:val="00C8048B"/>
    <w:rsid w:val="00C80F0F"/>
    <w:rsid w:val="00C81326"/>
    <w:rsid w:val="00C82F64"/>
    <w:rsid w:val="00C8730C"/>
    <w:rsid w:val="00C914D6"/>
    <w:rsid w:val="00C91EDE"/>
    <w:rsid w:val="00C93D0A"/>
    <w:rsid w:val="00C93E16"/>
    <w:rsid w:val="00C95024"/>
    <w:rsid w:val="00C955EB"/>
    <w:rsid w:val="00C965E6"/>
    <w:rsid w:val="00CA2D29"/>
    <w:rsid w:val="00CA386D"/>
    <w:rsid w:val="00CA564F"/>
    <w:rsid w:val="00CB15FC"/>
    <w:rsid w:val="00CB2AC7"/>
    <w:rsid w:val="00CB5FA3"/>
    <w:rsid w:val="00CB6DD5"/>
    <w:rsid w:val="00CC0F70"/>
    <w:rsid w:val="00CC2B7E"/>
    <w:rsid w:val="00CC302B"/>
    <w:rsid w:val="00CC5799"/>
    <w:rsid w:val="00CD118F"/>
    <w:rsid w:val="00CD3DEE"/>
    <w:rsid w:val="00CD3FA3"/>
    <w:rsid w:val="00CD438B"/>
    <w:rsid w:val="00CD7733"/>
    <w:rsid w:val="00CE1ACD"/>
    <w:rsid w:val="00CE3BB0"/>
    <w:rsid w:val="00CE6EF2"/>
    <w:rsid w:val="00CE7B3C"/>
    <w:rsid w:val="00CF2880"/>
    <w:rsid w:val="00CF3DF9"/>
    <w:rsid w:val="00CF4996"/>
    <w:rsid w:val="00CF53DF"/>
    <w:rsid w:val="00CF582F"/>
    <w:rsid w:val="00CF62BD"/>
    <w:rsid w:val="00D003B4"/>
    <w:rsid w:val="00D009E7"/>
    <w:rsid w:val="00D028A8"/>
    <w:rsid w:val="00D03081"/>
    <w:rsid w:val="00D057BB"/>
    <w:rsid w:val="00D05FAC"/>
    <w:rsid w:val="00D1073C"/>
    <w:rsid w:val="00D146C3"/>
    <w:rsid w:val="00D1663B"/>
    <w:rsid w:val="00D16B2B"/>
    <w:rsid w:val="00D16E96"/>
    <w:rsid w:val="00D176F5"/>
    <w:rsid w:val="00D2008D"/>
    <w:rsid w:val="00D203F7"/>
    <w:rsid w:val="00D22CEF"/>
    <w:rsid w:val="00D237BB"/>
    <w:rsid w:val="00D23D1B"/>
    <w:rsid w:val="00D24F2B"/>
    <w:rsid w:val="00D2674F"/>
    <w:rsid w:val="00D27E49"/>
    <w:rsid w:val="00D27F4C"/>
    <w:rsid w:val="00D315CD"/>
    <w:rsid w:val="00D31A4E"/>
    <w:rsid w:val="00D33432"/>
    <w:rsid w:val="00D334F2"/>
    <w:rsid w:val="00D4169E"/>
    <w:rsid w:val="00D42A6B"/>
    <w:rsid w:val="00D45149"/>
    <w:rsid w:val="00D45905"/>
    <w:rsid w:val="00D4626C"/>
    <w:rsid w:val="00D46D6E"/>
    <w:rsid w:val="00D46FEF"/>
    <w:rsid w:val="00D47379"/>
    <w:rsid w:val="00D47747"/>
    <w:rsid w:val="00D51144"/>
    <w:rsid w:val="00D568C9"/>
    <w:rsid w:val="00D56EDF"/>
    <w:rsid w:val="00D5747F"/>
    <w:rsid w:val="00D605C2"/>
    <w:rsid w:val="00D62067"/>
    <w:rsid w:val="00D64508"/>
    <w:rsid w:val="00D64CAB"/>
    <w:rsid w:val="00D64E21"/>
    <w:rsid w:val="00D661A3"/>
    <w:rsid w:val="00D716FB"/>
    <w:rsid w:val="00D7178A"/>
    <w:rsid w:val="00D718E3"/>
    <w:rsid w:val="00D74B66"/>
    <w:rsid w:val="00D80B42"/>
    <w:rsid w:val="00D82381"/>
    <w:rsid w:val="00D83C86"/>
    <w:rsid w:val="00D84A1D"/>
    <w:rsid w:val="00D8643B"/>
    <w:rsid w:val="00D873D8"/>
    <w:rsid w:val="00D922A9"/>
    <w:rsid w:val="00D929AE"/>
    <w:rsid w:val="00D9375C"/>
    <w:rsid w:val="00D93A46"/>
    <w:rsid w:val="00D9415B"/>
    <w:rsid w:val="00D95349"/>
    <w:rsid w:val="00D95F8A"/>
    <w:rsid w:val="00DA1F51"/>
    <w:rsid w:val="00DA4906"/>
    <w:rsid w:val="00DA5050"/>
    <w:rsid w:val="00DA75E6"/>
    <w:rsid w:val="00DB14AD"/>
    <w:rsid w:val="00DB22AA"/>
    <w:rsid w:val="00DB2783"/>
    <w:rsid w:val="00DB3256"/>
    <w:rsid w:val="00DB6990"/>
    <w:rsid w:val="00DC0314"/>
    <w:rsid w:val="00DC0717"/>
    <w:rsid w:val="00DC0957"/>
    <w:rsid w:val="00DC3114"/>
    <w:rsid w:val="00DC332F"/>
    <w:rsid w:val="00DC3BF0"/>
    <w:rsid w:val="00DC4E63"/>
    <w:rsid w:val="00DC6014"/>
    <w:rsid w:val="00DC74E0"/>
    <w:rsid w:val="00DD000F"/>
    <w:rsid w:val="00DD1484"/>
    <w:rsid w:val="00DD1F9F"/>
    <w:rsid w:val="00DD389C"/>
    <w:rsid w:val="00DD3A7D"/>
    <w:rsid w:val="00DD42CC"/>
    <w:rsid w:val="00DE1E91"/>
    <w:rsid w:val="00DE26AE"/>
    <w:rsid w:val="00DE42C7"/>
    <w:rsid w:val="00DE5121"/>
    <w:rsid w:val="00DE54C0"/>
    <w:rsid w:val="00DE7B52"/>
    <w:rsid w:val="00DF01EF"/>
    <w:rsid w:val="00DF0270"/>
    <w:rsid w:val="00DF384C"/>
    <w:rsid w:val="00DF5409"/>
    <w:rsid w:val="00DF6EE3"/>
    <w:rsid w:val="00E0302E"/>
    <w:rsid w:val="00E06937"/>
    <w:rsid w:val="00E070B2"/>
    <w:rsid w:val="00E10B48"/>
    <w:rsid w:val="00E20D33"/>
    <w:rsid w:val="00E2389C"/>
    <w:rsid w:val="00E23A84"/>
    <w:rsid w:val="00E242BF"/>
    <w:rsid w:val="00E25FC6"/>
    <w:rsid w:val="00E2676D"/>
    <w:rsid w:val="00E26D2B"/>
    <w:rsid w:val="00E31825"/>
    <w:rsid w:val="00E318BA"/>
    <w:rsid w:val="00E33BAE"/>
    <w:rsid w:val="00E35AE4"/>
    <w:rsid w:val="00E3742F"/>
    <w:rsid w:val="00E422CF"/>
    <w:rsid w:val="00E4320D"/>
    <w:rsid w:val="00E43476"/>
    <w:rsid w:val="00E45ECB"/>
    <w:rsid w:val="00E4605E"/>
    <w:rsid w:val="00E46A91"/>
    <w:rsid w:val="00E51C1F"/>
    <w:rsid w:val="00E521FB"/>
    <w:rsid w:val="00E52844"/>
    <w:rsid w:val="00E55936"/>
    <w:rsid w:val="00E56415"/>
    <w:rsid w:val="00E57411"/>
    <w:rsid w:val="00E603AA"/>
    <w:rsid w:val="00E66EA7"/>
    <w:rsid w:val="00E67D2B"/>
    <w:rsid w:val="00E7172F"/>
    <w:rsid w:val="00E730AA"/>
    <w:rsid w:val="00E7322D"/>
    <w:rsid w:val="00E74283"/>
    <w:rsid w:val="00E76837"/>
    <w:rsid w:val="00E76D97"/>
    <w:rsid w:val="00E77E7B"/>
    <w:rsid w:val="00E82963"/>
    <w:rsid w:val="00E82D29"/>
    <w:rsid w:val="00E85AC3"/>
    <w:rsid w:val="00E87890"/>
    <w:rsid w:val="00E87E4E"/>
    <w:rsid w:val="00E90AFD"/>
    <w:rsid w:val="00E927B1"/>
    <w:rsid w:val="00E93831"/>
    <w:rsid w:val="00E96406"/>
    <w:rsid w:val="00E96EB3"/>
    <w:rsid w:val="00E97C68"/>
    <w:rsid w:val="00EA158B"/>
    <w:rsid w:val="00EA2E32"/>
    <w:rsid w:val="00EB0175"/>
    <w:rsid w:val="00EB23DA"/>
    <w:rsid w:val="00EB297D"/>
    <w:rsid w:val="00EB2D3F"/>
    <w:rsid w:val="00EB4694"/>
    <w:rsid w:val="00EB6407"/>
    <w:rsid w:val="00EB6A0F"/>
    <w:rsid w:val="00EB7752"/>
    <w:rsid w:val="00EC0E74"/>
    <w:rsid w:val="00EC2BED"/>
    <w:rsid w:val="00EC574C"/>
    <w:rsid w:val="00EC5872"/>
    <w:rsid w:val="00EC6269"/>
    <w:rsid w:val="00EC632D"/>
    <w:rsid w:val="00EC67CA"/>
    <w:rsid w:val="00ED039F"/>
    <w:rsid w:val="00ED1269"/>
    <w:rsid w:val="00ED3C40"/>
    <w:rsid w:val="00ED6520"/>
    <w:rsid w:val="00ED79A9"/>
    <w:rsid w:val="00EE1F33"/>
    <w:rsid w:val="00EE23E1"/>
    <w:rsid w:val="00EE3194"/>
    <w:rsid w:val="00EF0817"/>
    <w:rsid w:val="00EF166D"/>
    <w:rsid w:val="00EF1F54"/>
    <w:rsid w:val="00EF31B2"/>
    <w:rsid w:val="00EF34C5"/>
    <w:rsid w:val="00EF3CFB"/>
    <w:rsid w:val="00EF480E"/>
    <w:rsid w:val="00EF4F5F"/>
    <w:rsid w:val="00EF5841"/>
    <w:rsid w:val="00F00470"/>
    <w:rsid w:val="00F05C0D"/>
    <w:rsid w:val="00F0677B"/>
    <w:rsid w:val="00F072BD"/>
    <w:rsid w:val="00F0791E"/>
    <w:rsid w:val="00F1067B"/>
    <w:rsid w:val="00F12FD0"/>
    <w:rsid w:val="00F133E0"/>
    <w:rsid w:val="00F14983"/>
    <w:rsid w:val="00F17889"/>
    <w:rsid w:val="00F2131D"/>
    <w:rsid w:val="00F2211D"/>
    <w:rsid w:val="00F247E1"/>
    <w:rsid w:val="00F24DE2"/>
    <w:rsid w:val="00F25067"/>
    <w:rsid w:val="00F26126"/>
    <w:rsid w:val="00F262CE"/>
    <w:rsid w:val="00F262E3"/>
    <w:rsid w:val="00F30751"/>
    <w:rsid w:val="00F31632"/>
    <w:rsid w:val="00F34587"/>
    <w:rsid w:val="00F36D13"/>
    <w:rsid w:val="00F418BF"/>
    <w:rsid w:val="00F426A3"/>
    <w:rsid w:val="00F43126"/>
    <w:rsid w:val="00F5060F"/>
    <w:rsid w:val="00F5079F"/>
    <w:rsid w:val="00F5103F"/>
    <w:rsid w:val="00F523E2"/>
    <w:rsid w:val="00F526F2"/>
    <w:rsid w:val="00F53240"/>
    <w:rsid w:val="00F54235"/>
    <w:rsid w:val="00F542D0"/>
    <w:rsid w:val="00F54EFD"/>
    <w:rsid w:val="00F552AC"/>
    <w:rsid w:val="00F55E1A"/>
    <w:rsid w:val="00F57127"/>
    <w:rsid w:val="00F5717C"/>
    <w:rsid w:val="00F5740F"/>
    <w:rsid w:val="00F57C44"/>
    <w:rsid w:val="00F64897"/>
    <w:rsid w:val="00F6492B"/>
    <w:rsid w:val="00F719A6"/>
    <w:rsid w:val="00F72681"/>
    <w:rsid w:val="00F7284B"/>
    <w:rsid w:val="00F7345C"/>
    <w:rsid w:val="00F74468"/>
    <w:rsid w:val="00F7527E"/>
    <w:rsid w:val="00F76091"/>
    <w:rsid w:val="00F81E9E"/>
    <w:rsid w:val="00F82738"/>
    <w:rsid w:val="00F8297A"/>
    <w:rsid w:val="00F84FA3"/>
    <w:rsid w:val="00F85284"/>
    <w:rsid w:val="00F8662D"/>
    <w:rsid w:val="00F876D4"/>
    <w:rsid w:val="00F908B2"/>
    <w:rsid w:val="00F92BEA"/>
    <w:rsid w:val="00F953AF"/>
    <w:rsid w:val="00FA0993"/>
    <w:rsid w:val="00FA3CC0"/>
    <w:rsid w:val="00FA4666"/>
    <w:rsid w:val="00FA5E65"/>
    <w:rsid w:val="00FB13EC"/>
    <w:rsid w:val="00FB4427"/>
    <w:rsid w:val="00FB4934"/>
    <w:rsid w:val="00FB7B6F"/>
    <w:rsid w:val="00FC0F6C"/>
    <w:rsid w:val="00FC109D"/>
    <w:rsid w:val="00FC1E76"/>
    <w:rsid w:val="00FC3B93"/>
    <w:rsid w:val="00FC7198"/>
    <w:rsid w:val="00FD09D9"/>
    <w:rsid w:val="00FD1525"/>
    <w:rsid w:val="00FD2416"/>
    <w:rsid w:val="00FD6532"/>
    <w:rsid w:val="00FE1926"/>
    <w:rsid w:val="00FE2E60"/>
    <w:rsid w:val="00FE3820"/>
    <w:rsid w:val="00FE419F"/>
    <w:rsid w:val="00FE4C81"/>
    <w:rsid w:val="00FF013E"/>
    <w:rsid w:val="00FF18C1"/>
    <w:rsid w:val="00FF27C0"/>
    <w:rsid w:val="00FF45E3"/>
    <w:rsid w:val="00FF51B3"/>
    <w:rsid w:val="00FF683A"/>
    <w:rsid w:val="00FF789B"/>
    <w:rsid w:val="00FF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9D7"/>
    <w:pPr>
      <w:jc w:val="center"/>
    </w:pPr>
    <w:rPr>
      <w:sz w:val="28"/>
    </w:rPr>
  </w:style>
  <w:style w:type="paragraph" w:styleId="a5">
    <w:name w:val="Balloon Text"/>
    <w:basedOn w:val="a"/>
    <w:link w:val="a6"/>
    <w:uiPriority w:val="99"/>
    <w:semiHidden/>
    <w:rsid w:val="00F744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41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4119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19E0"/>
  </w:style>
  <w:style w:type="paragraph" w:styleId="aa">
    <w:name w:val="footer"/>
    <w:basedOn w:val="a"/>
    <w:link w:val="ab"/>
    <w:uiPriority w:val="99"/>
    <w:unhideWhenUsed/>
    <w:rsid w:val="004119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19E0"/>
  </w:style>
  <w:style w:type="paragraph" w:styleId="ac">
    <w:name w:val="No Spacing"/>
    <w:uiPriority w:val="99"/>
    <w:qFormat/>
    <w:rsid w:val="004119E0"/>
  </w:style>
  <w:style w:type="paragraph" w:customStyle="1" w:styleId="ConsPlusNormal">
    <w:name w:val="ConsPlusNormal"/>
    <w:qFormat/>
    <w:rsid w:val="00091C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E267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uiPriority w:val="59"/>
    <w:rsid w:val="00FE419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B62B1C"/>
    <w:pPr>
      <w:ind w:firstLine="426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B62B1C"/>
    <w:rPr>
      <w:sz w:val="28"/>
    </w:rPr>
  </w:style>
  <w:style w:type="character" w:styleId="ae">
    <w:name w:val="Strong"/>
    <w:uiPriority w:val="22"/>
    <w:qFormat/>
    <w:rsid w:val="005937D7"/>
    <w:rPr>
      <w:b/>
      <w:bCs/>
    </w:rPr>
  </w:style>
  <w:style w:type="character" w:customStyle="1" w:styleId="docaccesstitle">
    <w:name w:val="docaccess_title"/>
    <w:basedOn w:val="a0"/>
    <w:rsid w:val="00C82F64"/>
  </w:style>
  <w:style w:type="character" w:customStyle="1" w:styleId="WW-Absatz-Standardschriftart1">
    <w:name w:val="WW-Absatz-Standardschriftart1"/>
    <w:rsid w:val="00EF166D"/>
  </w:style>
  <w:style w:type="character" w:customStyle="1" w:styleId="a4">
    <w:name w:val="Название Знак"/>
    <w:link w:val="a3"/>
    <w:rsid w:val="00587EEC"/>
    <w:rPr>
      <w:sz w:val="2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15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836AB7"/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AB3D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Без интервала2"/>
    <w:qFormat/>
    <w:rsid w:val="00542D17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uiPriority w:val="1"/>
    <w:qFormat/>
    <w:rsid w:val="005B4378"/>
    <w:rPr>
      <w:rFonts w:ascii="Calibri" w:hAnsi="Calibri"/>
      <w:sz w:val="22"/>
      <w:szCs w:val="22"/>
    </w:rPr>
  </w:style>
  <w:style w:type="character" w:customStyle="1" w:styleId="layout">
    <w:name w:val="layout"/>
    <w:basedOn w:val="a0"/>
    <w:rsid w:val="00C35306"/>
  </w:style>
  <w:style w:type="character" w:styleId="af">
    <w:name w:val="Emphasis"/>
    <w:basedOn w:val="a0"/>
    <w:uiPriority w:val="20"/>
    <w:qFormat/>
    <w:rsid w:val="00C06A02"/>
    <w:rPr>
      <w:i/>
      <w:iCs/>
    </w:rPr>
  </w:style>
  <w:style w:type="character" w:styleId="af0">
    <w:name w:val="Hyperlink"/>
    <w:basedOn w:val="a0"/>
    <w:uiPriority w:val="99"/>
    <w:unhideWhenUsed/>
    <w:rsid w:val="0009652B"/>
    <w:rPr>
      <w:color w:val="0000FF"/>
      <w:u w:val="single"/>
    </w:rPr>
  </w:style>
  <w:style w:type="paragraph" w:customStyle="1" w:styleId="Standard">
    <w:name w:val="Standard"/>
    <w:uiPriority w:val="99"/>
    <w:rsid w:val="00837002"/>
    <w:pPr>
      <w:widowControl w:val="0"/>
      <w:suppressAutoHyphens/>
      <w:autoSpaceDN w:val="0"/>
      <w:textAlignment w:val="baseline"/>
    </w:pPr>
    <w:rPr>
      <w:rFonts w:ascii="Arial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837002"/>
    <w:rPr>
      <w:b/>
    </w:rPr>
  </w:style>
  <w:style w:type="paragraph" w:customStyle="1" w:styleId="7">
    <w:name w:val="Без интервала7"/>
    <w:uiPriority w:val="1"/>
    <w:qFormat/>
    <w:rsid w:val="00BC5EB4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61B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8">
    <w:name w:val="Без интервала8"/>
    <w:uiPriority w:val="1"/>
    <w:qFormat/>
    <w:rsid w:val="00C61BDB"/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0"/>
    <w:uiPriority w:val="1"/>
    <w:qFormat/>
    <w:rsid w:val="0078240E"/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1"/>
    <w:rsid w:val="0089576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8A12-050F-4042-B0CA-980D1B0B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Microsoft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ЌЁ­</dc:creator>
  <cp:lastModifiedBy>Deputaty</cp:lastModifiedBy>
  <cp:revision>10</cp:revision>
  <cp:lastPrinted>2024-06-04T07:10:00Z</cp:lastPrinted>
  <dcterms:created xsi:type="dcterms:W3CDTF">2024-04-02T07:23:00Z</dcterms:created>
  <dcterms:modified xsi:type="dcterms:W3CDTF">2024-06-04T07:13:00Z</dcterms:modified>
</cp:coreProperties>
</file>