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D0" w:rsidRPr="00F6469C" w:rsidRDefault="002856D0" w:rsidP="00E03F5A">
      <w:pPr>
        <w:pStyle w:val="ConsPlusTitle"/>
        <w:spacing w:line="276" w:lineRule="auto"/>
        <w:jc w:val="right"/>
        <w:outlineLvl w:val="0"/>
        <w:rPr>
          <w:rFonts w:ascii="Times New Roman" w:hAnsi="Times New Roman" w:cs="Times New Roman"/>
          <w:sz w:val="28"/>
          <w:u w:val="single"/>
        </w:rPr>
      </w:pPr>
      <w:r w:rsidRPr="00F6469C">
        <w:rPr>
          <w:rFonts w:ascii="Times New Roman" w:hAnsi="Times New Roman" w:cs="Times New Roman"/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2655450</wp:posOffset>
            </wp:positionH>
            <wp:positionV relativeFrom="paragraph">
              <wp:posOffset>-195328</wp:posOffset>
            </wp:positionV>
            <wp:extent cx="721552" cy="828135"/>
            <wp:effectExtent l="19050" t="0" r="1714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86" cy="82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6D0" w:rsidRPr="00F6469C" w:rsidRDefault="002856D0" w:rsidP="00A115F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2856D0" w:rsidRPr="00F6469C" w:rsidRDefault="002856D0" w:rsidP="00A115F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2856D0" w:rsidRPr="00F6469C" w:rsidRDefault="002856D0" w:rsidP="00A115F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40"/>
        </w:rPr>
      </w:pPr>
      <w:r w:rsidRPr="00F6469C">
        <w:rPr>
          <w:rFonts w:ascii="Times New Roman" w:hAnsi="Times New Roman" w:cs="Times New Roman"/>
          <w:sz w:val="40"/>
        </w:rPr>
        <w:t>ПОСТАНОВЛЕНИЕ</w:t>
      </w:r>
    </w:p>
    <w:p w:rsidR="001677DC" w:rsidRDefault="001677DC" w:rsidP="00A115F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F6469C">
        <w:rPr>
          <w:rFonts w:ascii="Times New Roman" w:hAnsi="Times New Roman" w:cs="Times New Roman"/>
          <w:sz w:val="28"/>
        </w:rPr>
        <w:t>АДМИНИСТРАЦИ</w:t>
      </w:r>
      <w:r w:rsidR="00536424" w:rsidRPr="00F6469C">
        <w:rPr>
          <w:rFonts w:ascii="Times New Roman" w:hAnsi="Times New Roman" w:cs="Times New Roman"/>
          <w:sz w:val="28"/>
        </w:rPr>
        <w:t>И</w:t>
      </w:r>
      <w:r w:rsidRPr="00F6469C">
        <w:rPr>
          <w:rFonts w:ascii="Times New Roman" w:hAnsi="Times New Roman" w:cs="Times New Roman"/>
          <w:sz w:val="28"/>
        </w:rPr>
        <w:t xml:space="preserve"> ЧАГ</w:t>
      </w:r>
      <w:r w:rsidR="00CE61B5">
        <w:rPr>
          <w:rFonts w:ascii="Times New Roman" w:hAnsi="Times New Roman" w:cs="Times New Roman"/>
          <w:sz w:val="28"/>
        </w:rPr>
        <w:t>ОДОЩЕНСКОГО МУНИЦИПАЛЬНОГО ОКРУГ</w:t>
      </w:r>
      <w:r w:rsidRPr="00F6469C">
        <w:rPr>
          <w:rFonts w:ascii="Times New Roman" w:hAnsi="Times New Roman" w:cs="Times New Roman"/>
          <w:sz w:val="28"/>
        </w:rPr>
        <w:t>А</w:t>
      </w:r>
    </w:p>
    <w:p w:rsidR="00CE61B5" w:rsidRPr="00F6469C" w:rsidRDefault="00CE61B5" w:rsidP="00A115F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ВОЛОГОДСКОЙ ОБЛАСТИ</w:t>
      </w:r>
    </w:p>
    <w:p w:rsidR="001677DC" w:rsidRPr="00F6469C" w:rsidRDefault="001677DC" w:rsidP="00A115F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1677DC" w:rsidRPr="00F6469C" w:rsidRDefault="002A1B5B" w:rsidP="00BC061C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09.02.2023 г.</w:t>
      </w:r>
      <w:r w:rsidR="00BC061C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</w:t>
      </w:r>
      <w:r w:rsidR="00163C30">
        <w:rPr>
          <w:rFonts w:ascii="Times New Roman" w:hAnsi="Times New Roman" w:cs="Times New Roman"/>
          <w:b w:val="0"/>
          <w:sz w:val="28"/>
        </w:rPr>
        <w:t xml:space="preserve">                           </w:t>
      </w:r>
      <w:r w:rsidR="00BC061C">
        <w:rPr>
          <w:rFonts w:ascii="Times New Roman" w:hAnsi="Times New Roman" w:cs="Times New Roman"/>
          <w:b w:val="0"/>
          <w:sz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BC061C">
        <w:rPr>
          <w:rFonts w:ascii="Times New Roman" w:hAnsi="Times New Roman" w:cs="Times New Roman"/>
          <w:b w:val="0"/>
          <w:sz w:val="28"/>
        </w:rPr>
        <w:t xml:space="preserve">     </w:t>
      </w:r>
      <w:r w:rsidR="00E05711" w:rsidRPr="00F6469C">
        <w:rPr>
          <w:rFonts w:ascii="Times New Roman" w:hAnsi="Times New Roman" w:cs="Times New Roman"/>
          <w:b w:val="0"/>
          <w:sz w:val="28"/>
        </w:rPr>
        <w:t>№</w:t>
      </w:r>
      <w:r w:rsidR="00163C30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191</w:t>
      </w:r>
    </w:p>
    <w:p w:rsidR="001677DC" w:rsidRPr="00F6469C" w:rsidRDefault="001677DC" w:rsidP="00A115F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F85D89" w:rsidRPr="00F6469C" w:rsidRDefault="00F85D89" w:rsidP="00F85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80DE0" w:rsidRDefault="00CE61B5" w:rsidP="00CE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муниципальных </w:t>
      </w:r>
    </w:p>
    <w:p w:rsidR="00CE61B5" w:rsidRDefault="00CE61B5" w:rsidP="00CE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маршрутов регулярных перевозок </w:t>
      </w:r>
    </w:p>
    <w:p w:rsidR="00CE61B5" w:rsidRPr="00F6469C" w:rsidRDefault="00CE61B5" w:rsidP="00CE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="00B80D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округа</w:t>
      </w:r>
    </w:p>
    <w:p w:rsidR="002856D0" w:rsidRPr="00F6469C" w:rsidRDefault="002856D0" w:rsidP="00A115F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A2538A" w:rsidRDefault="005464A8" w:rsidP="00A115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6469C">
        <w:rPr>
          <w:rFonts w:ascii="Times New Roman" w:hAnsi="Times New Roman" w:cs="Times New Roman"/>
          <w:sz w:val="28"/>
        </w:rPr>
        <w:tab/>
      </w:r>
      <w:r w:rsidR="001677DC" w:rsidRPr="00F6469C">
        <w:rPr>
          <w:rFonts w:ascii="Times New Roman" w:hAnsi="Times New Roman" w:cs="Times New Roman"/>
          <w:sz w:val="28"/>
        </w:rPr>
        <w:t>В соответствии</w:t>
      </w:r>
      <w:r w:rsidR="0018605D" w:rsidRPr="00F6469C">
        <w:rPr>
          <w:rFonts w:ascii="Times New Roman" w:hAnsi="Times New Roman" w:cs="Times New Roman"/>
          <w:sz w:val="28"/>
        </w:rPr>
        <w:t xml:space="preserve"> со стать</w:t>
      </w:r>
      <w:r w:rsidR="00605246" w:rsidRPr="00F6469C">
        <w:rPr>
          <w:rFonts w:ascii="Times New Roman" w:hAnsi="Times New Roman" w:cs="Times New Roman"/>
          <w:sz w:val="28"/>
        </w:rPr>
        <w:t>ями</w:t>
      </w:r>
      <w:r w:rsidR="0018605D" w:rsidRPr="00F6469C">
        <w:rPr>
          <w:rFonts w:ascii="Times New Roman" w:hAnsi="Times New Roman" w:cs="Times New Roman"/>
          <w:sz w:val="28"/>
        </w:rPr>
        <w:t xml:space="preserve"> 25,26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793A8D" w:rsidRPr="00F6469C">
        <w:rPr>
          <w:rFonts w:ascii="Times New Roman" w:hAnsi="Times New Roman" w:cs="Times New Roman"/>
          <w:sz w:val="28"/>
        </w:rPr>
        <w:t>ПОСТАНОВЛЯЮ</w:t>
      </w:r>
      <w:r w:rsidR="00A2538A" w:rsidRPr="00F6469C">
        <w:rPr>
          <w:rFonts w:ascii="Times New Roman" w:hAnsi="Times New Roman" w:cs="Times New Roman"/>
          <w:sz w:val="28"/>
        </w:rPr>
        <w:t>:</w:t>
      </w:r>
    </w:p>
    <w:p w:rsidR="00B80DE0" w:rsidRDefault="00B80DE0" w:rsidP="00B80DE0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реестр муниципальных маршрутов регулярных перевозок Чагодощенского муниципального округа.</w:t>
      </w:r>
    </w:p>
    <w:p w:rsidR="00B80DE0" w:rsidRDefault="00B80DE0" w:rsidP="00B80DE0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Признать утратившими силу постановления администрации района:</w:t>
      </w:r>
    </w:p>
    <w:p w:rsidR="00B80DE0" w:rsidRPr="00B80DE0" w:rsidRDefault="00B80DE0" w:rsidP="00B80DE0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18.07.2017 г. № 204 «Об </w:t>
      </w:r>
      <w:r w:rsidRPr="00B80D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утверждении реестра муниципальных маршрутов регулярных перевозок Чагодощенского муниципального района"</w:t>
      </w:r>
    </w:p>
    <w:p w:rsidR="00B80DE0" w:rsidRPr="00B80DE0" w:rsidRDefault="00B80DE0" w:rsidP="00B80DE0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07.05.2019 г. № 110 «</w:t>
      </w:r>
      <w:r w:rsidRPr="00B80D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постановление администрации Чагодощенского муниципальног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района от 18.07.2017 г. № 204»</w:t>
      </w:r>
    </w:p>
    <w:p w:rsidR="00B80DE0" w:rsidRPr="00B80DE0" w:rsidRDefault="00B80DE0" w:rsidP="00B80DE0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19.05.2020 г. № 109 «</w:t>
      </w:r>
      <w:r w:rsidRPr="00B80D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постановление администрации Чагодощенского муниципального района от 18.07.2017 г. № 204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B80DE0" w:rsidRPr="00B80DE0" w:rsidRDefault="00B80DE0" w:rsidP="00B80DE0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01.12.2020 г. № 265 «</w:t>
      </w:r>
      <w:r w:rsidRPr="00B80D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постановление администрации Чагодощенского муниципального района от 18.07.2017 г. № 204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B80DE0" w:rsidRPr="00B80DE0" w:rsidRDefault="00B80DE0" w:rsidP="00B80DE0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24.11.2020 г. № 259 «</w:t>
      </w:r>
      <w:r w:rsidRPr="00B80D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постановление администрации Чагодощенского муниципального района от 18.07.2017 г. № 204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677B0A" w:rsidRPr="00B80DE0" w:rsidRDefault="00B80DE0" w:rsidP="00677B0A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05.03.2021 г. № 87/1 </w:t>
      </w:r>
      <w:r w:rsidR="00677B0A">
        <w:rPr>
          <w:rFonts w:ascii="Times New Roman" w:hAnsi="Times New Roman" w:cs="Times New Roman"/>
          <w:sz w:val="28"/>
          <w:szCs w:val="28"/>
        </w:rPr>
        <w:t>«</w:t>
      </w:r>
      <w:r w:rsidR="00677B0A" w:rsidRPr="00B80D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постановление администрации Чагодощенского муниципального района от 18.07.2017 г. № 204</w:t>
      </w:r>
      <w:r w:rsidR="00677B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677B0A" w:rsidRPr="00677B0A" w:rsidRDefault="00677B0A" w:rsidP="00677B0A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05.12.2022 г. № 380 «</w:t>
      </w:r>
      <w:r w:rsidRPr="00B80D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постановление администрации Чагодощенского муниципального района от 18.07.2017 г. № 204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677B0A" w:rsidRDefault="00677B0A" w:rsidP="00677B0A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0A">
        <w:rPr>
          <w:rFonts w:ascii="Times New Roman" w:hAnsi="Times New Roman" w:cs="Times New Roman"/>
          <w:sz w:val="28"/>
          <w:szCs w:val="28"/>
        </w:rPr>
        <w:t>Реестр муниципальных маршрутов регулярных перевозок Чаг</w:t>
      </w:r>
      <w:r>
        <w:rPr>
          <w:rFonts w:ascii="Times New Roman" w:hAnsi="Times New Roman" w:cs="Times New Roman"/>
          <w:sz w:val="28"/>
          <w:szCs w:val="28"/>
        </w:rPr>
        <w:t>одощенского муниципального округ</w:t>
      </w:r>
      <w:r w:rsidRPr="00677B0A">
        <w:rPr>
          <w:rFonts w:ascii="Times New Roman" w:hAnsi="Times New Roman" w:cs="Times New Roman"/>
          <w:sz w:val="28"/>
          <w:szCs w:val="28"/>
        </w:rPr>
        <w:t>а изложить в новой редакции (приложение).</w:t>
      </w:r>
    </w:p>
    <w:p w:rsidR="00677B0A" w:rsidRDefault="00B42E12" w:rsidP="00677B0A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Распространить действие настоящего постановления на правоотношение возникшее </w:t>
      </w:r>
      <w:r w:rsidR="00677B0A" w:rsidRPr="00677B0A">
        <w:rPr>
          <w:rFonts w:ascii="Times New Roman" w:hAnsi="Times New Roman" w:cs="Times New Roman"/>
          <w:sz w:val="28"/>
          <w:szCs w:val="28"/>
        </w:rPr>
        <w:t>с 01.01.2023 года.</w:t>
      </w:r>
    </w:p>
    <w:p w:rsidR="00677B0A" w:rsidRDefault="00677B0A" w:rsidP="00677B0A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469C">
        <w:rPr>
          <w:rFonts w:ascii="Times New Roman" w:hAnsi="Times New Roman" w:cs="Times New Roman"/>
          <w:sz w:val="28"/>
          <w:szCs w:val="28"/>
        </w:rPr>
        <w:t>постановление   подлежит    размещению на официальном сайте Чаг</w:t>
      </w:r>
      <w:r>
        <w:rPr>
          <w:rFonts w:ascii="Times New Roman" w:hAnsi="Times New Roman" w:cs="Times New Roman"/>
          <w:sz w:val="28"/>
          <w:szCs w:val="28"/>
        </w:rPr>
        <w:t xml:space="preserve">одощенского муниципального округа </w:t>
      </w:r>
      <w:r w:rsidRPr="00F6469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677B0A" w:rsidRPr="00B80DE0" w:rsidRDefault="00677B0A" w:rsidP="00677B0A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0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B449E">
        <w:rPr>
          <w:rFonts w:ascii="Times New Roman" w:hAnsi="Times New Roman" w:cs="Times New Roman"/>
          <w:sz w:val="28"/>
          <w:szCs w:val="28"/>
        </w:rPr>
        <w:t xml:space="preserve">постановления возложить на первого заместителя Главы </w:t>
      </w:r>
      <w:proofErr w:type="spellStart"/>
      <w:r w:rsidR="002B449E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2B449E">
        <w:rPr>
          <w:rFonts w:ascii="Times New Roman" w:hAnsi="Times New Roman" w:cs="Times New Roman"/>
          <w:sz w:val="28"/>
          <w:szCs w:val="28"/>
        </w:rPr>
        <w:t xml:space="preserve"> муниципального округа И.Ю. </w:t>
      </w:r>
      <w:proofErr w:type="spellStart"/>
      <w:r w:rsidR="002B449E">
        <w:rPr>
          <w:rFonts w:ascii="Times New Roman" w:hAnsi="Times New Roman" w:cs="Times New Roman"/>
          <w:sz w:val="28"/>
          <w:szCs w:val="28"/>
        </w:rPr>
        <w:t>Зорикову</w:t>
      </w:r>
      <w:proofErr w:type="spellEnd"/>
      <w:r w:rsidR="002B449E">
        <w:rPr>
          <w:rFonts w:ascii="Times New Roman" w:hAnsi="Times New Roman" w:cs="Times New Roman"/>
          <w:sz w:val="28"/>
          <w:szCs w:val="28"/>
        </w:rPr>
        <w:t>.</w:t>
      </w:r>
    </w:p>
    <w:p w:rsidR="00677B0A" w:rsidRDefault="00677B0A" w:rsidP="00677B0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64A8" w:rsidRPr="00F6469C" w:rsidRDefault="005464A8" w:rsidP="005464A8">
      <w:pPr>
        <w:pStyle w:val="a3"/>
        <w:jc w:val="both"/>
        <w:rPr>
          <w:b/>
          <w:szCs w:val="28"/>
        </w:rPr>
      </w:pPr>
      <w:r w:rsidRPr="00F6469C">
        <w:rPr>
          <w:b/>
        </w:rPr>
        <w:tab/>
      </w:r>
      <w:r w:rsidRPr="00F6469C">
        <w:rPr>
          <w:szCs w:val="28"/>
        </w:rPr>
        <w:t xml:space="preserve"> </w:t>
      </w:r>
    </w:p>
    <w:p w:rsidR="005464A8" w:rsidRPr="00F6469C" w:rsidRDefault="00793A8D" w:rsidP="00677B0A">
      <w:pPr>
        <w:pStyle w:val="ConsPlusNormal"/>
        <w:spacing w:line="276" w:lineRule="auto"/>
        <w:ind w:firstLine="540"/>
        <w:jc w:val="both"/>
        <w:rPr>
          <w:szCs w:val="28"/>
        </w:rPr>
      </w:pPr>
      <w:r w:rsidRPr="00F6469C">
        <w:rPr>
          <w:rFonts w:ascii="Times New Roman" w:hAnsi="Times New Roman" w:cs="Times New Roman"/>
          <w:sz w:val="28"/>
          <w:szCs w:val="28"/>
        </w:rPr>
        <w:tab/>
      </w:r>
    </w:p>
    <w:p w:rsidR="005464A8" w:rsidRDefault="005464A8" w:rsidP="00AC41BF">
      <w:pPr>
        <w:pStyle w:val="7"/>
        <w:spacing w:line="276" w:lineRule="auto"/>
        <w:ind w:right="0"/>
        <w:rPr>
          <w:szCs w:val="28"/>
        </w:rPr>
      </w:pPr>
    </w:p>
    <w:p w:rsidR="002B449E" w:rsidRDefault="002B449E" w:rsidP="002B449E"/>
    <w:p w:rsidR="002B449E" w:rsidRDefault="002B449E" w:rsidP="002B449E"/>
    <w:p w:rsidR="005464A8" w:rsidRPr="00F6469C" w:rsidRDefault="005464A8" w:rsidP="005464A8"/>
    <w:p w:rsidR="00A055C4" w:rsidRPr="00F6469C" w:rsidRDefault="002B449E" w:rsidP="005464A8">
      <w:pPr>
        <w:pStyle w:val="7"/>
        <w:spacing w:line="276" w:lineRule="auto"/>
        <w:ind w:right="0"/>
        <w:rPr>
          <w:szCs w:val="28"/>
        </w:rPr>
        <w:sectPr w:rsidR="00A055C4" w:rsidRPr="00F6469C" w:rsidSect="005464A8">
          <w:pgSz w:w="11906" w:h="16838"/>
          <w:pgMar w:top="851" w:right="567" w:bottom="851" w:left="851" w:header="709" w:footer="709" w:gutter="0"/>
          <w:cols w:space="708"/>
          <w:docGrid w:linePitch="360"/>
        </w:sect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                  </w:t>
      </w:r>
      <w:r w:rsidR="00163C30">
        <w:rPr>
          <w:szCs w:val="28"/>
        </w:rPr>
        <w:t xml:space="preserve">       </w:t>
      </w:r>
      <w:r>
        <w:rPr>
          <w:szCs w:val="28"/>
        </w:rPr>
        <w:t xml:space="preserve">              А.В. Косёнков                        </w:t>
      </w:r>
    </w:p>
    <w:p w:rsidR="00A055C4" w:rsidRPr="00F6469C" w:rsidRDefault="00A055C4" w:rsidP="00A055C4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6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55C4" w:rsidRPr="00F6469C" w:rsidRDefault="00A055C4" w:rsidP="00A055C4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69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055C4" w:rsidRPr="00F6469C" w:rsidRDefault="00A055C4" w:rsidP="00A055C4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63C30">
        <w:rPr>
          <w:rFonts w:ascii="Times New Roman" w:hAnsi="Times New Roman" w:cs="Times New Roman"/>
          <w:sz w:val="28"/>
          <w:szCs w:val="28"/>
        </w:rPr>
        <w:t>округа</w:t>
      </w:r>
      <w:r w:rsidRPr="00F6469C">
        <w:rPr>
          <w:rFonts w:ascii="Times New Roman" w:hAnsi="Times New Roman" w:cs="Times New Roman"/>
          <w:sz w:val="28"/>
          <w:szCs w:val="28"/>
        </w:rPr>
        <w:t xml:space="preserve"> от </w:t>
      </w:r>
      <w:r w:rsidR="002A1B5B">
        <w:rPr>
          <w:rFonts w:ascii="Times New Roman" w:hAnsi="Times New Roman" w:cs="Times New Roman"/>
          <w:sz w:val="28"/>
          <w:szCs w:val="28"/>
        </w:rPr>
        <w:t>09.02.2023</w:t>
      </w:r>
      <w:r w:rsidRPr="00F6469C">
        <w:rPr>
          <w:rFonts w:ascii="Times New Roman" w:hAnsi="Times New Roman" w:cs="Times New Roman"/>
          <w:sz w:val="28"/>
          <w:szCs w:val="28"/>
        </w:rPr>
        <w:t xml:space="preserve"> г. № </w:t>
      </w:r>
      <w:r w:rsidR="002A1B5B">
        <w:rPr>
          <w:rFonts w:ascii="Times New Roman" w:hAnsi="Times New Roman" w:cs="Times New Roman"/>
          <w:sz w:val="28"/>
          <w:szCs w:val="28"/>
        </w:rPr>
        <w:t>191</w:t>
      </w:r>
    </w:p>
    <w:p w:rsidR="00A055C4" w:rsidRPr="00F6469C" w:rsidRDefault="00A055C4" w:rsidP="00A055C4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A055C4" w:rsidRPr="00F6469C" w:rsidRDefault="00A055C4" w:rsidP="00A055C4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F6469C">
        <w:rPr>
          <w:rFonts w:ascii="Times New Roman" w:hAnsi="Times New Roman" w:cs="Times New Roman"/>
          <w:b/>
          <w:sz w:val="28"/>
        </w:rPr>
        <w:t xml:space="preserve">РЕЕСТР МУНИЦИПАЛЬНЫХ МАРШРУТОВ РЕГУЛЯРНЫХ ПЕРЕВОЗОК ЧАГОДОЩЕНСКОГО МУНИЦИПАЛЬНОГО </w:t>
      </w:r>
      <w:r w:rsidR="002A1B5B">
        <w:rPr>
          <w:rFonts w:ascii="Times New Roman" w:hAnsi="Times New Roman" w:cs="Times New Roman"/>
          <w:b/>
          <w:sz w:val="28"/>
        </w:rPr>
        <w:t>ОКРУГА</w:t>
      </w:r>
      <w:bookmarkStart w:id="0" w:name="_GoBack"/>
      <w:bookmarkEnd w:id="0"/>
    </w:p>
    <w:p w:rsidR="00A055C4" w:rsidRPr="00F6469C" w:rsidRDefault="00A055C4" w:rsidP="00A055C4">
      <w:pPr>
        <w:pStyle w:val="ConsPlusNormal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1132"/>
        <w:gridCol w:w="731"/>
        <w:gridCol w:w="961"/>
        <w:gridCol w:w="1285"/>
        <w:gridCol w:w="1103"/>
        <w:gridCol w:w="1012"/>
        <w:gridCol w:w="941"/>
        <w:gridCol w:w="1023"/>
        <w:gridCol w:w="1587"/>
        <w:gridCol w:w="1036"/>
        <w:gridCol w:w="985"/>
        <w:gridCol w:w="1106"/>
        <w:gridCol w:w="896"/>
        <w:gridCol w:w="613"/>
        <w:gridCol w:w="896"/>
        <w:gridCol w:w="613"/>
      </w:tblGrid>
      <w:tr w:rsidR="00F6469C" w:rsidRPr="008B2C5C" w:rsidTr="002A1B5B">
        <w:tc>
          <w:tcPr>
            <w:tcW w:w="0" w:type="auto"/>
            <w:vMerge w:val="restart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Регистрационный номер маршрута</w:t>
            </w:r>
          </w:p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Номер</w:t>
            </w:r>
          </w:p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маршрута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</w:t>
            </w:r>
          </w:p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маршрута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промежуточных остановочных пунктов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улиц, автомобильных дорог по маршруту регулярных перевозок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Протяженность маршрута, км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посадки и высадки пассажиров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Вид регулярных перевозок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Виды и классы ТС, которые </w:t>
            </w:r>
            <w:proofErr w:type="spellStart"/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исползуются</w:t>
            </w:r>
            <w:proofErr w:type="spellEnd"/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по маршруту, </w:t>
            </w:r>
            <w:proofErr w:type="spellStart"/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максимальноеколличество</w:t>
            </w:r>
            <w:proofErr w:type="spellEnd"/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ТС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Экологические характеристики ТС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Дата начала осуществления регулярных перевозок</w:t>
            </w:r>
          </w:p>
        </w:tc>
        <w:tc>
          <w:tcPr>
            <w:tcW w:w="0" w:type="auto"/>
            <w:vMerge w:val="restart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Наименование, местонахождения перевозчика</w:t>
            </w:r>
          </w:p>
        </w:tc>
        <w:tc>
          <w:tcPr>
            <w:tcW w:w="0" w:type="auto"/>
            <w:gridSpan w:val="4"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Планируемое расписание</w:t>
            </w:r>
          </w:p>
        </w:tc>
      </w:tr>
      <w:tr w:rsidR="00F6469C" w:rsidRPr="008B2C5C" w:rsidTr="002A1B5B">
        <w:tc>
          <w:tcPr>
            <w:tcW w:w="0" w:type="auto"/>
            <w:vMerge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От начального пункта</w:t>
            </w:r>
          </w:p>
        </w:tc>
        <w:tc>
          <w:tcPr>
            <w:tcW w:w="0" w:type="auto"/>
            <w:gridSpan w:val="2"/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От конечного пункта</w:t>
            </w:r>
          </w:p>
        </w:tc>
      </w:tr>
      <w:tr w:rsidR="00F6469C" w:rsidRPr="008B2C5C" w:rsidTr="002A1B5B"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Время отправления, прибытия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Дни недели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Время отправления, прибытия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Дни недели</w:t>
            </w:r>
          </w:p>
        </w:tc>
      </w:tr>
      <w:tr w:rsidR="00F6469C" w:rsidRPr="008B2C5C" w:rsidTr="002A1B5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55C4" w:rsidRPr="008B2C5C" w:rsidRDefault="00A055C4" w:rsidP="008B2C5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b/>
                <w:sz w:val="19"/>
                <w:szCs w:val="19"/>
              </w:rPr>
              <w:t>16</w:t>
            </w:r>
          </w:p>
        </w:tc>
      </w:tr>
      <w:tr w:rsidR="002A1B5B" w:rsidRPr="008B2C5C" w:rsidTr="002A1B5B">
        <w:trPr>
          <w:trHeight w:val="1413"/>
        </w:trPr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Чагода-Сазоново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4-й км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., 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Паник,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Малашкино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ул.Кооперативная, ул.Коллективная, а/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Подъезд к п. Чагода</w:t>
            </w: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», ул. Авиации, ул.Советская, ул.Бульварная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18,4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В установленных остановочных пунктах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Автобусы М3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ЕВРО-3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1973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Индивидуальный предприниматель Марков А. А., Вологодская область, п.Чагода, ул. Солнечная, дом 4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06:30-07:00</w:t>
            </w:r>
          </w:p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14:40-15:10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Пн.,</w:t>
            </w:r>
          </w:p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ср.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07:10-07:40</w:t>
            </w:r>
          </w:p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15:25-15:55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Пн.,</w:t>
            </w:r>
          </w:p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ср.</w:t>
            </w:r>
          </w:p>
        </w:tc>
      </w:tr>
      <w:tr w:rsidR="002A1B5B" w:rsidRPr="008B2C5C" w:rsidTr="002A1B5B">
        <w:trPr>
          <w:trHeight w:val="1014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A1B5B" w:rsidRPr="008B2C5C" w:rsidRDefault="002A1B5B" w:rsidP="008B2C5C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08:30-09:00;</w:t>
            </w:r>
          </w:p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12:05-12:35;</w:t>
            </w:r>
          </w:p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Пн.,</w:t>
            </w:r>
          </w:p>
          <w:p w:rsidR="002A1B5B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ср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июль 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09:10-09:50;</w:t>
            </w:r>
          </w:p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12:50-13:20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Пн.,</w:t>
            </w:r>
          </w:p>
          <w:p w:rsidR="002A1B5B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ср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2A1B5B" w:rsidRPr="008B2C5C" w:rsidRDefault="002A1B5B" w:rsidP="002A1B5B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июль 2023</w:t>
            </w:r>
          </w:p>
        </w:tc>
      </w:tr>
      <w:tr w:rsidR="00C8114F" w:rsidRPr="008B2C5C" w:rsidTr="002A1B5B">
        <w:trPr>
          <w:trHeight w:val="7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Чагода- Борисово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4-й км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., 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Паник,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Малашкино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ооперативная, ул.Коллективная, а/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Подъезд к п. Чагода</w:t>
            </w: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»,  а/д «</w:t>
            </w:r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Борисово - Паник</w:t>
            </w: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»,  ул.Школьная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В установленных остановочных пунктах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Автобусы М3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ЕВРО-3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1980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Индивидуальный предприниматель Марков А. А., Вологодская область, п.Чагода, ул. Солнечная, дом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08:00-08:25;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13:00-13:25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08:35-09:00;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13:35-14:00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</w:p>
        </w:tc>
      </w:tr>
      <w:tr w:rsidR="00C8114F" w:rsidRPr="008B2C5C" w:rsidTr="002A1B5B">
        <w:trPr>
          <w:trHeight w:val="25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Чагода- Мегрино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Валунь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ооперативная, ул.Майская,  а/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Чагода - Низ - Львов Двор с подъездом к д. Мегрино</w:t>
            </w: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», ул. Северная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17,4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В установленных остановочных пунктах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Автобусы М3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ЕВРО-3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Индивидуальный предприниматель Марков А. А., Вологодская область, п.Чагода, ул. Солнечная, дом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09:10-09:35;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13:00-13:25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09:45-10:10;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13:35-14:00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</w:p>
        </w:tc>
      </w:tr>
      <w:tr w:rsidR="00C8114F" w:rsidRPr="008B2C5C" w:rsidTr="002A1B5B">
        <w:trPr>
          <w:trHeight w:val="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Чагода-Смердомский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4-й км., Паник,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Малашкино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,С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азоново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Вялье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Анисимово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ооперативная, ул.Коллективная, а/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Подъезд к п. Чагода</w:t>
            </w: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»»,  а/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Вологда-Н.Ладога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»,  а/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proofErr w:type="spellStart"/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Анисимово</w:t>
            </w:r>
            <w:proofErr w:type="spellEnd"/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- </w:t>
            </w:r>
            <w:proofErr w:type="spellStart"/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Стулово</w:t>
            </w:r>
            <w:proofErr w:type="spellEnd"/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(до д. Пучнино)</w:t>
            </w: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», ул. Физкультурная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В установленных остановочных пунктах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Автобусы М3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ЕВРО-3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Индивидуальный предприниматель Марков А. А., Вологодская область, п.Чагода, ул. Солнечная, дом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06:40-07:45;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14:10-15:15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07:55-09:00;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15:20-16:30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</w:p>
        </w:tc>
      </w:tr>
      <w:tr w:rsidR="00C8114F" w:rsidRPr="008B2C5C" w:rsidTr="002A1B5B">
        <w:trPr>
          <w:trHeight w:val="49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Чагода-Лукинское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4-й км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., 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Паник,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Малашкино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, Сазоново,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Метелищи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Харчиха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Избоищи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, Мишино,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Григорьево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, Анишино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ооперативная, ул.Коллективная, а/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Подъезд к п. Чагода</w:t>
            </w: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», ул. Авиации, ул.Советская, ул.Ларионова,  а/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proofErr w:type="spellStart"/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Ерохово</w:t>
            </w:r>
            <w:proofErr w:type="spellEnd"/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- Избоищи - А-114</w:t>
            </w: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», а/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proofErr w:type="spellStart"/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Избоищи</w:t>
            </w:r>
            <w:proofErr w:type="spellEnd"/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- </w:t>
            </w:r>
            <w:proofErr w:type="spellStart"/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Наумовское</w:t>
            </w:r>
            <w:proofErr w:type="spellEnd"/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- Кабожа (гр. Новгородской области)</w:t>
            </w: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», а/д «</w:t>
            </w:r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Подъезд к д. Анишино</w:t>
            </w: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», ул. Мира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44,9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В установленных остановочных пунктах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Регулярные перевозки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Автобусы М3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ЕВРО-3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Индивидуальный предприниматель Марков А. А., Вологодская область, п.Чагода, ул. Солнечная, дом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06:45-08:05;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15:30-16:50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Пн.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08:05-09:35;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17:00-18:20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Пн.</w:t>
            </w:r>
          </w:p>
        </w:tc>
      </w:tr>
      <w:tr w:rsidR="00C8114F" w:rsidRPr="008B2C5C" w:rsidTr="002A1B5B">
        <w:trPr>
          <w:trHeight w:val="3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Чагода-Сазоново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4-й км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., 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Паник,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Малашкино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ул.Кооперативная, ул.Коллективная, а/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r w:rsidRPr="008B2C5C">
              <w:rPr>
                <w:rFonts w:ascii="Times New Roman" w:eastAsia="Times New Roman" w:hAnsi="Times New Roman" w:cs="Times New Roman"/>
                <w:sz w:val="19"/>
                <w:szCs w:val="19"/>
              </w:rPr>
              <w:t>Подъезд к п. Чагода</w:t>
            </w: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», ул. Авиации, ул.Советская, ул.Бульварная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18,4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В установленных остановочных пунктах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Регулярные перевозки по нерегулируемым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Автобусы М3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ЕВРО-3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Индивидуальный предприниматель Марков А. А., Вологодская область, п.Чагода, ул. Солнечная, дом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06:30-07:00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(кроме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пн.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,с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.);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08:30-09:00;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12:05-12:35;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14:40-15:10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(кроме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пн.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,с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.);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17:30-18:00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Пн., вт.,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ср.,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,п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ят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07:10-07:40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(кроме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пн.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,с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.);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09:10-09:50;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12:50-13:20;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15:25-15:55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(кроме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пн.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,с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.);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18:10-18:50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Пн., вт.,</w:t>
            </w:r>
          </w:p>
          <w:p w:rsidR="00C8114F" w:rsidRPr="008B2C5C" w:rsidRDefault="00C8114F" w:rsidP="00C8114F">
            <w:pPr>
              <w:suppressAutoHyphens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B2C5C">
              <w:rPr>
                <w:rFonts w:ascii="Times New Roman" w:hAnsi="Times New Roman" w:cs="Times New Roman"/>
                <w:sz w:val="19"/>
                <w:szCs w:val="19"/>
              </w:rPr>
              <w:t xml:space="preserve">ср., </w:t>
            </w:r>
            <w:proofErr w:type="spell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чет.</w:t>
            </w:r>
            <w:proofErr w:type="gramStart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,п</w:t>
            </w:r>
            <w:proofErr w:type="gram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ят</w:t>
            </w:r>
            <w:proofErr w:type="spellEnd"/>
            <w:r w:rsidRPr="008B2C5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</w:tbl>
    <w:p w:rsidR="00A055C4" w:rsidRPr="00F6469C" w:rsidRDefault="00A055C4" w:rsidP="008B2C5C">
      <w:pPr>
        <w:rPr>
          <w:rFonts w:ascii="Times New Roman" w:hAnsi="Times New Roman" w:cs="Times New Roman"/>
          <w:sz w:val="28"/>
        </w:rPr>
      </w:pPr>
    </w:p>
    <w:sectPr w:rsidR="00A055C4" w:rsidRPr="00F6469C" w:rsidSect="008B2C5C">
      <w:pgSz w:w="16838" w:h="11906" w:orient="landscape" w:code="9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5DD"/>
    <w:multiLevelType w:val="hybridMultilevel"/>
    <w:tmpl w:val="9760CB8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91B117C"/>
    <w:multiLevelType w:val="hybridMultilevel"/>
    <w:tmpl w:val="EE443E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7DC"/>
    <w:rsid w:val="00021216"/>
    <w:rsid w:val="000A2BDB"/>
    <w:rsid w:val="000A72A8"/>
    <w:rsid w:val="000C17C5"/>
    <w:rsid w:val="000D65A2"/>
    <w:rsid w:val="00163C30"/>
    <w:rsid w:val="001677DC"/>
    <w:rsid w:val="00175CE9"/>
    <w:rsid w:val="0018605D"/>
    <w:rsid w:val="001A6903"/>
    <w:rsid w:val="001E762F"/>
    <w:rsid w:val="001E7C85"/>
    <w:rsid w:val="002604EE"/>
    <w:rsid w:val="002674C2"/>
    <w:rsid w:val="00285696"/>
    <w:rsid w:val="002856D0"/>
    <w:rsid w:val="00297600"/>
    <w:rsid w:val="002A1B5B"/>
    <w:rsid w:val="002B409F"/>
    <w:rsid w:val="002B449E"/>
    <w:rsid w:val="002B7433"/>
    <w:rsid w:val="002E6118"/>
    <w:rsid w:val="00312090"/>
    <w:rsid w:val="00346995"/>
    <w:rsid w:val="003D2B4A"/>
    <w:rsid w:val="003E0A39"/>
    <w:rsid w:val="004041AA"/>
    <w:rsid w:val="00425D12"/>
    <w:rsid w:val="0047354A"/>
    <w:rsid w:val="004F459A"/>
    <w:rsid w:val="00536424"/>
    <w:rsid w:val="005464A8"/>
    <w:rsid w:val="0056700A"/>
    <w:rsid w:val="00591618"/>
    <w:rsid w:val="005E46F9"/>
    <w:rsid w:val="005E69AA"/>
    <w:rsid w:val="005F1217"/>
    <w:rsid w:val="00602FCA"/>
    <w:rsid w:val="00605246"/>
    <w:rsid w:val="006177AF"/>
    <w:rsid w:val="00676EBA"/>
    <w:rsid w:val="00677B0A"/>
    <w:rsid w:val="00683313"/>
    <w:rsid w:val="00693A0D"/>
    <w:rsid w:val="006F0634"/>
    <w:rsid w:val="007517CC"/>
    <w:rsid w:val="00793A8D"/>
    <w:rsid w:val="007D6805"/>
    <w:rsid w:val="007E13E1"/>
    <w:rsid w:val="00804F96"/>
    <w:rsid w:val="008944CC"/>
    <w:rsid w:val="008A76A8"/>
    <w:rsid w:val="008B2C5C"/>
    <w:rsid w:val="008F38DF"/>
    <w:rsid w:val="00966FF7"/>
    <w:rsid w:val="009F411D"/>
    <w:rsid w:val="00A055C4"/>
    <w:rsid w:val="00A1021C"/>
    <w:rsid w:val="00A115F1"/>
    <w:rsid w:val="00A2538A"/>
    <w:rsid w:val="00AC41BF"/>
    <w:rsid w:val="00AC77B4"/>
    <w:rsid w:val="00AD36D0"/>
    <w:rsid w:val="00B26247"/>
    <w:rsid w:val="00B42E12"/>
    <w:rsid w:val="00B80DE0"/>
    <w:rsid w:val="00BC061C"/>
    <w:rsid w:val="00BF7D77"/>
    <w:rsid w:val="00C43F97"/>
    <w:rsid w:val="00C77DB3"/>
    <w:rsid w:val="00C8114F"/>
    <w:rsid w:val="00C84334"/>
    <w:rsid w:val="00CB38E8"/>
    <w:rsid w:val="00CE61B5"/>
    <w:rsid w:val="00D266E8"/>
    <w:rsid w:val="00D32AE1"/>
    <w:rsid w:val="00D36788"/>
    <w:rsid w:val="00D479A2"/>
    <w:rsid w:val="00DC4441"/>
    <w:rsid w:val="00E0111C"/>
    <w:rsid w:val="00E01D83"/>
    <w:rsid w:val="00E03F5A"/>
    <w:rsid w:val="00E05711"/>
    <w:rsid w:val="00E3511C"/>
    <w:rsid w:val="00E6722E"/>
    <w:rsid w:val="00EC03AF"/>
    <w:rsid w:val="00EC7709"/>
    <w:rsid w:val="00ED0231"/>
    <w:rsid w:val="00EE3467"/>
    <w:rsid w:val="00F02660"/>
    <w:rsid w:val="00F05163"/>
    <w:rsid w:val="00F06FF5"/>
    <w:rsid w:val="00F166BF"/>
    <w:rsid w:val="00F6469C"/>
    <w:rsid w:val="00F85D89"/>
    <w:rsid w:val="00FC7C9D"/>
    <w:rsid w:val="00FE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1C"/>
  </w:style>
  <w:style w:type="paragraph" w:styleId="1">
    <w:name w:val="heading 1"/>
    <w:basedOn w:val="a"/>
    <w:next w:val="a"/>
    <w:link w:val="10"/>
    <w:uiPriority w:val="9"/>
    <w:qFormat/>
    <w:rsid w:val="00546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115F1"/>
    <w:pPr>
      <w:keepNext/>
      <w:tabs>
        <w:tab w:val="left" w:pos="4962"/>
        <w:tab w:val="left" w:pos="5387"/>
        <w:tab w:val="center" w:pos="5529"/>
      </w:tabs>
      <w:spacing w:after="0" w:line="240" w:lineRule="auto"/>
      <w:ind w:right="-426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6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70">
    <w:name w:val="Заголовок 7 Знак"/>
    <w:basedOn w:val="a0"/>
    <w:link w:val="7"/>
    <w:rsid w:val="00A115F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AC77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C77B4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A05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6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115F1"/>
    <w:pPr>
      <w:keepNext/>
      <w:tabs>
        <w:tab w:val="left" w:pos="4962"/>
        <w:tab w:val="left" w:pos="5387"/>
        <w:tab w:val="center" w:pos="5529"/>
      </w:tabs>
      <w:spacing w:after="0" w:line="240" w:lineRule="auto"/>
      <w:ind w:right="-426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6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70">
    <w:name w:val="Заголовок 7 Знак"/>
    <w:basedOn w:val="a0"/>
    <w:link w:val="7"/>
    <w:rsid w:val="00A115F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AC77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C77B4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A05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6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3D2B-0D7E-4E97-B03B-5342035A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2023-02-09T12:59:00Z</cp:lastPrinted>
  <dcterms:created xsi:type="dcterms:W3CDTF">2023-02-09T13:02:00Z</dcterms:created>
  <dcterms:modified xsi:type="dcterms:W3CDTF">2023-02-09T13:02:00Z</dcterms:modified>
</cp:coreProperties>
</file>