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2" w:rsidRPr="00F816A3" w:rsidRDefault="00BA4832" w:rsidP="00350C98">
      <w:pPr>
        <w:pStyle w:val="1"/>
        <w:tabs>
          <w:tab w:val="left" w:pos="0"/>
        </w:tabs>
        <w:jc w:val="right"/>
        <w:rPr>
          <w:i/>
          <w:szCs w:val="28"/>
          <w:u w:val="single"/>
        </w:rPr>
      </w:pPr>
      <w:r w:rsidRPr="00F816A3">
        <w:rPr>
          <w:i/>
          <w:noProof/>
          <w:sz w:val="40"/>
          <w:szCs w:val="28"/>
          <w:u w:val="single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3038499</wp:posOffset>
            </wp:positionH>
            <wp:positionV relativeFrom="paragraph">
              <wp:posOffset>215049</wp:posOffset>
            </wp:positionV>
            <wp:extent cx="717742" cy="862642"/>
            <wp:effectExtent l="19050" t="0" r="5384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6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832" w:rsidRPr="00F816A3" w:rsidRDefault="00BA4832" w:rsidP="00BA4832">
      <w:pPr>
        <w:pStyle w:val="1"/>
        <w:rPr>
          <w:szCs w:val="28"/>
        </w:rPr>
      </w:pPr>
    </w:p>
    <w:p w:rsidR="00BA4832" w:rsidRPr="00F816A3" w:rsidRDefault="00BA4832" w:rsidP="00BA4832">
      <w:pPr>
        <w:pStyle w:val="1"/>
        <w:rPr>
          <w:szCs w:val="28"/>
        </w:rPr>
      </w:pPr>
    </w:p>
    <w:p w:rsidR="00BA4832" w:rsidRPr="00F816A3" w:rsidRDefault="00BA4832" w:rsidP="00BA4832">
      <w:pPr>
        <w:pStyle w:val="1"/>
        <w:rPr>
          <w:szCs w:val="28"/>
        </w:rPr>
      </w:pPr>
    </w:p>
    <w:p w:rsidR="00BA4832" w:rsidRPr="00F816A3" w:rsidRDefault="00BA4832" w:rsidP="00BA4832">
      <w:pPr>
        <w:pStyle w:val="1"/>
        <w:rPr>
          <w:szCs w:val="28"/>
        </w:rPr>
      </w:pPr>
    </w:p>
    <w:p w:rsidR="000A6398" w:rsidRPr="00F816A3" w:rsidRDefault="000A6398" w:rsidP="00BA4832">
      <w:pPr>
        <w:pStyle w:val="1"/>
        <w:rPr>
          <w:sz w:val="40"/>
          <w:szCs w:val="28"/>
        </w:rPr>
      </w:pPr>
    </w:p>
    <w:p w:rsidR="002D6E77" w:rsidRPr="00F816A3" w:rsidRDefault="002D6E77" w:rsidP="00BA4832">
      <w:pPr>
        <w:pStyle w:val="1"/>
        <w:rPr>
          <w:sz w:val="40"/>
          <w:szCs w:val="28"/>
        </w:rPr>
      </w:pPr>
      <w:proofErr w:type="gramStart"/>
      <w:r w:rsidRPr="00F816A3">
        <w:rPr>
          <w:sz w:val="40"/>
          <w:szCs w:val="28"/>
        </w:rPr>
        <w:t>П</w:t>
      </w:r>
      <w:proofErr w:type="gramEnd"/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О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С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Т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А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Н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О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В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Л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Е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Н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И</w:t>
      </w:r>
      <w:r w:rsidR="00FB5DE8" w:rsidRPr="00F816A3">
        <w:rPr>
          <w:sz w:val="40"/>
          <w:szCs w:val="28"/>
        </w:rPr>
        <w:t xml:space="preserve"> </w:t>
      </w:r>
      <w:r w:rsidRPr="00F816A3">
        <w:rPr>
          <w:sz w:val="40"/>
          <w:szCs w:val="28"/>
        </w:rPr>
        <w:t>Е</w:t>
      </w:r>
    </w:p>
    <w:p w:rsidR="002D6E77" w:rsidRPr="00F816A3" w:rsidRDefault="002D6E77" w:rsidP="00BA4832">
      <w:pPr>
        <w:pStyle w:val="1"/>
        <w:rPr>
          <w:szCs w:val="28"/>
        </w:rPr>
      </w:pPr>
      <w:r w:rsidRPr="00F816A3">
        <w:rPr>
          <w:szCs w:val="28"/>
        </w:rPr>
        <w:t>АДМИНИСТРАЦИИ ЧАГОДОЩЕНСКОГО МУНИЦИПАЛЬНОГО</w:t>
      </w:r>
      <w:r w:rsidR="00FB5DE8" w:rsidRPr="00F816A3">
        <w:rPr>
          <w:szCs w:val="28"/>
        </w:rPr>
        <w:t xml:space="preserve"> </w:t>
      </w:r>
      <w:r w:rsidR="00503BF0" w:rsidRPr="00F816A3">
        <w:rPr>
          <w:szCs w:val="28"/>
        </w:rPr>
        <w:t>ОКРУГА</w:t>
      </w:r>
    </w:p>
    <w:p w:rsidR="002D6E77" w:rsidRPr="00F816A3" w:rsidRDefault="002D6E77" w:rsidP="00BA4832">
      <w:pPr>
        <w:pStyle w:val="1"/>
        <w:rPr>
          <w:szCs w:val="28"/>
        </w:rPr>
      </w:pPr>
    </w:p>
    <w:p w:rsidR="000B3CE8" w:rsidRPr="00F816A3" w:rsidRDefault="00350C98" w:rsidP="00BA4832">
      <w:pPr>
        <w:pStyle w:val="1"/>
        <w:rPr>
          <w:b w:val="0"/>
          <w:szCs w:val="28"/>
        </w:rPr>
      </w:pPr>
      <w:r w:rsidRPr="00F816A3">
        <w:rPr>
          <w:b w:val="0"/>
          <w:szCs w:val="28"/>
        </w:rPr>
        <w:t>_</w:t>
      </w:r>
      <w:r w:rsidR="007A0440">
        <w:rPr>
          <w:b w:val="0"/>
          <w:szCs w:val="28"/>
        </w:rPr>
        <w:t>17.03.2023</w:t>
      </w:r>
      <w:r w:rsidRPr="00F816A3">
        <w:rPr>
          <w:b w:val="0"/>
          <w:szCs w:val="28"/>
        </w:rPr>
        <w:t>_</w:t>
      </w:r>
      <w:r w:rsidR="00A90DA7" w:rsidRPr="00F816A3">
        <w:rPr>
          <w:b w:val="0"/>
          <w:szCs w:val="28"/>
        </w:rPr>
        <w:t xml:space="preserve">               </w:t>
      </w:r>
      <w:r w:rsidR="00B635B2" w:rsidRPr="00F816A3">
        <w:rPr>
          <w:b w:val="0"/>
          <w:szCs w:val="28"/>
        </w:rPr>
        <w:t xml:space="preserve">     </w:t>
      </w:r>
      <w:r w:rsidR="00A90DA7" w:rsidRPr="00F816A3">
        <w:rPr>
          <w:b w:val="0"/>
          <w:szCs w:val="28"/>
        </w:rPr>
        <w:t xml:space="preserve">                                            </w:t>
      </w:r>
      <w:r w:rsidR="0076648E" w:rsidRPr="00F816A3">
        <w:rPr>
          <w:b w:val="0"/>
          <w:szCs w:val="28"/>
        </w:rPr>
        <w:t xml:space="preserve">                   </w:t>
      </w:r>
      <w:r w:rsidR="00A90DA7" w:rsidRPr="00F816A3">
        <w:rPr>
          <w:b w:val="0"/>
          <w:szCs w:val="28"/>
        </w:rPr>
        <w:t xml:space="preserve">           </w:t>
      </w:r>
      <w:r w:rsidR="0008337A" w:rsidRPr="00F816A3">
        <w:rPr>
          <w:b w:val="0"/>
          <w:szCs w:val="28"/>
        </w:rPr>
        <w:t xml:space="preserve">      </w:t>
      </w:r>
      <w:r w:rsidR="00A90DA7" w:rsidRPr="00F816A3">
        <w:rPr>
          <w:b w:val="0"/>
          <w:szCs w:val="28"/>
        </w:rPr>
        <w:t xml:space="preserve"> </w:t>
      </w:r>
      <w:r w:rsidR="001104FB" w:rsidRPr="00F816A3">
        <w:rPr>
          <w:b w:val="0"/>
          <w:szCs w:val="28"/>
        </w:rPr>
        <w:t xml:space="preserve"> № </w:t>
      </w:r>
      <w:r w:rsidR="007A0440">
        <w:rPr>
          <w:b w:val="0"/>
          <w:szCs w:val="28"/>
        </w:rPr>
        <w:t>358</w:t>
      </w:r>
    </w:p>
    <w:p w:rsidR="0008337A" w:rsidRPr="00F816A3" w:rsidRDefault="0008337A" w:rsidP="00BA4832">
      <w:pPr>
        <w:pStyle w:val="1"/>
        <w:rPr>
          <w:szCs w:val="28"/>
        </w:rPr>
      </w:pPr>
    </w:p>
    <w:p w:rsidR="00503BF0" w:rsidRPr="00F816A3" w:rsidRDefault="00503BF0" w:rsidP="00173A1D">
      <w:pPr>
        <w:pStyle w:val="1"/>
        <w:spacing w:line="276" w:lineRule="auto"/>
        <w:jc w:val="left"/>
        <w:rPr>
          <w:b w:val="0"/>
        </w:rPr>
      </w:pPr>
      <w:r w:rsidRPr="00F816A3">
        <w:rPr>
          <w:b w:val="0"/>
        </w:rPr>
        <w:t xml:space="preserve">О внесении изменений в постановление администрации </w:t>
      </w:r>
    </w:p>
    <w:p w:rsidR="00503BF0" w:rsidRPr="00F816A3" w:rsidRDefault="00503BF0" w:rsidP="00173A1D">
      <w:pPr>
        <w:pStyle w:val="1"/>
        <w:spacing w:line="276" w:lineRule="auto"/>
        <w:jc w:val="left"/>
        <w:rPr>
          <w:b w:val="0"/>
        </w:rPr>
      </w:pPr>
      <w:r w:rsidRPr="00F816A3">
        <w:rPr>
          <w:b w:val="0"/>
        </w:rPr>
        <w:t>Чагодощенского муниципального района от 13.10.2022 г. № 328</w:t>
      </w:r>
    </w:p>
    <w:p w:rsidR="00BA4832" w:rsidRPr="00F816A3" w:rsidRDefault="00E53919" w:rsidP="00173A1D">
      <w:pPr>
        <w:pStyle w:val="1"/>
        <w:spacing w:line="276" w:lineRule="auto"/>
      </w:pPr>
      <w:r w:rsidRPr="00F816A3">
        <w:tab/>
      </w:r>
    </w:p>
    <w:p w:rsidR="00503BF0" w:rsidRPr="00F816A3" w:rsidRDefault="00BA4832" w:rsidP="00173A1D">
      <w:pPr>
        <w:pStyle w:val="1"/>
        <w:spacing w:line="276" w:lineRule="auto"/>
        <w:jc w:val="both"/>
        <w:rPr>
          <w:b w:val="0"/>
        </w:rPr>
      </w:pPr>
      <w:r w:rsidRPr="00F816A3">
        <w:rPr>
          <w:b w:val="0"/>
        </w:rPr>
        <w:tab/>
      </w:r>
      <w:r w:rsidR="00503BF0" w:rsidRPr="00F816A3">
        <w:rPr>
          <w:b w:val="0"/>
        </w:rPr>
        <w:t xml:space="preserve">В соответствии со статьей 179 Бюджетного кодекса Российской               Федерации, постановлением администрации Чагодощенского                                    муниципального </w:t>
      </w:r>
      <w:r w:rsidR="005B08B8" w:rsidRPr="00F816A3">
        <w:rPr>
          <w:b w:val="0"/>
        </w:rPr>
        <w:t>округа</w:t>
      </w:r>
      <w:r w:rsidR="00503BF0" w:rsidRPr="00F816A3">
        <w:rPr>
          <w:b w:val="0"/>
        </w:rPr>
        <w:t xml:space="preserve"> от 2</w:t>
      </w:r>
      <w:r w:rsidR="005B08B8" w:rsidRPr="00F816A3">
        <w:rPr>
          <w:b w:val="0"/>
        </w:rPr>
        <w:t>6</w:t>
      </w:r>
      <w:r w:rsidR="00503BF0" w:rsidRPr="00F816A3">
        <w:rPr>
          <w:b w:val="0"/>
        </w:rPr>
        <w:t>.0</w:t>
      </w:r>
      <w:r w:rsidR="005B08B8" w:rsidRPr="00F816A3">
        <w:rPr>
          <w:b w:val="0"/>
        </w:rPr>
        <w:t>1</w:t>
      </w:r>
      <w:r w:rsidR="00503BF0" w:rsidRPr="00F816A3">
        <w:rPr>
          <w:b w:val="0"/>
        </w:rPr>
        <w:t>.20</w:t>
      </w:r>
      <w:r w:rsidR="005B08B8" w:rsidRPr="00F816A3">
        <w:rPr>
          <w:b w:val="0"/>
        </w:rPr>
        <w:t>2</w:t>
      </w:r>
      <w:r w:rsidR="00503BF0" w:rsidRPr="00F816A3">
        <w:rPr>
          <w:b w:val="0"/>
        </w:rPr>
        <w:t xml:space="preserve">3 г.  № </w:t>
      </w:r>
      <w:r w:rsidR="005B08B8" w:rsidRPr="00F816A3">
        <w:rPr>
          <w:b w:val="0"/>
        </w:rPr>
        <w:t xml:space="preserve">107 </w:t>
      </w:r>
      <w:r w:rsidR="00503BF0" w:rsidRPr="00F816A3">
        <w:rPr>
          <w:b w:val="0"/>
        </w:rPr>
        <w:t xml:space="preserve">«Об утверждении </w:t>
      </w:r>
      <w:r w:rsidR="005B08B8" w:rsidRPr="00F816A3">
        <w:rPr>
          <w:b w:val="0"/>
        </w:rPr>
        <w:t>П</w:t>
      </w:r>
      <w:r w:rsidR="00503BF0" w:rsidRPr="00F816A3">
        <w:rPr>
          <w:b w:val="0"/>
        </w:rPr>
        <w:t xml:space="preserve">орядка разработки, реализации и оценки эффективности муниципальных программ в Чагодощенском муниципальном </w:t>
      </w:r>
      <w:r w:rsidR="005B08B8" w:rsidRPr="00F816A3">
        <w:rPr>
          <w:b w:val="0"/>
        </w:rPr>
        <w:t>округе</w:t>
      </w:r>
      <w:r w:rsidR="00503BF0" w:rsidRPr="00F816A3">
        <w:rPr>
          <w:b w:val="0"/>
        </w:rPr>
        <w:t xml:space="preserve"> и Методических указаний по разработке и реализации муниципальных программ Чагодощенского муниципального </w:t>
      </w:r>
      <w:r w:rsidR="005B08B8" w:rsidRPr="00F816A3">
        <w:rPr>
          <w:b w:val="0"/>
        </w:rPr>
        <w:t>округа</w:t>
      </w:r>
      <w:r w:rsidR="00503BF0" w:rsidRPr="00F816A3">
        <w:rPr>
          <w:b w:val="0"/>
        </w:rPr>
        <w:t>», ПОСТАНОВЛЯЮ:</w:t>
      </w:r>
    </w:p>
    <w:p w:rsidR="00173A1D" w:rsidRPr="00F816A3" w:rsidRDefault="00173A1D" w:rsidP="0017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ab/>
        <w:t xml:space="preserve">1. Внести в  постановление администрации Чагодощенского муниципального  района от 13.10.2022 г. № 328 «Об утверждении муниципальной программы  «Развитие сети автомобильных дорог местного значения на территории Чагодощенского муниципального округа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на 2023-2025 годы»</w:t>
      </w:r>
      <w:r w:rsidRPr="00F816A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73A1D" w:rsidRPr="00F816A3" w:rsidRDefault="00173A1D" w:rsidP="0017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ab/>
        <w:t xml:space="preserve">1.1. Изложить муниципальную программу «Развитие сети автомобильных дорог местного значения на территории Чагодощенского муниципального округа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2023-2025 годы» </w:t>
      </w:r>
      <w:r w:rsidRPr="00F816A3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173A1D" w:rsidRPr="00F816A3" w:rsidRDefault="00173A1D" w:rsidP="0017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ab/>
      </w:r>
      <w:r w:rsidRPr="00F816A3">
        <w:rPr>
          <w:rFonts w:ascii="Times New Roman" w:eastAsia="Calibri" w:hAnsi="Times New Roman" w:cs="Times New Roman"/>
          <w:sz w:val="28"/>
        </w:rPr>
        <w:t>2. Финансовому управлению администрации округа предусмотреть финансирование мероприятий программы в бюджете Чагодощенского муниципального округа, исходя из возможностей доходной базы бюджета округа.</w:t>
      </w:r>
    </w:p>
    <w:p w:rsidR="0004503F" w:rsidRPr="00F816A3" w:rsidRDefault="0004503F" w:rsidP="000A6398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ab/>
      </w:r>
      <w:r w:rsidR="000A6398" w:rsidRPr="00F816A3">
        <w:rPr>
          <w:rFonts w:ascii="Times New Roman" w:hAnsi="Times New Roman" w:cs="Times New Roman"/>
          <w:sz w:val="28"/>
        </w:rPr>
        <w:t>3</w:t>
      </w:r>
      <w:r w:rsidRPr="00F816A3">
        <w:rPr>
          <w:rFonts w:ascii="Times New Roman" w:hAnsi="Times New Roman" w:cs="Times New Roman"/>
          <w:sz w:val="28"/>
        </w:rPr>
        <w:t xml:space="preserve">.  Настоящее  постановление   подлежит    размещению на официальном сайте Чагодощенского муниципального </w:t>
      </w:r>
      <w:r w:rsidR="00173A1D" w:rsidRPr="00F816A3">
        <w:rPr>
          <w:rFonts w:ascii="Times New Roman" w:hAnsi="Times New Roman" w:cs="Times New Roman"/>
          <w:sz w:val="28"/>
        </w:rPr>
        <w:t>округа</w:t>
      </w:r>
      <w:r w:rsidRPr="00F816A3">
        <w:rPr>
          <w:rFonts w:ascii="Times New Roman" w:hAnsi="Times New Roman" w:cs="Times New Roman"/>
          <w:sz w:val="28"/>
        </w:rPr>
        <w:t xml:space="preserve">  в информационно-телекоммуникационной сети «Интернет».</w:t>
      </w:r>
      <w:r w:rsidRPr="00F816A3">
        <w:rPr>
          <w:rFonts w:ascii="Times New Roman" w:eastAsia="Calibri" w:hAnsi="Times New Roman" w:cs="Times New Roman"/>
          <w:sz w:val="28"/>
        </w:rPr>
        <w:t xml:space="preserve">   </w:t>
      </w:r>
    </w:p>
    <w:p w:rsidR="0004503F" w:rsidRPr="00F816A3" w:rsidRDefault="0004503F" w:rsidP="00173A1D">
      <w:pPr>
        <w:pStyle w:val="1"/>
        <w:spacing w:line="276" w:lineRule="auto"/>
        <w:jc w:val="both"/>
        <w:rPr>
          <w:rFonts w:eastAsia="Calibri"/>
          <w:b w:val="0"/>
        </w:rPr>
      </w:pPr>
      <w:r w:rsidRPr="00F816A3">
        <w:rPr>
          <w:rFonts w:eastAsia="Calibri"/>
          <w:b w:val="0"/>
        </w:rPr>
        <w:t xml:space="preserve">       </w:t>
      </w:r>
      <w:r w:rsidRPr="00F816A3">
        <w:rPr>
          <w:rFonts w:eastAsia="Calibri"/>
          <w:b w:val="0"/>
        </w:rPr>
        <w:tab/>
      </w:r>
      <w:r w:rsidR="000A6398" w:rsidRPr="00F816A3">
        <w:rPr>
          <w:rFonts w:eastAsia="Calibri"/>
          <w:b w:val="0"/>
        </w:rPr>
        <w:t>4</w:t>
      </w:r>
      <w:r w:rsidRPr="00F816A3">
        <w:rPr>
          <w:rFonts w:eastAsia="Calibri"/>
          <w:b w:val="0"/>
        </w:rPr>
        <w:t>. Контроль за выполнением настоящего постановления оставляю за собой.</w:t>
      </w:r>
    </w:p>
    <w:p w:rsidR="000A6398" w:rsidRPr="00F816A3" w:rsidRDefault="00B303BD" w:rsidP="00173A1D">
      <w:pPr>
        <w:jc w:val="both"/>
        <w:rPr>
          <w:lang w:eastAsia="ar-SA"/>
        </w:rPr>
      </w:pPr>
      <w:r w:rsidRPr="00F816A3">
        <w:rPr>
          <w:lang w:eastAsia="ar-SA"/>
        </w:rPr>
        <w:t xml:space="preserve"> </w:t>
      </w:r>
    </w:p>
    <w:p w:rsidR="000A6398" w:rsidRPr="00F816A3" w:rsidRDefault="000A6398" w:rsidP="000A6398">
      <w:pPr>
        <w:pStyle w:val="1"/>
        <w:jc w:val="both"/>
        <w:rPr>
          <w:b w:val="0"/>
        </w:rPr>
      </w:pPr>
    </w:p>
    <w:p w:rsidR="005B08B8" w:rsidRPr="00F816A3" w:rsidRDefault="005B08B8" w:rsidP="005B08B8">
      <w:pPr>
        <w:rPr>
          <w:lang w:eastAsia="ar-SA"/>
        </w:rPr>
      </w:pPr>
    </w:p>
    <w:p w:rsidR="004C29E7" w:rsidRPr="00F816A3" w:rsidRDefault="007A0440" w:rsidP="000A6398">
      <w:pPr>
        <w:pStyle w:val="1"/>
        <w:jc w:val="both"/>
        <w:rPr>
          <w:b w:val="0"/>
        </w:rPr>
      </w:pPr>
      <w:r>
        <w:rPr>
          <w:b w:val="0"/>
        </w:rPr>
        <w:t xml:space="preserve">ВРИО Главы округа                           </w:t>
      </w:r>
      <w:r w:rsidR="004C29E7" w:rsidRPr="00F816A3">
        <w:rPr>
          <w:b w:val="0"/>
        </w:rPr>
        <w:t xml:space="preserve">       </w:t>
      </w:r>
      <w:r w:rsidR="000A6398" w:rsidRPr="00F816A3">
        <w:rPr>
          <w:b w:val="0"/>
        </w:rPr>
        <w:t xml:space="preserve">  </w:t>
      </w:r>
      <w:r w:rsidR="004C29E7" w:rsidRPr="00F816A3">
        <w:rPr>
          <w:b w:val="0"/>
        </w:rPr>
        <w:t xml:space="preserve">                </w:t>
      </w:r>
      <w:r>
        <w:rPr>
          <w:b w:val="0"/>
        </w:rPr>
        <w:t xml:space="preserve">  </w:t>
      </w:r>
      <w:r w:rsidR="004C29E7" w:rsidRPr="00F816A3">
        <w:rPr>
          <w:b w:val="0"/>
        </w:rPr>
        <w:t xml:space="preserve">  </w:t>
      </w:r>
      <w:r>
        <w:rPr>
          <w:b w:val="0"/>
        </w:rPr>
        <w:t xml:space="preserve">         </w:t>
      </w:r>
      <w:r w:rsidR="004C29E7" w:rsidRPr="00F816A3">
        <w:rPr>
          <w:b w:val="0"/>
        </w:rPr>
        <w:t xml:space="preserve">                  </w:t>
      </w:r>
      <w:r>
        <w:rPr>
          <w:b w:val="0"/>
        </w:rPr>
        <w:t xml:space="preserve"> </w:t>
      </w:r>
      <w:r w:rsidR="004C29E7" w:rsidRPr="00F816A3">
        <w:rPr>
          <w:b w:val="0"/>
        </w:rPr>
        <w:t xml:space="preserve"> </w:t>
      </w:r>
      <w:r>
        <w:rPr>
          <w:b w:val="0"/>
        </w:rPr>
        <w:t xml:space="preserve">И.Ю. </w:t>
      </w:r>
      <w:proofErr w:type="spellStart"/>
      <w:r>
        <w:rPr>
          <w:b w:val="0"/>
        </w:rPr>
        <w:t>Зорикова</w:t>
      </w:r>
      <w:proofErr w:type="spellEnd"/>
      <w:r w:rsidR="004C29E7" w:rsidRPr="00F816A3">
        <w:rPr>
          <w:b w:val="0"/>
        </w:rPr>
        <w:t xml:space="preserve">                                                                         </w:t>
      </w:r>
    </w:p>
    <w:p w:rsidR="00173A1D" w:rsidRDefault="00173A1D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440" w:rsidRPr="00F816A3" w:rsidRDefault="007A0440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Pr="00F816A3" w:rsidRDefault="00173A1D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9B6" w:rsidRPr="00F816A3" w:rsidRDefault="002649B6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49B6" w:rsidRPr="00F816A3" w:rsidRDefault="002649B6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49B6" w:rsidRPr="00F816A3" w:rsidRDefault="002649B6" w:rsidP="002649B6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7471" w:rsidRPr="00F816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0C79" w:rsidRPr="00F816A3">
        <w:rPr>
          <w:rFonts w:ascii="Times New Roman" w:hAnsi="Times New Roman" w:cs="Times New Roman"/>
          <w:sz w:val="28"/>
          <w:szCs w:val="28"/>
        </w:rPr>
        <w:t>округа</w:t>
      </w:r>
      <w:r w:rsidRPr="00F816A3">
        <w:rPr>
          <w:rFonts w:ascii="Times New Roman" w:hAnsi="Times New Roman" w:cs="Times New Roman"/>
          <w:sz w:val="28"/>
          <w:szCs w:val="28"/>
        </w:rPr>
        <w:t xml:space="preserve"> от </w:t>
      </w:r>
      <w:r w:rsidR="007A0440">
        <w:rPr>
          <w:rFonts w:ascii="Times New Roman" w:hAnsi="Times New Roman" w:cs="Times New Roman"/>
          <w:sz w:val="28"/>
          <w:szCs w:val="28"/>
        </w:rPr>
        <w:t>17.03.2023</w:t>
      </w:r>
      <w:r w:rsidRPr="00F816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0440">
        <w:rPr>
          <w:rFonts w:ascii="Times New Roman" w:hAnsi="Times New Roman" w:cs="Times New Roman"/>
          <w:sz w:val="28"/>
          <w:szCs w:val="28"/>
        </w:rPr>
        <w:t>358</w:t>
      </w:r>
    </w:p>
    <w:p w:rsidR="00604686" w:rsidRPr="00F816A3" w:rsidRDefault="0060468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9B6" w:rsidRPr="00F816A3" w:rsidRDefault="002649B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6A3">
        <w:rPr>
          <w:rFonts w:ascii="Times New Roman" w:hAnsi="Times New Roman" w:cs="Times New Roman"/>
          <w:b/>
          <w:sz w:val="28"/>
          <w:szCs w:val="28"/>
          <w:u w:val="single"/>
        </w:rPr>
        <w:t>ПАСПОРТ ПРОГРАММЫ</w:t>
      </w:r>
    </w:p>
    <w:p w:rsidR="00990B39" w:rsidRPr="00F816A3" w:rsidRDefault="00990B39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Layout w:type="fixed"/>
        <w:tblLook w:val="0000"/>
      </w:tblPr>
      <w:tblGrid>
        <w:gridCol w:w="2905"/>
        <w:gridCol w:w="6744"/>
      </w:tblGrid>
      <w:tr w:rsidR="00503BF0" w:rsidRPr="00F816A3" w:rsidTr="00D9770B">
        <w:trPr>
          <w:trHeight w:val="4438"/>
        </w:trPr>
        <w:tc>
          <w:tcPr>
            <w:tcW w:w="2905" w:type="dxa"/>
          </w:tcPr>
          <w:p w:rsidR="002649B6" w:rsidRPr="00F816A3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F816A3" w:rsidRDefault="002649B6" w:rsidP="00D9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2649B6" w:rsidRPr="00F816A3" w:rsidRDefault="002649B6" w:rsidP="00D9770B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542F3" w:rsidRPr="00F816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279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на территории  Чагодощенского муниципального округа </w:t>
            </w:r>
            <w:r w:rsidR="007C2279" w:rsidRPr="00F816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2023</w:t>
            </w:r>
            <w:r w:rsidR="00BE2C8E" w:rsidRPr="00F816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-2025 годы</w:t>
            </w:r>
            <w:r w:rsidR="0028452F" w:rsidRPr="00F816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A542F3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Чагодощенского муниципального </w:t>
            </w:r>
            <w:r w:rsidR="00BE6FAF" w:rsidRPr="00F816A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94" w:rsidRPr="00F816A3" w:rsidRDefault="0028452F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816A3">
              <w:rPr>
                <w:rFonts w:ascii="Times New Roman" w:hAnsi="Times New Roman" w:cs="Times New Roman"/>
                <w:sz w:val="28"/>
              </w:rPr>
              <w:t>К</w:t>
            </w:r>
            <w:r w:rsidR="002649B6" w:rsidRPr="00F816A3">
              <w:rPr>
                <w:rFonts w:ascii="Times New Roman" w:hAnsi="Times New Roman" w:cs="Times New Roman"/>
                <w:sz w:val="28"/>
              </w:rPr>
              <w:t>омитет по управлению муниципальным имуществом,</w:t>
            </w:r>
            <w:r w:rsidR="0099415F" w:rsidRPr="00F816A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8B8" w:rsidRPr="00F816A3">
              <w:rPr>
                <w:rFonts w:ascii="Times New Roman" w:hAnsi="Times New Roman" w:cs="Times New Roman"/>
                <w:sz w:val="28"/>
              </w:rPr>
              <w:t>Чагодское территориальное управление</w:t>
            </w:r>
            <w:r w:rsidR="00BE6FAF" w:rsidRPr="00F816A3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B08B8" w:rsidRPr="00F816A3">
              <w:rPr>
                <w:rFonts w:ascii="Times New Roman" w:hAnsi="Times New Roman" w:cs="Times New Roman"/>
                <w:sz w:val="28"/>
              </w:rPr>
              <w:t>Сазоновское территориальное управление</w:t>
            </w:r>
            <w:r w:rsidR="00883A4F" w:rsidRPr="00F816A3">
              <w:rPr>
                <w:rFonts w:ascii="Times New Roman" w:hAnsi="Times New Roman" w:cs="Times New Roman"/>
                <w:sz w:val="28"/>
              </w:rPr>
              <w:t>,</w:t>
            </w:r>
            <w:r w:rsidR="0069716F" w:rsidRPr="00F816A3">
              <w:rPr>
                <w:rFonts w:ascii="Times New Roman" w:hAnsi="Times New Roman" w:cs="Times New Roman"/>
                <w:sz w:val="28"/>
              </w:rPr>
              <w:t xml:space="preserve"> Белокрестское территориальное управление</w:t>
            </w:r>
            <w:r w:rsidR="00883A4F" w:rsidRPr="00F816A3">
              <w:rPr>
                <w:rFonts w:ascii="Times New Roman" w:hAnsi="Times New Roman" w:cs="Times New Roman"/>
                <w:sz w:val="28"/>
              </w:rPr>
              <w:t xml:space="preserve"> Первомайск</w:t>
            </w:r>
            <w:r w:rsidR="005B08B8" w:rsidRPr="00F816A3">
              <w:rPr>
                <w:rFonts w:ascii="Times New Roman" w:hAnsi="Times New Roman" w:cs="Times New Roman"/>
                <w:sz w:val="28"/>
              </w:rPr>
              <w:t>ое</w:t>
            </w:r>
            <w:r w:rsidR="00883A4F" w:rsidRPr="00F816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16A3">
              <w:rPr>
                <w:rFonts w:ascii="Times New Roman" w:hAnsi="Times New Roman" w:cs="Times New Roman"/>
                <w:sz w:val="28"/>
              </w:rPr>
              <w:t>территориальн</w:t>
            </w:r>
            <w:r w:rsidR="005B08B8" w:rsidRPr="00F816A3">
              <w:rPr>
                <w:rFonts w:ascii="Times New Roman" w:hAnsi="Times New Roman" w:cs="Times New Roman"/>
                <w:sz w:val="28"/>
              </w:rPr>
              <w:t>ое</w:t>
            </w:r>
            <w:r w:rsidRPr="00F816A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8B8" w:rsidRPr="00F816A3">
              <w:rPr>
                <w:rFonts w:ascii="Times New Roman" w:hAnsi="Times New Roman" w:cs="Times New Roman"/>
                <w:sz w:val="28"/>
              </w:rPr>
              <w:t>управление</w:t>
            </w:r>
            <w:r w:rsidRPr="00F816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49B6" w:rsidRPr="00F816A3" w:rsidRDefault="002649B6" w:rsidP="0099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BF0" w:rsidRPr="00F816A3" w:rsidTr="00E40765">
        <w:trPr>
          <w:trHeight w:val="561"/>
        </w:trPr>
        <w:tc>
          <w:tcPr>
            <w:tcW w:w="2905" w:type="dxa"/>
          </w:tcPr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F816A3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F816A3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744" w:type="dxa"/>
          </w:tcPr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в соответствии с потребностями населения, темпами социально-экономического развития </w:t>
            </w:r>
            <w:r w:rsidR="0060107B" w:rsidRPr="00F816A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15F" w:rsidRPr="00F816A3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</w:t>
            </w:r>
            <w:r w:rsidR="00D26ADA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к транспортно-эксплуатационным характеристикам</w:t>
            </w:r>
            <w:r w:rsidR="002649B6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  <w:p w:rsidR="002649B6" w:rsidRPr="00F816A3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9B6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дорожной сети </w:t>
            </w:r>
            <w:r w:rsidR="00D26ADA" w:rsidRPr="00F816A3">
              <w:rPr>
                <w:rFonts w:ascii="Times New Roman" w:hAnsi="Times New Roman" w:cs="Times New Roman"/>
                <w:sz w:val="28"/>
                <w:szCs w:val="28"/>
              </w:rPr>
              <w:t>с усовершенствованным</w:t>
            </w:r>
            <w:r w:rsidR="00227DA4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типом</w:t>
            </w:r>
            <w:r w:rsidR="00D26ADA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покрыти</w:t>
            </w:r>
            <w:r w:rsidR="00227DA4" w:rsidRPr="00F816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26ADA" w:rsidRPr="00F816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ADA" w:rsidRPr="00F816A3" w:rsidRDefault="00D26ADA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-обеспечение сохранности автомобильных дорог общего пользования местного значения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6D3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отремонтированных участков автомобильных дорог с а/б покрытием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уличной дорожной сети, </w:t>
            </w:r>
            <w:proofErr w:type="gramStart"/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202" w:rsidRPr="00F816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F816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66F7" w:rsidRPr="00F81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F816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6D37" w:rsidRPr="00F816A3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37" w:rsidRPr="00F816A3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отремонтированных участков автомобильных дорог с гравийным покрытием уличной дорожной сети, </w:t>
            </w:r>
            <w:proofErr w:type="gramStart"/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990B39" w:rsidRPr="00F816A3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2023 г.- 0,5; 2024 г.- 0,5;  2025 г.- 0,5</w:t>
            </w:r>
          </w:p>
          <w:p w:rsidR="00726D37" w:rsidRPr="00F816A3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-площадь отремонтированных участков придворовых территорий, кв.м.:</w:t>
            </w:r>
          </w:p>
          <w:p w:rsidR="00990B39" w:rsidRPr="00F816A3" w:rsidRDefault="00990B39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2023 г.-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2024 г.-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="00E866F7" w:rsidRPr="00F81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E40765" w:rsidRPr="00F816A3" w:rsidRDefault="00E40765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F29D2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автомобильных дорог общего пользования местного значения </w:t>
            </w:r>
            <w:r w:rsidR="00E40765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на </w:t>
            </w:r>
            <w:r w:rsidR="00E40765" w:rsidRPr="00F81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765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69A7" w:rsidRPr="00F816A3" w:rsidRDefault="00E40765" w:rsidP="00636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2023 г.-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262,7;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2024 г.-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262,7;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2025 г.-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F816A3"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  <w:r w:rsidR="004269A7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97C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3BF0" w:rsidRPr="00F816A3" w:rsidTr="00D9770B">
        <w:trPr>
          <w:trHeight w:val="95"/>
        </w:trPr>
        <w:tc>
          <w:tcPr>
            <w:tcW w:w="2905" w:type="dxa"/>
          </w:tcPr>
          <w:p w:rsidR="00726D37" w:rsidRPr="00F816A3" w:rsidRDefault="00726D37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726D37" w:rsidRPr="00F816A3" w:rsidRDefault="00726D37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F816A3" w:rsidRDefault="00990B39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0765" w:rsidRPr="00F81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40765" w:rsidRPr="00F81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49B6" w:rsidRPr="00F816A3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BF0" w:rsidRPr="00F816A3" w:rsidTr="00D9770B">
        <w:trPr>
          <w:trHeight w:val="141"/>
        </w:trPr>
        <w:tc>
          <w:tcPr>
            <w:tcW w:w="2905" w:type="dxa"/>
          </w:tcPr>
          <w:p w:rsidR="002649B6" w:rsidRPr="00F816A3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BB5C07" w:rsidRPr="00F816A3" w:rsidRDefault="002649B6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 w:rsidR="00BB5C07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F816A3" w:rsidRDefault="008219F0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26351" w:rsidRPr="00F816A3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,39238</w:t>
            </w:r>
            <w:r w:rsidR="00030B4C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9B6" w:rsidRPr="00F816A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B5C07" w:rsidRPr="00F816A3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за с</w:t>
            </w:r>
            <w:r w:rsidR="00BB5C07" w:rsidRPr="00F816A3">
              <w:rPr>
                <w:rFonts w:ascii="Times New Roman" w:hAnsi="Times New Roman" w:cs="Times New Roman"/>
                <w:sz w:val="28"/>
                <w:szCs w:val="28"/>
              </w:rPr>
              <w:t>чет субсидий областного бюджета:</w:t>
            </w:r>
          </w:p>
          <w:p w:rsidR="002649B6" w:rsidRPr="00F816A3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351" w:rsidRPr="00F816A3">
              <w:rPr>
                <w:rFonts w:ascii="Times New Roman" w:hAnsi="Times New Roman" w:cs="Times New Roman"/>
                <w:sz w:val="28"/>
                <w:szCs w:val="28"/>
              </w:rPr>
              <w:t>18287</w:t>
            </w:r>
            <w:r w:rsidR="00536DB8" w:rsidRPr="00F81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351" w:rsidRPr="00F816A3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="00D85C60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B5C07" w:rsidRPr="00F816A3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C60" w:rsidRPr="00F816A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B5C07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F816A3" w:rsidRDefault="00F26351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219F0" w:rsidRPr="00F81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  <w:r w:rsidR="008219F0" w:rsidRPr="00F816A3">
              <w:rPr>
                <w:rFonts w:ascii="Times New Roman" w:hAnsi="Times New Roman" w:cs="Times New Roman"/>
                <w:sz w:val="28"/>
                <w:szCs w:val="28"/>
              </w:rPr>
              <w:t>,29238</w:t>
            </w:r>
            <w:r w:rsidR="00D85C60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436F12" w:rsidRPr="00F816A3" w:rsidRDefault="00436F12" w:rsidP="004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4465" w:rsidRPr="00F816A3">
              <w:rPr>
                <w:rFonts w:ascii="Times New Roman" w:hAnsi="Times New Roman" w:cs="Times New Roman"/>
                <w:sz w:val="28"/>
                <w:szCs w:val="28"/>
              </w:rPr>
              <w:t>009,97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85C60" w:rsidRPr="00F816A3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F816A3" w:rsidRDefault="00536DB8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D85C60" w:rsidRPr="00F816A3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  <w:p w:rsidR="00D85C60" w:rsidRPr="00F816A3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F816A3" w:rsidRDefault="00BB140F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12914</w:t>
            </w:r>
            <w:r w:rsidR="00536DB8" w:rsidRPr="00F816A3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C60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00 рублей </w:t>
            </w:r>
          </w:p>
          <w:p w:rsidR="00D85C60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D85C60" w:rsidRPr="00F816A3" w:rsidRDefault="00D85C60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4465" w:rsidRPr="00F816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="009A4465" w:rsidRPr="00F81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4465" w:rsidRPr="00F816A3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85C60" w:rsidRPr="00F816A3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F816A3" w:rsidRDefault="00677FC9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  <w:r w:rsidR="00D85C60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D85C60" w:rsidRPr="00F816A3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F816A3" w:rsidRDefault="009A4465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,01119</w:t>
            </w:r>
            <w:r w:rsidR="00D85C60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F2EE9" w:rsidRPr="00F816A3" w:rsidRDefault="00BF2EE9" w:rsidP="00BF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F816A3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F816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0C24F4" w:rsidRPr="00F816A3" w:rsidRDefault="000C24F4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7FC9" w:rsidRPr="00F816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677FC9" w:rsidRPr="00F81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7FC9" w:rsidRPr="00F816A3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0C24F4" w:rsidRPr="00F816A3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0C24F4" w:rsidRPr="00F816A3" w:rsidRDefault="00677FC9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70000 </w:t>
            </w:r>
            <w:r w:rsidR="000C24F4" w:rsidRPr="00F816A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C24F4" w:rsidRPr="00F816A3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0C24F4" w:rsidRPr="00F816A3" w:rsidRDefault="00BB140F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10352</w:t>
            </w:r>
            <w:r w:rsidR="00677FC9" w:rsidRPr="00F816A3">
              <w:rPr>
                <w:rFonts w:ascii="Times New Roman" w:hAnsi="Times New Roman" w:cs="Times New Roman"/>
                <w:sz w:val="28"/>
                <w:szCs w:val="28"/>
              </w:rPr>
              <w:t>,01119</w:t>
            </w:r>
            <w:r w:rsidR="000C24F4"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5A3701" w:rsidRPr="00F816A3" w:rsidRDefault="005A3701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</w:p>
          <w:p w:rsidR="002649B6" w:rsidRPr="00F816A3" w:rsidRDefault="002649B6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F816A3">
              <w:rPr>
                <w:i/>
                <w:sz w:val="28"/>
                <w:szCs w:val="28"/>
                <w:u w:val="single"/>
              </w:rPr>
              <w:t xml:space="preserve">(объемы финансирования из </w:t>
            </w:r>
            <w:r w:rsidR="00A02ECF" w:rsidRPr="00F816A3">
              <w:rPr>
                <w:i/>
                <w:sz w:val="28"/>
                <w:szCs w:val="28"/>
                <w:u w:val="single"/>
              </w:rPr>
              <w:t>регионального и местного</w:t>
            </w:r>
            <w:r w:rsidRPr="00F816A3">
              <w:rPr>
                <w:i/>
                <w:sz w:val="28"/>
                <w:szCs w:val="28"/>
                <w:u w:val="single"/>
              </w:rPr>
              <w:t xml:space="preserve"> бюджет</w:t>
            </w:r>
            <w:r w:rsidR="00A02ECF" w:rsidRPr="00F816A3">
              <w:rPr>
                <w:i/>
                <w:sz w:val="28"/>
                <w:szCs w:val="28"/>
                <w:u w:val="single"/>
              </w:rPr>
              <w:t>ов</w:t>
            </w:r>
            <w:r w:rsidRPr="00F816A3">
              <w:rPr>
                <w:i/>
                <w:sz w:val="28"/>
                <w:szCs w:val="28"/>
                <w:u w:val="single"/>
              </w:rPr>
              <w:t xml:space="preserve"> будут  уточняться ежегодно). </w:t>
            </w:r>
          </w:p>
        </w:tc>
      </w:tr>
      <w:tr w:rsidR="00503BF0" w:rsidRPr="00F816A3" w:rsidTr="00D9770B">
        <w:trPr>
          <w:trHeight w:val="80"/>
        </w:trPr>
        <w:tc>
          <w:tcPr>
            <w:tcW w:w="2905" w:type="dxa"/>
          </w:tcPr>
          <w:p w:rsidR="002649B6" w:rsidRPr="00F816A3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649B6" w:rsidRPr="00F816A3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 реализации Программы</w:t>
            </w:r>
            <w:r w:rsidR="00604686" w:rsidRPr="00F81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FE4FF3" w:rsidRPr="00F816A3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FF3" w:rsidRPr="00F816A3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Программы:</w:t>
            </w:r>
          </w:p>
          <w:p w:rsidR="00FE4FF3" w:rsidRPr="00F816A3" w:rsidRDefault="00FE4FF3" w:rsidP="00FE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 </w:t>
            </w:r>
            <w:proofErr w:type="gramStart"/>
            <w:r w:rsidR="00A2502A" w:rsidRPr="00F816A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gramEnd"/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а/б покрытия уличной дорожной сети протяжённостью </w:t>
            </w:r>
            <w:r w:rsidR="00E34E2C" w:rsidRPr="00F816A3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F8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км.;</w:t>
            </w:r>
          </w:p>
          <w:p w:rsidR="00FE4FF3" w:rsidRPr="00F816A3" w:rsidRDefault="00726D37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 поддерживаются в нормативном состоянии автомобильные дороги местного </w:t>
            </w:r>
            <w:proofErr w:type="gramStart"/>
            <w:r w:rsidRPr="00F816A3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обеспечивается безопасность дорожного движения на них протяженностью </w:t>
            </w:r>
            <w:r w:rsidRPr="00F816A3">
              <w:rPr>
                <w:rFonts w:ascii="Times New Roman" w:hAnsi="Times New Roman" w:cs="Times New Roman"/>
                <w:b/>
                <w:sz w:val="28"/>
                <w:szCs w:val="28"/>
              </w:rPr>
              <w:t>262,7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км.;</w:t>
            </w:r>
          </w:p>
          <w:p w:rsidR="002649B6" w:rsidRPr="00F816A3" w:rsidRDefault="00726D37" w:rsidP="00A250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- произведен ремонт гравийного покрытия уличной дорожной сети протяженностью </w:t>
            </w:r>
            <w:r w:rsidRPr="00F816A3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F816A3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</w:tbl>
    <w:p w:rsidR="004556CC" w:rsidRPr="00F816A3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556CC" w:rsidRPr="00F816A3" w:rsidSect="00503BF0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</w:p>
    <w:p w:rsidR="00297471" w:rsidRPr="00F816A3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97471" w:rsidRPr="00F816A3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556CC" w:rsidRPr="00F816A3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10C79" w:rsidRPr="00F816A3">
        <w:rPr>
          <w:rFonts w:ascii="Times New Roman" w:hAnsi="Times New Roman" w:cs="Times New Roman"/>
          <w:sz w:val="28"/>
          <w:szCs w:val="28"/>
        </w:rPr>
        <w:t>округа</w:t>
      </w:r>
      <w:r w:rsidRPr="00F816A3">
        <w:rPr>
          <w:rFonts w:ascii="Times New Roman" w:hAnsi="Times New Roman" w:cs="Times New Roman"/>
          <w:sz w:val="28"/>
          <w:szCs w:val="28"/>
        </w:rPr>
        <w:t xml:space="preserve"> от </w:t>
      </w:r>
      <w:r w:rsidR="007A0440">
        <w:rPr>
          <w:rFonts w:ascii="Times New Roman" w:hAnsi="Times New Roman" w:cs="Times New Roman"/>
          <w:sz w:val="28"/>
          <w:szCs w:val="28"/>
        </w:rPr>
        <w:t>17.03.2023</w:t>
      </w:r>
      <w:r w:rsidRPr="00F816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0440">
        <w:rPr>
          <w:rFonts w:ascii="Times New Roman" w:hAnsi="Times New Roman" w:cs="Times New Roman"/>
          <w:sz w:val="28"/>
          <w:szCs w:val="28"/>
        </w:rPr>
        <w:t>358</w:t>
      </w:r>
    </w:p>
    <w:p w:rsidR="004556CC" w:rsidRPr="00F816A3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6CC" w:rsidRPr="00F816A3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F816A3">
        <w:rPr>
          <w:rFonts w:ascii="Times New Roman" w:hAnsi="Times New Roman" w:cs="Times New Roman"/>
          <w:sz w:val="28"/>
          <w:szCs w:val="20"/>
        </w:rPr>
        <w:t>Приложение №1 к Программе</w:t>
      </w:r>
    </w:p>
    <w:p w:rsidR="00964278" w:rsidRPr="00F816A3" w:rsidRDefault="00964278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4170AD" w:rsidRPr="00F816A3" w:rsidRDefault="004170AD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964278" w:rsidRPr="00F816A3" w:rsidRDefault="00964278" w:rsidP="004170A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816A3">
        <w:rPr>
          <w:rFonts w:ascii="Times New Roman" w:hAnsi="Times New Roman" w:cs="Times New Roman"/>
          <w:sz w:val="28"/>
          <w:szCs w:val="20"/>
        </w:rPr>
        <w:t>Перечень программных мероприятий муниципальной  программы</w:t>
      </w:r>
    </w:p>
    <w:p w:rsidR="0060107B" w:rsidRPr="00F816A3" w:rsidRDefault="004170AD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t>«</w:t>
      </w:r>
      <w:r w:rsidR="0060107B" w:rsidRPr="00F816A3"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местного значения на территории  Чагодощенского </w:t>
      </w:r>
    </w:p>
    <w:p w:rsidR="0055510F" w:rsidRPr="00F816A3" w:rsidRDefault="0060107B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816A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на 2023</w:t>
      </w:r>
      <w:r w:rsidR="00BE2C8E"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-2025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BE2C8E"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ы»</w:t>
      </w:r>
      <w:r w:rsidR="004170AD" w:rsidRPr="00F816A3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170AD" w:rsidRPr="00F816A3" w:rsidRDefault="004170AD" w:rsidP="004170AD">
      <w:pPr>
        <w:tabs>
          <w:tab w:val="left" w:pos="3780"/>
        </w:tabs>
        <w:spacing w:after="0"/>
        <w:jc w:val="center"/>
        <w:rPr>
          <w:sz w:val="28"/>
          <w:szCs w:val="28"/>
        </w:rPr>
      </w:pPr>
    </w:p>
    <w:tbl>
      <w:tblPr>
        <w:tblStyle w:val="a6"/>
        <w:tblW w:w="5000" w:type="pct"/>
        <w:jc w:val="center"/>
        <w:tblLook w:val="0620"/>
      </w:tblPr>
      <w:tblGrid>
        <w:gridCol w:w="534"/>
        <w:gridCol w:w="2116"/>
        <w:gridCol w:w="617"/>
        <w:gridCol w:w="617"/>
        <w:gridCol w:w="617"/>
        <w:gridCol w:w="618"/>
        <w:gridCol w:w="618"/>
        <w:gridCol w:w="618"/>
        <w:gridCol w:w="920"/>
        <w:gridCol w:w="618"/>
        <w:gridCol w:w="618"/>
        <w:gridCol w:w="618"/>
        <w:gridCol w:w="618"/>
        <w:gridCol w:w="920"/>
        <w:gridCol w:w="618"/>
        <w:gridCol w:w="618"/>
        <w:gridCol w:w="621"/>
        <w:gridCol w:w="618"/>
        <w:gridCol w:w="920"/>
        <w:gridCol w:w="618"/>
        <w:gridCol w:w="618"/>
        <w:gridCol w:w="621"/>
      </w:tblGrid>
      <w:tr w:rsidR="00503BF0" w:rsidRPr="00F816A3" w:rsidTr="00023C4B">
        <w:trPr>
          <w:trHeight w:val="162"/>
          <w:jc w:val="center"/>
        </w:trPr>
        <w:tc>
          <w:tcPr>
            <w:tcW w:w="168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sz w:val="20"/>
                <w:szCs w:val="20"/>
              </w:rPr>
              <w:tab/>
            </w: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5" w:type="pct"/>
            <w:vMerge w:val="restart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4168" w:type="pct"/>
            <w:gridSpan w:val="20"/>
            <w:tcBorders>
              <w:right w:val="single" w:sz="4" w:space="0" w:color="auto"/>
            </w:tcBorders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</w:t>
            </w:r>
          </w:p>
        </w:tc>
      </w:tr>
      <w:tr w:rsidR="00503BF0" w:rsidRPr="00F816A3" w:rsidTr="00023C4B">
        <w:trPr>
          <w:trHeight w:val="107"/>
          <w:jc w:val="center"/>
        </w:trPr>
        <w:tc>
          <w:tcPr>
            <w:tcW w:w="168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gridSpan w:val="5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65" w:type="pct"/>
            <w:gridSpan w:val="5"/>
            <w:vAlign w:val="center"/>
          </w:tcPr>
          <w:p w:rsidR="007300C8" w:rsidRPr="00F816A3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1066" w:type="pct"/>
            <w:gridSpan w:val="5"/>
            <w:vAlign w:val="center"/>
          </w:tcPr>
          <w:p w:rsidR="007300C8" w:rsidRPr="00F816A3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1066" w:type="pct"/>
            <w:gridSpan w:val="5"/>
            <w:tcBorders>
              <w:right w:val="single" w:sz="4" w:space="0" w:color="auto"/>
            </w:tcBorders>
            <w:vAlign w:val="center"/>
          </w:tcPr>
          <w:p w:rsidR="007300C8" w:rsidRPr="00F816A3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</w:tr>
      <w:tr w:rsidR="00503BF0" w:rsidRPr="00F816A3" w:rsidTr="00023C4B">
        <w:trPr>
          <w:trHeight w:val="2582"/>
          <w:jc w:val="center"/>
        </w:trPr>
        <w:tc>
          <w:tcPr>
            <w:tcW w:w="168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388" w:type="pct"/>
            <w:gridSpan w:val="2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</w:tr>
      <w:tr w:rsidR="00503BF0" w:rsidRPr="00F816A3" w:rsidTr="00023C4B">
        <w:trPr>
          <w:trHeight w:val="1825"/>
          <w:jc w:val="center"/>
        </w:trPr>
        <w:tc>
          <w:tcPr>
            <w:tcW w:w="168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</w:t>
            </w: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</w:t>
            </w: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(</w:t>
            </w:r>
          </w:p>
        </w:tc>
        <w:tc>
          <w:tcPr>
            <w:tcW w:w="194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2715BD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</w:t>
            </w:r>
          </w:p>
        </w:tc>
        <w:tc>
          <w:tcPr>
            <w:tcW w:w="194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vMerge/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BF0" w:rsidRPr="00F816A3" w:rsidTr="00023C4B">
        <w:trPr>
          <w:trHeight w:val="1134"/>
          <w:jc w:val="center"/>
        </w:trPr>
        <w:tc>
          <w:tcPr>
            <w:tcW w:w="168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5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F816A3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503BF0" w:rsidRPr="00F816A3" w:rsidTr="00023C4B">
        <w:trPr>
          <w:trHeight w:val="84"/>
          <w:jc w:val="center"/>
        </w:trPr>
        <w:tc>
          <w:tcPr>
            <w:tcW w:w="168" w:type="pct"/>
            <w:tcBorders>
              <w:right w:val="nil"/>
            </w:tcBorders>
            <w:vAlign w:val="center"/>
          </w:tcPr>
          <w:p w:rsidR="007300C8" w:rsidRPr="00F816A3" w:rsidRDefault="007300C8" w:rsidP="0096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pct"/>
            <w:gridSpan w:val="21"/>
            <w:tcBorders>
              <w:left w:val="nil"/>
              <w:right w:val="single" w:sz="4" w:space="0" w:color="auto"/>
            </w:tcBorders>
          </w:tcPr>
          <w:p w:rsidR="007300C8" w:rsidRPr="00F816A3" w:rsidRDefault="007300C8" w:rsidP="003B3E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Текущий ремонт и содержание автомобильных дорог местного значения</w:t>
            </w:r>
          </w:p>
        </w:tc>
      </w:tr>
      <w:tr w:rsidR="00503BF0" w:rsidRPr="00F816A3" w:rsidTr="00023C4B">
        <w:trPr>
          <w:cantSplit/>
          <w:trHeight w:val="150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6" w:rsidRPr="00F816A3" w:rsidRDefault="003B3E9C" w:rsidP="002715B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6" w:rsidRPr="00F816A3" w:rsidRDefault="00A51AE6" w:rsidP="002715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Чагодощенского муниципального округа и обеспечение безопасности дорожного движения на них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E34E2C" w:rsidP="00937F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  <w:r w:rsidR="00937F9F" w:rsidRPr="00F816A3">
              <w:rPr>
                <w:rFonts w:ascii="Times New Roman" w:hAnsi="Times New Roman" w:cs="Times New Roman"/>
                <w:sz w:val="20"/>
                <w:szCs w:val="20"/>
              </w:rPr>
              <w:t>7,89238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937F9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32017,89238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937F9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12392,97000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E34E2C" w:rsidP="00937F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937F9F" w:rsidRPr="00F816A3">
              <w:rPr>
                <w:rFonts w:ascii="Times New Roman" w:hAnsi="Times New Roman" w:cs="Times New Roman"/>
                <w:sz w:val="20"/>
                <w:szCs w:val="20"/>
              </w:rPr>
              <w:t>2,97000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937F9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9526,96119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E34E2C" w:rsidP="00937F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9526,</w:t>
            </w:r>
            <w:r w:rsidR="00937F9F" w:rsidRPr="00F816A3">
              <w:rPr>
                <w:rFonts w:ascii="Times New Roman" w:hAnsi="Times New Roman" w:cs="Times New Roman"/>
                <w:sz w:val="20"/>
                <w:szCs w:val="20"/>
              </w:rPr>
              <w:t>96119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937F9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10097,96119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E34E2C" w:rsidP="00937F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10097,</w:t>
            </w:r>
            <w:r w:rsidR="00937F9F" w:rsidRPr="00F816A3">
              <w:rPr>
                <w:rFonts w:ascii="Times New Roman" w:hAnsi="Times New Roman" w:cs="Times New Roman"/>
                <w:sz w:val="20"/>
                <w:szCs w:val="20"/>
              </w:rPr>
              <w:t>96119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F816A3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8D" w:rsidRPr="00F816A3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D2B01" w:rsidRPr="00F816A3" w:rsidRDefault="000D2B01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pct"/>
            <w:vAlign w:val="center"/>
          </w:tcPr>
          <w:p w:rsidR="00277904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4505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Летняя» </w:t>
            </w:r>
          </w:p>
          <w:p w:rsidR="000D2B01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>с. Белые Кресты</w:t>
            </w:r>
            <w:r w:rsidRPr="00F816A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277904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879,70000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879,70000</w:t>
            </w: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8D" w:rsidRPr="00F816A3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D2B01" w:rsidRPr="00F816A3" w:rsidRDefault="000D2B01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pct"/>
            <w:vAlign w:val="center"/>
          </w:tcPr>
          <w:p w:rsidR="00277904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4505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0D2B01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>п. Сазоново</w:t>
            </w: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904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879,70000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879,70000</w:t>
            </w: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8D" w:rsidRPr="00F816A3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D2B01" w:rsidRPr="00F816A3" w:rsidRDefault="000D2B01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5" w:type="pct"/>
            <w:vAlign w:val="center"/>
          </w:tcPr>
          <w:p w:rsidR="00277904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4505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участка автомобильной дороги «ул. Набережная» </w:t>
            </w:r>
          </w:p>
          <w:p w:rsidR="000D2B01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eastAsia="Times New Roman" w:hAnsi="Times New Roman" w:cs="Times New Roman"/>
                <w:sz w:val="20"/>
                <w:szCs w:val="20"/>
              </w:rPr>
              <w:t>п. Чагода</w:t>
            </w: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904" w:rsidRPr="00F816A3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879,70000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D2B01" w:rsidRPr="00F816A3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879,70000</w:t>
            </w:r>
          </w:p>
        </w:tc>
        <w:tc>
          <w:tcPr>
            <w:tcW w:w="289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F816A3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0D2B01" w:rsidRPr="00F816A3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F9F" w:rsidRPr="00F816A3" w:rsidTr="00023C4B">
        <w:trPr>
          <w:cantSplit/>
          <w:trHeight w:val="418"/>
          <w:jc w:val="center"/>
        </w:trPr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937F9F" w:rsidRPr="00F816A3" w:rsidRDefault="00937F9F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937F9F" w:rsidRPr="00F816A3" w:rsidRDefault="00937F9F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9F" w:rsidRPr="00F816A3" w:rsidRDefault="00937F9F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Советская</w:t>
            </w:r>
            <w:proofErr w:type="gramEnd"/>
            <w:r w:rsidRPr="00F816A3">
              <w:rPr>
                <w:rFonts w:ascii="Times New Roman" w:hAnsi="Times New Roman" w:cs="Times New Roman"/>
                <w:sz w:val="20"/>
                <w:szCs w:val="16"/>
              </w:rPr>
              <w:t xml:space="preserve">» </w:t>
            </w:r>
          </w:p>
          <w:p w:rsidR="00937F9F" w:rsidRPr="00F816A3" w:rsidRDefault="00937F9F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п. Чагода</w:t>
            </w:r>
          </w:p>
          <w:p w:rsidR="00937F9F" w:rsidRPr="00F816A3" w:rsidRDefault="00937F9F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2610,92760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2245,77561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FC1A7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365,15199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FC1A7D">
            <w:pPr>
              <w:autoSpaceDE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937F9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2610,92760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937F9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2245,77561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D85C6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365,15199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672EF1">
            <w:pPr>
              <w:autoSpaceDE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937F9F" w:rsidRPr="00F816A3" w:rsidRDefault="00937F9F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8D" w:rsidRPr="00F816A3" w:rsidTr="00023C4B">
        <w:trPr>
          <w:cantSplit/>
          <w:trHeight w:val="180"/>
          <w:jc w:val="center"/>
        </w:trPr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:rsidR="00672EF1" w:rsidRPr="00F816A3" w:rsidRDefault="00672EF1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:rsidR="00672EF1" w:rsidRPr="00F816A3" w:rsidRDefault="00672EF1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672EF1" w:rsidRPr="00F816A3" w:rsidRDefault="00672EF1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Физкультурная</w:t>
            </w:r>
            <w:proofErr w:type="gramEnd"/>
            <w:r w:rsidRPr="00F816A3">
              <w:rPr>
                <w:rFonts w:ascii="Times New Roman" w:hAnsi="Times New Roman" w:cs="Times New Roman"/>
                <w:sz w:val="20"/>
                <w:szCs w:val="16"/>
              </w:rPr>
              <w:t xml:space="preserve">» </w:t>
            </w:r>
          </w:p>
          <w:p w:rsidR="00672EF1" w:rsidRPr="00F816A3" w:rsidRDefault="00672EF1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п. Смердомский</w:t>
            </w: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EF1" w:rsidRPr="00F816A3" w:rsidRDefault="00672EF1" w:rsidP="009C000F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3126,24350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2826,00000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FC1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300,24350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FC1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3C21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3126,</w:t>
            </w:r>
            <w:r w:rsidR="003C2125" w:rsidRPr="00F816A3">
              <w:rPr>
                <w:rFonts w:ascii="Times New Roman" w:hAnsi="Times New Roman" w:cs="Times New Roman"/>
                <w:sz w:val="20"/>
                <w:szCs w:val="16"/>
              </w:rPr>
              <w:t>37240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3C2125" w:rsidP="00D85C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3005,42439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3C2125" w:rsidP="00D85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120,94801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D85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672EF1" w:rsidRPr="00F816A3" w:rsidRDefault="00672EF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8D" w:rsidRPr="00F816A3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20EA4" w:rsidRPr="00F816A3" w:rsidRDefault="00020EA4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5" w:type="pct"/>
            <w:vAlign w:val="center"/>
          </w:tcPr>
          <w:p w:rsidR="00277904" w:rsidRPr="00F816A3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020EA4" w:rsidRPr="00F816A3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Ремонт участка автомобильной дороги «ул. Авиации» п. Сазоново</w:t>
            </w: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904" w:rsidRPr="00F816A3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5470,05000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020E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5470,05000</w:t>
            </w:r>
          </w:p>
        </w:tc>
        <w:tc>
          <w:tcPr>
            <w:tcW w:w="289" w:type="pct"/>
            <w:textDirection w:val="btLr"/>
            <w:vAlign w:val="center"/>
          </w:tcPr>
          <w:p w:rsidR="00020EA4" w:rsidRPr="00F816A3" w:rsidRDefault="00020EA4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8D" w:rsidRPr="00F816A3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20EA4" w:rsidRPr="00F816A3" w:rsidRDefault="00020EA4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5" w:type="pct"/>
            <w:vAlign w:val="center"/>
          </w:tcPr>
          <w:p w:rsidR="00277904" w:rsidRPr="00F816A3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204505" w:rsidRPr="00F816A3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Коллективная</w:t>
            </w:r>
            <w:proofErr w:type="gramEnd"/>
            <w:r w:rsidRPr="00F816A3">
              <w:rPr>
                <w:rFonts w:ascii="Times New Roman" w:hAnsi="Times New Roman" w:cs="Times New Roman"/>
                <w:sz w:val="20"/>
                <w:szCs w:val="16"/>
              </w:rPr>
              <w:t xml:space="preserve">» </w:t>
            </w:r>
          </w:p>
          <w:p w:rsidR="00020EA4" w:rsidRPr="00F816A3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16"/>
              </w:rPr>
              <w:t>п. Чагода</w:t>
            </w: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904" w:rsidRPr="00F816A3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5470,05000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5470,05000</w:t>
            </w:r>
          </w:p>
        </w:tc>
        <w:tc>
          <w:tcPr>
            <w:tcW w:w="289" w:type="pct"/>
            <w:textDirection w:val="btLr"/>
            <w:vAlign w:val="center"/>
          </w:tcPr>
          <w:p w:rsidR="00020EA4" w:rsidRPr="00F816A3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F816A3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020EA4" w:rsidRPr="00F816A3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23C4B" w:rsidRPr="00F816A3" w:rsidTr="00023C4B">
        <w:trPr>
          <w:cantSplit/>
          <w:trHeight w:val="2117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A6" w:rsidRPr="00F816A3" w:rsidRDefault="007669A6" w:rsidP="003B3E9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F816A3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C85564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51334,39238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A619F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18287,10000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33047,</w:t>
            </w:r>
            <w:r w:rsidR="00C85564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29238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452002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F26351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  <w:r w:rsidR="00C85564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09,97000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2C0B9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6095,70000</w:t>
            </w:r>
          </w:p>
          <w:p w:rsidR="007669A6" w:rsidRPr="00F816A3" w:rsidRDefault="007669A6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26351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5251,20000</w:t>
            </w: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F26351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844,50000</w:t>
            </w: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12914,</w:t>
            </w:r>
            <w:r w:rsidR="00C85564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27000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7669A6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F26351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C855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15876,</w:t>
            </w:r>
            <w:r w:rsidR="00C85564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71119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6351" w:rsidRPr="00F816A3" w:rsidRDefault="00F26351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6095,70000</w:t>
            </w:r>
          </w:p>
          <w:p w:rsidR="007669A6" w:rsidRPr="00F816A3" w:rsidRDefault="00F26351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(5251,20000+844,50000)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9781,</w:t>
            </w:r>
            <w:r w:rsidR="00C85564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01119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7669A6" w:rsidP="007669A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C855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16447,7</w:t>
            </w:r>
            <w:r w:rsidR="00C85564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1119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6351" w:rsidRPr="00F816A3" w:rsidRDefault="00F26351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6095,70000</w:t>
            </w:r>
          </w:p>
          <w:p w:rsidR="007669A6" w:rsidRPr="00F816A3" w:rsidRDefault="00F26351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(5251,20000+844,50000)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F26351" w:rsidP="00937F9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10352,</w:t>
            </w:r>
            <w:r w:rsidR="00C85564"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01119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452002" w:rsidP="004C3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F816A3" w:rsidRDefault="007669A6" w:rsidP="009B64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64278" w:rsidRPr="00F816A3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278" w:rsidRPr="00F816A3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600" w:rsidRPr="00F816A3" w:rsidRDefault="00525600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F816A3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F816A3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F816A3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F816A3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F816A3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F816A3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F816A3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399" w:rsidRPr="00F816A3" w:rsidRDefault="00ED3399" w:rsidP="00ED3399">
      <w:pPr>
        <w:tabs>
          <w:tab w:val="left" w:pos="3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Программе                                                                                                                                                  </w:t>
      </w:r>
    </w:p>
    <w:p w:rsidR="00ED3399" w:rsidRPr="00F816A3" w:rsidRDefault="00ED3399" w:rsidP="00ED33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399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A3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Программы за счет средств </w:t>
      </w:r>
    </w:p>
    <w:p w:rsidR="00ED3399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A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3168" w:rsidRPr="00F816A3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округа </w:t>
      </w:r>
      <w:r w:rsidRPr="00F816A3"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:rsidR="00ED3399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5"/>
        <w:gridCol w:w="1371"/>
        <w:gridCol w:w="1372"/>
        <w:gridCol w:w="1371"/>
      </w:tblGrid>
      <w:tr w:rsidR="00503BF0" w:rsidRPr="00F816A3" w:rsidTr="0019392D">
        <w:tc>
          <w:tcPr>
            <w:tcW w:w="3708" w:type="pct"/>
            <w:vMerge w:val="restart"/>
            <w:vAlign w:val="center"/>
          </w:tcPr>
          <w:p w:rsidR="00515340" w:rsidRPr="00F816A3" w:rsidRDefault="00515340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1292" w:type="pct"/>
            <w:gridSpan w:val="3"/>
            <w:vAlign w:val="center"/>
          </w:tcPr>
          <w:p w:rsidR="00515340" w:rsidRPr="00F816A3" w:rsidRDefault="00515340" w:rsidP="0047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(тыс. руб.), годы</w:t>
            </w:r>
          </w:p>
        </w:tc>
      </w:tr>
      <w:tr w:rsidR="00503BF0" w:rsidRPr="00F816A3" w:rsidTr="0019392D">
        <w:tc>
          <w:tcPr>
            <w:tcW w:w="3708" w:type="pct"/>
            <w:vMerge/>
            <w:vAlign w:val="center"/>
          </w:tcPr>
          <w:p w:rsidR="00473168" w:rsidRPr="00F816A3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473168" w:rsidRPr="00F816A3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1" w:type="pct"/>
            <w:vAlign w:val="center"/>
          </w:tcPr>
          <w:p w:rsidR="00473168" w:rsidRPr="00F816A3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73168" w:rsidRPr="00F816A3" w:rsidRDefault="00473168" w:rsidP="0047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03BF0" w:rsidRPr="00F816A3" w:rsidTr="0019392D">
        <w:trPr>
          <w:trHeight w:val="70"/>
        </w:trPr>
        <w:tc>
          <w:tcPr>
            <w:tcW w:w="3708" w:type="pct"/>
            <w:vAlign w:val="center"/>
          </w:tcPr>
          <w:p w:rsidR="00473168" w:rsidRPr="00F816A3" w:rsidRDefault="00544E50" w:rsidP="00D12012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vAlign w:val="center"/>
          </w:tcPr>
          <w:p w:rsidR="00473168" w:rsidRPr="00F816A3" w:rsidRDefault="00E856B0" w:rsidP="0069716F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12914,</w:t>
            </w:r>
            <w:r w:rsidR="0069716F" w:rsidRPr="00F816A3">
              <w:rPr>
                <w:rFonts w:ascii="Times New Roman" w:hAnsi="Times New Roman" w:cs="Times New Roman"/>
                <w:szCs w:val="18"/>
              </w:rPr>
              <w:t>27000</w:t>
            </w:r>
          </w:p>
        </w:tc>
        <w:tc>
          <w:tcPr>
            <w:tcW w:w="431" w:type="pct"/>
            <w:vAlign w:val="center"/>
          </w:tcPr>
          <w:p w:rsidR="00473168" w:rsidRPr="00F816A3" w:rsidRDefault="00E856B0" w:rsidP="0069716F">
            <w:pPr>
              <w:spacing w:before="120" w:after="120" w:line="240" w:lineRule="auto"/>
              <w:contextualSpacing/>
              <w:jc w:val="center"/>
              <w:rPr>
                <w:szCs w:val="24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9781,</w:t>
            </w:r>
            <w:r w:rsidR="0069716F" w:rsidRPr="00F816A3">
              <w:rPr>
                <w:rFonts w:ascii="Times New Roman" w:hAnsi="Times New Roman" w:cs="Times New Roman"/>
                <w:szCs w:val="18"/>
              </w:rPr>
              <w:t>01119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73168" w:rsidRPr="00F816A3" w:rsidRDefault="00E856B0" w:rsidP="0069716F">
            <w:pPr>
              <w:spacing w:before="120" w:after="120" w:line="240" w:lineRule="auto"/>
              <w:contextualSpacing/>
              <w:jc w:val="center"/>
              <w:rPr>
                <w:szCs w:val="24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10352,</w:t>
            </w:r>
            <w:r w:rsidR="0069716F" w:rsidRPr="00F816A3">
              <w:rPr>
                <w:rFonts w:ascii="Times New Roman" w:hAnsi="Times New Roman" w:cs="Times New Roman"/>
                <w:szCs w:val="18"/>
              </w:rPr>
              <w:t>01119</w:t>
            </w:r>
          </w:p>
        </w:tc>
      </w:tr>
      <w:tr w:rsidR="00503BF0" w:rsidRPr="00F816A3" w:rsidTr="0019392D">
        <w:trPr>
          <w:trHeight w:val="70"/>
        </w:trPr>
        <w:tc>
          <w:tcPr>
            <w:tcW w:w="3708" w:type="pct"/>
            <w:vAlign w:val="center"/>
          </w:tcPr>
          <w:p w:rsidR="00E4142D" w:rsidRPr="00F816A3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431" w:type="pct"/>
            <w:vAlign w:val="center"/>
          </w:tcPr>
          <w:p w:rsidR="00E4142D" w:rsidRPr="00F816A3" w:rsidRDefault="007B739B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35,20000</w:t>
            </w:r>
          </w:p>
        </w:tc>
        <w:tc>
          <w:tcPr>
            <w:tcW w:w="431" w:type="pct"/>
            <w:vAlign w:val="center"/>
          </w:tcPr>
          <w:p w:rsidR="00E4142D" w:rsidRPr="00F816A3" w:rsidRDefault="007B739B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6245,86119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4142D" w:rsidRPr="00F816A3" w:rsidRDefault="007B739B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6816,86119</w:t>
            </w:r>
          </w:p>
        </w:tc>
      </w:tr>
      <w:tr w:rsidR="00503BF0" w:rsidRPr="00F816A3" w:rsidTr="0019392D">
        <w:trPr>
          <w:trHeight w:val="70"/>
        </w:trPr>
        <w:tc>
          <w:tcPr>
            <w:tcW w:w="3708" w:type="pct"/>
            <w:vAlign w:val="center"/>
          </w:tcPr>
          <w:p w:rsidR="00544E50" w:rsidRPr="00F816A3" w:rsidRDefault="000B0FFE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>Чагодское территориальное управление</w:t>
            </w:r>
          </w:p>
        </w:tc>
        <w:tc>
          <w:tcPr>
            <w:tcW w:w="431" w:type="pct"/>
            <w:vAlign w:val="center"/>
          </w:tcPr>
          <w:p w:rsidR="00544E50" w:rsidRPr="00F816A3" w:rsidRDefault="0069716F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20"/>
              </w:rPr>
              <w:t>6597,85199</w:t>
            </w:r>
          </w:p>
        </w:tc>
        <w:tc>
          <w:tcPr>
            <w:tcW w:w="431" w:type="pct"/>
            <w:vAlign w:val="center"/>
          </w:tcPr>
          <w:p w:rsidR="00544E50" w:rsidRPr="00F816A3" w:rsidRDefault="00E856B0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44E50" w:rsidRPr="00F816A3" w:rsidRDefault="00E856B0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254,05000</w:t>
            </w:r>
          </w:p>
        </w:tc>
      </w:tr>
      <w:tr w:rsidR="00503BF0" w:rsidRPr="00F816A3" w:rsidTr="0019392D">
        <w:trPr>
          <w:trHeight w:val="70"/>
        </w:trPr>
        <w:tc>
          <w:tcPr>
            <w:tcW w:w="3708" w:type="pct"/>
            <w:vAlign w:val="center"/>
          </w:tcPr>
          <w:p w:rsidR="009631FB" w:rsidRPr="00F816A3" w:rsidRDefault="000B0FFE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431" w:type="pct"/>
            <w:vAlign w:val="center"/>
          </w:tcPr>
          <w:p w:rsidR="009631FB" w:rsidRPr="00F816A3" w:rsidRDefault="0069716F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3000,00000</w:t>
            </w:r>
          </w:p>
        </w:tc>
        <w:tc>
          <w:tcPr>
            <w:tcW w:w="431" w:type="pct"/>
            <w:vAlign w:val="center"/>
          </w:tcPr>
          <w:p w:rsidR="009631FB" w:rsidRPr="00F816A3" w:rsidRDefault="00E856B0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254,05000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631FB" w:rsidRPr="00F816A3" w:rsidRDefault="00E856B0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-</w:t>
            </w:r>
          </w:p>
        </w:tc>
      </w:tr>
      <w:tr w:rsidR="00503BF0" w:rsidRPr="00F816A3" w:rsidTr="0019392D">
        <w:trPr>
          <w:trHeight w:val="70"/>
        </w:trPr>
        <w:tc>
          <w:tcPr>
            <w:tcW w:w="3708" w:type="pct"/>
            <w:vAlign w:val="center"/>
          </w:tcPr>
          <w:p w:rsidR="00E4142D" w:rsidRPr="00F816A3" w:rsidRDefault="00E4142D" w:rsidP="000B0F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>Белокрестск</w:t>
            </w:r>
            <w:r w:rsidR="000B0FFE" w:rsidRPr="00F816A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0B0FFE" w:rsidRPr="00F816A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FE" w:rsidRPr="00F816A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31" w:type="pct"/>
            <w:vAlign w:val="center"/>
          </w:tcPr>
          <w:p w:rsidR="00E4142D" w:rsidRPr="00F816A3" w:rsidRDefault="00E4142D" w:rsidP="006971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2330,</w:t>
            </w:r>
            <w:r w:rsidR="0069716F" w:rsidRPr="00F816A3">
              <w:rPr>
                <w:rFonts w:ascii="Times New Roman" w:hAnsi="Times New Roman" w:cs="Times New Roman"/>
                <w:szCs w:val="18"/>
              </w:rPr>
              <w:t>3</w:t>
            </w:r>
            <w:r w:rsidRPr="00F816A3">
              <w:rPr>
                <w:rFonts w:ascii="Times New Roman" w:hAnsi="Times New Roman" w:cs="Times New Roman"/>
                <w:szCs w:val="18"/>
              </w:rPr>
              <w:t>5000</w:t>
            </w:r>
          </w:p>
        </w:tc>
        <w:tc>
          <w:tcPr>
            <w:tcW w:w="431" w:type="pct"/>
            <w:vAlign w:val="center"/>
          </w:tcPr>
          <w:p w:rsidR="00E4142D" w:rsidRPr="00F816A3" w:rsidRDefault="00E4142D" w:rsidP="006971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2330,</w:t>
            </w:r>
            <w:r w:rsidR="0069716F" w:rsidRPr="00F816A3">
              <w:rPr>
                <w:rFonts w:ascii="Times New Roman" w:hAnsi="Times New Roman" w:cs="Times New Roman"/>
                <w:szCs w:val="18"/>
              </w:rPr>
              <w:t>30</w:t>
            </w:r>
            <w:r w:rsidRPr="00F816A3">
              <w:rPr>
                <w:rFonts w:ascii="Times New Roman" w:hAnsi="Times New Roman" w:cs="Times New Roman"/>
                <w:szCs w:val="18"/>
              </w:rPr>
              <w:t>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4142D" w:rsidRPr="00F816A3" w:rsidRDefault="00E4142D" w:rsidP="006971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2330,</w:t>
            </w:r>
            <w:r w:rsidR="0069716F" w:rsidRPr="00F816A3">
              <w:rPr>
                <w:rFonts w:ascii="Times New Roman" w:hAnsi="Times New Roman" w:cs="Times New Roman"/>
                <w:szCs w:val="18"/>
              </w:rPr>
              <w:t>30</w:t>
            </w:r>
            <w:r w:rsidRPr="00F816A3">
              <w:rPr>
                <w:rFonts w:ascii="Times New Roman" w:hAnsi="Times New Roman" w:cs="Times New Roman"/>
                <w:szCs w:val="18"/>
              </w:rPr>
              <w:t>000</w:t>
            </w:r>
          </w:p>
        </w:tc>
      </w:tr>
      <w:tr w:rsidR="005928E4" w:rsidRPr="00F816A3" w:rsidTr="0019392D">
        <w:trPr>
          <w:trHeight w:val="70"/>
        </w:trPr>
        <w:tc>
          <w:tcPr>
            <w:tcW w:w="3708" w:type="pct"/>
            <w:tcBorders>
              <w:bottom w:val="single" w:sz="4" w:space="0" w:color="auto"/>
            </w:tcBorders>
            <w:vAlign w:val="center"/>
          </w:tcPr>
          <w:p w:rsidR="00E4142D" w:rsidRPr="00F816A3" w:rsidRDefault="00E4142D" w:rsidP="000B0F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  <w:r w:rsidR="000B0FFE" w:rsidRPr="00F816A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0B0FFE" w:rsidRPr="00F816A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8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FE" w:rsidRPr="00F816A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4142D" w:rsidRPr="00F816A3" w:rsidRDefault="0069716F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950,86801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4142D" w:rsidRPr="00F816A3" w:rsidRDefault="0069716F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950,80000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42D" w:rsidRPr="00F816A3" w:rsidRDefault="0069716F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816A3">
              <w:rPr>
                <w:rFonts w:ascii="Times New Roman" w:hAnsi="Times New Roman" w:cs="Times New Roman"/>
                <w:szCs w:val="18"/>
              </w:rPr>
              <w:t>950,80000</w:t>
            </w:r>
          </w:p>
        </w:tc>
      </w:tr>
    </w:tbl>
    <w:p w:rsidR="00ED3399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399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C3B" w:rsidRPr="00F816A3" w:rsidRDefault="00892C3B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4A1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A3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расходов бюджета </w:t>
      </w:r>
      <w:r w:rsidR="005164A1" w:rsidRPr="00F816A3">
        <w:rPr>
          <w:rFonts w:ascii="Times New Roman" w:hAnsi="Times New Roman" w:cs="Times New Roman"/>
          <w:b/>
          <w:sz w:val="28"/>
          <w:szCs w:val="28"/>
        </w:rPr>
        <w:t>округа</w:t>
      </w:r>
      <w:r w:rsidRPr="00F816A3">
        <w:rPr>
          <w:rFonts w:ascii="Times New Roman" w:hAnsi="Times New Roman" w:cs="Times New Roman"/>
          <w:b/>
          <w:sz w:val="28"/>
          <w:szCs w:val="28"/>
        </w:rPr>
        <w:t xml:space="preserve">, субсидий Дорожного фонда области </w:t>
      </w:r>
    </w:p>
    <w:p w:rsidR="00ED3399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A3">
        <w:rPr>
          <w:rFonts w:ascii="Times New Roman" w:hAnsi="Times New Roman" w:cs="Times New Roman"/>
          <w:b/>
          <w:sz w:val="28"/>
          <w:szCs w:val="28"/>
        </w:rPr>
        <w:t>на реализацию целей муниципальной программы  (тыс. руб.)</w:t>
      </w:r>
    </w:p>
    <w:p w:rsidR="00ED3399" w:rsidRPr="00F816A3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0"/>
        <w:gridCol w:w="1694"/>
        <w:gridCol w:w="1694"/>
        <w:gridCol w:w="1691"/>
      </w:tblGrid>
      <w:tr w:rsidR="0020478D" w:rsidRPr="00F816A3" w:rsidTr="0019392D">
        <w:tc>
          <w:tcPr>
            <w:tcW w:w="3405" w:type="pct"/>
            <w:vMerge w:val="restart"/>
            <w:vAlign w:val="center"/>
          </w:tcPr>
          <w:p w:rsidR="00515340" w:rsidRPr="00F816A3" w:rsidRDefault="00515340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0"/>
              </w:rPr>
              <w:t>Ответственный исполнитель, соисполнители</w:t>
            </w:r>
            <w:r w:rsidR="005928E4" w:rsidRPr="00F816A3">
              <w:rPr>
                <w:rFonts w:ascii="Times New Roman" w:hAnsi="Times New Roman" w:cs="Times New Roman"/>
                <w:b/>
                <w:sz w:val="24"/>
                <w:szCs w:val="20"/>
              </w:rPr>
              <w:t>,</w:t>
            </w:r>
            <w:r w:rsidRPr="00F816A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муниципальный заказчик-координатор</w:t>
            </w:r>
          </w:p>
        </w:tc>
        <w:tc>
          <w:tcPr>
            <w:tcW w:w="1595" w:type="pct"/>
            <w:gridSpan w:val="3"/>
            <w:vAlign w:val="center"/>
          </w:tcPr>
          <w:p w:rsidR="00515340" w:rsidRPr="00F816A3" w:rsidRDefault="00515340" w:rsidP="003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0"/>
              </w:rPr>
              <w:t>Оценка расходов (тыс. руб.), годы</w:t>
            </w:r>
          </w:p>
        </w:tc>
      </w:tr>
      <w:tr w:rsidR="0020478D" w:rsidRPr="00F816A3" w:rsidTr="0019392D">
        <w:tc>
          <w:tcPr>
            <w:tcW w:w="3405" w:type="pct"/>
            <w:vMerge/>
            <w:vAlign w:val="center"/>
          </w:tcPr>
          <w:p w:rsidR="00473168" w:rsidRPr="00F816A3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73168" w:rsidRPr="00F816A3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0"/>
              </w:rPr>
              <w:t>2023</w:t>
            </w:r>
          </w:p>
        </w:tc>
        <w:tc>
          <w:tcPr>
            <w:tcW w:w="532" w:type="pct"/>
            <w:vAlign w:val="center"/>
          </w:tcPr>
          <w:p w:rsidR="00473168" w:rsidRPr="00F816A3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0"/>
              </w:rPr>
              <w:t>2024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F816A3" w:rsidRDefault="00473168" w:rsidP="003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 w:val="24"/>
                <w:szCs w:val="20"/>
              </w:rPr>
              <w:t>2025</w:t>
            </w:r>
          </w:p>
        </w:tc>
      </w:tr>
      <w:tr w:rsidR="0020478D" w:rsidRPr="00F816A3" w:rsidTr="0019392D">
        <w:tc>
          <w:tcPr>
            <w:tcW w:w="3405" w:type="pct"/>
            <w:vAlign w:val="center"/>
          </w:tcPr>
          <w:p w:rsidR="00473168" w:rsidRPr="00F816A3" w:rsidRDefault="00473168" w:rsidP="005928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532" w:type="pct"/>
            <w:vAlign w:val="center"/>
          </w:tcPr>
          <w:p w:rsidR="00473168" w:rsidRPr="00F816A3" w:rsidRDefault="00F031F3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18"/>
              </w:rPr>
              <w:t>19009,97000</w:t>
            </w:r>
          </w:p>
        </w:tc>
        <w:tc>
          <w:tcPr>
            <w:tcW w:w="532" w:type="pct"/>
            <w:vAlign w:val="center"/>
          </w:tcPr>
          <w:p w:rsidR="00473168" w:rsidRPr="00F816A3" w:rsidRDefault="00C905A8" w:rsidP="00F0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18"/>
              </w:rPr>
              <w:t>15876,7</w:t>
            </w:r>
            <w:r w:rsidR="00F031F3" w:rsidRPr="00F816A3">
              <w:rPr>
                <w:rFonts w:ascii="Times New Roman" w:hAnsi="Times New Roman" w:cs="Times New Roman"/>
                <w:sz w:val="24"/>
                <w:szCs w:val="18"/>
              </w:rPr>
              <w:t>1119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F816A3" w:rsidRDefault="00C905A8" w:rsidP="00F0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18"/>
              </w:rPr>
              <w:t>16447,</w:t>
            </w:r>
            <w:r w:rsidR="00F031F3" w:rsidRPr="00F816A3">
              <w:rPr>
                <w:rFonts w:ascii="Times New Roman" w:hAnsi="Times New Roman" w:cs="Times New Roman"/>
                <w:sz w:val="24"/>
                <w:szCs w:val="18"/>
              </w:rPr>
              <w:t>71119</w:t>
            </w:r>
          </w:p>
        </w:tc>
      </w:tr>
      <w:tr w:rsidR="0020478D" w:rsidRPr="00F816A3" w:rsidTr="0019392D">
        <w:tc>
          <w:tcPr>
            <w:tcW w:w="3405" w:type="pct"/>
            <w:vAlign w:val="center"/>
          </w:tcPr>
          <w:p w:rsidR="003E1A1E" w:rsidRPr="00F816A3" w:rsidRDefault="003E1A1E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Бюджет Чагодощенского муниципального округа</w:t>
            </w:r>
          </w:p>
        </w:tc>
        <w:tc>
          <w:tcPr>
            <w:tcW w:w="532" w:type="pct"/>
            <w:vAlign w:val="center"/>
          </w:tcPr>
          <w:p w:rsidR="003E1A1E" w:rsidRPr="00F816A3" w:rsidRDefault="00F031F3" w:rsidP="00376A7A">
            <w:pPr>
              <w:spacing w:after="0"/>
              <w:jc w:val="center"/>
              <w:rPr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18"/>
              </w:rPr>
              <w:t>12914,27000</w:t>
            </w:r>
          </w:p>
        </w:tc>
        <w:tc>
          <w:tcPr>
            <w:tcW w:w="532" w:type="pct"/>
            <w:vAlign w:val="center"/>
          </w:tcPr>
          <w:p w:rsidR="003E1A1E" w:rsidRPr="00F816A3" w:rsidRDefault="00C905A8" w:rsidP="00F031F3">
            <w:pPr>
              <w:spacing w:after="0"/>
              <w:jc w:val="center"/>
              <w:rPr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18"/>
              </w:rPr>
              <w:t>9781,</w:t>
            </w:r>
            <w:r w:rsidR="00F031F3" w:rsidRPr="00F816A3">
              <w:rPr>
                <w:rFonts w:ascii="Times New Roman" w:hAnsi="Times New Roman" w:cs="Times New Roman"/>
                <w:sz w:val="24"/>
                <w:szCs w:val="18"/>
              </w:rPr>
              <w:t>01119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E1A1E" w:rsidRPr="00F816A3" w:rsidRDefault="00C905A8" w:rsidP="00F031F3">
            <w:pPr>
              <w:spacing w:after="0"/>
              <w:jc w:val="center"/>
              <w:rPr>
                <w:sz w:val="24"/>
                <w:szCs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18"/>
              </w:rPr>
              <w:t>10352,</w:t>
            </w:r>
            <w:r w:rsidR="00F031F3" w:rsidRPr="00F816A3">
              <w:rPr>
                <w:rFonts w:ascii="Times New Roman" w:hAnsi="Times New Roman" w:cs="Times New Roman"/>
                <w:sz w:val="24"/>
                <w:szCs w:val="18"/>
              </w:rPr>
              <w:t>01119</w:t>
            </w:r>
          </w:p>
        </w:tc>
      </w:tr>
      <w:tr w:rsidR="0020478D" w:rsidRPr="00F816A3" w:rsidTr="0019392D">
        <w:trPr>
          <w:trHeight w:val="64"/>
        </w:trPr>
        <w:tc>
          <w:tcPr>
            <w:tcW w:w="3405" w:type="pct"/>
            <w:vAlign w:val="center"/>
          </w:tcPr>
          <w:p w:rsidR="00C905A8" w:rsidRPr="00F816A3" w:rsidRDefault="00C905A8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C905A8" w:rsidRPr="00F816A3" w:rsidRDefault="00C905A8" w:rsidP="00376A7A">
            <w:pPr>
              <w:spacing w:after="0"/>
              <w:jc w:val="center"/>
              <w:rPr>
                <w:sz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  <w:tc>
          <w:tcPr>
            <w:tcW w:w="532" w:type="pct"/>
            <w:vAlign w:val="center"/>
          </w:tcPr>
          <w:p w:rsidR="00C905A8" w:rsidRPr="00F816A3" w:rsidRDefault="00C905A8" w:rsidP="00FC1A7D">
            <w:pPr>
              <w:spacing w:after="0"/>
              <w:jc w:val="center"/>
              <w:rPr>
                <w:sz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905A8" w:rsidRPr="00F816A3" w:rsidRDefault="00C905A8" w:rsidP="00FC1A7D">
            <w:pPr>
              <w:spacing w:after="0"/>
              <w:jc w:val="center"/>
              <w:rPr>
                <w:sz w:val="24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</w:tr>
      <w:tr w:rsidR="0020478D" w:rsidRPr="00F816A3" w:rsidTr="0019392D">
        <w:trPr>
          <w:trHeight w:val="313"/>
        </w:trPr>
        <w:tc>
          <w:tcPr>
            <w:tcW w:w="3405" w:type="pct"/>
            <w:vAlign w:val="center"/>
          </w:tcPr>
          <w:p w:rsidR="00C905A8" w:rsidRPr="00F816A3" w:rsidRDefault="00C905A8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Дополнительная 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C905A8" w:rsidRPr="00F816A3" w:rsidRDefault="00C905A8" w:rsidP="00376A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844,50000</w:t>
            </w:r>
          </w:p>
        </w:tc>
        <w:tc>
          <w:tcPr>
            <w:tcW w:w="532" w:type="pct"/>
            <w:vAlign w:val="center"/>
          </w:tcPr>
          <w:p w:rsidR="00C905A8" w:rsidRPr="00F816A3" w:rsidRDefault="00C905A8" w:rsidP="00FC1A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844,50000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905A8" w:rsidRPr="00F816A3" w:rsidRDefault="00C905A8" w:rsidP="00FC1A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F816A3">
              <w:rPr>
                <w:rFonts w:ascii="Times New Roman" w:hAnsi="Times New Roman" w:cs="Times New Roman"/>
                <w:sz w:val="24"/>
                <w:szCs w:val="20"/>
              </w:rPr>
              <w:t>844,50000</w:t>
            </w:r>
          </w:p>
        </w:tc>
      </w:tr>
    </w:tbl>
    <w:p w:rsidR="00ED3399" w:rsidRPr="00F816A3" w:rsidRDefault="00ED3399" w:rsidP="00ED33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16A3">
        <w:rPr>
          <w:rFonts w:ascii="Times New Roman" w:hAnsi="Times New Roman" w:cs="Times New Roman"/>
          <w:sz w:val="28"/>
          <w:szCs w:val="28"/>
        </w:rPr>
        <w:lastRenderedPageBreak/>
        <w:t>Приложение №3 к Программе</w:t>
      </w:r>
    </w:p>
    <w:p w:rsidR="00EB609A" w:rsidRPr="00F816A3" w:rsidRDefault="00376A7A" w:rsidP="00376A7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A3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tbl>
      <w:tblPr>
        <w:tblStyle w:val="a6"/>
        <w:tblW w:w="5000" w:type="pct"/>
        <w:tblLook w:val="04A0"/>
      </w:tblPr>
      <w:tblGrid>
        <w:gridCol w:w="752"/>
        <w:gridCol w:w="1783"/>
        <w:gridCol w:w="1388"/>
        <w:gridCol w:w="1812"/>
        <w:gridCol w:w="1719"/>
        <w:gridCol w:w="2155"/>
        <w:gridCol w:w="1283"/>
        <w:gridCol w:w="1127"/>
        <w:gridCol w:w="1372"/>
        <w:gridCol w:w="1372"/>
        <w:gridCol w:w="1156"/>
      </w:tblGrid>
      <w:tr w:rsidR="0020478D" w:rsidRPr="00F816A3" w:rsidTr="000120D1">
        <w:trPr>
          <w:trHeight w:val="435"/>
        </w:trPr>
        <w:tc>
          <w:tcPr>
            <w:tcW w:w="236" w:type="pct"/>
            <w:vMerge w:val="restar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F816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816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0" w:type="pct"/>
            <w:vMerge w:val="restar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436" w:type="pct"/>
            <w:vMerge w:val="restar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69" w:type="pct"/>
            <w:vMerge w:val="restar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40" w:type="pct"/>
            <w:vMerge w:val="restar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Мощность по проектно-сметной документации</w:t>
            </w:r>
            <w:r w:rsidR="00023C4B" w:rsidRPr="00F816A3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023C4B" w:rsidRPr="00F816A3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434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Планируемые показатели результативности</w:t>
            </w:r>
          </w:p>
        </w:tc>
        <w:tc>
          <w:tcPr>
            <w:tcW w:w="1225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Объемы</w:t>
            </w:r>
          </w:p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</w:tr>
      <w:tr w:rsidR="0020478D" w:rsidRPr="00F816A3" w:rsidTr="000120D1">
        <w:trPr>
          <w:trHeight w:val="475"/>
        </w:trPr>
        <w:tc>
          <w:tcPr>
            <w:tcW w:w="236" w:type="pct"/>
            <w:vMerge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vMerge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pct"/>
            <w:vMerge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pct"/>
            <w:vMerge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Целевое значение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</w:tr>
      <w:tr w:rsidR="0020478D" w:rsidRPr="00F816A3" w:rsidTr="000120D1">
        <w:tc>
          <w:tcPr>
            <w:tcW w:w="236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0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9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7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3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1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1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" w:type="pct"/>
            <w:vAlign w:val="center"/>
          </w:tcPr>
          <w:p w:rsidR="00ED3399" w:rsidRPr="00F816A3" w:rsidRDefault="00ED3399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0478D" w:rsidRPr="00F816A3" w:rsidTr="000120D1">
        <w:tc>
          <w:tcPr>
            <w:tcW w:w="3775" w:type="pct"/>
            <w:gridSpan w:val="8"/>
            <w:vAlign w:val="center"/>
          </w:tcPr>
          <w:p w:rsidR="00BE2C8E" w:rsidRPr="00F816A3" w:rsidRDefault="00FC1A7D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Чагодское территориальное управление:</w:t>
            </w:r>
          </w:p>
        </w:tc>
        <w:tc>
          <w:tcPr>
            <w:tcW w:w="431" w:type="pct"/>
            <w:vAlign w:val="center"/>
          </w:tcPr>
          <w:p w:rsidR="00BE2C8E" w:rsidRPr="00F816A3" w:rsidRDefault="0020478D" w:rsidP="007D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8960,</w:t>
            </w:r>
            <w:r w:rsidR="007D0D2B" w:rsidRPr="00F816A3">
              <w:rPr>
                <w:rFonts w:ascii="Times New Roman" w:hAnsi="Times New Roman" w:cs="Times New Roman"/>
                <w:b/>
              </w:rPr>
              <w:t>67760</w:t>
            </w:r>
          </w:p>
        </w:tc>
        <w:tc>
          <w:tcPr>
            <w:tcW w:w="431" w:type="pct"/>
            <w:vAlign w:val="center"/>
          </w:tcPr>
          <w:p w:rsidR="00BE2C8E" w:rsidRPr="00F816A3" w:rsidRDefault="0020478D" w:rsidP="00FC1A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8</w:t>
            </w:r>
            <w:r w:rsidR="00FC1A7D" w:rsidRPr="00F816A3">
              <w:rPr>
                <w:rFonts w:ascii="Times New Roman" w:hAnsi="Times New Roman" w:cs="Times New Roman"/>
                <w:b/>
              </w:rPr>
              <w:t>341</w:t>
            </w:r>
            <w:r w:rsidRPr="00F816A3">
              <w:rPr>
                <w:rFonts w:ascii="Times New Roman" w:hAnsi="Times New Roman" w:cs="Times New Roman"/>
                <w:b/>
              </w:rPr>
              <w:t>,</w:t>
            </w:r>
            <w:r w:rsidR="00FC1A7D" w:rsidRPr="00F816A3">
              <w:rPr>
                <w:rFonts w:ascii="Times New Roman" w:hAnsi="Times New Roman" w:cs="Times New Roman"/>
                <w:b/>
              </w:rPr>
              <w:t>47561</w:t>
            </w:r>
          </w:p>
        </w:tc>
        <w:tc>
          <w:tcPr>
            <w:tcW w:w="363" w:type="pct"/>
            <w:vAlign w:val="center"/>
          </w:tcPr>
          <w:p w:rsidR="00BE2C8E" w:rsidRPr="00F816A3" w:rsidRDefault="007D0D2B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619,20199</w:t>
            </w:r>
          </w:p>
        </w:tc>
      </w:tr>
      <w:tr w:rsidR="00FC1A7D" w:rsidRPr="00F816A3" w:rsidTr="00FC1A7D">
        <w:tc>
          <w:tcPr>
            <w:tcW w:w="236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pct"/>
            <w:vAlign w:val="center"/>
          </w:tcPr>
          <w:p w:rsidR="00FC1A7D" w:rsidRPr="00F816A3" w:rsidRDefault="00FC1A7D" w:rsidP="00204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F816A3">
              <w:rPr>
                <w:rFonts w:ascii="Times New Roman" w:hAnsi="Times New Roman" w:cs="Times New Roman"/>
              </w:rPr>
              <w:t xml:space="preserve">» </w:t>
            </w:r>
          </w:p>
          <w:p w:rsidR="00FC1A7D" w:rsidRPr="00F816A3" w:rsidRDefault="00FC1A7D" w:rsidP="00204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п. Чагода</w:t>
            </w:r>
          </w:p>
          <w:p w:rsidR="00FC1A7D" w:rsidRPr="00F816A3" w:rsidRDefault="00FC1A7D" w:rsidP="00204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9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0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77" w:type="pct"/>
            <w:vAlign w:val="center"/>
          </w:tcPr>
          <w:p w:rsidR="00FC1A7D" w:rsidRPr="00F816A3" w:rsidRDefault="00FC1A7D" w:rsidP="0020478D">
            <w:pPr>
              <w:jc w:val="center"/>
            </w:pPr>
            <w:r w:rsidRPr="00F816A3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F816A3">
              <w:rPr>
                <w:rFonts w:ascii="Times New Roman" w:hAnsi="Times New Roman" w:cs="Times New Roman"/>
              </w:rPr>
              <w:t>.м</w:t>
            </w:r>
            <w:proofErr w:type="gramEnd"/>
            <w:r w:rsidRPr="00F81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4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31" w:type="pct"/>
            <w:vAlign w:val="center"/>
          </w:tcPr>
          <w:p w:rsidR="00FC1A7D" w:rsidRPr="00F816A3" w:rsidRDefault="00FC1A7D" w:rsidP="00FC1A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16A3">
              <w:rPr>
                <w:rFonts w:ascii="Times New Roman" w:hAnsi="Times New Roman" w:cs="Times New Roman"/>
                <w:szCs w:val="20"/>
              </w:rPr>
              <w:t>2610,92760</w:t>
            </w:r>
          </w:p>
        </w:tc>
        <w:tc>
          <w:tcPr>
            <w:tcW w:w="431" w:type="pct"/>
            <w:vAlign w:val="center"/>
          </w:tcPr>
          <w:p w:rsidR="00FC1A7D" w:rsidRPr="00F816A3" w:rsidRDefault="00FC1A7D" w:rsidP="00FC1A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816A3">
              <w:rPr>
                <w:rFonts w:ascii="Times New Roman" w:hAnsi="Times New Roman" w:cs="Times New Roman"/>
                <w:szCs w:val="20"/>
              </w:rPr>
              <w:t>2245,77561</w:t>
            </w:r>
          </w:p>
        </w:tc>
        <w:tc>
          <w:tcPr>
            <w:tcW w:w="363" w:type="pct"/>
            <w:vAlign w:val="center"/>
          </w:tcPr>
          <w:p w:rsidR="00FC1A7D" w:rsidRPr="00F816A3" w:rsidRDefault="00FC1A7D" w:rsidP="00FC1A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16A3">
              <w:rPr>
                <w:rFonts w:ascii="Times New Roman" w:hAnsi="Times New Roman" w:cs="Times New Roman"/>
                <w:szCs w:val="20"/>
              </w:rPr>
              <w:t>365,15199</w:t>
            </w:r>
          </w:p>
        </w:tc>
      </w:tr>
      <w:tr w:rsidR="0020478D" w:rsidRPr="00F816A3" w:rsidTr="000120D1">
        <w:tc>
          <w:tcPr>
            <w:tcW w:w="2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pct"/>
            <w:vAlign w:val="center"/>
          </w:tcPr>
          <w:p w:rsidR="000120D1" w:rsidRPr="00F816A3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F816A3">
              <w:rPr>
                <w:rFonts w:ascii="Times New Roman" w:hAnsi="Times New Roman" w:cs="Times New Roman"/>
              </w:rPr>
              <w:t xml:space="preserve">» </w:t>
            </w:r>
          </w:p>
          <w:p w:rsidR="000120D1" w:rsidRPr="00F816A3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 xml:space="preserve">п. Чагода </w:t>
            </w:r>
          </w:p>
        </w:tc>
        <w:tc>
          <w:tcPr>
            <w:tcW w:w="4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9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0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7" w:type="pct"/>
            <w:vAlign w:val="center"/>
          </w:tcPr>
          <w:p w:rsidR="000120D1" w:rsidRPr="00F816A3" w:rsidRDefault="000120D1" w:rsidP="0020478D">
            <w:pPr>
              <w:jc w:val="center"/>
            </w:pPr>
            <w:r w:rsidRPr="00F816A3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F816A3">
              <w:rPr>
                <w:rFonts w:ascii="Times New Roman" w:hAnsi="Times New Roman" w:cs="Times New Roman"/>
              </w:rPr>
              <w:t>.м</w:t>
            </w:r>
            <w:proofErr w:type="gramEnd"/>
            <w:r w:rsidRPr="00F81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4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5470,05000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5251,20000</w:t>
            </w:r>
          </w:p>
        </w:tc>
        <w:tc>
          <w:tcPr>
            <w:tcW w:w="363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218,85000</w:t>
            </w:r>
          </w:p>
        </w:tc>
      </w:tr>
      <w:tr w:rsidR="0020478D" w:rsidRPr="00F816A3" w:rsidTr="000120D1">
        <w:tc>
          <w:tcPr>
            <w:tcW w:w="2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816A3">
              <w:rPr>
                <w:rFonts w:ascii="Times New Roman" w:eastAsia="Times New Roman" w:hAnsi="Times New Roman" w:cs="Times New Roman"/>
              </w:rPr>
              <w:t xml:space="preserve">Ремонт участка автомобильной дороги «ул. Набережная» </w:t>
            </w:r>
          </w:p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eastAsia="Times New Roman" w:hAnsi="Times New Roman" w:cs="Times New Roman"/>
              </w:rPr>
              <w:t>п. Чагода</w:t>
            </w:r>
            <w:r w:rsidRPr="00F816A3">
              <w:rPr>
                <w:rFonts w:ascii="Times New Roman" w:hAnsi="Times New Roman" w:cs="Times New Roman"/>
              </w:rPr>
              <w:t xml:space="preserve"> </w:t>
            </w:r>
          </w:p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9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0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7" w:type="pct"/>
            <w:vAlign w:val="center"/>
          </w:tcPr>
          <w:p w:rsidR="000120D1" w:rsidRPr="00F816A3" w:rsidRDefault="000120D1" w:rsidP="0020478D">
            <w:pPr>
              <w:jc w:val="center"/>
            </w:pPr>
            <w:r w:rsidRPr="00F816A3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F816A3">
              <w:rPr>
                <w:rFonts w:ascii="Times New Roman" w:hAnsi="Times New Roman" w:cs="Times New Roman"/>
              </w:rPr>
              <w:t>.м</w:t>
            </w:r>
            <w:proofErr w:type="gramEnd"/>
            <w:r w:rsidRPr="00F81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4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879,70000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844,50000</w:t>
            </w:r>
          </w:p>
        </w:tc>
        <w:tc>
          <w:tcPr>
            <w:tcW w:w="363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35,20000</w:t>
            </w:r>
          </w:p>
        </w:tc>
      </w:tr>
      <w:tr w:rsidR="0020478D" w:rsidRPr="00F816A3" w:rsidTr="000120D1">
        <w:tc>
          <w:tcPr>
            <w:tcW w:w="3775" w:type="pct"/>
            <w:gridSpan w:val="8"/>
            <w:vAlign w:val="center"/>
          </w:tcPr>
          <w:p w:rsidR="00BE2C8E" w:rsidRPr="00F816A3" w:rsidRDefault="00FC1A7D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Сазоновское территориальное управление:</w:t>
            </w:r>
          </w:p>
        </w:tc>
        <w:tc>
          <w:tcPr>
            <w:tcW w:w="431" w:type="pct"/>
            <w:vAlign w:val="center"/>
          </w:tcPr>
          <w:p w:rsidR="00BE2C8E" w:rsidRPr="00F816A3" w:rsidRDefault="000120D1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6349,75000</w:t>
            </w:r>
          </w:p>
        </w:tc>
        <w:tc>
          <w:tcPr>
            <w:tcW w:w="431" w:type="pct"/>
            <w:vAlign w:val="center"/>
          </w:tcPr>
          <w:p w:rsidR="00BE2C8E" w:rsidRPr="00F816A3" w:rsidRDefault="000120D1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6095,70000</w:t>
            </w:r>
          </w:p>
        </w:tc>
        <w:tc>
          <w:tcPr>
            <w:tcW w:w="363" w:type="pct"/>
            <w:vAlign w:val="center"/>
          </w:tcPr>
          <w:p w:rsidR="00BE2C8E" w:rsidRPr="00F816A3" w:rsidRDefault="000120D1" w:rsidP="00204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254,05000</w:t>
            </w:r>
          </w:p>
        </w:tc>
      </w:tr>
      <w:tr w:rsidR="0020478D" w:rsidRPr="00F816A3" w:rsidTr="000120D1">
        <w:tc>
          <w:tcPr>
            <w:tcW w:w="2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0" w:type="pct"/>
            <w:vAlign w:val="center"/>
          </w:tcPr>
          <w:p w:rsidR="000120D1" w:rsidRPr="00F816A3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 xml:space="preserve">Ремонт участка автомобильной дороги «ул. Авиации» п. Сазоново </w:t>
            </w:r>
          </w:p>
        </w:tc>
        <w:tc>
          <w:tcPr>
            <w:tcW w:w="4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9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0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7" w:type="pct"/>
            <w:vAlign w:val="center"/>
          </w:tcPr>
          <w:p w:rsidR="000120D1" w:rsidRPr="00F816A3" w:rsidRDefault="000120D1" w:rsidP="0020478D">
            <w:pPr>
              <w:jc w:val="center"/>
            </w:pPr>
            <w:r w:rsidRPr="00F816A3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F816A3">
              <w:rPr>
                <w:rFonts w:ascii="Times New Roman" w:hAnsi="Times New Roman" w:cs="Times New Roman"/>
              </w:rPr>
              <w:t>.м</w:t>
            </w:r>
            <w:proofErr w:type="gramEnd"/>
            <w:r w:rsidRPr="00F81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4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5470,05000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5251,20000</w:t>
            </w:r>
          </w:p>
        </w:tc>
        <w:tc>
          <w:tcPr>
            <w:tcW w:w="363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218,85000</w:t>
            </w:r>
          </w:p>
        </w:tc>
      </w:tr>
      <w:tr w:rsidR="0020478D" w:rsidRPr="00F816A3" w:rsidTr="000120D1">
        <w:tc>
          <w:tcPr>
            <w:tcW w:w="2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816A3">
              <w:rPr>
                <w:rFonts w:ascii="Times New Roman" w:eastAsia="Times New Roman" w:hAnsi="Times New Roman" w:cs="Times New Roman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eastAsia="Times New Roman" w:hAnsi="Times New Roman" w:cs="Times New Roman"/>
              </w:rPr>
              <w:t>Солнечная</w:t>
            </w:r>
            <w:proofErr w:type="gramEnd"/>
            <w:r w:rsidRPr="00F816A3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eastAsia="Times New Roman" w:hAnsi="Times New Roman" w:cs="Times New Roman"/>
              </w:rPr>
              <w:t>п. Сазоново</w:t>
            </w:r>
          </w:p>
        </w:tc>
        <w:tc>
          <w:tcPr>
            <w:tcW w:w="4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9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0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7" w:type="pct"/>
            <w:vAlign w:val="center"/>
          </w:tcPr>
          <w:p w:rsidR="000120D1" w:rsidRPr="00F816A3" w:rsidRDefault="000120D1" w:rsidP="0020478D">
            <w:pPr>
              <w:jc w:val="center"/>
            </w:pPr>
            <w:r w:rsidRPr="00F816A3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F816A3">
              <w:rPr>
                <w:rFonts w:ascii="Times New Roman" w:hAnsi="Times New Roman" w:cs="Times New Roman"/>
              </w:rPr>
              <w:t>.м</w:t>
            </w:r>
            <w:proofErr w:type="gramEnd"/>
            <w:r w:rsidRPr="00F81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4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879,70000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844,50000</w:t>
            </w:r>
          </w:p>
        </w:tc>
        <w:tc>
          <w:tcPr>
            <w:tcW w:w="363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35,20000</w:t>
            </w:r>
          </w:p>
        </w:tc>
      </w:tr>
      <w:tr w:rsidR="00FC1A7D" w:rsidRPr="00F816A3" w:rsidTr="000120D1">
        <w:tc>
          <w:tcPr>
            <w:tcW w:w="3775" w:type="pct"/>
            <w:gridSpan w:val="8"/>
            <w:vAlign w:val="center"/>
          </w:tcPr>
          <w:p w:rsidR="00FC1A7D" w:rsidRPr="00F816A3" w:rsidRDefault="00FC1A7D" w:rsidP="00FC1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Первомайское территориальное управление:</w:t>
            </w:r>
          </w:p>
        </w:tc>
        <w:tc>
          <w:tcPr>
            <w:tcW w:w="431" w:type="pct"/>
            <w:vAlign w:val="center"/>
          </w:tcPr>
          <w:p w:rsidR="00FC1A7D" w:rsidRPr="00F816A3" w:rsidRDefault="00FC1A7D" w:rsidP="00FC1A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Cs w:val="16"/>
              </w:rPr>
              <w:t>3126,37240</w:t>
            </w:r>
          </w:p>
        </w:tc>
        <w:tc>
          <w:tcPr>
            <w:tcW w:w="431" w:type="pct"/>
            <w:vAlign w:val="center"/>
          </w:tcPr>
          <w:p w:rsidR="00FC1A7D" w:rsidRPr="00F816A3" w:rsidRDefault="00FC1A7D" w:rsidP="00FC1A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Cs w:val="16"/>
              </w:rPr>
              <w:t>3005,42439</w:t>
            </w:r>
          </w:p>
        </w:tc>
        <w:tc>
          <w:tcPr>
            <w:tcW w:w="363" w:type="pct"/>
            <w:vAlign w:val="center"/>
          </w:tcPr>
          <w:p w:rsidR="00FC1A7D" w:rsidRPr="00F816A3" w:rsidRDefault="00FC1A7D" w:rsidP="00FC1A7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16A3">
              <w:rPr>
                <w:rFonts w:ascii="Times New Roman" w:hAnsi="Times New Roman" w:cs="Times New Roman"/>
                <w:b/>
                <w:szCs w:val="16"/>
              </w:rPr>
              <w:t>120,94801</w:t>
            </w:r>
          </w:p>
        </w:tc>
      </w:tr>
      <w:tr w:rsidR="00FC1A7D" w:rsidRPr="00F816A3" w:rsidTr="00FC1A7D">
        <w:tc>
          <w:tcPr>
            <w:tcW w:w="236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pct"/>
            <w:vAlign w:val="center"/>
          </w:tcPr>
          <w:p w:rsidR="00FC1A7D" w:rsidRPr="00F816A3" w:rsidRDefault="00FC1A7D" w:rsidP="00204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 w:rsidRPr="00F816A3">
              <w:rPr>
                <w:rFonts w:ascii="Times New Roman" w:hAnsi="Times New Roman" w:cs="Times New Roman"/>
              </w:rPr>
              <w:t xml:space="preserve">» </w:t>
            </w:r>
          </w:p>
          <w:p w:rsidR="00FC1A7D" w:rsidRPr="00F816A3" w:rsidRDefault="00FC1A7D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п. Смердомский</w:t>
            </w:r>
          </w:p>
        </w:tc>
        <w:tc>
          <w:tcPr>
            <w:tcW w:w="436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9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0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7" w:type="pct"/>
            <w:vAlign w:val="center"/>
          </w:tcPr>
          <w:p w:rsidR="00FC1A7D" w:rsidRPr="00F816A3" w:rsidRDefault="00FC1A7D" w:rsidP="0020478D">
            <w:pPr>
              <w:jc w:val="center"/>
            </w:pPr>
            <w:r w:rsidRPr="00F816A3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F816A3">
              <w:rPr>
                <w:rFonts w:ascii="Times New Roman" w:hAnsi="Times New Roman" w:cs="Times New Roman"/>
              </w:rPr>
              <w:t>.м</w:t>
            </w:r>
            <w:proofErr w:type="gramEnd"/>
            <w:r w:rsidRPr="00F81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4" w:type="pct"/>
            <w:vAlign w:val="center"/>
          </w:tcPr>
          <w:p w:rsidR="00FC1A7D" w:rsidRPr="00F816A3" w:rsidRDefault="00FC1A7D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1" w:type="pct"/>
            <w:vAlign w:val="center"/>
          </w:tcPr>
          <w:p w:rsidR="00FC1A7D" w:rsidRPr="00F816A3" w:rsidRDefault="00FC1A7D" w:rsidP="00FC1A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16A3">
              <w:rPr>
                <w:rFonts w:ascii="Times New Roman" w:hAnsi="Times New Roman" w:cs="Times New Roman"/>
                <w:szCs w:val="16"/>
              </w:rPr>
              <w:t>3126,37240</w:t>
            </w:r>
          </w:p>
        </w:tc>
        <w:tc>
          <w:tcPr>
            <w:tcW w:w="431" w:type="pct"/>
            <w:vAlign w:val="center"/>
          </w:tcPr>
          <w:p w:rsidR="00FC1A7D" w:rsidRPr="00F816A3" w:rsidRDefault="00FC1A7D" w:rsidP="00FC1A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816A3">
              <w:rPr>
                <w:rFonts w:ascii="Times New Roman" w:hAnsi="Times New Roman" w:cs="Times New Roman"/>
                <w:szCs w:val="16"/>
              </w:rPr>
              <w:t>3005,42439</w:t>
            </w:r>
          </w:p>
        </w:tc>
        <w:tc>
          <w:tcPr>
            <w:tcW w:w="363" w:type="pct"/>
            <w:vAlign w:val="center"/>
          </w:tcPr>
          <w:p w:rsidR="00FC1A7D" w:rsidRPr="00F816A3" w:rsidRDefault="00FC1A7D" w:rsidP="00FC1A7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816A3">
              <w:rPr>
                <w:rFonts w:ascii="Times New Roman" w:hAnsi="Times New Roman" w:cs="Times New Roman"/>
                <w:szCs w:val="16"/>
              </w:rPr>
              <w:t>120,94801</w:t>
            </w:r>
          </w:p>
        </w:tc>
      </w:tr>
      <w:tr w:rsidR="0020478D" w:rsidRPr="00F816A3" w:rsidTr="000120D1">
        <w:tc>
          <w:tcPr>
            <w:tcW w:w="3775" w:type="pct"/>
            <w:gridSpan w:val="8"/>
            <w:vAlign w:val="center"/>
          </w:tcPr>
          <w:p w:rsidR="000120D1" w:rsidRPr="00F816A3" w:rsidRDefault="000120D1" w:rsidP="00FC1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Белокрестск</w:t>
            </w:r>
            <w:r w:rsidR="00FC1A7D" w:rsidRPr="00F816A3">
              <w:rPr>
                <w:rFonts w:ascii="Times New Roman" w:hAnsi="Times New Roman" w:cs="Times New Roman"/>
                <w:b/>
              </w:rPr>
              <w:t>ое</w:t>
            </w:r>
            <w:r w:rsidRPr="00F816A3">
              <w:rPr>
                <w:rFonts w:ascii="Times New Roman" w:hAnsi="Times New Roman" w:cs="Times New Roman"/>
                <w:b/>
              </w:rPr>
              <w:t xml:space="preserve"> территориальн</w:t>
            </w:r>
            <w:r w:rsidR="00FC1A7D" w:rsidRPr="00F816A3">
              <w:rPr>
                <w:rFonts w:ascii="Times New Roman" w:hAnsi="Times New Roman" w:cs="Times New Roman"/>
                <w:b/>
              </w:rPr>
              <w:t>ое</w:t>
            </w:r>
            <w:r w:rsidRPr="00F816A3">
              <w:rPr>
                <w:rFonts w:ascii="Times New Roman" w:hAnsi="Times New Roman" w:cs="Times New Roman"/>
                <w:b/>
              </w:rPr>
              <w:t xml:space="preserve"> </w:t>
            </w:r>
            <w:r w:rsidR="00FC1A7D" w:rsidRPr="00F816A3">
              <w:rPr>
                <w:rFonts w:ascii="Times New Roman" w:hAnsi="Times New Roman" w:cs="Times New Roman"/>
                <w:b/>
              </w:rPr>
              <w:t>управление: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879,70000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844,50000</w:t>
            </w:r>
          </w:p>
        </w:tc>
        <w:tc>
          <w:tcPr>
            <w:tcW w:w="363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816A3">
              <w:rPr>
                <w:rFonts w:ascii="Times New Roman" w:hAnsi="Times New Roman" w:cs="Times New Roman"/>
                <w:b/>
              </w:rPr>
              <w:t>35,20000</w:t>
            </w:r>
          </w:p>
        </w:tc>
      </w:tr>
      <w:tr w:rsidR="0020478D" w:rsidRPr="00F816A3" w:rsidTr="000120D1">
        <w:tc>
          <w:tcPr>
            <w:tcW w:w="2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816A3">
              <w:rPr>
                <w:rFonts w:ascii="Times New Roman" w:eastAsia="Times New Roman" w:hAnsi="Times New Roman" w:cs="Times New Roman"/>
              </w:rPr>
              <w:t xml:space="preserve">Ремонт участка автомобильной дороги «ул. </w:t>
            </w:r>
            <w:proofErr w:type="gramStart"/>
            <w:r w:rsidRPr="00F816A3">
              <w:rPr>
                <w:rFonts w:ascii="Times New Roman" w:eastAsia="Times New Roman" w:hAnsi="Times New Roman" w:cs="Times New Roman"/>
              </w:rPr>
              <w:t>Садовая</w:t>
            </w:r>
            <w:proofErr w:type="gramEnd"/>
            <w:r w:rsidRPr="00F816A3">
              <w:rPr>
                <w:rFonts w:ascii="Times New Roman" w:eastAsia="Times New Roman" w:hAnsi="Times New Roman" w:cs="Times New Roman"/>
              </w:rPr>
              <w:t xml:space="preserve">, ул. Летняя» </w:t>
            </w:r>
          </w:p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816A3">
              <w:rPr>
                <w:rFonts w:ascii="Times New Roman" w:eastAsia="Times New Roman" w:hAnsi="Times New Roman" w:cs="Times New Roman"/>
              </w:rPr>
              <w:t xml:space="preserve">с. Белые Кресты </w:t>
            </w:r>
          </w:p>
        </w:tc>
        <w:tc>
          <w:tcPr>
            <w:tcW w:w="436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9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0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7" w:type="pct"/>
            <w:vAlign w:val="center"/>
          </w:tcPr>
          <w:p w:rsidR="000120D1" w:rsidRPr="00F816A3" w:rsidRDefault="000120D1" w:rsidP="0020478D">
            <w:pPr>
              <w:jc w:val="center"/>
            </w:pPr>
            <w:r w:rsidRPr="00F816A3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F816A3">
              <w:rPr>
                <w:rFonts w:ascii="Times New Roman" w:hAnsi="Times New Roman" w:cs="Times New Roman"/>
              </w:rPr>
              <w:t>.м</w:t>
            </w:r>
            <w:proofErr w:type="gramEnd"/>
            <w:r w:rsidRPr="00F81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4" w:type="pct"/>
            <w:vAlign w:val="center"/>
          </w:tcPr>
          <w:p w:rsidR="000120D1" w:rsidRPr="00F816A3" w:rsidRDefault="000120D1" w:rsidP="0020478D">
            <w:pPr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879,70000</w:t>
            </w:r>
          </w:p>
        </w:tc>
        <w:tc>
          <w:tcPr>
            <w:tcW w:w="431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844,50000</w:t>
            </w:r>
          </w:p>
        </w:tc>
        <w:tc>
          <w:tcPr>
            <w:tcW w:w="363" w:type="pct"/>
            <w:vAlign w:val="center"/>
          </w:tcPr>
          <w:p w:rsidR="000120D1" w:rsidRPr="00F816A3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816A3">
              <w:rPr>
                <w:rFonts w:ascii="Times New Roman" w:hAnsi="Times New Roman" w:cs="Times New Roman"/>
              </w:rPr>
              <w:t>35,20000</w:t>
            </w:r>
          </w:p>
        </w:tc>
      </w:tr>
    </w:tbl>
    <w:p w:rsidR="00BA4832" w:rsidRPr="00F816A3" w:rsidRDefault="00BA4832" w:rsidP="0020478D">
      <w:pPr>
        <w:tabs>
          <w:tab w:val="left" w:pos="3105"/>
        </w:tabs>
        <w:spacing w:after="0"/>
        <w:jc w:val="right"/>
        <w:rPr>
          <w:b/>
        </w:rPr>
      </w:pPr>
    </w:p>
    <w:sectPr w:rsidR="00BA4832" w:rsidRPr="00F816A3" w:rsidSect="004556CC">
      <w:pgSz w:w="16837" w:h="11905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43"/>
    <w:multiLevelType w:val="hybridMultilevel"/>
    <w:tmpl w:val="AEA2278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324C"/>
    <w:multiLevelType w:val="hybridMultilevel"/>
    <w:tmpl w:val="4FF62982"/>
    <w:lvl w:ilvl="0" w:tplc="07C69D3A">
      <w:start w:val="1"/>
      <w:numFmt w:val="decimal"/>
      <w:lvlText w:val="%1."/>
      <w:lvlJc w:val="left"/>
      <w:pPr>
        <w:tabs>
          <w:tab w:val="num" w:pos="2119"/>
        </w:tabs>
        <w:ind w:left="2119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gutterAtTop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D6E77"/>
    <w:rsid w:val="00012030"/>
    <w:rsid w:val="000120D1"/>
    <w:rsid w:val="00012358"/>
    <w:rsid w:val="00012E61"/>
    <w:rsid w:val="00016BCA"/>
    <w:rsid w:val="00020EA4"/>
    <w:rsid w:val="00022264"/>
    <w:rsid w:val="00023C4B"/>
    <w:rsid w:val="00024967"/>
    <w:rsid w:val="00030B4C"/>
    <w:rsid w:val="00033CB1"/>
    <w:rsid w:val="00034702"/>
    <w:rsid w:val="00041010"/>
    <w:rsid w:val="00042DD0"/>
    <w:rsid w:val="00043808"/>
    <w:rsid w:val="0004503F"/>
    <w:rsid w:val="00045CE5"/>
    <w:rsid w:val="00052C61"/>
    <w:rsid w:val="00055CF6"/>
    <w:rsid w:val="00056036"/>
    <w:rsid w:val="00061F8C"/>
    <w:rsid w:val="0006321C"/>
    <w:rsid w:val="00071452"/>
    <w:rsid w:val="00073B56"/>
    <w:rsid w:val="000814E7"/>
    <w:rsid w:val="00081D1E"/>
    <w:rsid w:val="0008337A"/>
    <w:rsid w:val="000867CF"/>
    <w:rsid w:val="000870C5"/>
    <w:rsid w:val="00087B78"/>
    <w:rsid w:val="0009118F"/>
    <w:rsid w:val="000A2A78"/>
    <w:rsid w:val="000A3462"/>
    <w:rsid w:val="000A46AF"/>
    <w:rsid w:val="000A6398"/>
    <w:rsid w:val="000A6868"/>
    <w:rsid w:val="000A7375"/>
    <w:rsid w:val="000B0FFE"/>
    <w:rsid w:val="000B34BE"/>
    <w:rsid w:val="000B3CE8"/>
    <w:rsid w:val="000B6D42"/>
    <w:rsid w:val="000B6E8A"/>
    <w:rsid w:val="000C0079"/>
    <w:rsid w:val="000C2416"/>
    <w:rsid w:val="000C24F4"/>
    <w:rsid w:val="000D1C45"/>
    <w:rsid w:val="000D2B01"/>
    <w:rsid w:val="000D4BF9"/>
    <w:rsid w:val="000D69C3"/>
    <w:rsid w:val="000D7BB1"/>
    <w:rsid w:val="00102CD7"/>
    <w:rsid w:val="00102EC1"/>
    <w:rsid w:val="00102EED"/>
    <w:rsid w:val="00103B5E"/>
    <w:rsid w:val="001104FB"/>
    <w:rsid w:val="0011345C"/>
    <w:rsid w:val="0012150F"/>
    <w:rsid w:val="00132002"/>
    <w:rsid w:val="00132BF3"/>
    <w:rsid w:val="00134467"/>
    <w:rsid w:val="00142DB7"/>
    <w:rsid w:val="00145E05"/>
    <w:rsid w:val="0014766C"/>
    <w:rsid w:val="001503C5"/>
    <w:rsid w:val="0015104E"/>
    <w:rsid w:val="0015323A"/>
    <w:rsid w:val="001535B7"/>
    <w:rsid w:val="001578B1"/>
    <w:rsid w:val="00160422"/>
    <w:rsid w:val="00162A07"/>
    <w:rsid w:val="00172E2A"/>
    <w:rsid w:val="00173A1D"/>
    <w:rsid w:val="001754A6"/>
    <w:rsid w:val="00180D10"/>
    <w:rsid w:val="00182112"/>
    <w:rsid w:val="001914D2"/>
    <w:rsid w:val="0019392D"/>
    <w:rsid w:val="0019567A"/>
    <w:rsid w:val="00196DAA"/>
    <w:rsid w:val="001A22E2"/>
    <w:rsid w:val="001A4E05"/>
    <w:rsid w:val="001A5A26"/>
    <w:rsid w:val="001B36F9"/>
    <w:rsid w:val="001C0280"/>
    <w:rsid w:val="001C369E"/>
    <w:rsid w:val="001D0481"/>
    <w:rsid w:val="001D702A"/>
    <w:rsid w:val="001E1CE0"/>
    <w:rsid w:val="00201395"/>
    <w:rsid w:val="00204020"/>
    <w:rsid w:val="00204505"/>
    <w:rsid w:val="0020478D"/>
    <w:rsid w:val="00206064"/>
    <w:rsid w:val="00206AA5"/>
    <w:rsid w:val="00207DFF"/>
    <w:rsid w:val="00213839"/>
    <w:rsid w:val="00213BCB"/>
    <w:rsid w:val="00216090"/>
    <w:rsid w:val="002171E1"/>
    <w:rsid w:val="002173A2"/>
    <w:rsid w:val="00223FF5"/>
    <w:rsid w:val="00226471"/>
    <w:rsid w:val="00227DA4"/>
    <w:rsid w:val="002350CB"/>
    <w:rsid w:val="0024392D"/>
    <w:rsid w:val="0024693C"/>
    <w:rsid w:val="00247288"/>
    <w:rsid w:val="00253374"/>
    <w:rsid w:val="0026260A"/>
    <w:rsid w:val="002649B6"/>
    <w:rsid w:val="00265067"/>
    <w:rsid w:val="00267A5B"/>
    <w:rsid w:val="002715BD"/>
    <w:rsid w:val="00271C09"/>
    <w:rsid w:val="00276737"/>
    <w:rsid w:val="00277904"/>
    <w:rsid w:val="00280AA9"/>
    <w:rsid w:val="0028452F"/>
    <w:rsid w:val="00285966"/>
    <w:rsid w:val="0029308E"/>
    <w:rsid w:val="002935E9"/>
    <w:rsid w:val="00296FFD"/>
    <w:rsid w:val="00297471"/>
    <w:rsid w:val="002A7397"/>
    <w:rsid w:val="002B1F62"/>
    <w:rsid w:val="002C0B95"/>
    <w:rsid w:val="002C2B3F"/>
    <w:rsid w:val="002C4218"/>
    <w:rsid w:val="002C750F"/>
    <w:rsid w:val="002D1EAA"/>
    <w:rsid w:val="002D2601"/>
    <w:rsid w:val="002D48DD"/>
    <w:rsid w:val="002D5BA1"/>
    <w:rsid w:val="002D6890"/>
    <w:rsid w:val="002D6E77"/>
    <w:rsid w:val="002E2B5C"/>
    <w:rsid w:val="002E3484"/>
    <w:rsid w:val="002E78DB"/>
    <w:rsid w:val="002F076B"/>
    <w:rsid w:val="002F29D2"/>
    <w:rsid w:val="002F2B4D"/>
    <w:rsid w:val="002F5A43"/>
    <w:rsid w:val="002F6B37"/>
    <w:rsid w:val="00302B2C"/>
    <w:rsid w:val="0030367B"/>
    <w:rsid w:val="00303A9D"/>
    <w:rsid w:val="00303B6F"/>
    <w:rsid w:val="0030700C"/>
    <w:rsid w:val="00312C94"/>
    <w:rsid w:val="0032555B"/>
    <w:rsid w:val="00343D77"/>
    <w:rsid w:val="00350C98"/>
    <w:rsid w:val="00353B5E"/>
    <w:rsid w:val="0035410F"/>
    <w:rsid w:val="00357970"/>
    <w:rsid w:val="00361271"/>
    <w:rsid w:val="0036259E"/>
    <w:rsid w:val="00367557"/>
    <w:rsid w:val="00371348"/>
    <w:rsid w:val="00373813"/>
    <w:rsid w:val="00374A3C"/>
    <w:rsid w:val="00376A7A"/>
    <w:rsid w:val="00376FD1"/>
    <w:rsid w:val="00377EBE"/>
    <w:rsid w:val="00384446"/>
    <w:rsid w:val="00384999"/>
    <w:rsid w:val="00385E1F"/>
    <w:rsid w:val="003A2A44"/>
    <w:rsid w:val="003A6B7E"/>
    <w:rsid w:val="003A70D0"/>
    <w:rsid w:val="003B3E9C"/>
    <w:rsid w:val="003B61E0"/>
    <w:rsid w:val="003C2125"/>
    <w:rsid w:val="003C40C2"/>
    <w:rsid w:val="003D15FE"/>
    <w:rsid w:val="003D7DD6"/>
    <w:rsid w:val="003E1A1E"/>
    <w:rsid w:val="003E25ED"/>
    <w:rsid w:val="003E2EA8"/>
    <w:rsid w:val="003E6ECE"/>
    <w:rsid w:val="003F07C2"/>
    <w:rsid w:val="003F68D4"/>
    <w:rsid w:val="003F7E01"/>
    <w:rsid w:val="0040001D"/>
    <w:rsid w:val="004036E2"/>
    <w:rsid w:val="00404756"/>
    <w:rsid w:val="0040632B"/>
    <w:rsid w:val="0040647A"/>
    <w:rsid w:val="00413120"/>
    <w:rsid w:val="004156E6"/>
    <w:rsid w:val="004170AD"/>
    <w:rsid w:val="00422CD0"/>
    <w:rsid w:val="004233F7"/>
    <w:rsid w:val="004269A7"/>
    <w:rsid w:val="0042786F"/>
    <w:rsid w:val="004317B4"/>
    <w:rsid w:val="00431FD6"/>
    <w:rsid w:val="004328F4"/>
    <w:rsid w:val="004344A9"/>
    <w:rsid w:val="00436F12"/>
    <w:rsid w:val="00442E04"/>
    <w:rsid w:val="00452002"/>
    <w:rsid w:val="004556CC"/>
    <w:rsid w:val="00457E4E"/>
    <w:rsid w:val="00463C0E"/>
    <w:rsid w:val="004725BE"/>
    <w:rsid w:val="00472EE1"/>
    <w:rsid w:val="00473168"/>
    <w:rsid w:val="00474C5C"/>
    <w:rsid w:val="0048753E"/>
    <w:rsid w:val="004927B9"/>
    <w:rsid w:val="004930DA"/>
    <w:rsid w:val="00497FA1"/>
    <w:rsid w:val="004A15C0"/>
    <w:rsid w:val="004A3572"/>
    <w:rsid w:val="004A414A"/>
    <w:rsid w:val="004A62BB"/>
    <w:rsid w:val="004B5E75"/>
    <w:rsid w:val="004C2727"/>
    <w:rsid w:val="004C29E7"/>
    <w:rsid w:val="004C30C2"/>
    <w:rsid w:val="004C4043"/>
    <w:rsid w:val="004D04C9"/>
    <w:rsid w:val="004D0673"/>
    <w:rsid w:val="004D114E"/>
    <w:rsid w:val="004D52F1"/>
    <w:rsid w:val="004D720C"/>
    <w:rsid w:val="004E0176"/>
    <w:rsid w:val="004E1433"/>
    <w:rsid w:val="004E239F"/>
    <w:rsid w:val="004F306F"/>
    <w:rsid w:val="004F7306"/>
    <w:rsid w:val="00501981"/>
    <w:rsid w:val="00503BF0"/>
    <w:rsid w:val="005062EF"/>
    <w:rsid w:val="005068E7"/>
    <w:rsid w:val="00507465"/>
    <w:rsid w:val="00515340"/>
    <w:rsid w:val="005164A1"/>
    <w:rsid w:val="00517A6A"/>
    <w:rsid w:val="00524E95"/>
    <w:rsid w:val="00525600"/>
    <w:rsid w:val="00536B40"/>
    <w:rsid w:val="00536DB8"/>
    <w:rsid w:val="005376BF"/>
    <w:rsid w:val="00540CB1"/>
    <w:rsid w:val="00544E50"/>
    <w:rsid w:val="005514D1"/>
    <w:rsid w:val="00553052"/>
    <w:rsid w:val="00553093"/>
    <w:rsid w:val="0055510F"/>
    <w:rsid w:val="00561CF0"/>
    <w:rsid w:val="00563EB4"/>
    <w:rsid w:val="00572371"/>
    <w:rsid w:val="0057412B"/>
    <w:rsid w:val="00575823"/>
    <w:rsid w:val="005814B4"/>
    <w:rsid w:val="005828F4"/>
    <w:rsid w:val="005928E4"/>
    <w:rsid w:val="00592BC5"/>
    <w:rsid w:val="00593A32"/>
    <w:rsid w:val="005955CC"/>
    <w:rsid w:val="005969A8"/>
    <w:rsid w:val="005A0581"/>
    <w:rsid w:val="005A1D3B"/>
    <w:rsid w:val="005A1D66"/>
    <w:rsid w:val="005A3701"/>
    <w:rsid w:val="005A6E1E"/>
    <w:rsid w:val="005A700E"/>
    <w:rsid w:val="005B08B8"/>
    <w:rsid w:val="005B201F"/>
    <w:rsid w:val="005C16CB"/>
    <w:rsid w:val="005C61BF"/>
    <w:rsid w:val="005D0266"/>
    <w:rsid w:val="005D5436"/>
    <w:rsid w:val="005D69BC"/>
    <w:rsid w:val="005E0FDD"/>
    <w:rsid w:val="005E4230"/>
    <w:rsid w:val="005E555B"/>
    <w:rsid w:val="005E6866"/>
    <w:rsid w:val="005F283F"/>
    <w:rsid w:val="005F34A9"/>
    <w:rsid w:val="005F3786"/>
    <w:rsid w:val="005F7C35"/>
    <w:rsid w:val="0060107B"/>
    <w:rsid w:val="00603D5D"/>
    <w:rsid w:val="00604686"/>
    <w:rsid w:val="006113BC"/>
    <w:rsid w:val="006178C5"/>
    <w:rsid w:val="00622B38"/>
    <w:rsid w:val="006257F1"/>
    <w:rsid w:val="00633AB1"/>
    <w:rsid w:val="0063675F"/>
    <w:rsid w:val="006418C3"/>
    <w:rsid w:val="0064328A"/>
    <w:rsid w:val="00644FEA"/>
    <w:rsid w:val="00645B30"/>
    <w:rsid w:val="0065207D"/>
    <w:rsid w:val="00656A41"/>
    <w:rsid w:val="00657050"/>
    <w:rsid w:val="00672EF1"/>
    <w:rsid w:val="00674E6D"/>
    <w:rsid w:val="00677FC9"/>
    <w:rsid w:val="00686752"/>
    <w:rsid w:val="00686BA5"/>
    <w:rsid w:val="0069716F"/>
    <w:rsid w:val="006A07FE"/>
    <w:rsid w:val="006A2A6B"/>
    <w:rsid w:val="006A41B5"/>
    <w:rsid w:val="006A4482"/>
    <w:rsid w:val="006A783F"/>
    <w:rsid w:val="006B1FBE"/>
    <w:rsid w:val="006B6D1D"/>
    <w:rsid w:val="006B7816"/>
    <w:rsid w:val="006C1A9E"/>
    <w:rsid w:val="006C2760"/>
    <w:rsid w:val="006D1B10"/>
    <w:rsid w:val="006D1F25"/>
    <w:rsid w:val="006D23F8"/>
    <w:rsid w:val="006E01AD"/>
    <w:rsid w:val="006E6FFC"/>
    <w:rsid w:val="006F2156"/>
    <w:rsid w:val="006F3DBA"/>
    <w:rsid w:val="006F50A9"/>
    <w:rsid w:val="006F7ED2"/>
    <w:rsid w:val="006F7ED6"/>
    <w:rsid w:val="00715852"/>
    <w:rsid w:val="00717F17"/>
    <w:rsid w:val="00721077"/>
    <w:rsid w:val="00726D37"/>
    <w:rsid w:val="007300C8"/>
    <w:rsid w:val="00730131"/>
    <w:rsid w:val="00735139"/>
    <w:rsid w:val="00741F38"/>
    <w:rsid w:val="00742FBE"/>
    <w:rsid w:val="00744DF1"/>
    <w:rsid w:val="00745EC1"/>
    <w:rsid w:val="00746675"/>
    <w:rsid w:val="00755A38"/>
    <w:rsid w:val="00756CEF"/>
    <w:rsid w:val="0075768E"/>
    <w:rsid w:val="00765DE3"/>
    <w:rsid w:val="00766015"/>
    <w:rsid w:val="0076648E"/>
    <w:rsid w:val="007669A6"/>
    <w:rsid w:val="00770527"/>
    <w:rsid w:val="0078117A"/>
    <w:rsid w:val="0078133B"/>
    <w:rsid w:val="00784813"/>
    <w:rsid w:val="00784C3D"/>
    <w:rsid w:val="00785262"/>
    <w:rsid w:val="007855C3"/>
    <w:rsid w:val="00787A0F"/>
    <w:rsid w:val="00790A5E"/>
    <w:rsid w:val="007923FD"/>
    <w:rsid w:val="00795997"/>
    <w:rsid w:val="00795E60"/>
    <w:rsid w:val="007A0440"/>
    <w:rsid w:val="007A04F9"/>
    <w:rsid w:val="007A1AFB"/>
    <w:rsid w:val="007A63FC"/>
    <w:rsid w:val="007A7E2B"/>
    <w:rsid w:val="007B1439"/>
    <w:rsid w:val="007B4847"/>
    <w:rsid w:val="007B6E08"/>
    <w:rsid w:val="007B739B"/>
    <w:rsid w:val="007C2279"/>
    <w:rsid w:val="007D0D2B"/>
    <w:rsid w:val="007E0448"/>
    <w:rsid w:val="007E1477"/>
    <w:rsid w:val="007E182F"/>
    <w:rsid w:val="007F3029"/>
    <w:rsid w:val="007F32EC"/>
    <w:rsid w:val="007F7521"/>
    <w:rsid w:val="008030F8"/>
    <w:rsid w:val="00805802"/>
    <w:rsid w:val="008063B9"/>
    <w:rsid w:val="00810A27"/>
    <w:rsid w:val="00811145"/>
    <w:rsid w:val="00815DF7"/>
    <w:rsid w:val="00820BA8"/>
    <w:rsid w:val="008219F0"/>
    <w:rsid w:val="00821ABE"/>
    <w:rsid w:val="008375ED"/>
    <w:rsid w:val="00861BFF"/>
    <w:rsid w:val="00865250"/>
    <w:rsid w:val="00865EBD"/>
    <w:rsid w:val="00866B8D"/>
    <w:rsid w:val="00867737"/>
    <w:rsid w:val="00867974"/>
    <w:rsid w:val="00871DE9"/>
    <w:rsid w:val="00872794"/>
    <w:rsid w:val="00877C9A"/>
    <w:rsid w:val="00883A4F"/>
    <w:rsid w:val="008858BA"/>
    <w:rsid w:val="00886CB2"/>
    <w:rsid w:val="00892C3B"/>
    <w:rsid w:val="008952ED"/>
    <w:rsid w:val="008A39E7"/>
    <w:rsid w:val="008B3D02"/>
    <w:rsid w:val="008C27B0"/>
    <w:rsid w:val="008C55B1"/>
    <w:rsid w:val="008C7500"/>
    <w:rsid w:val="008D1580"/>
    <w:rsid w:val="008D60AA"/>
    <w:rsid w:val="008D6E10"/>
    <w:rsid w:val="008E4441"/>
    <w:rsid w:val="008E44D0"/>
    <w:rsid w:val="008E5F86"/>
    <w:rsid w:val="008E6BF2"/>
    <w:rsid w:val="008F61CC"/>
    <w:rsid w:val="008F6DD9"/>
    <w:rsid w:val="008F77F2"/>
    <w:rsid w:val="00900B1F"/>
    <w:rsid w:val="00910ABF"/>
    <w:rsid w:val="00910C79"/>
    <w:rsid w:val="009114B5"/>
    <w:rsid w:val="00920BEF"/>
    <w:rsid w:val="00937F9F"/>
    <w:rsid w:val="00940361"/>
    <w:rsid w:val="00943AFE"/>
    <w:rsid w:val="00950A50"/>
    <w:rsid w:val="009555D2"/>
    <w:rsid w:val="009631FB"/>
    <w:rsid w:val="00964278"/>
    <w:rsid w:val="0096790A"/>
    <w:rsid w:val="00980108"/>
    <w:rsid w:val="00983734"/>
    <w:rsid w:val="00990B39"/>
    <w:rsid w:val="0099415F"/>
    <w:rsid w:val="0099506B"/>
    <w:rsid w:val="00995200"/>
    <w:rsid w:val="0099648B"/>
    <w:rsid w:val="009A0E5A"/>
    <w:rsid w:val="009A3198"/>
    <w:rsid w:val="009A3DF2"/>
    <w:rsid w:val="009A4465"/>
    <w:rsid w:val="009B00F5"/>
    <w:rsid w:val="009B2D33"/>
    <w:rsid w:val="009B4096"/>
    <w:rsid w:val="009B64B6"/>
    <w:rsid w:val="009B7D61"/>
    <w:rsid w:val="009B7E41"/>
    <w:rsid w:val="009C000F"/>
    <w:rsid w:val="009C4227"/>
    <w:rsid w:val="009C48DB"/>
    <w:rsid w:val="009C58AB"/>
    <w:rsid w:val="009C7793"/>
    <w:rsid w:val="009C7E25"/>
    <w:rsid w:val="009D304E"/>
    <w:rsid w:val="009D3676"/>
    <w:rsid w:val="009E2E8C"/>
    <w:rsid w:val="009E4C7A"/>
    <w:rsid w:val="009F1237"/>
    <w:rsid w:val="009F5083"/>
    <w:rsid w:val="009F5EA0"/>
    <w:rsid w:val="009F66CF"/>
    <w:rsid w:val="00A02ECF"/>
    <w:rsid w:val="00A03323"/>
    <w:rsid w:val="00A04837"/>
    <w:rsid w:val="00A10F79"/>
    <w:rsid w:val="00A11559"/>
    <w:rsid w:val="00A11ABD"/>
    <w:rsid w:val="00A124B7"/>
    <w:rsid w:val="00A14E36"/>
    <w:rsid w:val="00A2122E"/>
    <w:rsid w:val="00A228EA"/>
    <w:rsid w:val="00A2290A"/>
    <w:rsid w:val="00A2502A"/>
    <w:rsid w:val="00A264C3"/>
    <w:rsid w:val="00A337AF"/>
    <w:rsid w:val="00A34CCF"/>
    <w:rsid w:val="00A36220"/>
    <w:rsid w:val="00A364E6"/>
    <w:rsid w:val="00A44A27"/>
    <w:rsid w:val="00A45F4A"/>
    <w:rsid w:val="00A51AE6"/>
    <w:rsid w:val="00A5233F"/>
    <w:rsid w:val="00A542F3"/>
    <w:rsid w:val="00A55A77"/>
    <w:rsid w:val="00A5641B"/>
    <w:rsid w:val="00A619F7"/>
    <w:rsid w:val="00A66B9A"/>
    <w:rsid w:val="00A66D46"/>
    <w:rsid w:val="00A70E0C"/>
    <w:rsid w:val="00A70FEF"/>
    <w:rsid w:val="00A73381"/>
    <w:rsid w:val="00A7515F"/>
    <w:rsid w:val="00A75A23"/>
    <w:rsid w:val="00A76D3A"/>
    <w:rsid w:val="00A76D75"/>
    <w:rsid w:val="00A81E2D"/>
    <w:rsid w:val="00A827B7"/>
    <w:rsid w:val="00A8321D"/>
    <w:rsid w:val="00A83F51"/>
    <w:rsid w:val="00A84E41"/>
    <w:rsid w:val="00A87DA4"/>
    <w:rsid w:val="00A90DA7"/>
    <w:rsid w:val="00A9375A"/>
    <w:rsid w:val="00A95060"/>
    <w:rsid w:val="00A9623E"/>
    <w:rsid w:val="00A97E95"/>
    <w:rsid w:val="00AA6854"/>
    <w:rsid w:val="00AB42F4"/>
    <w:rsid w:val="00AB4722"/>
    <w:rsid w:val="00AB56E3"/>
    <w:rsid w:val="00AC7493"/>
    <w:rsid w:val="00AC7EB9"/>
    <w:rsid w:val="00AD02B3"/>
    <w:rsid w:val="00AE21D4"/>
    <w:rsid w:val="00AE24A0"/>
    <w:rsid w:val="00AE260C"/>
    <w:rsid w:val="00AF43DB"/>
    <w:rsid w:val="00AF6DE5"/>
    <w:rsid w:val="00B011E1"/>
    <w:rsid w:val="00B07B50"/>
    <w:rsid w:val="00B10B16"/>
    <w:rsid w:val="00B11C89"/>
    <w:rsid w:val="00B15082"/>
    <w:rsid w:val="00B17EFD"/>
    <w:rsid w:val="00B239F4"/>
    <w:rsid w:val="00B27020"/>
    <w:rsid w:val="00B303BD"/>
    <w:rsid w:val="00B3043E"/>
    <w:rsid w:val="00B31D0F"/>
    <w:rsid w:val="00B330C1"/>
    <w:rsid w:val="00B379CD"/>
    <w:rsid w:val="00B4473B"/>
    <w:rsid w:val="00B477AA"/>
    <w:rsid w:val="00B47B02"/>
    <w:rsid w:val="00B50076"/>
    <w:rsid w:val="00B52341"/>
    <w:rsid w:val="00B53556"/>
    <w:rsid w:val="00B5574C"/>
    <w:rsid w:val="00B55BF4"/>
    <w:rsid w:val="00B635B2"/>
    <w:rsid w:val="00B6388B"/>
    <w:rsid w:val="00B73271"/>
    <w:rsid w:val="00B75573"/>
    <w:rsid w:val="00B80DC3"/>
    <w:rsid w:val="00B8217F"/>
    <w:rsid w:val="00B82685"/>
    <w:rsid w:val="00B82FE7"/>
    <w:rsid w:val="00B8486A"/>
    <w:rsid w:val="00B927FF"/>
    <w:rsid w:val="00B93BF7"/>
    <w:rsid w:val="00BA241E"/>
    <w:rsid w:val="00BA3984"/>
    <w:rsid w:val="00BA4832"/>
    <w:rsid w:val="00BB140F"/>
    <w:rsid w:val="00BB1BF9"/>
    <w:rsid w:val="00BB5C07"/>
    <w:rsid w:val="00BC0181"/>
    <w:rsid w:val="00BC234F"/>
    <w:rsid w:val="00BC4023"/>
    <w:rsid w:val="00BD5FE2"/>
    <w:rsid w:val="00BE1D52"/>
    <w:rsid w:val="00BE2C8E"/>
    <w:rsid w:val="00BE6FAF"/>
    <w:rsid w:val="00BF2EE9"/>
    <w:rsid w:val="00C052E2"/>
    <w:rsid w:val="00C05977"/>
    <w:rsid w:val="00C05DF4"/>
    <w:rsid w:val="00C07D57"/>
    <w:rsid w:val="00C142BF"/>
    <w:rsid w:val="00C1459E"/>
    <w:rsid w:val="00C15E8D"/>
    <w:rsid w:val="00C15F4F"/>
    <w:rsid w:val="00C1714F"/>
    <w:rsid w:val="00C17E20"/>
    <w:rsid w:val="00C24C0D"/>
    <w:rsid w:val="00C25BCF"/>
    <w:rsid w:val="00C31941"/>
    <w:rsid w:val="00C44516"/>
    <w:rsid w:val="00C474C6"/>
    <w:rsid w:val="00C47C4B"/>
    <w:rsid w:val="00C50F1D"/>
    <w:rsid w:val="00C5331C"/>
    <w:rsid w:val="00C54ADD"/>
    <w:rsid w:val="00C60532"/>
    <w:rsid w:val="00C6471C"/>
    <w:rsid w:val="00C6514B"/>
    <w:rsid w:val="00C673B4"/>
    <w:rsid w:val="00C80CA5"/>
    <w:rsid w:val="00C8116E"/>
    <w:rsid w:val="00C85564"/>
    <w:rsid w:val="00C902EF"/>
    <w:rsid w:val="00C905A8"/>
    <w:rsid w:val="00C91AC3"/>
    <w:rsid w:val="00C922DD"/>
    <w:rsid w:val="00C94BD5"/>
    <w:rsid w:val="00C95A91"/>
    <w:rsid w:val="00C95EFD"/>
    <w:rsid w:val="00CA1AC9"/>
    <w:rsid w:val="00CA1B35"/>
    <w:rsid w:val="00CC6266"/>
    <w:rsid w:val="00CC6E21"/>
    <w:rsid w:val="00CC7DC0"/>
    <w:rsid w:val="00CD24D6"/>
    <w:rsid w:val="00CE0251"/>
    <w:rsid w:val="00CE0802"/>
    <w:rsid w:val="00CE642F"/>
    <w:rsid w:val="00CE6471"/>
    <w:rsid w:val="00CE67FC"/>
    <w:rsid w:val="00CF19CF"/>
    <w:rsid w:val="00D00117"/>
    <w:rsid w:val="00D044A8"/>
    <w:rsid w:val="00D04B05"/>
    <w:rsid w:val="00D12012"/>
    <w:rsid w:val="00D14BC8"/>
    <w:rsid w:val="00D219FB"/>
    <w:rsid w:val="00D26ADA"/>
    <w:rsid w:val="00D3615C"/>
    <w:rsid w:val="00D36FF0"/>
    <w:rsid w:val="00D45C08"/>
    <w:rsid w:val="00D634DE"/>
    <w:rsid w:val="00D70045"/>
    <w:rsid w:val="00D743A0"/>
    <w:rsid w:val="00D806B9"/>
    <w:rsid w:val="00D818A0"/>
    <w:rsid w:val="00D842E5"/>
    <w:rsid w:val="00D85C60"/>
    <w:rsid w:val="00D87F4F"/>
    <w:rsid w:val="00D92F63"/>
    <w:rsid w:val="00D9770B"/>
    <w:rsid w:val="00DA7811"/>
    <w:rsid w:val="00DB26DD"/>
    <w:rsid w:val="00DB4B6B"/>
    <w:rsid w:val="00DC0AF2"/>
    <w:rsid w:val="00DD0E74"/>
    <w:rsid w:val="00DD2247"/>
    <w:rsid w:val="00DD4E82"/>
    <w:rsid w:val="00DD648C"/>
    <w:rsid w:val="00DE35C2"/>
    <w:rsid w:val="00DE5102"/>
    <w:rsid w:val="00DE7E61"/>
    <w:rsid w:val="00DF2EC6"/>
    <w:rsid w:val="00E01394"/>
    <w:rsid w:val="00E019CB"/>
    <w:rsid w:val="00E222F8"/>
    <w:rsid w:val="00E22854"/>
    <w:rsid w:val="00E25332"/>
    <w:rsid w:val="00E2575D"/>
    <w:rsid w:val="00E315BF"/>
    <w:rsid w:val="00E34258"/>
    <w:rsid w:val="00E34E2C"/>
    <w:rsid w:val="00E40765"/>
    <w:rsid w:val="00E4142D"/>
    <w:rsid w:val="00E44502"/>
    <w:rsid w:val="00E50751"/>
    <w:rsid w:val="00E53919"/>
    <w:rsid w:val="00E54E4A"/>
    <w:rsid w:val="00E569D4"/>
    <w:rsid w:val="00E610E8"/>
    <w:rsid w:val="00E63AF1"/>
    <w:rsid w:val="00E661F5"/>
    <w:rsid w:val="00E73403"/>
    <w:rsid w:val="00E770F1"/>
    <w:rsid w:val="00E84987"/>
    <w:rsid w:val="00E856B0"/>
    <w:rsid w:val="00E85F62"/>
    <w:rsid w:val="00E86276"/>
    <w:rsid w:val="00E866F7"/>
    <w:rsid w:val="00E926AD"/>
    <w:rsid w:val="00E932C7"/>
    <w:rsid w:val="00E9555E"/>
    <w:rsid w:val="00E97327"/>
    <w:rsid w:val="00EA3579"/>
    <w:rsid w:val="00EA641D"/>
    <w:rsid w:val="00EB0363"/>
    <w:rsid w:val="00EB0C63"/>
    <w:rsid w:val="00EB609A"/>
    <w:rsid w:val="00EC00A7"/>
    <w:rsid w:val="00EC3017"/>
    <w:rsid w:val="00EC3208"/>
    <w:rsid w:val="00EC4861"/>
    <w:rsid w:val="00EC6C78"/>
    <w:rsid w:val="00ED0084"/>
    <w:rsid w:val="00ED3399"/>
    <w:rsid w:val="00ED3F52"/>
    <w:rsid w:val="00EE2C4B"/>
    <w:rsid w:val="00EE3EEF"/>
    <w:rsid w:val="00EF694C"/>
    <w:rsid w:val="00F02E76"/>
    <w:rsid w:val="00F031F3"/>
    <w:rsid w:val="00F135F4"/>
    <w:rsid w:val="00F15EA5"/>
    <w:rsid w:val="00F2471C"/>
    <w:rsid w:val="00F2518C"/>
    <w:rsid w:val="00F26351"/>
    <w:rsid w:val="00F26CA4"/>
    <w:rsid w:val="00F33C9B"/>
    <w:rsid w:val="00F51C0F"/>
    <w:rsid w:val="00F55F89"/>
    <w:rsid w:val="00F57A08"/>
    <w:rsid w:val="00F57ADD"/>
    <w:rsid w:val="00F61BEE"/>
    <w:rsid w:val="00F62DF6"/>
    <w:rsid w:val="00F63D54"/>
    <w:rsid w:val="00F659B8"/>
    <w:rsid w:val="00F6797C"/>
    <w:rsid w:val="00F816A3"/>
    <w:rsid w:val="00F827EA"/>
    <w:rsid w:val="00F87202"/>
    <w:rsid w:val="00F873C3"/>
    <w:rsid w:val="00F9111A"/>
    <w:rsid w:val="00FA0D20"/>
    <w:rsid w:val="00FA1996"/>
    <w:rsid w:val="00FA1FA8"/>
    <w:rsid w:val="00FA31B4"/>
    <w:rsid w:val="00FB1E8A"/>
    <w:rsid w:val="00FB5DE8"/>
    <w:rsid w:val="00FB73BA"/>
    <w:rsid w:val="00FC0BED"/>
    <w:rsid w:val="00FC1A7D"/>
    <w:rsid w:val="00FC4122"/>
    <w:rsid w:val="00FC4C90"/>
    <w:rsid w:val="00FC65C2"/>
    <w:rsid w:val="00FC6B6F"/>
    <w:rsid w:val="00FD00C8"/>
    <w:rsid w:val="00FE0EBF"/>
    <w:rsid w:val="00FE0F0C"/>
    <w:rsid w:val="00FE1EC0"/>
    <w:rsid w:val="00FE4FF3"/>
    <w:rsid w:val="00FE5691"/>
    <w:rsid w:val="00FE697C"/>
    <w:rsid w:val="00FF1F7A"/>
    <w:rsid w:val="00FF64FB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21"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083C-68E9-4BF1-99AA-09F338AE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2023-03-20T06:35:00Z</cp:lastPrinted>
  <dcterms:created xsi:type="dcterms:W3CDTF">2023-03-20T06:36:00Z</dcterms:created>
  <dcterms:modified xsi:type="dcterms:W3CDTF">2023-03-20T06:36:00Z</dcterms:modified>
</cp:coreProperties>
</file>