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2A" w:rsidRPr="0014412A" w:rsidRDefault="003478C4" w:rsidP="0014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2628314</wp:posOffset>
            </wp:positionH>
            <wp:positionV relativeFrom="paragraph">
              <wp:posOffset>-31799</wp:posOffset>
            </wp:positionV>
            <wp:extent cx="707781" cy="844062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1" cy="84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12A" w:rsidRPr="0014412A" w:rsidRDefault="0014412A" w:rsidP="0014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7F9" w:rsidRDefault="004F07F9" w:rsidP="0014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F67" w:rsidRDefault="00400F67" w:rsidP="0014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F67" w:rsidRDefault="00400F67" w:rsidP="00400F67">
      <w:pPr>
        <w:pStyle w:val="1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400F67" w:rsidRPr="00417387" w:rsidRDefault="00400F67" w:rsidP="00400F67">
      <w:pPr>
        <w:jc w:val="center"/>
      </w:pPr>
    </w:p>
    <w:p w:rsidR="00400F67" w:rsidRDefault="00400F67" w:rsidP="00400F67">
      <w:pPr>
        <w:pStyle w:val="2"/>
        <w:jc w:val="center"/>
        <w:rPr>
          <w:szCs w:val="28"/>
        </w:rPr>
      </w:pPr>
      <w:r w:rsidRPr="00417387">
        <w:rPr>
          <w:szCs w:val="28"/>
        </w:rPr>
        <w:t>АДМИНИСТРАЦИИ ЧАГОДОЩЕНСКОГО МУНИЦИПАЛЬНОГО ОКРУГА ВОЛОГОДСКОЙ ОБЛАСТИ</w:t>
      </w:r>
    </w:p>
    <w:p w:rsidR="00400F67" w:rsidRDefault="00400F67" w:rsidP="00400F67">
      <w:pPr>
        <w:rPr>
          <w:lang w:eastAsia="ru-RU"/>
        </w:rPr>
      </w:pPr>
    </w:p>
    <w:p w:rsidR="00400F67" w:rsidRPr="00400F67" w:rsidRDefault="000F28EC" w:rsidP="00400F67">
      <w:pPr>
        <w:rPr>
          <w:lang w:eastAsia="ru-RU"/>
        </w:rPr>
      </w:pPr>
      <w:r>
        <w:rPr>
          <w:sz w:val="28"/>
          <w:szCs w:val="28"/>
        </w:rPr>
        <w:t>12.07.2023г.</w:t>
      </w:r>
      <w:r w:rsidR="00400F67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00F67" w:rsidRPr="00783350">
        <w:rPr>
          <w:sz w:val="28"/>
          <w:szCs w:val="28"/>
        </w:rPr>
        <w:t xml:space="preserve">№ </w:t>
      </w:r>
      <w:r>
        <w:rPr>
          <w:sz w:val="28"/>
          <w:szCs w:val="28"/>
        </w:rPr>
        <w:t>870</w:t>
      </w:r>
    </w:p>
    <w:p w:rsidR="0043718E" w:rsidRDefault="0043718E" w:rsidP="00192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14412A" w:rsidRPr="0014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92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 (транспортного</w:t>
      </w:r>
      <w:proofErr w:type="gramEnd"/>
    </w:p>
    <w:p w:rsidR="0043718E" w:rsidRDefault="0043718E" w:rsidP="00192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средства) на праве оперативного управления за Чагодским </w:t>
      </w:r>
    </w:p>
    <w:p w:rsidR="00DC382B" w:rsidRDefault="0043718E" w:rsidP="00192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</w:t>
      </w:r>
      <w:r w:rsidR="00DC3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</w:t>
      </w:r>
      <w:proofErr w:type="spellEnd"/>
      <w:r w:rsidR="00DC3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4412A" w:rsidRDefault="0043718E" w:rsidP="00144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C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E47F7" w:rsidRPr="0014412A" w:rsidRDefault="005E47F7" w:rsidP="0014412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4412A" w:rsidRPr="007B6E01" w:rsidRDefault="00256407" w:rsidP="001441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2A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порядке управления и распоряжения имуществом Чагодощенского муниципального округа Вологодской области, утвержденным решением Представительного Собрания Чагодощенского муниципального округа от 24.11.2022г. № 48, 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рассмотрев ходатайство</w:t>
      </w:r>
      <w:r w:rsidR="007B6E01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Чагодского территориального управления администрации</w:t>
      </w:r>
      <w:r w:rsidR="003A10CE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Чагодощенского муниципального округа 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1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№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0CE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A63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4412A" w:rsidRPr="007B6E01" w:rsidRDefault="0014412A" w:rsidP="0014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A54404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муниципальным имуществом</w:t>
      </w:r>
      <w:r w:rsidR="00655E24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404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55E24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 муниципального округа</w:t>
      </w:r>
      <w:r w:rsidR="00A54404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47F7" w:rsidRDefault="0014412A" w:rsidP="005E4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5B6E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ередать с баланса комитета на баланс 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Чагодского территориального управления администрации</w:t>
      </w:r>
      <w:r w:rsidR="00535B6E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Чагодощенского муниципального округа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средство, указанное в приложении к настоящему постановлению.</w:t>
      </w:r>
    </w:p>
    <w:p w:rsidR="00535B6E" w:rsidRDefault="005E47F7" w:rsidP="005E4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Подготовить  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приёмки-передачи в трёхдневный срок в трёх экземплярах.</w:t>
      </w:r>
    </w:p>
    <w:p w:rsidR="0043718E" w:rsidRDefault="00535B6E" w:rsidP="0053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4412A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 праве операт</w:t>
      </w:r>
      <w:r w:rsidR="00DC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управления за Чагодским управлением</w:t>
      </w:r>
      <w:r w:rsidR="0043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Чагодощенского муниципального округа движимое имущество</w:t>
      </w:r>
      <w:r w:rsidR="00400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п.1.1 настоящего постановления.</w:t>
      </w:r>
    </w:p>
    <w:p w:rsidR="0014412A" w:rsidRPr="007B6E01" w:rsidRDefault="004F07F9" w:rsidP="0014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соответствующие изменения в реестр муниципальной собственности Чагодощенского муниципаль</w:t>
      </w:r>
      <w:r w:rsidR="00400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Вологодской области.</w:t>
      </w:r>
    </w:p>
    <w:p w:rsidR="004F07F9" w:rsidRPr="007B6E01" w:rsidRDefault="004F07F9" w:rsidP="004F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(дополнения) в договор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оперативного управления </w:t>
      </w:r>
      <w:r w:rsidR="005E47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Чагодским территориальным управлением администрации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Чагодощенского муниципального округа.</w:t>
      </w:r>
    </w:p>
    <w:p w:rsidR="0009437F" w:rsidRPr="007B6E01" w:rsidRDefault="0014412A" w:rsidP="0040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 </w:t>
      </w:r>
      <w:r w:rsidR="005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Чагодскому территориальному управлению администрации 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</w:t>
      </w:r>
      <w:r w:rsidR="00400F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12A" w:rsidRPr="007B6E01" w:rsidRDefault="0014412A" w:rsidP="0014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Осуществить </w:t>
      </w:r>
      <w:r w:rsidR="0009437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09437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приёмку 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="0009437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437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настоящему постановлению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F58" w:rsidRPr="007B6E01" w:rsidRDefault="00653F58" w:rsidP="0014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E66A7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государственную регистрацию </w:t>
      </w:r>
      <w:r w:rsidR="00E4754F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="0040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6A7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</w:t>
      </w:r>
      <w:r w:rsidR="004F07F9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000C0D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Чагодощенского района.</w:t>
      </w:r>
    </w:p>
    <w:p w:rsidR="0014412A" w:rsidRPr="007B6E01" w:rsidRDefault="003E4CAC" w:rsidP="0014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2A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7F9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412A"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E71374" w:rsidRPr="007B6E01" w:rsidRDefault="00E71374" w:rsidP="0014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67" w:rsidRPr="00400F67" w:rsidRDefault="0014412A" w:rsidP="00400F67">
      <w:pPr>
        <w:jc w:val="both"/>
        <w:rPr>
          <w:rFonts w:ascii="Times New Roman" w:hAnsi="Times New Roman" w:cs="Times New Roman"/>
          <w:sz w:val="28"/>
          <w:szCs w:val="28"/>
        </w:rPr>
      </w:pPr>
      <w:r w:rsidRPr="007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67" w:rsidRPr="00400F67">
        <w:rPr>
          <w:rFonts w:ascii="Times New Roman" w:hAnsi="Times New Roman" w:cs="Times New Roman"/>
          <w:sz w:val="28"/>
          <w:szCs w:val="28"/>
        </w:rPr>
        <w:t>Глава Чагодощенского муниципального округа                А.В. Косёнков</w:t>
      </w:r>
    </w:p>
    <w:p w:rsidR="00535B6E" w:rsidRPr="007B6E01" w:rsidRDefault="00535B6E" w:rsidP="001441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A7" w:rsidRDefault="00087BD7" w:rsidP="00087BD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087BD7" w:rsidRDefault="00FA1C5F" w:rsidP="00087BD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8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</w:t>
      </w:r>
      <w:r w:rsidR="005E47F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Чагодощенского</w:t>
      </w:r>
    </w:p>
    <w:p w:rsidR="00FA1C5F" w:rsidRDefault="00FA1C5F" w:rsidP="00087BD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Вологодской области</w:t>
      </w:r>
    </w:p>
    <w:p w:rsidR="00FA1C5F" w:rsidRDefault="00FA1C5F" w:rsidP="00087BD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C5F" w:rsidRDefault="00FA1C5F" w:rsidP="00087BD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r w:rsidR="00E7137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_» ________2023г. № ____</w:t>
      </w:r>
    </w:p>
    <w:p w:rsidR="00087BD7" w:rsidRDefault="00087BD7" w:rsidP="001441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BD7" w:rsidRPr="00505286" w:rsidRDefault="00087BD7" w:rsidP="001441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203"/>
        <w:tblW w:w="0" w:type="auto"/>
        <w:tblLook w:val="04A0"/>
      </w:tblPr>
      <w:tblGrid>
        <w:gridCol w:w="675"/>
        <w:gridCol w:w="5733"/>
        <w:gridCol w:w="1921"/>
        <w:gridCol w:w="1671"/>
      </w:tblGrid>
      <w:tr w:rsidR="00475C49" w:rsidRPr="007D7A46" w:rsidTr="00475C49">
        <w:trPr>
          <w:trHeight w:val="503"/>
        </w:trPr>
        <w:tc>
          <w:tcPr>
            <w:tcW w:w="675" w:type="dxa"/>
          </w:tcPr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A4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33" w:type="dxa"/>
          </w:tcPr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A4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21" w:type="dxa"/>
          </w:tcPr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A46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 стоимость,</w:t>
            </w:r>
          </w:p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A46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671" w:type="dxa"/>
          </w:tcPr>
          <w:p w:rsidR="00475C49" w:rsidRPr="007D7A46" w:rsidRDefault="00475C49" w:rsidP="00475C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5C49" w:rsidRPr="007D7A46" w:rsidRDefault="00475C49" w:rsidP="00475C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A4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Количество,</w:t>
            </w:r>
          </w:p>
          <w:p w:rsidR="00475C49" w:rsidRPr="007D7A46" w:rsidRDefault="00475C49" w:rsidP="0047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A4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475C49" w:rsidRPr="00F85DAC" w:rsidTr="00475C49">
        <w:tc>
          <w:tcPr>
            <w:tcW w:w="675" w:type="dxa"/>
          </w:tcPr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Pr="00F85DAC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</w:tcPr>
          <w:p w:rsidR="00475C49" w:rsidRPr="000E7BE7" w:rsidRDefault="00475C4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офис</w:t>
            </w:r>
            <w:r w:rsidR="005E47F7">
              <w:rPr>
                <w:rFonts w:ascii="Times New Roman" w:hAnsi="Times New Roman" w:cs="Times New Roman"/>
                <w:sz w:val="28"/>
                <w:szCs w:val="28"/>
              </w:rPr>
              <w:t xml:space="preserve"> на базе автомобиля </w:t>
            </w:r>
            <w:r w:rsidR="005E4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5E47F7" w:rsidRPr="008B7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DUCATO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7BE7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gramStart"/>
            <w:r w:rsidRPr="000E7BE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E7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5C49" w:rsidRPr="000E7BE7" w:rsidRDefault="00475C4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BE7">
              <w:rPr>
                <w:rFonts w:ascii="Times New Roman" w:hAnsi="Times New Roman" w:cs="Times New Roman"/>
                <w:sz w:val="28"/>
                <w:szCs w:val="28"/>
              </w:rPr>
              <w:t>марка, модель ТС: 2327</w:t>
            </w:r>
            <w:r w:rsidRPr="000E7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r w:rsidRPr="000E7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5C49" w:rsidRPr="008B7F65" w:rsidRDefault="00475C4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F65">
              <w:rPr>
                <w:rFonts w:ascii="Times New Roman" w:hAnsi="Times New Roman" w:cs="Times New Roman"/>
                <w:sz w:val="28"/>
                <w:szCs w:val="28"/>
              </w:rPr>
              <w:t>год изготовления 2009,</w:t>
            </w:r>
          </w:p>
          <w:p w:rsidR="00475C49" w:rsidRDefault="00475C4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>244000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8B7F65">
              <w:rPr>
                <w:rFonts w:ascii="Times New Roman" w:hAnsi="Times New Roman" w:cs="Times New Roman"/>
                <w:sz w:val="28"/>
                <w:szCs w:val="28"/>
              </w:rPr>
              <w:t>011911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5C49" w:rsidRDefault="00475C4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модель, № двигателя: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>0481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F65">
              <w:rPr>
                <w:rFonts w:ascii="Times New Roman" w:hAnsi="Times New Roman" w:cs="Times New Roman"/>
                <w:sz w:val="28"/>
                <w:szCs w:val="28"/>
              </w:rPr>
              <w:t>0895686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5C49" w:rsidRDefault="00475C4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шасси (рама) №</w:t>
            </w:r>
            <w:r w:rsidR="00654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отсутствует,</w:t>
            </w:r>
          </w:p>
          <w:p w:rsidR="006546A9" w:rsidRDefault="006546A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 (кабина, прицеп):</w:t>
            </w:r>
          </w:p>
          <w:p w:rsidR="00475C49" w:rsidRDefault="006546A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54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75C49">
              <w:rPr>
                <w:rFonts w:ascii="Times New Roman" w:hAnsi="Times New Roman" w:cs="Times New Roman"/>
                <w:sz w:val="28"/>
                <w:szCs w:val="28"/>
              </w:rPr>
              <w:t>244000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8B7F65">
              <w:rPr>
                <w:rFonts w:ascii="Times New Roman" w:hAnsi="Times New Roman" w:cs="Times New Roman"/>
                <w:sz w:val="28"/>
                <w:szCs w:val="28"/>
              </w:rPr>
              <w:t>011911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6A9" w:rsidRDefault="006546A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цвет: белый,</w:t>
            </w:r>
          </w:p>
          <w:p w:rsidR="006546A9" w:rsidRDefault="006546A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знак:</w:t>
            </w:r>
          </w:p>
          <w:p w:rsidR="006546A9" w:rsidRPr="006546A9" w:rsidRDefault="006546A9" w:rsidP="008B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546A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8B7F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54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F6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921" w:type="dxa"/>
          </w:tcPr>
          <w:p w:rsidR="00475C49" w:rsidRPr="005C1DC2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5C49" w:rsidRPr="005C1DC2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5C49" w:rsidRPr="005C1DC2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5C49" w:rsidRPr="005C1DC2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5C49" w:rsidRPr="005C1DC2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5C49" w:rsidRPr="005C1DC2" w:rsidRDefault="003A0394" w:rsidP="00584D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4060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1</w:t>
            </w:r>
            <w:r w:rsidR="00584D24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 </w:t>
            </w:r>
            <w:r w:rsidRPr="00F94060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301</w:t>
            </w:r>
            <w:r w:rsidR="00584D24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 xml:space="preserve"> </w:t>
            </w:r>
            <w:r w:rsidRPr="00F94060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020</w:t>
            </w:r>
            <w:r w:rsidR="00584D24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 xml:space="preserve">,0 </w:t>
            </w:r>
          </w:p>
        </w:tc>
        <w:tc>
          <w:tcPr>
            <w:tcW w:w="1671" w:type="dxa"/>
          </w:tcPr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C49" w:rsidRDefault="00475C49" w:rsidP="0047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4412A" w:rsidRDefault="0014412A" w:rsidP="0014412A"/>
    <w:p w:rsidR="00BE2BAC" w:rsidRDefault="00BE2BAC">
      <w:bookmarkStart w:id="0" w:name="_GoBack"/>
      <w:bookmarkEnd w:id="0"/>
    </w:p>
    <w:sectPr w:rsidR="00BE2BAC" w:rsidSect="00400F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C77E8"/>
    <w:rsid w:val="00000C0D"/>
    <w:rsid w:val="00087BD7"/>
    <w:rsid w:val="0009437F"/>
    <w:rsid w:val="000E7BE7"/>
    <w:rsid w:val="000F2116"/>
    <w:rsid w:val="000F28EC"/>
    <w:rsid w:val="001137C7"/>
    <w:rsid w:val="0011696B"/>
    <w:rsid w:val="00134CD9"/>
    <w:rsid w:val="0014412A"/>
    <w:rsid w:val="0019227C"/>
    <w:rsid w:val="001976E8"/>
    <w:rsid w:val="00256407"/>
    <w:rsid w:val="00265F00"/>
    <w:rsid w:val="002A021A"/>
    <w:rsid w:val="002B1316"/>
    <w:rsid w:val="002C77E8"/>
    <w:rsid w:val="003478C4"/>
    <w:rsid w:val="0035772E"/>
    <w:rsid w:val="00392D48"/>
    <w:rsid w:val="003962CE"/>
    <w:rsid w:val="003A0394"/>
    <w:rsid w:val="003A10CE"/>
    <w:rsid w:val="003E4CAC"/>
    <w:rsid w:val="00400F67"/>
    <w:rsid w:val="00422C44"/>
    <w:rsid w:val="0043718E"/>
    <w:rsid w:val="00447B9C"/>
    <w:rsid w:val="00475C49"/>
    <w:rsid w:val="004A048A"/>
    <w:rsid w:val="004F07F9"/>
    <w:rsid w:val="005151B4"/>
    <w:rsid w:val="00535B6E"/>
    <w:rsid w:val="00584D24"/>
    <w:rsid w:val="005C1DC2"/>
    <w:rsid w:val="005E47F7"/>
    <w:rsid w:val="005E66A7"/>
    <w:rsid w:val="005F5771"/>
    <w:rsid w:val="00653F58"/>
    <w:rsid w:val="006546A9"/>
    <w:rsid w:val="00655E24"/>
    <w:rsid w:val="00681573"/>
    <w:rsid w:val="006C324F"/>
    <w:rsid w:val="00740BD7"/>
    <w:rsid w:val="0079493B"/>
    <w:rsid w:val="007B6E01"/>
    <w:rsid w:val="007D7A46"/>
    <w:rsid w:val="008B7F65"/>
    <w:rsid w:val="00941DB4"/>
    <w:rsid w:val="009879BB"/>
    <w:rsid w:val="009C5EA6"/>
    <w:rsid w:val="009E0419"/>
    <w:rsid w:val="009E5FE1"/>
    <w:rsid w:val="009F2A63"/>
    <w:rsid w:val="00A54404"/>
    <w:rsid w:val="00AA74E6"/>
    <w:rsid w:val="00AE3420"/>
    <w:rsid w:val="00B038B0"/>
    <w:rsid w:val="00B37A85"/>
    <w:rsid w:val="00B6363D"/>
    <w:rsid w:val="00BA2DC5"/>
    <w:rsid w:val="00BD19FD"/>
    <w:rsid w:val="00BE2BAC"/>
    <w:rsid w:val="00C536EF"/>
    <w:rsid w:val="00C57544"/>
    <w:rsid w:val="00C611EC"/>
    <w:rsid w:val="00CF42BE"/>
    <w:rsid w:val="00D2237E"/>
    <w:rsid w:val="00D670C4"/>
    <w:rsid w:val="00DC382B"/>
    <w:rsid w:val="00DF42A2"/>
    <w:rsid w:val="00E30491"/>
    <w:rsid w:val="00E4754F"/>
    <w:rsid w:val="00E51B4B"/>
    <w:rsid w:val="00E71374"/>
    <w:rsid w:val="00EA28D4"/>
    <w:rsid w:val="00EC7121"/>
    <w:rsid w:val="00F21A73"/>
    <w:rsid w:val="00FA1C5F"/>
    <w:rsid w:val="00FB5DE0"/>
    <w:rsid w:val="00FC31B5"/>
    <w:rsid w:val="00FE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B0"/>
  </w:style>
  <w:style w:type="paragraph" w:styleId="1">
    <w:name w:val="heading 1"/>
    <w:basedOn w:val="a"/>
    <w:next w:val="a"/>
    <w:link w:val="10"/>
    <w:qFormat/>
    <w:rsid w:val="00400F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0F6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0F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F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2023-07-12T12:07:00Z</cp:lastPrinted>
  <dcterms:created xsi:type="dcterms:W3CDTF">2023-07-13T08:11:00Z</dcterms:created>
  <dcterms:modified xsi:type="dcterms:W3CDTF">2023-07-13T08:11:00Z</dcterms:modified>
</cp:coreProperties>
</file>