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D0" w:rsidRPr="004046D2" w:rsidRDefault="002856D0" w:rsidP="004046D2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u w:val="single"/>
          <w:lang w:val="en-US"/>
        </w:rPr>
      </w:pPr>
      <w:r w:rsidRPr="002C5D63"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 wp14:anchorId="61E290B1" wp14:editId="4BD5CEC9">
            <wp:simplePos x="0" y="0"/>
            <wp:positionH relativeFrom="column">
              <wp:posOffset>2895727</wp:posOffset>
            </wp:positionH>
            <wp:positionV relativeFrom="paragraph">
              <wp:posOffset>-194945</wp:posOffset>
            </wp:positionV>
            <wp:extent cx="721552" cy="828135"/>
            <wp:effectExtent l="0" t="0" r="254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52" cy="8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6D0" w:rsidRPr="002C5D63" w:rsidRDefault="002856D0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2856D0" w:rsidRPr="002C5D63" w:rsidRDefault="002856D0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9F411D" w:rsidRPr="002C5D63" w:rsidRDefault="009F411D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40"/>
        </w:rPr>
      </w:pPr>
    </w:p>
    <w:p w:rsidR="002856D0" w:rsidRPr="002C5D63" w:rsidRDefault="002856D0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40"/>
        </w:rPr>
      </w:pPr>
      <w:r w:rsidRPr="002C5D63">
        <w:rPr>
          <w:rFonts w:ascii="Times New Roman" w:hAnsi="Times New Roman" w:cs="Times New Roman"/>
          <w:sz w:val="40"/>
        </w:rPr>
        <w:t>ПОСТАНОВЛЕНИЕ</w:t>
      </w:r>
    </w:p>
    <w:p w:rsidR="001677DC" w:rsidRPr="002C5D63" w:rsidRDefault="001677DC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2C5D63">
        <w:rPr>
          <w:rFonts w:ascii="Times New Roman" w:hAnsi="Times New Roman" w:cs="Times New Roman"/>
          <w:sz w:val="28"/>
        </w:rPr>
        <w:t>АДМИНИСТРАЦИ</w:t>
      </w:r>
      <w:r w:rsidR="00536424" w:rsidRPr="002C5D63">
        <w:rPr>
          <w:rFonts w:ascii="Times New Roman" w:hAnsi="Times New Roman" w:cs="Times New Roman"/>
          <w:sz w:val="28"/>
        </w:rPr>
        <w:t>И</w:t>
      </w:r>
      <w:r w:rsidRPr="002C5D63">
        <w:rPr>
          <w:rFonts w:ascii="Times New Roman" w:hAnsi="Times New Roman" w:cs="Times New Roman"/>
          <w:sz w:val="28"/>
        </w:rPr>
        <w:t xml:space="preserve"> ЧАГ</w:t>
      </w:r>
      <w:r w:rsidR="00CE61B5" w:rsidRPr="002C5D63">
        <w:rPr>
          <w:rFonts w:ascii="Times New Roman" w:hAnsi="Times New Roman" w:cs="Times New Roman"/>
          <w:sz w:val="28"/>
        </w:rPr>
        <w:t>ОДОЩЕНСКОГО МУНИЦИПАЛЬНОГО ОКРУГ</w:t>
      </w:r>
      <w:r w:rsidRPr="002C5D63">
        <w:rPr>
          <w:rFonts w:ascii="Times New Roman" w:hAnsi="Times New Roman" w:cs="Times New Roman"/>
          <w:sz w:val="28"/>
        </w:rPr>
        <w:t>А</w:t>
      </w:r>
    </w:p>
    <w:p w:rsidR="00CE61B5" w:rsidRPr="002C5D63" w:rsidRDefault="00CE61B5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2C5D63">
        <w:rPr>
          <w:rFonts w:ascii="Times New Roman" w:hAnsi="Times New Roman" w:cs="Times New Roman"/>
          <w:sz w:val="28"/>
        </w:rPr>
        <w:t>ВОЛОГОДСКОЙ ОБЛАСТИ</w:t>
      </w:r>
    </w:p>
    <w:p w:rsidR="001677DC" w:rsidRPr="002C5D63" w:rsidRDefault="001677DC" w:rsidP="00A115F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1677DC" w:rsidRPr="002C5D63" w:rsidRDefault="004046D2" w:rsidP="00BC061C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lang w:val="en-US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lang w:val="en-US"/>
        </w:rPr>
        <w:t>11</w:t>
      </w:r>
      <w:r w:rsidR="00164629">
        <w:rPr>
          <w:rFonts w:ascii="Times New Roman" w:hAnsi="Times New Roman" w:cs="Times New Roman"/>
          <w:b w:val="0"/>
          <w:sz w:val="28"/>
        </w:rPr>
        <w:t>.</w:t>
      </w:r>
      <w:r w:rsidR="00565E73">
        <w:rPr>
          <w:rFonts w:ascii="Times New Roman" w:hAnsi="Times New Roman" w:cs="Times New Roman"/>
          <w:b w:val="0"/>
          <w:sz w:val="28"/>
        </w:rPr>
        <w:t>12</w:t>
      </w:r>
      <w:r w:rsidR="008B715D">
        <w:rPr>
          <w:rFonts w:ascii="Times New Roman" w:hAnsi="Times New Roman" w:cs="Times New Roman"/>
          <w:b w:val="0"/>
          <w:sz w:val="28"/>
        </w:rPr>
        <w:t>.2023</w:t>
      </w:r>
      <w:r w:rsidR="00BC061C" w:rsidRPr="002C5D63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                   </w:t>
      </w:r>
      <w:r w:rsidR="002A1B5B" w:rsidRPr="002C5D63">
        <w:rPr>
          <w:rFonts w:ascii="Times New Roman" w:hAnsi="Times New Roman" w:cs="Times New Roman"/>
          <w:b w:val="0"/>
          <w:sz w:val="28"/>
        </w:rPr>
        <w:t xml:space="preserve"> </w:t>
      </w:r>
      <w:r w:rsidR="00BC061C" w:rsidRPr="002C5D63">
        <w:rPr>
          <w:rFonts w:ascii="Times New Roman" w:hAnsi="Times New Roman" w:cs="Times New Roman"/>
          <w:b w:val="0"/>
          <w:sz w:val="28"/>
        </w:rPr>
        <w:t xml:space="preserve">     </w:t>
      </w:r>
      <w:r w:rsidR="00E05711" w:rsidRPr="002C5D63">
        <w:rPr>
          <w:rFonts w:ascii="Times New Roman" w:hAnsi="Times New Roman" w:cs="Times New Roman"/>
          <w:b w:val="0"/>
          <w:sz w:val="28"/>
        </w:rPr>
        <w:t>№</w:t>
      </w:r>
      <w:r>
        <w:rPr>
          <w:rFonts w:ascii="Times New Roman" w:hAnsi="Times New Roman" w:cs="Times New Roman"/>
          <w:b w:val="0"/>
          <w:sz w:val="28"/>
          <w:lang w:val="en-US"/>
        </w:rPr>
        <w:t xml:space="preserve"> 1535</w:t>
      </w:r>
      <w:r w:rsidR="008B715D">
        <w:rPr>
          <w:rFonts w:ascii="Times New Roman" w:hAnsi="Times New Roman" w:cs="Times New Roman"/>
          <w:b w:val="0"/>
          <w:sz w:val="28"/>
        </w:rPr>
        <w:t xml:space="preserve"> </w:t>
      </w:r>
    </w:p>
    <w:p w:rsidR="001677DC" w:rsidRPr="002C5D63" w:rsidRDefault="001677DC" w:rsidP="00A115F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F85D89" w:rsidRPr="002C5D63" w:rsidRDefault="00F85D89" w:rsidP="00F85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7557C" w:rsidRPr="002C5D63" w:rsidRDefault="0017557C" w:rsidP="00175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6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17557C" w:rsidRPr="002C5D63" w:rsidRDefault="0017557C" w:rsidP="00175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6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17557C" w:rsidRPr="002C5D63" w:rsidRDefault="0017557C" w:rsidP="00175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63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</w:p>
    <w:p w:rsidR="0017557C" w:rsidRPr="002C5D63" w:rsidRDefault="0017557C" w:rsidP="00175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63">
        <w:rPr>
          <w:rFonts w:ascii="Times New Roman" w:hAnsi="Times New Roman" w:cs="Times New Roman"/>
          <w:sz w:val="28"/>
          <w:szCs w:val="28"/>
        </w:rPr>
        <w:t xml:space="preserve">округа от 09.02.2023 г. № 191 </w:t>
      </w:r>
    </w:p>
    <w:p w:rsidR="002856D0" w:rsidRPr="002C5D63" w:rsidRDefault="002856D0" w:rsidP="00A115F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A2538A" w:rsidRPr="002C5D63" w:rsidRDefault="005464A8" w:rsidP="001755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C5D63">
        <w:rPr>
          <w:rFonts w:ascii="Times New Roman" w:hAnsi="Times New Roman" w:cs="Times New Roman"/>
          <w:sz w:val="28"/>
        </w:rPr>
        <w:tab/>
      </w:r>
      <w:r w:rsidR="001677DC" w:rsidRPr="002C5D63">
        <w:rPr>
          <w:rFonts w:ascii="Times New Roman" w:hAnsi="Times New Roman" w:cs="Times New Roman"/>
          <w:sz w:val="28"/>
        </w:rPr>
        <w:t>В соответствии</w:t>
      </w:r>
      <w:r w:rsidR="0018605D" w:rsidRPr="002C5D63">
        <w:rPr>
          <w:rFonts w:ascii="Times New Roman" w:hAnsi="Times New Roman" w:cs="Times New Roman"/>
          <w:sz w:val="28"/>
        </w:rPr>
        <w:t xml:space="preserve"> со стать</w:t>
      </w:r>
      <w:r w:rsidR="00605246" w:rsidRPr="002C5D63">
        <w:rPr>
          <w:rFonts w:ascii="Times New Roman" w:hAnsi="Times New Roman" w:cs="Times New Roman"/>
          <w:sz w:val="28"/>
        </w:rPr>
        <w:t>ями</w:t>
      </w:r>
      <w:r w:rsidR="0018605D" w:rsidRPr="002C5D63">
        <w:rPr>
          <w:rFonts w:ascii="Times New Roman" w:hAnsi="Times New Roman" w:cs="Times New Roman"/>
          <w:sz w:val="28"/>
        </w:rPr>
        <w:t xml:space="preserve"> 25,26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793A8D" w:rsidRPr="002C5D63">
        <w:rPr>
          <w:rFonts w:ascii="Times New Roman" w:hAnsi="Times New Roman" w:cs="Times New Roman"/>
          <w:sz w:val="28"/>
        </w:rPr>
        <w:t>ПОСТАНОВЛЯЮ</w:t>
      </w:r>
      <w:r w:rsidR="00A2538A" w:rsidRPr="002C5D63">
        <w:rPr>
          <w:rFonts w:ascii="Times New Roman" w:hAnsi="Times New Roman" w:cs="Times New Roman"/>
          <w:sz w:val="28"/>
        </w:rPr>
        <w:t>:</w:t>
      </w:r>
    </w:p>
    <w:p w:rsidR="0017557C" w:rsidRPr="002C5D63" w:rsidRDefault="0017557C" w:rsidP="0017557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</w:rPr>
      </w:pPr>
      <w:r w:rsidRPr="002C5D63">
        <w:rPr>
          <w:rFonts w:ascii="Times New Roman" w:hAnsi="Times New Roman" w:cs="Times New Roman"/>
          <w:b w:val="0"/>
          <w:sz w:val="28"/>
        </w:rPr>
        <w:tab/>
        <w:t>1. Внести в постановление администрации Чагодощенского муниципального округа от 09.02.2023 г. № 191 «Об утверждении реестра муниципальных маршрутов регулярных перевозок Чагодощенского муниципального округа» следующие изменения:</w:t>
      </w:r>
    </w:p>
    <w:p w:rsidR="0017557C" w:rsidRDefault="0017557C" w:rsidP="0017557C">
      <w:pPr>
        <w:pStyle w:val="a3"/>
        <w:spacing w:line="276" w:lineRule="auto"/>
        <w:jc w:val="both"/>
      </w:pPr>
      <w:r w:rsidRPr="002C5D63">
        <w:tab/>
        <w:t>1.1 Реестр муниципальных маршрутов регулярных перевозок Чагодощенского муниципального округа изложить в новой редакции (приложение).</w:t>
      </w:r>
    </w:p>
    <w:p w:rsidR="00044728" w:rsidRPr="002C5D63" w:rsidRDefault="00044728" w:rsidP="0017557C">
      <w:pPr>
        <w:pStyle w:val="a3"/>
        <w:spacing w:line="276" w:lineRule="auto"/>
        <w:jc w:val="both"/>
        <w:rPr>
          <w:b/>
        </w:rPr>
      </w:pPr>
      <w:r>
        <w:t xml:space="preserve">          2. Настоящее постановление вступает в силу с 1 января 2024 года.</w:t>
      </w:r>
    </w:p>
    <w:p w:rsidR="0017557C" w:rsidRPr="002C5D63" w:rsidRDefault="0017557C" w:rsidP="0017557C">
      <w:pPr>
        <w:pStyle w:val="a3"/>
        <w:spacing w:line="276" w:lineRule="auto"/>
        <w:jc w:val="both"/>
        <w:rPr>
          <w:szCs w:val="28"/>
        </w:rPr>
      </w:pPr>
      <w:r w:rsidRPr="002C5D63">
        <w:rPr>
          <w:b/>
        </w:rPr>
        <w:tab/>
      </w:r>
      <w:r w:rsidR="00044728" w:rsidRPr="00044728">
        <w:t>3</w:t>
      </w:r>
      <w:r w:rsidRPr="00044728">
        <w:rPr>
          <w:szCs w:val="28"/>
        </w:rPr>
        <w:t>.</w:t>
      </w:r>
      <w:r w:rsidRPr="002C5D63">
        <w:rPr>
          <w:szCs w:val="28"/>
        </w:rPr>
        <w:t xml:space="preserve"> Настоящее постановление   подлежит  </w:t>
      </w:r>
      <w:r w:rsidR="0099458A">
        <w:rPr>
          <w:szCs w:val="28"/>
        </w:rPr>
        <w:t>официальному опубликованию и</w:t>
      </w:r>
      <w:r w:rsidRPr="002C5D63">
        <w:rPr>
          <w:szCs w:val="28"/>
        </w:rPr>
        <w:t xml:space="preserve">  размещению на официальном сайте Чагодощенского муниципального округа в информационно-телекоммуникационной сети «Интернет».</w:t>
      </w:r>
    </w:p>
    <w:p w:rsidR="0017557C" w:rsidRPr="002C5D63" w:rsidRDefault="0017557C" w:rsidP="0017557C">
      <w:pPr>
        <w:pStyle w:val="a3"/>
        <w:spacing w:line="276" w:lineRule="auto"/>
        <w:jc w:val="both"/>
        <w:rPr>
          <w:szCs w:val="28"/>
        </w:rPr>
      </w:pPr>
      <w:r w:rsidRPr="002C5D63">
        <w:rPr>
          <w:szCs w:val="28"/>
        </w:rPr>
        <w:tab/>
      </w:r>
      <w:r w:rsidR="00044728">
        <w:rPr>
          <w:szCs w:val="28"/>
        </w:rPr>
        <w:t>4</w:t>
      </w:r>
      <w:r w:rsidRPr="002C5D63">
        <w:rPr>
          <w:szCs w:val="28"/>
        </w:rPr>
        <w:t xml:space="preserve">. Контроль за исполнением настоящего постановления возложить на первого заместителя Главы Чагодощенского муниципального округа И. Ю. </w:t>
      </w:r>
      <w:proofErr w:type="spellStart"/>
      <w:r w:rsidRPr="002C5D63">
        <w:rPr>
          <w:szCs w:val="28"/>
        </w:rPr>
        <w:t>Зорикову</w:t>
      </w:r>
      <w:proofErr w:type="spellEnd"/>
      <w:r w:rsidRPr="002C5D63">
        <w:rPr>
          <w:szCs w:val="28"/>
        </w:rPr>
        <w:t>.</w:t>
      </w:r>
    </w:p>
    <w:p w:rsidR="002B449E" w:rsidRPr="002C5D63" w:rsidRDefault="002B449E" w:rsidP="0017557C"/>
    <w:p w:rsidR="002B449E" w:rsidRPr="002C5D63" w:rsidRDefault="002B449E" w:rsidP="0017557C"/>
    <w:p w:rsidR="005464A8" w:rsidRPr="002C5D63" w:rsidRDefault="005464A8" w:rsidP="005464A8"/>
    <w:p w:rsidR="008B715D" w:rsidRDefault="008B715D" w:rsidP="008B715D">
      <w:pPr>
        <w:pStyle w:val="7"/>
        <w:tabs>
          <w:tab w:val="clear" w:pos="4962"/>
          <w:tab w:val="clear" w:pos="5387"/>
          <w:tab w:val="clear" w:pos="5529"/>
          <w:tab w:val="left" w:pos="7665"/>
        </w:tabs>
        <w:spacing w:line="276" w:lineRule="auto"/>
        <w:ind w:right="0"/>
        <w:rPr>
          <w:szCs w:val="28"/>
        </w:rPr>
      </w:pPr>
      <w:r>
        <w:rPr>
          <w:szCs w:val="28"/>
        </w:rPr>
        <w:t>Глав</w:t>
      </w:r>
      <w:r w:rsidR="00565E73">
        <w:rPr>
          <w:szCs w:val="28"/>
        </w:rPr>
        <w:t>а</w:t>
      </w:r>
      <w:r>
        <w:rPr>
          <w:szCs w:val="28"/>
        </w:rPr>
        <w:t xml:space="preserve"> округа</w:t>
      </w:r>
      <w:r>
        <w:rPr>
          <w:szCs w:val="28"/>
        </w:rPr>
        <w:tab/>
        <w:t xml:space="preserve">            </w:t>
      </w:r>
      <w:r w:rsidR="00565E73">
        <w:rPr>
          <w:szCs w:val="28"/>
        </w:rPr>
        <w:t>А.В.</w:t>
      </w:r>
      <w:r w:rsidR="00B10CEC">
        <w:rPr>
          <w:szCs w:val="28"/>
        </w:rPr>
        <w:t xml:space="preserve"> </w:t>
      </w:r>
      <w:r w:rsidR="00565E73">
        <w:rPr>
          <w:szCs w:val="28"/>
        </w:rPr>
        <w:t>Косёнков</w:t>
      </w:r>
    </w:p>
    <w:p w:rsidR="00A055C4" w:rsidRPr="002C5D63" w:rsidRDefault="002B449E" w:rsidP="005464A8">
      <w:pPr>
        <w:pStyle w:val="7"/>
        <w:spacing w:line="276" w:lineRule="auto"/>
        <w:ind w:right="0"/>
        <w:rPr>
          <w:szCs w:val="28"/>
        </w:rPr>
        <w:sectPr w:rsidR="00A055C4" w:rsidRPr="002C5D63" w:rsidSect="005464A8">
          <w:pgSz w:w="11906" w:h="16838"/>
          <w:pgMar w:top="851" w:right="567" w:bottom="851" w:left="851" w:header="709" w:footer="709" w:gutter="0"/>
          <w:cols w:space="708"/>
          <w:docGrid w:linePitch="360"/>
        </w:sectPr>
      </w:pPr>
      <w:r w:rsidRPr="002C5D63">
        <w:rPr>
          <w:szCs w:val="28"/>
        </w:rPr>
        <w:t xml:space="preserve">                      </w:t>
      </w:r>
    </w:p>
    <w:p w:rsidR="00A055C4" w:rsidRPr="002C5D63" w:rsidRDefault="00A055C4" w:rsidP="00A055C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D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55C4" w:rsidRPr="002C5D63" w:rsidRDefault="00A055C4" w:rsidP="00A055C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D6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055C4" w:rsidRPr="002C5D63" w:rsidRDefault="00A055C4" w:rsidP="00A055C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046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2C5D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10629" w:rsidRPr="002C5D63">
        <w:rPr>
          <w:rFonts w:ascii="Times New Roman" w:hAnsi="Times New Roman" w:cs="Times New Roman"/>
          <w:sz w:val="28"/>
          <w:szCs w:val="28"/>
        </w:rPr>
        <w:t>округа</w:t>
      </w:r>
      <w:r w:rsidRPr="002C5D63">
        <w:rPr>
          <w:rFonts w:ascii="Times New Roman" w:hAnsi="Times New Roman" w:cs="Times New Roman"/>
          <w:sz w:val="28"/>
          <w:szCs w:val="28"/>
        </w:rPr>
        <w:t xml:space="preserve">  </w:t>
      </w:r>
      <w:r w:rsidR="004046D2">
        <w:rPr>
          <w:rFonts w:ascii="Times New Roman" w:hAnsi="Times New Roman" w:cs="Times New Roman"/>
          <w:sz w:val="28"/>
          <w:szCs w:val="28"/>
          <w:lang w:val="en-US"/>
        </w:rPr>
        <w:t xml:space="preserve">11.12.2023 </w:t>
      </w:r>
      <w:r w:rsidRPr="002C5D63">
        <w:rPr>
          <w:rFonts w:ascii="Times New Roman" w:hAnsi="Times New Roman" w:cs="Times New Roman"/>
          <w:sz w:val="28"/>
          <w:szCs w:val="28"/>
        </w:rPr>
        <w:t>г. №</w:t>
      </w:r>
      <w:r w:rsidR="004046D2">
        <w:rPr>
          <w:rFonts w:ascii="Times New Roman" w:hAnsi="Times New Roman" w:cs="Times New Roman"/>
          <w:sz w:val="28"/>
          <w:szCs w:val="28"/>
          <w:lang w:val="en-US"/>
        </w:rPr>
        <w:t xml:space="preserve"> 1535</w:t>
      </w:r>
      <w:r w:rsidRPr="002C5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5C4" w:rsidRPr="002C5D63" w:rsidRDefault="00A055C4" w:rsidP="00A055C4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A055C4" w:rsidRPr="002C5D63" w:rsidRDefault="00A055C4" w:rsidP="00A055C4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C5D63">
        <w:rPr>
          <w:rFonts w:ascii="Times New Roman" w:hAnsi="Times New Roman" w:cs="Times New Roman"/>
          <w:b/>
          <w:sz w:val="28"/>
        </w:rPr>
        <w:t xml:space="preserve">РЕЕСТР МУНИЦИПАЛЬНЫХ МАРШРУТОВ РЕГУЛЯРНЫХ ПЕРЕВОЗОК ЧАГОДОЩЕНСКОГО МУНИЦИПАЛЬНОГО </w:t>
      </w:r>
      <w:r w:rsidR="002A1B5B" w:rsidRPr="002C5D63">
        <w:rPr>
          <w:rFonts w:ascii="Times New Roman" w:hAnsi="Times New Roman" w:cs="Times New Roman"/>
          <w:b/>
          <w:sz w:val="28"/>
        </w:rPr>
        <w:t>ОКРУГА</w:t>
      </w:r>
    </w:p>
    <w:p w:rsidR="00A055C4" w:rsidRPr="002C5D63" w:rsidRDefault="00A055C4" w:rsidP="00A055C4">
      <w:pPr>
        <w:pStyle w:val="ConsPlusNormal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5"/>
        <w:gridCol w:w="738"/>
        <w:gridCol w:w="971"/>
        <w:gridCol w:w="1301"/>
        <w:gridCol w:w="1115"/>
        <w:gridCol w:w="1023"/>
        <w:gridCol w:w="952"/>
        <w:gridCol w:w="1034"/>
        <w:gridCol w:w="957"/>
        <w:gridCol w:w="1047"/>
        <w:gridCol w:w="996"/>
        <w:gridCol w:w="1119"/>
        <w:gridCol w:w="906"/>
        <w:gridCol w:w="855"/>
        <w:gridCol w:w="906"/>
        <w:gridCol w:w="855"/>
      </w:tblGrid>
      <w:tr w:rsidR="007D5656" w:rsidRPr="002C5D63" w:rsidTr="002A1B5B"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Регистрационный номер маршрута</w:t>
            </w:r>
          </w:p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Номер</w:t>
            </w:r>
          </w:p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маршрута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</w:t>
            </w:r>
          </w:p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маршрута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промежуточных остановочных пунктов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улиц, автомобильных дорог по маршруту регулярных перевозок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Протяженность маршрута, км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посадки и высадки пассажиров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Вид регулярных перевозок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410629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Виды и классы ТС, которые </w:t>
            </w:r>
            <w:r w:rsidR="00410629"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используются</w:t>
            </w: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по маршруту, максимальное</w:t>
            </w:r>
            <w:r w:rsidR="00410629"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количество</w:t>
            </w: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ТС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Экологические характеристики ТС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Дата начала осуществления регулярных перевозок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Наименование, местонахождения перевозчика</w:t>
            </w:r>
          </w:p>
        </w:tc>
        <w:tc>
          <w:tcPr>
            <w:tcW w:w="0" w:type="auto"/>
            <w:gridSpan w:val="4"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Планируемое расписание</w:t>
            </w:r>
          </w:p>
        </w:tc>
      </w:tr>
      <w:tr w:rsidR="007D5656" w:rsidRPr="002C5D63" w:rsidTr="002A1B5B"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От начального пункта</w:t>
            </w:r>
          </w:p>
        </w:tc>
        <w:tc>
          <w:tcPr>
            <w:tcW w:w="0" w:type="auto"/>
            <w:gridSpan w:val="2"/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От конечного пункта</w:t>
            </w:r>
          </w:p>
        </w:tc>
      </w:tr>
      <w:tr w:rsidR="007D5656" w:rsidRPr="002C5D63" w:rsidTr="002A1B5B"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Время отправления, прибытия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Дни недели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Время отправления, прибытия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Дни недели</w:t>
            </w:r>
          </w:p>
        </w:tc>
      </w:tr>
      <w:tr w:rsidR="007D5656" w:rsidRPr="002C5D63" w:rsidTr="002A1B5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2C5D63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b/>
                <w:sz w:val="19"/>
                <w:szCs w:val="19"/>
              </w:rPr>
              <w:t>16</w:t>
            </w:r>
          </w:p>
        </w:tc>
      </w:tr>
      <w:tr w:rsidR="007D5656" w:rsidRPr="002C5D63" w:rsidTr="002A1B5B">
        <w:trPr>
          <w:trHeight w:val="1413"/>
        </w:trPr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Чагода-Сазоново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4-й км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., 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Паник,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Малашкино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ул.Кооперативная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ул.Коллективная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 а/д «</w:t>
            </w:r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п. Чагода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», ул. Авиации,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ул.Советская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ул.Бульварная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18,4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1973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A1B5B" w:rsidRPr="00B10CE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06:</w:t>
            </w:r>
            <w:r w:rsidR="00B10CEC" w:rsidRPr="00B10CEC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410629" w:rsidRPr="00B10CE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B10CEC" w:rsidRPr="00B10CEC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B10CEC" w:rsidRPr="00B10CEC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  <w:p w:rsidR="002A1B5B" w:rsidRPr="00B10CE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14:40-15:10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A1B5B" w:rsidRPr="00B10CE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Пн.,</w:t>
            </w:r>
          </w:p>
          <w:p w:rsidR="002A1B5B" w:rsidRPr="00B10CE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ср</w:t>
            </w:r>
            <w:proofErr w:type="gramStart"/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7D5656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>кроме выходных и праздничных дней)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A1B5B" w:rsidRPr="00B10CEC" w:rsidRDefault="00B10CEC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07</w:t>
            </w:r>
            <w:r w:rsidR="002A1B5B" w:rsidRPr="00B10CEC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2A1B5B" w:rsidRPr="00B10CEC">
              <w:rPr>
                <w:rFonts w:ascii="Times New Roman" w:hAnsi="Times New Roman" w:cs="Times New Roman"/>
                <w:sz w:val="19"/>
                <w:szCs w:val="19"/>
              </w:rPr>
              <w:t>-07:</w:t>
            </w: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  <w:p w:rsidR="002A1B5B" w:rsidRPr="00B10CE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15:25-15:55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A1B5B" w:rsidRPr="002C5D63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Пн.,</w:t>
            </w:r>
          </w:p>
          <w:p w:rsidR="002A1B5B" w:rsidRPr="002C5D63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ср.</w:t>
            </w:r>
            <w:proofErr w:type="gramStart"/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</w:tr>
      <w:tr w:rsidR="007D5656" w:rsidRPr="002C5D63" w:rsidTr="002A1B5B">
        <w:trPr>
          <w:trHeight w:val="101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2C5D63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B5B" w:rsidRPr="002C5D63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08:30-09:00;</w:t>
            </w:r>
          </w:p>
          <w:p w:rsidR="002A1B5B" w:rsidRPr="002C5D63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12:05-12:35;</w:t>
            </w:r>
          </w:p>
          <w:p w:rsidR="002A1B5B" w:rsidRPr="002C5D63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B5B" w:rsidRPr="002C5D63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Пн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412A78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="00412A78">
              <w:rPr>
                <w:rFonts w:ascii="Times New Roman" w:hAnsi="Times New Roman" w:cs="Times New Roman"/>
                <w:sz w:val="19"/>
                <w:szCs w:val="19"/>
              </w:rPr>
              <w:t xml:space="preserve">р </w:t>
            </w:r>
          </w:p>
          <w:p w:rsidR="002A1B5B" w:rsidRPr="002C5D63" w:rsidRDefault="002A1B5B" w:rsidP="00044728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июль </w:t>
            </w:r>
            <w:r w:rsidR="002A28FC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044728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2A28FC">
              <w:rPr>
                <w:rFonts w:ascii="Times New Roman" w:hAnsi="Times New Roman" w:cs="Times New Roman"/>
                <w:sz w:val="19"/>
                <w:szCs w:val="19"/>
              </w:rPr>
              <w:t>о 22 июля</w:t>
            </w:r>
            <w:r w:rsidR="000525CA">
              <w:rPr>
                <w:rFonts w:ascii="Times New Roman" w:hAnsi="Times New Roman" w:cs="Times New Roman"/>
                <w:sz w:val="19"/>
                <w:szCs w:val="19"/>
              </w:rPr>
              <w:t xml:space="preserve"> вкл</w:t>
            </w:r>
            <w:r w:rsidR="0004472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2A28F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Start"/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B5B" w:rsidRPr="002C5D63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09:10-09:50;</w:t>
            </w:r>
          </w:p>
          <w:p w:rsidR="002A1B5B" w:rsidRPr="002C5D63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12:50-13:20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B5B" w:rsidRPr="002C5D63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Пн.</w:t>
            </w:r>
            <w:r w:rsidR="00412A78">
              <w:rPr>
                <w:rFonts w:ascii="Times New Roman" w:hAnsi="Times New Roman" w:cs="Times New Roman"/>
                <w:sz w:val="19"/>
                <w:szCs w:val="19"/>
              </w:rPr>
              <w:t xml:space="preserve"> ср</w:t>
            </w:r>
            <w:proofErr w:type="gramStart"/>
            <w:r w:rsidR="00412A7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proofErr w:type="gramEnd"/>
            <w:r w:rsidR="002A28FC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044728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2A28FC">
              <w:rPr>
                <w:rFonts w:ascii="Times New Roman" w:hAnsi="Times New Roman" w:cs="Times New Roman"/>
                <w:sz w:val="19"/>
                <w:szCs w:val="19"/>
              </w:rPr>
              <w:t>о 22</w:t>
            </w:r>
          </w:p>
          <w:p w:rsidR="002A1B5B" w:rsidRPr="002C5D63" w:rsidRDefault="000525CA" w:rsidP="00044728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июля</w:t>
            </w:r>
            <w:r w:rsidR="002A1B5B"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вкл</w:t>
            </w:r>
            <w:r w:rsidR="0004472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2A28F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Start"/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</w:tr>
      <w:tr w:rsidR="007D5656" w:rsidRPr="002C5D63" w:rsidTr="001057C5">
        <w:trPr>
          <w:trHeight w:val="141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Чагода- Борисово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4-й км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., 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Паник,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Малашкино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ооперативная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ул.Коллективная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 а/д «</w:t>
            </w:r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п. Чагода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»,  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а/д «</w:t>
            </w:r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Борисово - Паник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», 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ул.Школьная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16,1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1980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08:00-08:25;</w:t>
            </w:r>
          </w:p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13:00-13:25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460C0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</w:p>
          <w:p w:rsidR="000460C0" w:rsidRPr="002C5D63" w:rsidRDefault="007D5656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08:35-09:00;</w:t>
            </w:r>
          </w:p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13:35-14:00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460C0" w:rsidRPr="002C5D63" w:rsidRDefault="000460C0" w:rsidP="000460C0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.</w:t>
            </w:r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</w:tr>
      <w:tr w:rsidR="007D5656" w:rsidRPr="002C5D63" w:rsidTr="001057C5">
        <w:trPr>
          <w:trHeight w:val="1417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C0" w:rsidRPr="002C5D63" w:rsidRDefault="000460C0" w:rsidP="000460C0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08:00-08:25;</w:t>
            </w:r>
          </w:p>
          <w:p w:rsidR="000460C0" w:rsidRPr="002C5D63" w:rsidRDefault="000460C0" w:rsidP="000460C0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13:00-13:25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Пн. (май, июнь, июль, август)</w:t>
            </w:r>
            <w:proofErr w:type="gramStart"/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 xml:space="preserve"> (кроме выходных и праздничных дней)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460C0" w:rsidRPr="002C5D63" w:rsidRDefault="000460C0" w:rsidP="000460C0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08:35-09:00;</w:t>
            </w:r>
          </w:p>
          <w:p w:rsidR="000460C0" w:rsidRPr="002C5D63" w:rsidRDefault="000460C0" w:rsidP="000460C0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13:35-14:00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460C0" w:rsidRPr="002C5D63" w:rsidRDefault="00044728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Пн. (</w:t>
            </w:r>
            <w:r w:rsidR="000460C0">
              <w:rPr>
                <w:rFonts w:ascii="Times New Roman" w:hAnsi="Times New Roman" w:cs="Times New Roman"/>
                <w:sz w:val="19"/>
                <w:szCs w:val="19"/>
              </w:rPr>
              <w:t xml:space="preserve">май,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июнь, июль, август</w:t>
            </w:r>
            <w:r w:rsidR="000460C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Start"/>
            <w:r w:rsidR="007D565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</w:tr>
      <w:tr w:rsidR="007D5656" w:rsidRPr="002C5D63" w:rsidTr="002A1B5B">
        <w:trPr>
          <w:trHeight w:val="25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Чагода- Мегрино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Валунь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ооперативная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ул.Майская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  а/д «</w:t>
            </w:r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Чагода - Низ - Львов Двор с подъездом к д. Мегрино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», ул. Северная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17,4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09:10-09:35;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13:00-13:25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  <w:proofErr w:type="gramStart"/>
            <w:r w:rsidR="007D565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09:45-10:10;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13:35-14:00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  <w:proofErr w:type="gramStart"/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</w:tr>
      <w:tr w:rsidR="007D5656" w:rsidRPr="002C5D63" w:rsidTr="002A1B5B">
        <w:trPr>
          <w:trHeight w:val="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Чагода-Смердомский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4-й км., Паник,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Малашкино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,С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азоново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Вялье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Анисимово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ооперативная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ул.Коллективная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 а/д «</w:t>
            </w:r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п. Чагода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»»,  а/д «Вологда-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Н.Ладога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»,  а/д «</w:t>
            </w:r>
            <w:proofErr w:type="spellStart"/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Анисимово</w:t>
            </w:r>
            <w:proofErr w:type="spellEnd"/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</w:t>
            </w:r>
            <w:proofErr w:type="spellStart"/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Стулово</w:t>
            </w:r>
            <w:proofErr w:type="spellEnd"/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(до д. Пучнино)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», ул. Физкультурная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06:40-07:45;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14:10-15:15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B10CEC" w:rsidP="00B10CE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Вт, ч</w:t>
            </w:r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>ет.</w:t>
            </w:r>
            <w:proofErr w:type="gramStart"/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07:55-09:00;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15:20-16:30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B10CEC" w:rsidP="00B10CE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Вт, ч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ет.</w:t>
            </w:r>
            <w:proofErr w:type="gramStart"/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</w:tr>
      <w:tr w:rsidR="007D5656" w:rsidRPr="002C5D63" w:rsidTr="002A1B5B">
        <w:trPr>
          <w:trHeight w:val="49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Чагода-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Лукинское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4-й км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., 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Паник,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Малашкино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Сазоново,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Метелищи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Харчиха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Избоищи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Мишино,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Григорьево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 Анишино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ооперативная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ул.Коллективная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 а/д «</w:t>
            </w:r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п. Чагода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», ул. Авиации,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ул.Советская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ул.Ларионова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  а/д «</w:t>
            </w:r>
            <w:proofErr w:type="spellStart"/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Ерохово</w:t>
            </w:r>
            <w:proofErr w:type="spellEnd"/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Избоищи - А-114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», а/д «</w:t>
            </w:r>
            <w:proofErr w:type="spellStart"/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Избоищи</w:t>
            </w:r>
            <w:proofErr w:type="spellEnd"/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</w:t>
            </w:r>
            <w:proofErr w:type="spellStart"/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Наумовское</w:t>
            </w:r>
            <w:proofErr w:type="spellEnd"/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Кабожа (гр. Новгородской области)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», а/д «</w:t>
            </w:r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д. Анишино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», ул. Мира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44,9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06:45-08:05;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15:30-16:50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656" w:rsidRPr="00B10CEC" w:rsidRDefault="007D5656" w:rsidP="007D5656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Пн.,</w:t>
            </w:r>
          </w:p>
          <w:p w:rsidR="00C8114F" w:rsidRPr="002C5D63" w:rsidRDefault="007D5656" w:rsidP="007D5656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Ср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(кроме выходных и праздничных дней)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08:05-09:35;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17:00-18:20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656" w:rsidRPr="00B10CEC" w:rsidRDefault="007D5656" w:rsidP="007D5656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Пн.,</w:t>
            </w:r>
          </w:p>
          <w:p w:rsidR="00C8114F" w:rsidRPr="002C5D63" w:rsidRDefault="007D5656" w:rsidP="007D5656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Ср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</w:tr>
      <w:tr w:rsidR="007D5656" w:rsidRPr="002C5D63" w:rsidTr="002A1B5B">
        <w:trPr>
          <w:trHeight w:val="3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Чагода-Сазоново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4-й км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., 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Паник,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Малашкино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ул.Кооперативная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ул.Коллективная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 а/д «</w:t>
            </w:r>
            <w:r w:rsidRPr="002C5D63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п. Чагода</w:t>
            </w: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», ул. Авиации,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ул.Советская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ул.Бульварная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18,4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нерегулируемым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CEC" w:rsidRPr="00B10CEC" w:rsidRDefault="00B10CEC" w:rsidP="00B10CE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06:30-07:00</w:t>
            </w:r>
          </w:p>
          <w:p w:rsidR="00C8114F" w:rsidRPr="002C5D63" w:rsidRDefault="00B10CEC" w:rsidP="00B10CE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(кроме </w:t>
            </w:r>
            <w:proofErr w:type="spellStart"/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>пн</w:t>
            </w:r>
            <w:proofErr w:type="spellEnd"/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Start"/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>,с</w:t>
            </w:r>
            <w:proofErr w:type="gramEnd"/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>р.);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08:30-09:00;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12:05-12:35;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14:40-15:10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(кроме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пн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,с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р.);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17:30-18:00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Пн., вт.,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ср.,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,п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ят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7D565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7D5656">
              <w:rPr>
                <w:rFonts w:ascii="Times New Roman" w:hAnsi="Times New Roman" w:cs="Times New Roman"/>
                <w:sz w:val="19"/>
                <w:szCs w:val="19"/>
              </w:rPr>
              <w:t>(кроме выходных и праздничных дней)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CEC" w:rsidRPr="00B10CEC" w:rsidRDefault="00B10CEC" w:rsidP="00B10CE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0CEC">
              <w:rPr>
                <w:rFonts w:ascii="Times New Roman" w:hAnsi="Times New Roman" w:cs="Times New Roman"/>
                <w:sz w:val="19"/>
                <w:szCs w:val="19"/>
              </w:rPr>
              <w:t>07:10-07:40</w:t>
            </w:r>
          </w:p>
          <w:p w:rsidR="00C8114F" w:rsidRPr="002C5D63" w:rsidRDefault="008B715D" w:rsidP="008B715D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(кроме </w:t>
            </w:r>
            <w:proofErr w:type="spellStart"/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>пн</w:t>
            </w:r>
            <w:proofErr w:type="spellEnd"/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Start"/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>,с</w:t>
            </w:r>
            <w:proofErr w:type="gramEnd"/>
            <w:r w:rsidR="00C8114F" w:rsidRPr="002C5D63">
              <w:rPr>
                <w:rFonts w:ascii="Times New Roman" w:hAnsi="Times New Roman" w:cs="Times New Roman"/>
                <w:sz w:val="19"/>
                <w:szCs w:val="19"/>
              </w:rPr>
              <w:t>р.);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09:10-09:50;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12:50-13:20;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15:25-15:55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(кроме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пн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,с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р.);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18:10-18:50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Пн., вт.,</w:t>
            </w:r>
          </w:p>
          <w:p w:rsidR="00C8114F" w:rsidRPr="002C5D63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D63">
              <w:rPr>
                <w:rFonts w:ascii="Times New Roman" w:hAnsi="Times New Roman" w:cs="Times New Roman"/>
                <w:sz w:val="19"/>
                <w:szCs w:val="19"/>
              </w:rPr>
              <w:t xml:space="preserve">ср., </w:t>
            </w:r>
            <w:proofErr w:type="spell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  <w:proofErr w:type="gramStart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,п</w:t>
            </w:r>
            <w:proofErr w:type="gram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ят</w:t>
            </w:r>
            <w:proofErr w:type="spellEnd"/>
            <w:r w:rsidRPr="002C5D6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7D565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D5656" w:rsidRPr="00B10C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7D5656">
              <w:rPr>
                <w:rFonts w:ascii="Times New Roman" w:hAnsi="Times New Roman" w:cs="Times New Roman"/>
                <w:sz w:val="19"/>
                <w:szCs w:val="19"/>
              </w:rPr>
              <w:t xml:space="preserve">(кроме выходных и праздничных дней) </w:t>
            </w:r>
          </w:p>
        </w:tc>
      </w:tr>
    </w:tbl>
    <w:p w:rsidR="00A055C4" w:rsidRPr="002C5D63" w:rsidRDefault="00A055C4" w:rsidP="008B2C5C">
      <w:pPr>
        <w:rPr>
          <w:rFonts w:ascii="Times New Roman" w:hAnsi="Times New Roman" w:cs="Times New Roman"/>
          <w:sz w:val="28"/>
        </w:rPr>
      </w:pPr>
    </w:p>
    <w:sectPr w:rsidR="00A055C4" w:rsidRPr="002C5D63" w:rsidSect="008B2C5C">
      <w:pgSz w:w="16838" w:h="11906" w:orient="landscape" w:code="9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5DD"/>
    <w:multiLevelType w:val="hybridMultilevel"/>
    <w:tmpl w:val="9760CB8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91B117C"/>
    <w:multiLevelType w:val="hybridMultilevel"/>
    <w:tmpl w:val="EE443E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DC"/>
    <w:rsid w:val="00021216"/>
    <w:rsid w:val="00044728"/>
    <w:rsid w:val="000460C0"/>
    <w:rsid w:val="000525CA"/>
    <w:rsid w:val="000A2BDB"/>
    <w:rsid w:val="000A72A8"/>
    <w:rsid w:val="000C17C5"/>
    <w:rsid w:val="000D65A2"/>
    <w:rsid w:val="00164629"/>
    <w:rsid w:val="001677DC"/>
    <w:rsid w:val="0017557C"/>
    <w:rsid w:val="00175CE9"/>
    <w:rsid w:val="0018605D"/>
    <w:rsid w:val="001A6903"/>
    <w:rsid w:val="001E762F"/>
    <w:rsid w:val="001E7C85"/>
    <w:rsid w:val="002604EE"/>
    <w:rsid w:val="002674C2"/>
    <w:rsid w:val="00285696"/>
    <w:rsid w:val="002856D0"/>
    <w:rsid w:val="00297600"/>
    <w:rsid w:val="002A1B5B"/>
    <w:rsid w:val="002A28FC"/>
    <w:rsid w:val="002B409F"/>
    <w:rsid w:val="002B449E"/>
    <w:rsid w:val="002B7433"/>
    <w:rsid w:val="002C5D63"/>
    <w:rsid w:val="002E6118"/>
    <w:rsid w:val="00312090"/>
    <w:rsid w:val="00346995"/>
    <w:rsid w:val="003D2B4A"/>
    <w:rsid w:val="003E0A39"/>
    <w:rsid w:val="004041AA"/>
    <w:rsid w:val="004046D2"/>
    <w:rsid w:val="00410629"/>
    <w:rsid w:val="00412A78"/>
    <w:rsid w:val="00425D12"/>
    <w:rsid w:val="00461512"/>
    <w:rsid w:val="0047354A"/>
    <w:rsid w:val="004F459A"/>
    <w:rsid w:val="00536424"/>
    <w:rsid w:val="005464A8"/>
    <w:rsid w:val="00565E73"/>
    <w:rsid w:val="0056700A"/>
    <w:rsid w:val="005902C9"/>
    <w:rsid w:val="00591618"/>
    <w:rsid w:val="005E46F9"/>
    <w:rsid w:val="005E69AA"/>
    <w:rsid w:val="005F1217"/>
    <w:rsid w:val="00602FCA"/>
    <w:rsid w:val="00605246"/>
    <w:rsid w:val="006177AF"/>
    <w:rsid w:val="00676EBA"/>
    <w:rsid w:val="00677B0A"/>
    <w:rsid w:val="00683313"/>
    <w:rsid w:val="00693A0D"/>
    <w:rsid w:val="006F0634"/>
    <w:rsid w:val="007517CC"/>
    <w:rsid w:val="007765D4"/>
    <w:rsid w:val="00793A8D"/>
    <w:rsid w:val="007D5656"/>
    <w:rsid w:val="007D6805"/>
    <w:rsid w:val="007E13E1"/>
    <w:rsid w:val="00804F96"/>
    <w:rsid w:val="008944CC"/>
    <w:rsid w:val="008A76A8"/>
    <w:rsid w:val="008B2C5C"/>
    <w:rsid w:val="008B715D"/>
    <w:rsid w:val="008F38DF"/>
    <w:rsid w:val="00966FF7"/>
    <w:rsid w:val="0099458A"/>
    <w:rsid w:val="009F411D"/>
    <w:rsid w:val="00A055C4"/>
    <w:rsid w:val="00A1021C"/>
    <w:rsid w:val="00A115F1"/>
    <w:rsid w:val="00A2538A"/>
    <w:rsid w:val="00AC41BF"/>
    <w:rsid w:val="00AC77B4"/>
    <w:rsid w:val="00AD36D0"/>
    <w:rsid w:val="00B10CEC"/>
    <w:rsid w:val="00B26247"/>
    <w:rsid w:val="00B42E12"/>
    <w:rsid w:val="00B80DE0"/>
    <w:rsid w:val="00BC061C"/>
    <w:rsid w:val="00BF7D77"/>
    <w:rsid w:val="00C43F97"/>
    <w:rsid w:val="00C77DB3"/>
    <w:rsid w:val="00C8114F"/>
    <w:rsid w:val="00C84334"/>
    <w:rsid w:val="00CB38E8"/>
    <w:rsid w:val="00CE61B5"/>
    <w:rsid w:val="00D266E8"/>
    <w:rsid w:val="00D32AE1"/>
    <w:rsid w:val="00D36788"/>
    <w:rsid w:val="00D479A2"/>
    <w:rsid w:val="00DC4441"/>
    <w:rsid w:val="00E0111C"/>
    <w:rsid w:val="00E01D83"/>
    <w:rsid w:val="00E03F5A"/>
    <w:rsid w:val="00E05711"/>
    <w:rsid w:val="00E6722E"/>
    <w:rsid w:val="00EC03AF"/>
    <w:rsid w:val="00EC7709"/>
    <w:rsid w:val="00ED0231"/>
    <w:rsid w:val="00EE3467"/>
    <w:rsid w:val="00F02660"/>
    <w:rsid w:val="00F05163"/>
    <w:rsid w:val="00F06FF5"/>
    <w:rsid w:val="00F166BF"/>
    <w:rsid w:val="00F6469C"/>
    <w:rsid w:val="00F85D89"/>
    <w:rsid w:val="00FC7C9D"/>
    <w:rsid w:val="00FE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115F1"/>
    <w:pPr>
      <w:keepNext/>
      <w:tabs>
        <w:tab w:val="left" w:pos="4962"/>
        <w:tab w:val="left" w:pos="5387"/>
        <w:tab w:val="center" w:pos="5529"/>
      </w:tabs>
      <w:spacing w:after="0" w:line="240" w:lineRule="auto"/>
      <w:ind w:right="-426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70">
    <w:name w:val="Заголовок 7 Знак"/>
    <w:basedOn w:val="a0"/>
    <w:link w:val="7"/>
    <w:rsid w:val="00A115F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AC77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C77B4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A05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46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C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115F1"/>
    <w:pPr>
      <w:keepNext/>
      <w:tabs>
        <w:tab w:val="left" w:pos="4962"/>
        <w:tab w:val="left" w:pos="5387"/>
        <w:tab w:val="center" w:pos="5529"/>
      </w:tabs>
      <w:spacing w:after="0" w:line="240" w:lineRule="auto"/>
      <w:ind w:right="-426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70">
    <w:name w:val="Заголовок 7 Знак"/>
    <w:basedOn w:val="a0"/>
    <w:link w:val="7"/>
    <w:rsid w:val="00A115F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AC77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C77B4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A05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46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C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F38B-56C2-48CA-BFB6-9E6971D9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Deloproizvoditel'</cp:lastModifiedBy>
  <cp:revision>2</cp:revision>
  <cp:lastPrinted>2023-12-11T08:17:00Z</cp:lastPrinted>
  <dcterms:created xsi:type="dcterms:W3CDTF">2023-12-11T08:17:00Z</dcterms:created>
  <dcterms:modified xsi:type="dcterms:W3CDTF">2023-12-11T08:17:00Z</dcterms:modified>
</cp:coreProperties>
</file>