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B2" w:rsidRPr="003E34B2" w:rsidRDefault="003E34B2" w:rsidP="003E3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25400</wp:posOffset>
            </wp:positionV>
            <wp:extent cx="720090" cy="82677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53" r="-6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4B2" w:rsidRPr="003E34B2" w:rsidRDefault="003E34B2" w:rsidP="003E3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34B2" w:rsidRPr="003E34B2" w:rsidRDefault="003E34B2" w:rsidP="003E3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34B2" w:rsidRPr="003E34B2" w:rsidRDefault="003E34B2" w:rsidP="003E34B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E34B2" w:rsidRPr="003E34B2" w:rsidRDefault="003E34B2" w:rsidP="003E34B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34B2" w:rsidRPr="003E34B2" w:rsidRDefault="003E34B2" w:rsidP="003E34B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ЧАГОДОЩЕНСКОГО  МУНИЦИПАЛЬНОГО  ОКРУГА ВОЛОГОДСКОЙ ОБЛАСТИ</w:t>
      </w:r>
    </w:p>
    <w:p w:rsidR="003E34B2" w:rsidRPr="003E34B2" w:rsidRDefault="003E34B2" w:rsidP="003E34B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3E34B2" w:rsidRPr="003E34B2" w:rsidRDefault="003E34B2" w:rsidP="003E34B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proofErr w:type="gramStart"/>
      <w:r w:rsidRPr="003E34B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П</w:t>
      </w:r>
      <w:proofErr w:type="gramEnd"/>
      <w:r w:rsidRPr="003E34B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 О  С  Т  А  Н  О  В  Л  Е  Н  И  Е</w:t>
      </w:r>
    </w:p>
    <w:p w:rsidR="003E34B2" w:rsidRPr="003E34B2" w:rsidRDefault="003E34B2" w:rsidP="003E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</w:p>
    <w:p w:rsidR="003E34B2" w:rsidRPr="003E34B2" w:rsidRDefault="003E34B2" w:rsidP="003E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3E34B2" w:rsidRPr="003E34B2" w:rsidRDefault="00387A4B" w:rsidP="003E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10.06.2024</w:t>
      </w:r>
      <w:r w:rsidR="003E34B2"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950</w:t>
      </w:r>
    </w:p>
    <w:p w:rsidR="003E34B2" w:rsidRPr="003E34B2" w:rsidRDefault="003E34B2" w:rsidP="003E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proofErr w:type="spellStart"/>
      <w:r w:rsidRPr="003E34B2">
        <w:rPr>
          <w:rFonts w:ascii="Times New Roman" w:eastAsia="Times New Roman" w:hAnsi="Times New Roman" w:cs="Times New Roman"/>
          <w:sz w:val="16"/>
          <w:szCs w:val="16"/>
          <w:lang w:eastAsia="zh-CN"/>
        </w:rPr>
        <w:t>р.п</w:t>
      </w:r>
      <w:proofErr w:type="spellEnd"/>
      <w:r w:rsidRPr="003E34B2">
        <w:rPr>
          <w:rFonts w:ascii="Times New Roman" w:eastAsia="Times New Roman" w:hAnsi="Times New Roman" w:cs="Times New Roman"/>
          <w:sz w:val="16"/>
          <w:szCs w:val="16"/>
          <w:lang w:eastAsia="zh-CN"/>
        </w:rPr>
        <w:t>. Чагода</w:t>
      </w:r>
    </w:p>
    <w:p w:rsidR="003E34B2" w:rsidRPr="003E34B2" w:rsidRDefault="003E34B2" w:rsidP="003E34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3E34B2" w:rsidRPr="003E34B2" w:rsidTr="006467F3">
        <w:trPr>
          <w:trHeight w:val="107"/>
        </w:trPr>
        <w:tc>
          <w:tcPr>
            <w:tcW w:w="5495" w:type="dxa"/>
            <w:shd w:val="clear" w:color="auto" w:fill="auto"/>
          </w:tcPr>
          <w:p w:rsidR="003E34B2" w:rsidRPr="003E34B2" w:rsidRDefault="003E34B2" w:rsidP="003E34B2">
            <w:pPr>
              <w:tabs>
                <w:tab w:val="left" w:pos="6760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3E3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 внесении изменений в постановление администрации Чагодощенского муниципального округа от 27.01.2023 №119 </w:t>
            </w:r>
          </w:p>
        </w:tc>
      </w:tr>
      <w:tr w:rsidR="003E34B2" w:rsidRPr="003E34B2" w:rsidTr="006467F3">
        <w:trPr>
          <w:trHeight w:val="55"/>
        </w:trPr>
        <w:tc>
          <w:tcPr>
            <w:tcW w:w="5495" w:type="dxa"/>
            <w:shd w:val="clear" w:color="auto" w:fill="auto"/>
          </w:tcPr>
          <w:p w:rsidR="003E34B2" w:rsidRPr="003E34B2" w:rsidRDefault="003E34B2" w:rsidP="003E34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3E34B2" w:rsidRPr="003E34B2" w:rsidRDefault="003E34B2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ПОСТАНОВЛЯЮ:</w:t>
      </w:r>
    </w:p>
    <w:p w:rsidR="004134B0" w:rsidRDefault="003E34B2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Внести в </w:t>
      </w:r>
      <w:r w:rsidR="004134B0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постановление администрации Чагодощенского муниципального округа от 27.01.2023 №119 «О предоставлении мер социальной поддержки в рамках муниципальной программы «Развитие кадрового потенциала в </w:t>
      </w:r>
      <w:proofErr w:type="spellStart"/>
      <w:r w:rsidR="004134B0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Чагодощенском</w:t>
      </w:r>
      <w:proofErr w:type="spellEnd"/>
      <w:r w:rsidR="004134B0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муниципальном округе на 2023-2025 годы» </w:t>
      </w:r>
      <w:r w:rsidR="004134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следующие изменения:</w:t>
      </w:r>
    </w:p>
    <w:p w:rsidR="004134B0" w:rsidRDefault="004134B0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пункт 4 постановления изложить в новой редакции:</w:t>
      </w:r>
    </w:p>
    <w:p w:rsidR="003E34B2" w:rsidRPr="003E34B2" w:rsidRDefault="004134B0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«4. Утвердить </w:t>
      </w:r>
      <w:r w:rsidR="003E34B2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Порядок выплаты ежемесячной стипендии студентам, обучающимся по образовательным программам высшего и среднего профессионального образования по договорам о целевом обучении»;</w:t>
      </w:r>
    </w:p>
    <w:p w:rsidR="003E34B2" w:rsidRPr="003E34B2" w:rsidRDefault="003E34B2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изложить </w:t>
      </w:r>
      <w:r w:rsidR="004134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приложение № 4</w:t>
      </w:r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новой редакции </w:t>
      </w:r>
      <w:proofErr w:type="gramStart"/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согласно приложения</w:t>
      </w:r>
      <w:proofErr w:type="gramEnd"/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 настоящему постановлению.</w:t>
      </w:r>
    </w:p>
    <w:p w:rsidR="003E34B2" w:rsidRDefault="003E34B2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r w:rsidR="00172D1D" w:rsidRPr="00172D1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Распространить действие постановления на студентов, заключивших  </w:t>
      </w:r>
      <w:r w:rsidR="00172D1D">
        <w:rPr>
          <w:rFonts w:ascii="Times New Roman" w:hAnsi="Times New Roman" w:cs="Times New Roman"/>
          <w:sz w:val="28"/>
          <w:szCs w:val="28"/>
        </w:rPr>
        <w:t>договор с муниципальными учреждениями на целевую подготовку с 01.09.2021.</w:t>
      </w:r>
    </w:p>
    <w:p w:rsidR="00172D1D" w:rsidRPr="003E34B2" w:rsidRDefault="00172D1D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3. Отделу организационно-контрольной и кадровой работы заключить дополнительные соглашения со студентами, указанными в пункте 2.</w:t>
      </w:r>
    </w:p>
    <w:p w:rsidR="003E34B2" w:rsidRDefault="00172D1D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3E34B2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Настоящее постановление </w:t>
      </w:r>
      <w:r w:rsidR="004134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вступает в силу с 01.09.2024, </w:t>
      </w:r>
      <w:r w:rsidR="003E34B2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опубликованию и </w:t>
      </w:r>
      <w:r w:rsidR="003E34B2" w:rsidRPr="003E34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172D1D" w:rsidRPr="003E34B2" w:rsidRDefault="00172D1D" w:rsidP="003E34B2">
      <w:pPr>
        <w:suppressAutoHyphens/>
        <w:autoSpaceDE w:val="0"/>
        <w:spacing w:after="0" w:line="240" w:lineRule="auto"/>
        <w:ind w:right="2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72D1D" w:rsidRDefault="00172D1D" w:rsidP="003E34B2">
      <w:pPr>
        <w:suppressAutoHyphens/>
        <w:spacing w:after="0" w:line="240" w:lineRule="auto"/>
        <w:ind w:right="96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34B2" w:rsidRPr="003E34B2" w:rsidRDefault="00172D1D" w:rsidP="00172D1D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34B2"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Чагодощенского  </w:t>
      </w:r>
      <w:r w:rsid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округа      </w:t>
      </w:r>
      <w:r w:rsidR="003E34B2"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А.В. Косёнков</w:t>
      </w:r>
    </w:p>
    <w:p w:rsidR="003E34B2" w:rsidRPr="003E34B2" w:rsidRDefault="003E34B2" w:rsidP="003E34B2">
      <w:pPr>
        <w:suppressAutoHyphens/>
        <w:spacing w:after="0" w:line="240" w:lineRule="auto"/>
        <w:ind w:right="96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134B0" w:rsidRDefault="004134B0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134B0" w:rsidRDefault="004134B0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34B2" w:rsidRPr="003E34B2" w:rsidRDefault="003E34B2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3E34B2" w:rsidRPr="003E34B2" w:rsidRDefault="003E34B2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</w:t>
      </w:r>
    </w:p>
    <w:p w:rsidR="003E34B2" w:rsidRPr="003E34B2" w:rsidRDefault="003E34B2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Чагодощенского </w:t>
      </w:r>
    </w:p>
    <w:p w:rsidR="003E34B2" w:rsidRPr="003E34B2" w:rsidRDefault="003E34B2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</w:p>
    <w:p w:rsidR="003E34B2" w:rsidRDefault="00387A4B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 10.06.2024</w:t>
      </w:r>
      <w:bookmarkStart w:id="0" w:name="_GoBack"/>
      <w:bookmarkEnd w:id="0"/>
      <w:r w:rsidR="003E34B2"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№ 950</w:t>
      </w:r>
      <w:r w:rsidR="003E34B2" w:rsidRPr="003E34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134B0" w:rsidRDefault="004134B0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4 постановлению</w:t>
      </w:r>
    </w:p>
    <w:p w:rsidR="004134B0" w:rsidRDefault="004134B0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Чагодощенского муниципального округа</w:t>
      </w:r>
    </w:p>
    <w:p w:rsidR="004134B0" w:rsidRPr="003E34B2" w:rsidRDefault="004134B0" w:rsidP="003E34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27.01.2023 № 119 </w:t>
      </w:r>
    </w:p>
    <w:p w:rsidR="003E34B2" w:rsidRPr="003E34B2" w:rsidRDefault="003E34B2" w:rsidP="003E34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34B2" w:rsidRDefault="003E34B2" w:rsidP="006B6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4B2" w:rsidRDefault="003E34B2" w:rsidP="006B6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66F0" w:rsidRPr="006B66F0" w:rsidRDefault="006B66F0" w:rsidP="006B6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B66F0" w:rsidRPr="006B66F0" w:rsidRDefault="006B6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ежемесячной стипендии студентам, обучающимся по образовательным программам высшего и среднего профессионального образования по договорам о целевом обучении </w:t>
      </w:r>
      <w:r w:rsidRPr="006B66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6B66F0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6B66F0">
        <w:rPr>
          <w:rFonts w:ascii="Times New Roman" w:hAnsi="Times New Roman" w:cs="Times New Roman"/>
          <w:sz w:val="28"/>
          <w:szCs w:val="28"/>
        </w:rPr>
        <w:t>)</w:t>
      </w:r>
    </w:p>
    <w:p w:rsidR="006B66F0" w:rsidRPr="006B66F0" w:rsidRDefault="006B6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66F0" w:rsidRPr="006B66F0" w:rsidRDefault="006B66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66F0" w:rsidRPr="006B66F0" w:rsidRDefault="006B6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023F" w:rsidRDefault="006B66F0" w:rsidP="004F0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Pr="006B66F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</w:t>
      </w:r>
      <w:hyperlink r:id="rId7">
        <w:r w:rsidRPr="006B66F0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6B66F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hyperlink r:id="rId8">
        <w:r w:rsidRPr="006B66F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66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29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.04.2024 №555 «</w:t>
      </w:r>
      <w:r w:rsidRPr="006B66F0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6B66F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B66F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66F0">
        <w:rPr>
          <w:rFonts w:ascii="Times New Roman" w:hAnsi="Times New Roman" w:cs="Times New Roman"/>
          <w:sz w:val="28"/>
          <w:szCs w:val="28"/>
        </w:rPr>
        <w:t>.</w:t>
      </w:r>
    </w:p>
    <w:p w:rsidR="002E09DD" w:rsidRDefault="004F023F" w:rsidP="002E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Порядком </w:t>
      </w:r>
      <w:r w:rsidR="006B66F0" w:rsidRPr="006B66F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B66F0" w:rsidRPr="006B66F0">
        <w:rPr>
          <w:rFonts w:ascii="Times New Roman" w:hAnsi="Times New Roman" w:cs="Times New Roman"/>
          <w:sz w:val="28"/>
          <w:szCs w:val="28"/>
        </w:rPr>
        <w:t xml:space="preserve"> порядок выплаты ежемесячной стипендии (далее - стипендия) гражданину, обучающемуся по образовательной программе высшего или среднего профессионального образования,</w:t>
      </w:r>
      <w:r w:rsidR="002E09DD" w:rsidRPr="002E09DD">
        <w:rPr>
          <w:rFonts w:ascii="Times New Roman" w:hAnsi="Times New Roman" w:cs="Times New Roman"/>
          <w:sz w:val="28"/>
          <w:szCs w:val="28"/>
        </w:rPr>
        <w:t xml:space="preserve"> </w:t>
      </w:r>
      <w:r w:rsidR="002E09DD">
        <w:rPr>
          <w:rFonts w:ascii="Times New Roman" w:hAnsi="Times New Roman" w:cs="Times New Roman"/>
          <w:sz w:val="28"/>
          <w:szCs w:val="28"/>
        </w:rPr>
        <w:t>обучающ</w:t>
      </w:r>
      <w:r w:rsidR="00FB1F4E">
        <w:rPr>
          <w:rFonts w:ascii="Times New Roman" w:hAnsi="Times New Roman" w:cs="Times New Roman"/>
          <w:sz w:val="28"/>
          <w:szCs w:val="28"/>
        </w:rPr>
        <w:t>емуся</w:t>
      </w:r>
      <w:r w:rsidR="002E09DD">
        <w:rPr>
          <w:rFonts w:ascii="Times New Roman" w:hAnsi="Times New Roman" w:cs="Times New Roman"/>
          <w:sz w:val="28"/>
          <w:szCs w:val="28"/>
        </w:rPr>
        <w:t xml:space="preserve"> по очной </w:t>
      </w:r>
      <w:r w:rsidR="006B66F0" w:rsidRPr="006B66F0">
        <w:rPr>
          <w:rFonts w:ascii="Times New Roman" w:hAnsi="Times New Roman" w:cs="Times New Roman"/>
          <w:sz w:val="28"/>
          <w:szCs w:val="28"/>
        </w:rPr>
        <w:t>форме обучения</w:t>
      </w:r>
      <w:r w:rsidR="00450E11">
        <w:rPr>
          <w:rFonts w:ascii="Times New Roman" w:hAnsi="Times New Roman" w:cs="Times New Roman"/>
          <w:sz w:val="28"/>
          <w:szCs w:val="28"/>
        </w:rPr>
        <w:t xml:space="preserve"> в рамках целевой контрактной подготовки специалистов, заключившим </w:t>
      </w:r>
      <w:r w:rsidR="002C5FA1">
        <w:rPr>
          <w:rFonts w:ascii="Times New Roman" w:hAnsi="Times New Roman" w:cs="Times New Roman"/>
          <w:sz w:val="28"/>
          <w:szCs w:val="28"/>
        </w:rPr>
        <w:t>договор с муниципальным</w:t>
      </w:r>
      <w:r w:rsidR="002E09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C5FA1">
        <w:rPr>
          <w:rFonts w:ascii="Times New Roman" w:hAnsi="Times New Roman" w:cs="Times New Roman"/>
          <w:sz w:val="28"/>
          <w:szCs w:val="28"/>
        </w:rPr>
        <w:t>ем</w:t>
      </w:r>
      <w:r w:rsidR="002E09DD">
        <w:rPr>
          <w:rFonts w:ascii="Times New Roman" w:hAnsi="Times New Roman" w:cs="Times New Roman"/>
          <w:sz w:val="28"/>
          <w:szCs w:val="28"/>
        </w:rPr>
        <w:t xml:space="preserve"> на целевую подго</w:t>
      </w:r>
      <w:r w:rsidR="00AA29BF">
        <w:rPr>
          <w:rFonts w:ascii="Times New Roman" w:hAnsi="Times New Roman" w:cs="Times New Roman"/>
          <w:sz w:val="28"/>
          <w:szCs w:val="28"/>
        </w:rPr>
        <w:t>товку и не имеющим академической задолженности</w:t>
      </w:r>
      <w:r w:rsidR="002E0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6F0" w:rsidRPr="006B66F0" w:rsidRDefault="006B66F0" w:rsidP="002E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1.3. Назначение ежемесячной стипендии осуществляется</w:t>
      </w:r>
      <w:r w:rsidR="002E09DD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муниципальной программы «Развитие кадрового потенциала в Чагодощенского муниципальном округе на 2023-2027»</w:t>
      </w:r>
      <w:r w:rsidRPr="006B66F0">
        <w:rPr>
          <w:rFonts w:ascii="Times New Roman" w:hAnsi="Times New Roman" w:cs="Times New Roman"/>
          <w:sz w:val="28"/>
          <w:szCs w:val="28"/>
        </w:rPr>
        <w:t xml:space="preserve"> с целью стимулирования успешного обучения студентов и привлечения молодых специалистов в </w:t>
      </w:r>
      <w:r w:rsidR="0095403C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Pr="006B66F0">
        <w:rPr>
          <w:rFonts w:ascii="Times New Roman" w:hAnsi="Times New Roman" w:cs="Times New Roman"/>
          <w:sz w:val="28"/>
          <w:szCs w:val="28"/>
        </w:rPr>
        <w:t>, нуждающиеся в квалифицированных кадрах.</w:t>
      </w:r>
    </w:p>
    <w:p w:rsidR="006B66F0" w:rsidRPr="006B66F0" w:rsidRDefault="006B6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66F0" w:rsidRPr="006B66F0" w:rsidRDefault="006B66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2. Порядок назначения и выплаты ежемесячной стипендии</w:t>
      </w:r>
    </w:p>
    <w:p w:rsidR="006B66F0" w:rsidRPr="006B66F0" w:rsidRDefault="006B6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1D62" w:rsidRDefault="006B66F0" w:rsidP="009E1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B66F0">
        <w:rPr>
          <w:rFonts w:ascii="Times New Roman" w:hAnsi="Times New Roman" w:cs="Times New Roman"/>
          <w:sz w:val="28"/>
          <w:szCs w:val="28"/>
        </w:rPr>
        <w:t>Право на получение ежемесячной стипендии имеют студенты, обучающиеся в образовательных организациях высшего или среднего профессионального образования</w:t>
      </w:r>
      <w:r w:rsidR="002C5FA1">
        <w:rPr>
          <w:rFonts w:ascii="Times New Roman" w:hAnsi="Times New Roman" w:cs="Times New Roman"/>
          <w:sz w:val="28"/>
          <w:szCs w:val="28"/>
        </w:rPr>
        <w:t xml:space="preserve"> </w:t>
      </w:r>
      <w:r w:rsidR="007B1F0C">
        <w:rPr>
          <w:rFonts w:ascii="Times New Roman" w:hAnsi="Times New Roman" w:cs="Times New Roman"/>
          <w:sz w:val="28"/>
          <w:szCs w:val="28"/>
        </w:rPr>
        <w:t>(далее – образовательная организация)</w:t>
      </w:r>
      <w:r w:rsidR="002E09DD">
        <w:rPr>
          <w:rFonts w:ascii="Times New Roman" w:hAnsi="Times New Roman" w:cs="Times New Roman"/>
          <w:sz w:val="28"/>
          <w:szCs w:val="28"/>
        </w:rPr>
        <w:t xml:space="preserve">, </w:t>
      </w:r>
      <w:r w:rsidR="009E1D62">
        <w:rPr>
          <w:rFonts w:ascii="Times New Roman" w:hAnsi="Times New Roman" w:cs="Times New Roman"/>
          <w:sz w:val="28"/>
          <w:szCs w:val="28"/>
        </w:rPr>
        <w:t>обучающиеся п</w:t>
      </w:r>
      <w:r w:rsidRPr="006B66F0">
        <w:rPr>
          <w:rFonts w:ascii="Times New Roman" w:hAnsi="Times New Roman" w:cs="Times New Roman"/>
          <w:sz w:val="28"/>
          <w:szCs w:val="28"/>
        </w:rPr>
        <w:t>о очной форме обучения</w:t>
      </w:r>
      <w:r w:rsidR="009E1D62" w:rsidRPr="009E1D62">
        <w:rPr>
          <w:rFonts w:ascii="Times New Roman" w:hAnsi="Times New Roman" w:cs="Times New Roman"/>
          <w:sz w:val="28"/>
          <w:szCs w:val="28"/>
        </w:rPr>
        <w:t xml:space="preserve"> </w:t>
      </w:r>
      <w:r w:rsidR="009E1D62">
        <w:rPr>
          <w:rFonts w:ascii="Times New Roman" w:hAnsi="Times New Roman" w:cs="Times New Roman"/>
          <w:sz w:val="28"/>
          <w:szCs w:val="28"/>
        </w:rPr>
        <w:t>и заключив</w:t>
      </w:r>
      <w:r w:rsidR="002C5FA1">
        <w:rPr>
          <w:rFonts w:ascii="Times New Roman" w:hAnsi="Times New Roman" w:cs="Times New Roman"/>
          <w:sz w:val="28"/>
          <w:szCs w:val="28"/>
        </w:rPr>
        <w:t>ших договор</w:t>
      </w:r>
      <w:r w:rsidR="009E1D62">
        <w:rPr>
          <w:rFonts w:ascii="Times New Roman" w:hAnsi="Times New Roman" w:cs="Times New Roman"/>
          <w:sz w:val="28"/>
          <w:szCs w:val="28"/>
        </w:rPr>
        <w:t xml:space="preserve"> о ц</w:t>
      </w:r>
      <w:r w:rsidR="002C5FA1">
        <w:rPr>
          <w:rFonts w:ascii="Times New Roman" w:hAnsi="Times New Roman" w:cs="Times New Roman"/>
          <w:sz w:val="28"/>
          <w:szCs w:val="28"/>
        </w:rPr>
        <w:t>елевом обучении с муниципальным</w:t>
      </w:r>
      <w:r w:rsidR="009E1D6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C5FA1">
        <w:rPr>
          <w:rFonts w:ascii="Times New Roman" w:hAnsi="Times New Roman" w:cs="Times New Roman"/>
          <w:sz w:val="28"/>
          <w:szCs w:val="28"/>
        </w:rPr>
        <w:t>ем</w:t>
      </w:r>
      <w:r w:rsidR="009E1D62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2C5FA1">
        <w:rPr>
          <w:rFonts w:ascii="Times New Roman" w:hAnsi="Times New Roman" w:cs="Times New Roman"/>
          <w:sz w:val="28"/>
          <w:szCs w:val="28"/>
        </w:rPr>
        <w:t>й</w:t>
      </w:r>
      <w:r w:rsidR="009E1D62">
        <w:rPr>
          <w:rFonts w:ascii="Times New Roman" w:hAnsi="Times New Roman" w:cs="Times New Roman"/>
          <w:sz w:val="28"/>
          <w:szCs w:val="28"/>
        </w:rPr>
        <w:t xml:space="preserve"> обязательства студентов по осуществлению трудовой деятельности в муниципальн</w:t>
      </w:r>
      <w:r w:rsidR="002C5FA1">
        <w:rPr>
          <w:rFonts w:ascii="Times New Roman" w:hAnsi="Times New Roman" w:cs="Times New Roman"/>
          <w:sz w:val="28"/>
          <w:szCs w:val="28"/>
        </w:rPr>
        <w:t>ом</w:t>
      </w:r>
      <w:r w:rsidR="009E1D6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C5FA1">
        <w:rPr>
          <w:rFonts w:ascii="Times New Roman" w:hAnsi="Times New Roman" w:cs="Times New Roman"/>
          <w:sz w:val="28"/>
          <w:szCs w:val="28"/>
        </w:rPr>
        <w:t>и</w:t>
      </w:r>
      <w:r w:rsidR="009E1D62">
        <w:rPr>
          <w:rFonts w:ascii="Times New Roman" w:hAnsi="Times New Roman" w:cs="Times New Roman"/>
          <w:sz w:val="28"/>
          <w:szCs w:val="28"/>
        </w:rPr>
        <w:t xml:space="preserve"> не менее трех лет (далее - студент; договор о целевом обучении).</w:t>
      </w:r>
      <w:proofErr w:type="gramEnd"/>
    </w:p>
    <w:p w:rsidR="00450E11" w:rsidRDefault="006B66F0" w:rsidP="00825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246D66">
        <w:rPr>
          <w:rFonts w:ascii="Times New Roman" w:hAnsi="Times New Roman" w:cs="Times New Roman"/>
          <w:sz w:val="28"/>
          <w:szCs w:val="28"/>
        </w:rPr>
        <w:t>Е</w:t>
      </w:r>
      <w:r w:rsidR="00825185">
        <w:rPr>
          <w:rFonts w:ascii="Times New Roman" w:hAnsi="Times New Roman" w:cs="Times New Roman"/>
          <w:sz w:val="28"/>
          <w:szCs w:val="28"/>
        </w:rPr>
        <w:t>жемесячн</w:t>
      </w:r>
      <w:r w:rsidR="00246D66">
        <w:rPr>
          <w:rFonts w:ascii="Times New Roman" w:hAnsi="Times New Roman" w:cs="Times New Roman"/>
          <w:sz w:val="28"/>
          <w:szCs w:val="28"/>
        </w:rPr>
        <w:t>ая</w:t>
      </w:r>
      <w:r w:rsidR="00825185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246D66">
        <w:rPr>
          <w:rFonts w:ascii="Times New Roman" w:hAnsi="Times New Roman" w:cs="Times New Roman"/>
          <w:sz w:val="28"/>
          <w:szCs w:val="28"/>
        </w:rPr>
        <w:t>ая выплата назначается одновременно с заключением  договора о целевом обучении. С</w:t>
      </w:r>
      <w:r w:rsidR="00825185">
        <w:rPr>
          <w:rFonts w:ascii="Times New Roman" w:hAnsi="Times New Roman" w:cs="Times New Roman"/>
          <w:sz w:val="28"/>
          <w:szCs w:val="28"/>
        </w:rPr>
        <w:t xml:space="preserve">тудент </w:t>
      </w:r>
      <w:r w:rsidR="00D04E0D">
        <w:rPr>
          <w:rFonts w:ascii="Times New Roman" w:hAnsi="Times New Roman" w:cs="Times New Roman"/>
          <w:sz w:val="28"/>
          <w:szCs w:val="28"/>
        </w:rPr>
        <w:t xml:space="preserve">не позднее 1 октября </w:t>
      </w:r>
      <w:r w:rsidR="00825185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Чагодощенского муниципального округа </w:t>
      </w:r>
      <w:r w:rsidR="00825185" w:rsidRPr="00825185">
        <w:rPr>
          <w:rFonts w:ascii="Times New Roman" w:hAnsi="Times New Roman" w:cs="Times New Roman"/>
          <w:sz w:val="28"/>
          <w:szCs w:val="28"/>
        </w:rPr>
        <w:t xml:space="preserve">(далее – администрация)  </w:t>
      </w:r>
      <w:r w:rsidR="00825185">
        <w:rPr>
          <w:rFonts w:ascii="Times New Roman" w:hAnsi="Times New Roman" w:cs="Times New Roman"/>
          <w:sz w:val="28"/>
          <w:szCs w:val="28"/>
        </w:rPr>
        <w:t xml:space="preserve"> </w:t>
      </w:r>
      <w:r w:rsidR="00246D6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6B66F0">
        <w:rPr>
          <w:rFonts w:ascii="Times New Roman" w:hAnsi="Times New Roman" w:cs="Times New Roman"/>
          <w:sz w:val="28"/>
          <w:szCs w:val="28"/>
        </w:rPr>
        <w:t>:</w:t>
      </w:r>
    </w:p>
    <w:p w:rsidR="00450E11" w:rsidRDefault="00387A4B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0">
        <w:r w:rsidR="006B66F0" w:rsidRPr="00450E1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B66F0" w:rsidRPr="006B66F0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1 к настоящему </w:t>
      </w:r>
      <w:r w:rsidR="00825185">
        <w:rPr>
          <w:rFonts w:ascii="Times New Roman" w:hAnsi="Times New Roman" w:cs="Times New Roman"/>
          <w:sz w:val="28"/>
          <w:szCs w:val="28"/>
        </w:rPr>
        <w:t>Порядку</w:t>
      </w:r>
      <w:r w:rsidR="006B66F0" w:rsidRPr="006B66F0">
        <w:rPr>
          <w:rFonts w:ascii="Times New Roman" w:hAnsi="Times New Roman" w:cs="Times New Roman"/>
          <w:sz w:val="28"/>
          <w:szCs w:val="28"/>
        </w:rPr>
        <w:t>),</w:t>
      </w:r>
    </w:p>
    <w:p w:rsidR="00825185" w:rsidRDefault="00825185" w:rsidP="00825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договора о целевом обучении и дополнительных соглашений к нему;</w:t>
      </w:r>
    </w:p>
    <w:p w:rsidR="00450E11" w:rsidRDefault="006B66F0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справка образовательной организации</w:t>
      </w:r>
      <w:r w:rsidR="00E96F7F">
        <w:rPr>
          <w:rFonts w:ascii="Times New Roman" w:hAnsi="Times New Roman" w:cs="Times New Roman"/>
          <w:sz w:val="28"/>
          <w:szCs w:val="28"/>
        </w:rPr>
        <w:t xml:space="preserve"> о зачислении (</w:t>
      </w:r>
      <w:r w:rsidR="00E96F7F" w:rsidRPr="00E96F7F">
        <w:rPr>
          <w:rFonts w:ascii="Times New Roman" w:hAnsi="Times New Roman" w:cs="Times New Roman"/>
          <w:sz w:val="28"/>
          <w:szCs w:val="28"/>
        </w:rPr>
        <w:t xml:space="preserve">для студентов первого курса); </w:t>
      </w:r>
      <w:r w:rsidRPr="006B66F0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 w:rsidR="00E96F7F" w:rsidRPr="00E96F7F">
        <w:rPr>
          <w:rFonts w:ascii="Times New Roman" w:hAnsi="Times New Roman" w:cs="Times New Roman"/>
          <w:sz w:val="28"/>
          <w:szCs w:val="28"/>
        </w:rPr>
        <w:t xml:space="preserve"> (для студентов второго и последующих курсов)</w:t>
      </w:r>
      <w:r w:rsidRPr="006B66F0">
        <w:rPr>
          <w:rFonts w:ascii="Times New Roman" w:hAnsi="Times New Roman" w:cs="Times New Roman"/>
          <w:sz w:val="28"/>
          <w:szCs w:val="28"/>
        </w:rPr>
        <w:t>,</w:t>
      </w:r>
    </w:p>
    <w:p w:rsidR="00450E11" w:rsidRDefault="006B66F0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25185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6B66F0">
        <w:rPr>
          <w:rFonts w:ascii="Times New Roman" w:hAnsi="Times New Roman" w:cs="Times New Roman"/>
          <w:sz w:val="28"/>
          <w:szCs w:val="28"/>
        </w:rPr>
        <w:t>,</w:t>
      </w:r>
    </w:p>
    <w:p w:rsidR="00450E11" w:rsidRDefault="006B66F0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копия СНИЛС или документа, подтверждающего регистрацию в системе индивидуального (персонифицированного) учета,</w:t>
      </w:r>
    </w:p>
    <w:p w:rsidR="00450E11" w:rsidRDefault="006B66F0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реквизиты лицевого счета в кредитной организации,</w:t>
      </w:r>
    </w:p>
    <w:p w:rsidR="00450E11" w:rsidRDefault="00387A4B" w:rsidP="0045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6">
        <w:r w:rsidR="006B66F0" w:rsidRPr="00E96F7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6B66F0" w:rsidRPr="00E96F7F">
        <w:rPr>
          <w:rFonts w:ascii="Times New Roman" w:hAnsi="Times New Roman" w:cs="Times New Roman"/>
          <w:sz w:val="28"/>
          <w:szCs w:val="28"/>
        </w:rPr>
        <w:t xml:space="preserve"> на </w:t>
      </w:r>
      <w:r w:rsidR="006B66F0" w:rsidRPr="006B66F0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(по форме согласно приложению 2 к настоящему </w:t>
      </w:r>
      <w:r w:rsidR="00E96F7F">
        <w:rPr>
          <w:rFonts w:ascii="Times New Roman" w:hAnsi="Times New Roman" w:cs="Times New Roman"/>
          <w:sz w:val="28"/>
          <w:szCs w:val="28"/>
        </w:rPr>
        <w:t>Порядку</w:t>
      </w:r>
      <w:r w:rsidR="006B66F0" w:rsidRPr="006B66F0">
        <w:rPr>
          <w:rFonts w:ascii="Times New Roman" w:hAnsi="Times New Roman" w:cs="Times New Roman"/>
          <w:sz w:val="28"/>
          <w:szCs w:val="28"/>
        </w:rPr>
        <w:t>).</w:t>
      </w:r>
    </w:p>
    <w:p w:rsidR="00E96F7F" w:rsidRDefault="006B66F0" w:rsidP="00E9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 xml:space="preserve">Документы предоставляются студентом лично в </w:t>
      </w:r>
      <w:r w:rsidR="0082518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B66F0">
        <w:rPr>
          <w:rFonts w:ascii="Times New Roman" w:hAnsi="Times New Roman" w:cs="Times New Roman"/>
          <w:sz w:val="28"/>
          <w:szCs w:val="28"/>
        </w:rPr>
        <w:t>не ранее даты заключения договора о целевом обучении.</w:t>
      </w:r>
      <w:r w:rsidR="00E96F7F">
        <w:rPr>
          <w:rFonts w:ascii="Times New Roman" w:hAnsi="Times New Roman" w:cs="Times New Roman"/>
          <w:sz w:val="28"/>
          <w:szCs w:val="28"/>
        </w:rPr>
        <w:t xml:space="preserve"> </w:t>
      </w:r>
      <w:r w:rsidR="00825185">
        <w:rPr>
          <w:rFonts w:ascii="Times New Roman" w:hAnsi="Times New Roman" w:cs="Times New Roman"/>
          <w:sz w:val="28"/>
          <w:szCs w:val="28"/>
        </w:rPr>
        <w:t>Р</w:t>
      </w:r>
      <w:r w:rsidRPr="006B66F0">
        <w:rPr>
          <w:rFonts w:ascii="Times New Roman" w:hAnsi="Times New Roman" w:cs="Times New Roman"/>
          <w:sz w:val="28"/>
          <w:szCs w:val="28"/>
        </w:rPr>
        <w:t xml:space="preserve">егистрация заявления осуществляется специалистом </w:t>
      </w:r>
      <w:r w:rsidR="008251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66F0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заявления. Копии документов предоставляются вместе с оригиналами либо заверенные нотариально. Специалист </w:t>
      </w:r>
      <w:r w:rsidR="008251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66F0">
        <w:rPr>
          <w:rFonts w:ascii="Times New Roman" w:hAnsi="Times New Roman" w:cs="Times New Roman"/>
          <w:sz w:val="28"/>
          <w:szCs w:val="28"/>
        </w:rPr>
        <w:t>сверяет копии с оригиналами и возвращает оригинал заявителю.</w:t>
      </w:r>
    </w:p>
    <w:p w:rsidR="00165FE6" w:rsidRPr="00165FE6" w:rsidRDefault="00165FE6" w:rsidP="00165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65FE6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65FE6">
        <w:rPr>
          <w:rFonts w:ascii="Times New Roman" w:hAnsi="Times New Roman" w:cs="Times New Roman"/>
          <w:sz w:val="28"/>
          <w:szCs w:val="28"/>
        </w:rPr>
        <w:t xml:space="preserve"> в день его поступления со всеми необходимыми документами, обязанность по представлению которых возложена на студента.</w:t>
      </w:r>
    </w:p>
    <w:p w:rsidR="00165FE6" w:rsidRPr="00165FE6" w:rsidRDefault="00165FE6" w:rsidP="00165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FE6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поступившие в </w:t>
      </w:r>
      <w:r w:rsidR="00AA29B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FE6">
        <w:rPr>
          <w:rFonts w:ascii="Times New Roman" w:hAnsi="Times New Roman" w:cs="Times New Roman"/>
          <w:sz w:val="28"/>
          <w:szCs w:val="28"/>
        </w:rPr>
        <w:t xml:space="preserve">позднее срока, установленного в пункте </w:t>
      </w:r>
      <w:r w:rsidR="00D04E0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5FE6">
        <w:rPr>
          <w:rFonts w:ascii="Times New Roman" w:hAnsi="Times New Roman" w:cs="Times New Roman"/>
          <w:sz w:val="28"/>
          <w:szCs w:val="28"/>
        </w:rPr>
        <w:t>настоящего Порядка, к рассмотрению не принимаются.</w:t>
      </w:r>
    </w:p>
    <w:p w:rsidR="00BA5FBC" w:rsidRDefault="00165FE6" w:rsidP="00BA5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Администрация</w:t>
      </w:r>
      <w:r w:rsidRPr="00165FE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дня, следующего за днем поступления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2.2.</w:t>
      </w:r>
      <w:r w:rsidRPr="00165FE6">
        <w:rPr>
          <w:rFonts w:ascii="Times New Roman" w:hAnsi="Times New Roman" w:cs="Times New Roman"/>
          <w:sz w:val="28"/>
          <w:szCs w:val="28"/>
        </w:rPr>
        <w:t xml:space="preserve">, в отношении всех студентов передает данные документы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5FE6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мер социальной поддержки в рамках муниципальной программы «Развитие кадрового потенциала в Чагодощенского муниципальном округе на 2023-2027»</w:t>
      </w:r>
      <w:r w:rsidR="00BA5FB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 Комиссия в течение двух недель рассматривает представленные материалы и по результатам рассмотрения готовит решение о назначении стипендии либо об отказе в ее назначении, о чем заинтересованным лицам сообщается в письменном виде в течение 30 дней со дня проведения заседания комиссии. Заседание комиссии правомочно, если на нем присутствуют не менее двух третей от общего числа членов комиссии.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2.6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 Начальник отдела организационно-контрольной и кадровой работы на основании решения комиссии готовит проект распоряжения администрации Чагодощенского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округа о назначении стипендии.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2.7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На основании указанного распоряжения  администрация Чагодощенского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муниципальное учреждение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недельный срок заключают трёхсторонний договор  </w:t>
      </w:r>
      <w:r w:rsid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 студентом по форме </w:t>
      </w:r>
      <w:r w:rsid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Приложения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3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к Порядку.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2.8.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МКУ «Центр обеспечения» перечисляет средства, выделенные на выплату стипендии, на счет получателя стипендии, открытый в кредитном учреждении.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2.9.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случае расторжения договора по инициативе студента по собственному желанию без уважительных причин или по инициативе администрации Чагодощенского муниципального округа по причине отчисления из </w:t>
      </w:r>
      <w:r w:rsidR="00990DE0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студент в полном объеме возмещает размер выплаченной ему </w:t>
      </w:r>
      <w:r w:rsidR="00246D6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стипендии за весь срок обучения, а также выплачивает штраф в </w:t>
      </w:r>
      <w:r w:rsidR="00990DE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двукратном размере, расходов связанных с предоставлением мер социальной поддержки,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в течение месяца, при отказе студента данные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средства взыскиваются в судебном порядке в бюджет округа.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2.10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Выплата стипендий производится из бюджета округа ежемесячно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(за учебные месяцы года)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со дня вступления в силу договора до окончания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учебы в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B1F0C">
        <w:rPr>
          <w:rFonts w:ascii="Times New Roman" w:hAnsi="Times New Roman" w:cs="Times New Roman"/>
          <w:sz w:val="28"/>
          <w:szCs w:val="28"/>
        </w:rPr>
        <w:t>образовательной</w:t>
      </w:r>
      <w:r w:rsidR="007B1F0C" w:rsidRPr="006B66F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1F0C">
        <w:rPr>
          <w:rFonts w:ascii="Times New Roman" w:hAnsi="Times New Roman" w:cs="Times New Roman"/>
          <w:sz w:val="28"/>
          <w:szCs w:val="28"/>
        </w:rPr>
        <w:t>и</w:t>
      </w:r>
      <w:r w:rsidR="007B1F0C" w:rsidRPr="006B66F0">
        <w:rPr>
          <w:rFonts w:ascii="Times New Roman" w:hAnsi="Times New Roman" w:cs="Times New Roman"/>
          <w:sz w:val="28"/>
          <w:szCs w:val="28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либо до прекращения действия договора.</w:t>
      </w:r>
    </w:p>
    <w:p w:rsidR="00BA5FBC" w:rsidRDefault="00BA5FBC" w:rsidP="00BA5F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2.11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Размер стипендии определяется распоряжением администрации Чагодощенского муниципального округа за счет средств, предусмотренных на эти цели в бюджете округа в соответствии  с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Программой.</w:t>
      </w:r>
    </w:p>
    <w:p w:rsidR="007B1F0C" w:rsidRDefault="00BA5FBC" w:rsidP="007B1F0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2.12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Студент после сдачи очередной сессии и окончания учебного года в течение месяца информирует администрацию Чагодощенского муниципального округа  об отсутствии академической задолженности,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предоставляет  справку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из </w:t>
      </w:r>
      <w:r w:rsidR="007B1F0C">
        <w:rPr>
          <w:rFonts w:ascii="Times New Roman" w:hAnsi="Times New Roman" w:cs="Times New Roman"/>
          <w:sz w:val="28"/>
          <w:szCs w:val="28"/>
        </w:rPr>
        <w:t>образовательной</w:t>
      </w:r>
      <w:r w:rsidR="007B1F0C" w:rsidRPr="006B66F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1F0C">
        <w:rPr>
          <w:rFonts w:ascii="Times New Roman" w:hAnsi="Times New Roman" w:cs="Times New Roman"/>
          <w:sz w:val="28"/>
          <w:szCs w:val="28"/>
        </w:rPr>
        <w:t>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В случае наличия у 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студента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непогашенной академической задолженности по окончании учебного года вопрос о приостановлении выплаты стипендии рассматривается на комиссии.</w:t>
      </w:r>
    </w:p>
    <w:p w:rsidR="00AA29BF" w:rsidRPr="00AA29BF" w:rsidRDefault="007B1F0C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2.13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AA29BF" w:rsidRPr="00AA29BF">
        <w:t xml:space="preserve"> </w:t>
      </w:r>
      <w:r w:rsidR="00AA29BF"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Предоставление ежемесячной денежной выплаты приостанавливается в случае нахождения студента в академическом отпуске.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Выплата ежемесячной денежной выплаты приостанавливается со дня начала академического отпуска на весь период нахождения студента в академическом отпуске.</w:t>
      </w:r>
    </w:p>
    <w:p w:rsid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Размер ежемесячной денежной выплаты за неполный месяц обучения в указанном случае рассчитывается пропорционально фактическому количеству календарных дней обучения в этом месяце.</w:t>
      </w:r>
    </w:p>
    <w:p w:rsid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Студент обязан письменно уведомить </w:t>
      </w:r>
      <w:r w:rsidR="00172D1D">
        <w:rPr>
          <w:rFonts w:ascii="Times New Roman" w:eastAsia="Times New Roman" w:hAnsi="Times New Roman" w:cs="Times New Roman"/>
          <w:sz w:val="28"/>
          <w:szCs w:val="20"/>
          <w:lang w:eastAsia="zh-CN"/>
        </w:rPr>
        <w:t>администрацию</w:t>
      </w: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предоставлении ему академического отпуска в течение 5 рабочих дней со дня его предоставления.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2.14. </w:t>
      </w: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Возобновление выплаты ежемесячной денежной выплаты производится со дня, следующего за днем за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вершения академического отпуска</w:t>
      </w: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Размер возобновляемой ежемесячной денежной выплаты за неполный месяц обучения рассчитывается пропорционально фактическому количеству календарных дней обучения в этом месяце.</w:t>
      </w:r>
    </w:p>
    <w:p w:rsid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Студент обязан письменно уведомить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администрацию</w:t>
      </w: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завершении академического отпуска и возобновлении обучения в течение 5 рабочих дней со дня возобновления обучения.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2.15. </w:t>
      </w: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Выплата ежемесячной денежной выплаты прекращается в следующих случаях: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отчисление студента из образовательной организации;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перевод студента на заочную форму обучения;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перевод студента по его инициативе на обучение с характеристиками обучения, не соответствующими договору о целевом обучении, в случае невнесения соответствующих изменений в договор о целевом обучении;</w:t>
      </w:r>
    </w:p>
    <w:p w:rsidR="00AA29BF" w:rsidRP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расторжение договора о целевом обучении до завершения обучения.</w:t>
      </w:r>
    </w:p>
    <w:p w:rsidR="00AA29BF" w:rsidRDefault="00AA29BF" w:rsidP="00AA29B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Выплата прекращается со дня, следующего за днем наступления предусмотренных в настоящем пункте случаев.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Выплата стипендии прекращается с месяца издания приказа о его отчислении и/или расторжении договора.</w:t>
      </w:r>
    </w:p>
    <w:p w:rsidR="00BA5FBC" w:rsidRPr="00BA5FBC" w:rsidRDefault="007B1F0C" w:rsidP="00AA29BF">
      <w:pPr>
        <w:pStyle w:val="ConsPlusNormal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2.1</w:t>
      </w:r>
      <w:r w:rsid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 По окончании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B66F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6F0">
        <w:rPr>
          <w:rFonts w:ascii="Times New Roman" w:hAnsi="Times New Roman" w:cs="Times New Roman"/>
          <w:sz w:val="28"/>
          <w:szCs w:val="28"/>
        </w:rPr>
        <w:t xml:space="preserve"> 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студент обязан  фактически исполнять  свои  трудовые обязанности на рабочем  месте по специальности в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муниципальном учреждении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не менее 3 лет.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2.17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В случае расторжения трудового договора со студентом до истечения 3-х летнего срока 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муниципальное учреждение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уведомляет администрацию Чагодощенского муниципального округа в письменном виде не позднее следующего дня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 даты  расторжения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2.1</w:t>
      </w:r>
      <w:r w:rsidR="00AA29BF">
        <w:rPr>
          <w:rFonts w:ascii="Times New Roman" w:eastAsia="Times New Roman" w:hAnsi="Times New Roman" w:cs="Times New Roman"/>
          <w:sz w:val="28"/>
          <w:szCs w:val="20"/>
          <w:lang w:eastAsia="zh-CN"/>
        </w:rPr>
        <w:t>8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 Стороны несут ответственность за нарушение обязательств по договору  о целевой подготовке и выплате стипендии в соответствии с действующим законодательством.</w:t>
      </w:r>
    </w:p>
    <w:p w:rsidR="00BA5FBC" w:rsidRPr="00BA5FBC" w:rsidRDefault="007B1F0C" w:rsidP="007B1F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2.</w:t>
      </w:r>
      <w:r w:rsidR="00BA5FBC" w:rsidRPr="00BA5FBC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="00AA29BF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="00BA5FBC" w:rsidRPr="00BA5FBC">
        <w:rPr>
          <w:rFonts w:ascii="Times New Roman" w:eastAsia="Times New Roman" w:hAnsi="Times New Roman" w:cs="Times New Roman"/>
          <w:sz w:val="28"/>
          <w:szCs w:val="24"/>
          <w:lang w:eastAsia="zh-CN"/>
        </w:rPr>
        <w:t>.  Информация о предоставлении мер социальной поддержки в соответствии с настоящим Порядком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178-ОЗ «О государственной социальной помощи».</w:t>
      </w:r>
    </w:p>
    <w:p w:rsidR="00BA5FBC" w:rsidRPr="00BA5FBC" w:rsidRDefault="00BA5FBC" w:rsidP="00BA5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A29BF" w:rsidRDefault="00AA29BF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2C5FA1" w:rsidRDefault="002C5FA1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2C5FA1" w:rsidRDefault="002C5FA1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03204" w:rsidRDefault="00703204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B1F0C" w:rsidRDefault="00BA5FBC" w:rsidP="007B1F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1 к Порядку </w:t>
      </w:r>
      <w:r w:rsidR="007B1F0C"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выплаты ежемесячной стипендии студентам, </w:t>
      </w:r>
    </w:p>
    <w:p w:rsidR="007B1F0C" w:rsidRDefault="007B1F0C" w:rsidP="007B1F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обучающимся по образовательным программам </w:t>
      </w:r>
      <w:proofErr w:type="gramStart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</w:t>
      </w:r>
      <w:proofErr w:type="gramEnd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A5FBC" w:rsidRPr="00BA5FBC" w:rsidRDefault="007B1F0C" w:rsidP="007B1F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и среднего профессионального образования по договорам о целевом обучении</w:t>
      </w:r>
    </w:p>
    <w:p w:rsidR="007B1F0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Главе Чагодощенского муниципального округа                  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_________________________________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от________________________________                                           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   (Ф.И.О. заявителя)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_________________________________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(индекс, домашний адрес)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_________________________________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_________________________________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(серия и номер паспорта)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_________________________________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(когда и кем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выдан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ЗАЯВЛЕНИЕ</w:t>
      </w:r>
    </w:p>
    <w:p w:rsidR="007B1F0C" w:rsidRDefault="00BA5FBC" w:rsidP="007B1F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В   соответст</w:t>
      </w:r>
      <w:r w:rsidR="00BD19E0">
        <w:rPr>
          <w:rFonts w:ascii="Times New Roman" w:eastAsia="Times New Roman" w:hAnsi="Times New Roman" w:cs="Times New Roman"/>
          <w:sz w:val="28"/>
          <w:szCs w:val="20"/>
          <w:lang w:eastAsia="zh-CN"/>
        </w:rPr>
        <w:t>вии   с  муниципальной программо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й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«Развитие кадрового потенциала в 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Чагодощенском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округе</w:t>
      </w:r>
      <w:r w:rsidR="007B1F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19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3 - 2025 годы» утверждённой постановлением администрации  Чагодощенского муниципального округа от 14.10.2022 г. № 338</w:t>
      </w:r>
      <w:r w:rsidRPr="00BA5FBC">
        <w:rPr>
          <w:rFonts w:ascii="Courier New" w:eastAsia="Times New Roman" w:hAnsi="Courier New" w:cs="Courier New"/>
          <w:sz w:val="28"/>
          <w:szCs w:val="28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прошу назначить  мне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________________(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дата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) выплату  стипендии  как  студенту,  </w:t>
      </w:r>
      <w:r w:rsidR="007B1F0C" w:rsidRP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обучающ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ему </w:t>
      </w:r>
      <w:r w:rsidR="007B1F0C" w:rsidRP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по образовательным программам высшего и среднего профессионального образования по договор</w:t>
      </w:r>
      <w:r w:rsidR="002C5FA1">
        <w:rPr>
          <w:rFonts w:ascii="Times New Roman" w:eastAsia="Times New Roman" w:hAnsi="Times New Roman" w:cs="Times New Roman"/>
          <w:sz w:val="28"/>
          <w:szCs w:val="20"/>
          <w:lang w:eastAsia="zh-CN"/>
        </w:rPr>
        <w:t>у</w:t>
      </w:r>
      <w:r w:rsidR="007B1F0C" w:rsidRP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целевом обучении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_______________________________________ 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</w:p>
    <w:p w:rsidR="00BA5FBC" w:rsidRPr="00BA5FBC" w:rsidRDefault="007B1F0C" w:rsidP="007B1F0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                  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="00BA5FBC" w:rsidRPr="00BA5FBC">
        <w:rPr>
          <w:rFonts w:ascii="Times New Roman" w:eastAsia="Times New Roman" w:hAnsi="Times New Roman" w:cs="Times New Roman"/>
          <w:lang w:eastAsia="zh-CN"/>
        </w:rPr>
        <w:t>наименование учебного заведения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______________________________________</w:t>
      </w:r>
      <w:r w:rsidR="007B1F0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</w:t>
      </w:r>
    </w:p>
    <w:p w:rsidR="001A0938" w:rsidRDefault="00BA5FBC" w:rsidP="001A09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планирующему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заключить по окончании учебного заведения трудовой договор с </w:t>
      </w:r>
      <w:r w:rsidR="001A0938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______________________________________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</w:t>
      </w:r>
      <w:r w:rsidR="001A0938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</w:p>
    <w:p w:rsidR="00BA5FBC" w:rsidRPr="00BA5FBC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BA5FBC">
        <w:rPr>
          <w:rFonts w:ascii="Times New Roman" w:eastAsia="Times New Roman" w:hAnsi="Times New Roman" w:cs="Times New Roman"/>
          <w:lang w:eastAsia="zh-CN"/>
        </w:rPr>
        <w:t xml:space="preserve">наименование </w:t>
      </w:r>
      <w:r>
        <w:rPr>
          <w:rFonts w:ascii="Times New Roman" w:eastAsia="Times New Roman" w:hAnsi="Times New Roman" w:cs="Times New Roman"/>
          <w:lang w:eastAsia="zh-CN"/>
        </w:rPr>
        <w:t>муниципального учреждения)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Выплаты  стипендии  прошу  перечислять  на  банковский  счет  №______________________________, открытый 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_____________________________________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_____________________________________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С  целью  получения  выплат  стипендий  в  соответствии  с  Федеральным законом  от 27 июля 2006 года № 152-ФЗ «О персональных данных»  даю согласие на обработку моих персональных данных.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К персональным данным, на обработку которых дается согласие, относятся: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1.   данные   о  фамилии,  имени,  отчестве,  дате  и  месте  рождения; образовании (оконченные учебные заведения и год окончания);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 специальности (направления и квалификации);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3. сведения о периодах трудовой деятельности;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4. данные о месте регистрации;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5.  данные  паспорта  гражданина  Российской  Федерации,  свидетельства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обязательного пенсионного страхования, ИНН;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6. сведения о занимаемой должности, дате назначения.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Вышеуказанные  персональные  данные  представлены с целью использования при  принятии  решения о предоставлении выплаты или отказе в предоставлении  выплаты   стипендии мне   как   студенту.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  вышеуказанными  персональными данными могут быть совершены следующие действия:  сбор,  систематизация, накопление, автоматизированная обработка, хранение,   уточнение   (обновление,  изменение),  использование,  передача вышеуказанных  данных  по запросу вышестоящего руководителя, по письменному запросу   иной   организации,  обезличивание,  блокирование  и  уничтожение персональных данных.</w:t>
      </w:r>
      <w:proofErr w:type="gramEnd"/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Обработка   персональных   данных  осуществляется  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автоматизированно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с использованием  средств  вычислительной  техники, а также без использования средств автоматизации.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Согласие  действует  с  момента  подачи  данного заявления и может быть отозвано в письменном виде.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«__»______________             _________________(___________________)</w:t>
      </w:r>
    </w:p>
    <w:p w:rsid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(подпись заявителя) (расшифровка подписи)</w:t>
      </w: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4B0" w:rsidRDefault="004134B0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4B0" w:rsidRDefault="004134B0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3204" w:rsidRDefault="00703204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3204" w:rsidRDefault="00703204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3204" w:rsidRDefault="00703204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3204" w:rsidRDefault="00703204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938" w:rsidRDefault="001A0938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Порядку </w:t>
      </w: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выплаты ежемесячной стипендии студентам, </w:t>
      </w:r>
    </w:p>
    <w:p w:rsidR="001A0938" w:rsidRDefault="001A0938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обучающимся по образовательным программам </w:t>
      </w:r>
      <w:proofErr w:type="gramStart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</w:t>
      </w:r>
      <w:proofErr w:type="gramEnd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A0938" w:rsidRPr="00BA5FBC" w:rsidRDefault="001A0938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и среднего профессионального образования по договорам о целевом обучении</w:t>
      </w:r>
    </w:p>
    <w:p w:rsidR="001A0938" w:rsidRPr="006B66F0" w:rsidRDefault="001A0938" w:rsidP="001A09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38" w:rsidRPr="006B66F0" w:rsidRDefault="001A0938" w:rsidP="001A09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6F0">
        <w:rPr>
          <w:rFonts w:ascii="Times New Roman" w:hAnsi="Times New Roman" w:cs="Times New Roman"/>
          <w:sz w:val="28"/>
          <w:szCs w:val="28"/>
        </w:rPr>
        <w:t>форма</w:t>
      </w:r>
    </w:p>
    <w:p w:rsidR="001A0938" w:rsidRPr="006B66F0" w:rsidRDefault="001A0938" w:rsidP="001A09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64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16"/>
            <w:bookmarkEnd w:id="1"/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1A0938" w:rsidRPr="006B66F0" w:rsidRDefault="001A0938" w:rsidP="00646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64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646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66F0">
              <w:rPr>
                <w:rFonts w:ascii="Times New Roman" w:hAnsi="Times New Roman" w:cs="Times New Roman"/>
                <w:sz w:val="28"/>
                <w:szCs w:val="28"/>
              </w:rPr>
              <w:t xml:space="preserve">Я, _________________________________, в соответствии с </w:t>
            </w:r>
            <w:hyperlink r:id="rId9">
              <w:r w:rsidRPr="006B66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4 ст. 9</w:t>
              </w:r>
            </w:hyperlink>
            <w:r w:rsidRPr="006B66F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зарегистрирован по адресу: ____________________________________, документ, удостоверяющий личность: _____________________________________________________________________, даю согласие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Чагодощенского муниципального округа</w:t>
            </w:r>
            <w:r w:rsidR="00BD19E0">
              <w:rPr>
                <w:rFonts w:ascii="Times New Roman" w:hAnsi="Times New Roman" w:cs="Times New Roman"/>
                <w:sz w:val="28"/>
                <w:szCs w:val="28"/>
              </w:rPr>
              <w:t xml:space="preserve"> (юр. адрес: 162400, п. Чагода, ул. Стекольщиков, д.3)</w:t>
            </w: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6B6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обеспечения»</w:t>
            </w:r>
            <w:r w:rsidR="00BD19E0">
              <w:rPr>
                <w:rFonts w:ascii="Times New Roman" w:hAnsi="Times New Roman" w:cs="Times New Roman"/>
                <w:sz w:val="28"/>
                <w:szCs w:val="28"/>
              </w:rPr>
              <w:t xml:space="preserve"> (юр. адрес: 162400, п. Чагода, ул. Школьная, д.15а)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для целей выплаты стипендии.</w:t>
            </w:r>
            <w:proofErr w:type="gramEnd"/>
          </w:p>
          <w:p w:rsidR="001A0938" w:rsidRPr="006B66F0" w:rsidRDefault="001A0938" w:rsidP="00646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Перечень моих персональных данных, на обработку которых я даю согласие: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пол, возраст;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дата и место рождения;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паспортные данные;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адрес регистрации по месту жительства и адрес фактического проживания;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номер телефона (домашний, мобильный);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данные документов об образовании, квалификации, профессиональной подготовке, сведения о повышении квалификации;</w:t>
            </w:r>
          </w:p>
          <w:p w:rsidR="001A0938" w:rsidRPr="006B66F0" w:rsidRDefault="001A0938" w:rsidP="006467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- СНИЛС.</w:t>
            </w:r>
          </w:p>
          <w:p w:rsidR="001A0938" w:rsidRPr="006B66F0" w:rsidRDefault="001A0938" w:rsidP="00646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64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1A09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BD19E0">
              <w:rPr>
                <w:rFonts w:ascii="Times New Roman" w:hAnsi="Times New Roman" w:cs="Times New Roman"/>
                <w:sz w:val="28"/>
                <w:szCs w:val="28"/>
              </w:rPr>
              <w:t>__________ 20__</w:t>
            </w: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6467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38" w:rsidRPr="006B66F0" w:rsidTr="006467F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0938" w:rsidRPr="006B66F0" w:rsidRDefault="001A0938" w:rsidP="001A09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6B66F0">
              <w:rPr>
                <w:rFonts w:ascii="Times New Roman" w:hAnsi="Times New Roman" w:cs="Times New Roman"/>
                <w:sz w:val="28"/>
                <w:szCs w:val="28"/>
              </w:rPr>
              <w:t>_________________________ Подпись ________________________</w:t>
            </w:r>
          </w:p>
        </w:tc>
      </w:tr>
    </w:tbl>
    <w:p w:rsidR="001A0938" w:rsidRDefault="001A0938" w:rsidP="001A09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204" w:rsidRPr="006B66F0" w:rsidRDefault="00703204" w:rsidP="001A09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38" w:rsidRDefault="00BA5FBC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r w:rsidR="001A09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0938" w:rsidRPr="00BA5F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Порядку </w:t>
      </w:r>
      <w:r w:rsidR="001A0938"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выплаты ежемесячной стипендии студентам, </w:t>
      </w:r>
    </w:p>
    <w:p w:rsidR="001A0938" w:rsidRDefault="001A0938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обучающимся по образовательным программам </w:t>
      </w:r>
      <w:proofErr w:type="gramStart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</w:t>
      </w:r>
      <w:proofErr w:type="gramEnd"/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A5FBC" w:rsidRPr="00BA5FBC" w:rsidRDefault="001A0938" w:rsidP="001A09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B1F0C">
        <w:rPr>
          <w:rFonts w:ascii="Times New Roman" w:eastAsia="Times New Roman" w:hAnsi="Times New Roman" w:cs="Times New Roman"/>
          <w:sz w:val="24"/>
          <w:szCs w:val="24"/>
          <w:lang w:eastAsia="zh-CN"/>
        </w:rPr>
        <w:t>и среднего профессионального образования по договорам о целевом обучении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Договор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BA5FBC" w:rsidRPr="00BA5FBC" w:rsidRDefault="001A0938" w:rsidP="001A0938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выплате стипендии студентам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B66F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высшего или среднего профессионального образования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BA5FBC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из бюджета округа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пос. Чагода                                                                         «__»__________ 20__ г.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A0938" w:rsidRDefault="00BA5FBC" w:rsidP="001A09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Администрация Чагодощенского муниципального округа в лице Главы Чагодощенского муниципального окр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уга _________________________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_____, действующего на основании Устава округа, именуемая в дальнейшем «Администрация», с одной стороны,  и  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</w:t>
      </w:r>
      <w:r w:rsidR="001A0938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</w:t>
      </w:r>
      <w:r w:rsidR="001A0938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</w:p>
    <w:p w:rsidR="001A0938" w:rsidRPr="00BA5FBC" w:rsidRDefault="001A0938" w:rsidP="001A0938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              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BA5FBC">
        <w:rPr>
          <w:rFonts w:ascii="Times New Roman" w:eastAsia="Times New Roman" w:hAnsi="Times New Roman" w:cs="Times New Roman"/>
          <w:lang w:eastAsia="zh-CN"/>
        </w:rPr>
        <w:t xml:space="preserve">наименование </w:t>
      </w:r>
      <w:r>
        <w:rPr>
          <w:rFonts w:ascii="Times New Roman" w:eastAsia="Times New Roman" w:hAnsi="Times New Roman" w:cs="Times New Roman"/>
          <w:lang w:eastAsia="zh-CN"/>
        </w:rPr>
        <w:t>муниципального учреждения)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(далее - Учреждение), в  лице  </w:t>
      </w:r>
      <w:r w:rsidR="001A093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директора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____________________________________, действующег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о(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-ей)  на основании _____________________, именуемое  в    дальнейшем    «Работодатель»,  с другой стороны,  и        _____</w:t>
      </w:r>
      <w:r w:rsidR="00B20833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______________________________________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обучающи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й(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ая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ся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в____________________________________</w:t>
      </w:r>
      <w:r w:rsidR="00B20833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по специальности______________</w:t>
      </w:r>
      <w:r w:rsidR="00B20833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именуемый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(-</w:t>
      </w:r>
      <w:proofErr w:type="spellStart"/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ая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) в дальнейшем – «Студент» с третьей стороны, заключили договор о нижеследующем: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1. Предмет договора</w:t>
      </w:r>
    </w:p>
    <w:p w:rsidR="00790E97" w:rsidRDefault="00BA5FBC" w:rsidP="00790E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Администрация     выплачивает    студенту    стипендию, назначенную   распоряжением    администрации   Чагодощенского муниципального округа от «_________________» №______в соответствии с  постановлением администрации Чагодощенского муниципального округа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14.10.2022 г. № 338</w:t>
      </w:r>
      <w:r w:rsidRPr="00BA5FBC">
        <w:rPr>
          <w:rFonts w:ascii="Courier New" w:eastAsia="Times New Roman" w:hAnsi="Courier New" w:cs="Courier New"/>
          <w:sz w:val="28"/>
          <w:szCs w:val="28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«Развитие кадрового потенциала в 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Чагодощенском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округе на 2023- 202</w:t>
      </w:r>
      <w:r w:rsidR="00790E9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годы»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студент после окончания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образовательной организации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обязан фактически исполнять  свои  трудовые обязанности на рабочем  месте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</w:t>
      </w:r>
      <w:r w:rsidR="00790E97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_________________________________________________</w:t>
      </w:r>
      <w:r w:rsidR="00790E97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</w:p>
    <w:p w:rsidR="00790E97" w:rsidRPr="00BA5FBC" w:rsidRDefault="00790E97" w:rsidP="00790E9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BA5FBC">
        <w:rPr>
          <w:rFonts w:ascii="Times New Roman" w:eastAsia="Times New Roman" w:hAnsi="Times New Roman" w:cs="Times New Roman"/>
          <w:lang w:eastAsia="zh-CN"/>
        </w:rPr>
        <w:t xml:space="preserve">наименование </w:t>
      </w:r>
      <w:r>
        <w:rPr>
          <w:rFonts w:ascii="Times New Roman" w:eastAsia="Times New Roman" w:hAnsi="Times New Roman" w:cs="Times New Roman"/>
          <w:lang w:eastAsia="zh-CN"/>
        </w:rPr>
        <w:t>муниципального учреждения)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течение 3 лет. 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2. Права и обязанности сторон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2.1. Администрация  обязана:</w:t>
      </w:r>
    </w:p>
    <w:p w:rsidR="00BA5FBC" w:rsidRPr="00BA5FBC" w:rsidRDefault="00BA5FBC" w:rsidP="00790E9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2.1.1.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период обучения студента в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 момента  вступления в силу  настоящего  договора  выплачивать ему стипендию  из  бюджета  Чагодощенского  муниципального округа в соответствии с постановлением администрации района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14.10.2022 г. № 338</w:t>
      </w:r>
      <w:r w:rsidRPr="00BA5FBC">
        <w:rPr>
          <w:rFonts w:ascii="Courier New" w:eastAsia="Times New Roman" w:hAnsi="Courier New" w:cs="Courier New"/>
          <w:sz w:val="28"/>
          <w:szCs w:val="28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«Развитие кадрового потенциала в </w:t>
      </w:r>
      <w:proofErr w:type="spellStart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Чагодощенском</w:t>
      </w:r>
      <w:proofErr w:type="spellEnd"/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округе на 2023 - 202</w:t>
      </w:r>
      <w:r w:rsidR="00790E9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A5F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годы»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  Порядком  </w:t>
      </w:r>
      <w:r w:rsidR="00790E97" w:rsidRP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выплаты ежемесячной стипендии студентам, обучающимся по образовательным программам высшего и среднего </w:t>
      </w:r>
      <w:r w:rsidR="00790E97" w:rsidRP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профессионального образования по договорам о</w:t>
      </w:r>
      <w:proofErr w:type="gramEnd"/>
      <w:r w:rsidR="00790E97" w:rsidRP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целевом </w:t>
      </w:r>
      <w:proofErr w:type="gramStart"/>
      <w:r w:rsidR="00790E97" w:rsidRP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обучении</w:t>
      </w:r>
      <w:proofErr w:type="gramEnd"/>
      <w:r w:rsidR="00790E97" w:rsidRP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из бюджета округа в размере  4 000 (Четыре тысячи) рублей ежемесячно (за учебные месяцы года).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2.2. Работодатель обязан: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2.2.1.  Принять  на  работу  после завершения обучения на должность, соответствующую   уровню   и  профилю  его  профессионального  образования, заключив с ним трудовой договор.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2.2.2. Другие обязательства (перечислить): _______________________________________________________________________________________________________________________________________________________________________________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2.3. Студент  обязан: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2.3.1. Освоить основную образовательную программу по избранной специальности  или направлению в соответствии с государственным образовательным  стандартом;</w:t>
      </w:r>
    </w:p>
    <w:p w:rsidR="00790E97" w:rsidRDefault="00BA5FBC" w:rsidP="00790E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2.3.2. По  окончании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течение месяца прибыть к   Работодателю   для   выполнения  должностных  обязанностей  и фактически исполнять  свои  трудовые обязанности на рабочем  месте по специальности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в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</w:t>
      </w:r>
      <w:r w:rsidR="00790E97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__________________________________</w:t>
      </w:r>
      <w:r w:rsidR="00790E97"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</w:t>
      </w:r>
    </w:p>
    <w:p w:rsidR="00790E97" w:rsidRPr="00BA5FBC" w:rsidRDefault="00790E97" w:rsidP="00790E9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              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</w:t>
      </w:r>
      <w:r w:rsidRPr="00BA5FBC">
        <w:rPr>
          <w:rFonts w:ascii="Times New Roman" w:eastAsia="Times New Roman" w:hAnsi="Times New Roman" w:cs="Times New Roman"/>
          <w:lang w:eastAsia="zh-CN"/>
        </w:rPr>
        <w:t xml:space="preserve">наименование </w:t>
      </w:r>
      <w:r>
        <w:rPr>
          <w:rFonts w:ascii="Times New Roman" w:eastAsia="Times New Roman" w:hAnsi="Times New Roman" w:cs="Times New Roman"/>
          <w:lang w:eastAsia="zh-CN"/>
        </w:rPr>
        <w:t>муниципального учреждения)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не  менее 3-х лет.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2.3.3. После сдачи очередной сессии и окончания учебного года в течение месяца информирует администрацию округа об отсутствии академической задолженности, </w:t>
      </w:r>
      <w:proofErr w:type="gramStart"/>
      <w:r w:rsidR="0095403C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предоставляет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справку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 </w:t>
      </w:r>
      <w:r w:rsidR="0095403C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2.3.4. В течение месяца в  полном объеме возместить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дминистрации денежные средства, </w:t>
      </w:r>
      <w:r w:rsidR="00BD19E0">
        <w:rPr>
          <w:rFonts w:ascii="Times New Roman" w:eastAsia="Times New Roman" w:hAnsi="Times New Roman" w:cs="Times New Roman"/>
          <w:sz w:val="28"/>
          <w:szCs w:val="20"/>
          <w:lang w:eastAsia="zh-CN"/>
        </w:rPr>
        <w:t>направленные на выплату стипендии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 момента заключения настоящего договора</w:t>
      </w:r>
      <w:r w:rsidR="00990DE0">
        <w:rPr>
          <w:rFonts w:ascii="Times New Roman" w:eastAsia="Times New Roman" w:hAnsi="Times New Roman" w:cs="Times New Roman"/>
          <w:sz w:val="28"/>
          <w:szCs w:val="20"/>
          <w:lang w:eastAsia="zh-CN"/>
        </w:rPr>
        <w:t>, а также выплатить штраф в двукратном размере, расходов связанных с предоставлением мер социальной поддержки,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случаях: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-  при досрочном расторжении договора по инициативе Студента без уважительных причин;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-  отчисления из 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без уважительных причин;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- при неисполнении обязанностей, изложенных в п.2.3.2. настоящего договора;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- при увольнении по собственному желанию без уважительных причин  или по инициативе работодателя по основаниям, предусмотренным </w:t>
      </w:r>
      <w:hyperlink r:id="rId10" w:history="1">
        <w:r w:rsidRPr="00BA5FBC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zh-CN"/>
          </w:rPr>
          <w:t>пунктами 3</w:t>
        </w:r>
      </w:hyperlink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hyperlink r:id="rId11" w:history="1">
        <w:r w:rsidRPr="00BA5FBC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zh-CN"/>
          </w:rPr>
          <w:t>5</w:t>
        </w:r>
      </w:hyperlink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hyperlink r:id="rId12" w:history="1">
        <w:r w:rsidRPr="00BA5FBC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zh-CN"/>
          </w:rPr>
          <w:t>6</w:t>
        </w:r>
      </w:hyperlink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</w:t>
      </w:r>
      <w:hyperlink r:id="rId13" w:history="1">
        <w:r w:rsidRPr="00BA5FBC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zh-CN"/>
          </w:rPr>
          <w:t>11 части первой статьи 81</w:t>
        </w:r>
      </w:hyperlink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Трудового кодекса Российской Федерации, до</w:t>
      </w:r>
      <w:r w:rsidR="0095403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истечения третьего года работы.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2.3.5. Другие обязательства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(перечислить)__________________________________________________________________________________________________________________________________________________________</w:t>
      </w:r>
      <w:r w:rsidR="00790E97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_______________________________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3. Ответственность сторон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Стороны несут ответственность за невыполнение или ненадлежащее 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выполнение принятых обязательств: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3.1. При досрочном расторжении настоящего договора по инициативе Администрации, невыполнении условий, предусмотренных настоящим договором, со стороны Администрации  студент освобождается от возмещения понесенных Администрацией в рамках выполнения настоящего договора убытков.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3.2. При невыполнении студентом условий настоящего договора, отчислении из учебного заведения без уважительных причин, отказе приступить к работе без уважительных причин студент обязан возместить в бюджет </w:t>
      </w:r>
      <w:r w:rsidR="0095403C">
        <w:rPr>
          <w:rFonts w:ascii="Times New Roman" w:eastAsia="Times New Roman" w:hAnsi="Times New Roman" w:cs="Times New Roman"/>
          <w:sz w:val="28"/>
          <w:szCs w:val="20"/>
          <w:lang w:eastAsia="zh-CN"/>
        </w:rPr>
        <w:t>округа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установленном порядке средства, затраченные на его обучение с момента заключения настоящего договора до получения диплома (отчисления из </w:t>
      </w:r>
      <w:r w:rsidR="0095403C">
        <w:rPr>
          <w:rFonts w:ascii="Times New Roman" w:eastAsia="Times New Roman" w:hAnsi="Times New Roman" w:cs="Times New Roman"/>
          <w:sz w:val="28"/>
          <w:szCs w:val="20"/>
          <w:lang w:eastAsia="zh-CN"/>
        </w:rPr>
        <w:t>образовательной организации</w:t>
      </w: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).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4. Общие положения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4.1. Настоящий договор составлен в трёх экземплярах, имеющих одинаковую юридическую силу, по одному для каждой стороны.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4.2. Договор может быть изменен, расторгнут по письменному соглашению сторон или в судебном порядке.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4.3. Все споры, возникающие в процессе исполнения настоящего договора, разрешаются путем переговоров или в судебном порядке в соответствии с действующим законодательством.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4.4. Договор вступает в силу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_____________________ и действует </w:t>
      </w:r>
      <w:proofErr w:type="gramStart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>до</w:t>
      </w:r>
      <w:proofErr w:type="gramEnd"/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полного исполнения сторонами своих обязательств.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A5FBC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Подписи:</w:t>
      </w: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5050"/>
      </w:tblGrid>
      <w:tr w:rsidR="00BA5FBC" w:rsidRPr="00BA5FBC" w:rsidTr="006467F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Администрация: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Администрация Чагодощенского муниципального округа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Глава Чагодощенского муниципального округа</w:t>
            </w:r>
            <w:proofErr w:type="gramStart"/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_________(_____________)</w:t>
            </w:r>
            <w:proofErr w:type="gramEnd"/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Работодатель:</w:t>
            </w:r>
          </w:p>
          <w:p w:rsidR="00790E97" w:rsidRDefault="00790E97" w:rsidP="00790E9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</w:t>
            </w: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</w:t>
            </w: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           </w:t>
            </w:r>
          </w:p>
          <w:p w:rsidR="00790E97" w:rsidRPr="00BA5FBC" w:rsidRDefault="00790E97" w:rsidP="00790E9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(</w:t>
            </w:r>
            <w:r w:rsidRPr="00BA5FBC">
              <w:rPr>
                <w:rFonts w:ascii="Times New Roman" w:eastAsia="Times New Roman" w:hAnsi="Times New Roman" w:cs="Times New Roman"/>
                <w:lang w:eastAsia="zh-C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муниципального учреждения)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BA5FBC" w:rsidRPr="00BA5FBC" w:rsidRDefault="00790E97" w:rsidP="00BA5F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Директор</w:t>
            </w:r>
            <w:proofErr w:type="gramStart"/>
            <w:r w:rsidR="00BA5FBC"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_________(____________)</w:t>
            </w:r>
            <w:proofErr w:type="gramEnd"/>
          </w:p>
        </w:tc>
      </w:tr>
    </w:tbl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A5FBC" w:rsidRPr="00BA5FBC" w:rsidRDefault="00BA5FBC" w:rsidP="00BA5F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0" w:type="auto"/>
        <w:tblInd w:w="2803" w:type="dxa"/>
        <w:tblLayout w:type="fixed"/>
        <w:tblLook w:val="0000" w:firstRow="0" w:lastRow="0" w:firstColumn="0" w:lastColumn="0" w:noHBand="0" w:noVBand="0"/>
      </w:tblPr>
      <w:tblGrid>
        <w:gridCol w:w="4566"/>
      </w:tblGrid>
      <w:tr w:rsidR="00BA5FBC" w:rsidRPr="00BA5FBC" w:rsidTr="006467F3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Студент 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паспортные данные:_______________________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</w:t>
            </w:r>
          </w:p>
          <w:p w:rsidR="00BA5FBC" w:rsidRPr="00BA5FBC" w:rsidRDefault="00BA5FBC" w:rsidP="00BA5FBC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BA5FB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________________(___________)</w:t>
            </w:r>
          </w:p>
        </w:tc>
      </w:tr>
    </w:tbl>
    <w:p w:rsidR="006B66F0" w:rsidRPr="006B66F0" w:rsidRDefault="006B66F0" w:rsidP="00790E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B66F0" w:rsidRPr="006B66F0" w:rsidSect="00172D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F0"/>
    <w:rsid w:val="00165FE6"/>
    <w:rsid w:val="00172D1D"/>
    <w:rsid w:val="001A0938"/>
    <w:rsid w:val="00246D66"/>
    <w:rsid w:val="002C5FA1"/>
    <w:rsid w:val="002E09DD"/>
    <w:rsid w:val="00387A4B"/>
    <w:rsid w:val="003E34B2"/>
    <w:rsid w:val="004134B0"/>
    <w:rsid w:val="00450E11"/>
    <w:rsid w:val="004E5AD1"/>
    <w:rsid w:val="004F023F"/>
    <w:rsid w:val="00653E6A"/>
    <w:rsid w:val="006B66F0"/>
    <w:rsid w:val="00703204"/>
    <w:rsid w:val="0076742A"/>
    <w:rsid w:val="00790E97"/>
    <w:rsid w:val="007A790E"/>
    <w:rsid w:val="007B1F0C"/>
    <w:rsid w:val="00825185"/>
    <w:rsid w:val="00872714"/>
    <w:rsid w:val="00891977"/>
    <w:rsid w:val="0095403C"/>
    <w:rsid w:val="00990DE0"/>
    <w:rsid w:val="009E1D62"/>
    <w:rsid w:val="00AA29BF"/>
    <w:rsid w:val="00B20833"/>
    <w:rsid w:val="00BA5FBC"/>
    <w:rsid w:val="00BD19E0"/>
    <w:rsid w:val="00D04E0D"/>
    <w:rsid w:val="00E96F7F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yperlink" Target="consultantplus://offline/ref=EE9E00A074AFECF9DD3D7445FA0586FFF471B9041A6767FE975C0BE5A417502432420B42EFRBg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1363&amp;dst=917" TargetMode="External"/><Relationship Id="rId12" Type="http://schemas.openxmlformats.org/officeDocument/2006/relationships/hyperlink" Target="consultantplus://offline/ref=EE9E00A074AFECF9DD3D7445FA0586FFF471B9041A6767FE975C0BE5A417502432420B46EFBA7CB3R5g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9E00A074AFECF9DD3D7445FA0586FFF471B9041A6767FE975C0BE5A417502432420B46EFBA7CB3R5g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9E00A074AFECF9DD3D7445FA0586FFF471B9041A6767FE975C0BE5A417502432420B43E6RBg2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2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5A6A-80EC-4812-8D13-55B4953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Deloproizvoditel'</cp:lastModifiedBy>
  <cp:revision>2</cp:revision>
  <cp:lastPrinted>2024-06-11T10:04:00Z</cp:lastPrinted>
  <dcterms:created xsi:type="dcterms:W3CDTF">2024-06-11T10:10:00Z</dcterms:created>
  <dcterms:modified xsi:type="dcterms:W3CDTF">2024-06-11T10:10:00Z</dcterms:modified>
</cp:coreProperties>
</file>