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EF4A" w14:textId="29DBC232" w:rsidR="00D9617B" w:rsidRDefault="0039230E" w:rsidP="000573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D00D94A" wp14:editId="6EB5CC15">
            <wp:simplePos x="0" y="0"/>
            <wp:positionH relativeFrom="column">
              <wp:posOffset>2780030</wp:posOffset>
            </wp:positionH>
            <wp:positionV relativeFrom="paragraph">
              <wp:posOffset>-330835</wp:posOffset>
            </wp:positionV>
            <wp:extent cx="723900" cy="83058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2F2B5" w14:textId="77777777" w:rsidR="00F8633A" w:rsidRDefault="00F8633A" w:rsidP="000573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A25B0F1" w14:textId="77777777" w:rsidR="00F8633A" w:rsidRDefault="00F8633A" w:rsidP="000573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301E750" w14:textId="77777777" w:rsidR="00F8633A" w:rsidRDefault="00F8633A" w:rsidP="000573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B13D922" w14:textId="77777777" w:rsidR="00F8633A" w:rsidRPr="00F8633A" w:rsidRDefault="00F8633A" w:rsidP="00F863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F8633A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137DA480" w14:textId="77777777" w:rsidR="00F8633A" w:rsidRPr="00F8633A" w:rsidRDefault="00F8633A" w:rsidP="00F8633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561C9059" w14:textId="77777777" w:rsidR="00F8633A" w:rsidRPr="00F8633A" w:rsidRDefault="009A2873" w:rsidP="00F8633A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8633A" w:rsidRPr="00F8633A">
        <w:rPr>
          <w:rFonts w:ascii="Times New Roman" w:hAnsi="Times New Roman"/>
          <w:sz w:val="28"/>
          <w:szCs w:val="28"/>
        </w:rPr>
        <w:t xml:space="preserve"> ЧАГОДОЩЕНСКОГО МУНИЦИПАЛЬНОГО ОКРУГА ВОЛОГОДСКОЙ ОБЛАСТИ</w:t>
      </w:r>
    </w:p>
    <w:p w14:paraId="20DA9BF9" w14:textId="77777777" w:rsidR="00F8633A" w:rsidRPr="00F8633A" w:rsidRDefault="00F8633A" w:rsidP="00F8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9E59AC" w14:textId="77777777" w:rsidR="00F8633A" w:rsidRPr="00F8633A" w:rsidRDefault="00F8633A" w:rsidP="00F8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E320DB" w14:textId="4E38D407" w:rsidR="00F8633A" w:rsidRPr="00F8633A" w:rsidRDefault="00F8633A" w:rsidP="00F86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633A">
        <w:rPr>
          <w:rFonts w:ascii="Times New Roman" w:hAnsi="Times New Roman"/>
          <w:sz w:val="28"/>
          <w:szCs w:val="28"/>
        </w:rPr>
        <w:tab/>
      </w:r>
      <w:r w:rsidR="0039230E" w:rsidRPr="0039230E">
        <w:rPr>
          <w:rFonts w:ascii="Times New Roman" w:hAnsi="Times New Roman"/>
          <w:sz w:val="28"/>
          <w:szCs w:val="28"/>
          <w:u w:val="single"/>
        </w:rPr>
        <w:t>24.01.2025г.</w:t>
      </w:r>
      <w:r w:rsidR="0039230E">
        <w:rPr>
          <w:rFonts w:ascii="Times New Roman" w:hAnsi="Times New Roman"/>
          <w:sz w:val="28"/>
          <w:szCs w:val="28"/>
        </w:rPr>
        <w:t xml:space="preserve"> </w:t>
      </w:r>
      <w:r w:rsidRPr="00F863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 w:rsidR="0039230E">
        <w:rPr>
          <w:rFonts w:ascii="Times New Roman" w:hAnsi="Times New Roman"/>
          <w:sz w:val="28"/>
          <w:szCs w:val="28"/>
        </w:rPr>
        <w:t xml:space="preserve"> </w:t>
      </w:r>
      <w:r w:rsidR="0039230E" w:rsidRPr="0039230E">
        <w:rPr>
          <w:rFonts w:ascii="Times New Roman" w:hAnsi="Times New Roman"/>
          <w:sz w:val="28"/>
          <w:szCs w:val="28"/>
          <w:u w:val="single"/>
        </w:rPr>
        <w:t>384</w:t>
      </w:r>
      <w:r w:rsidR="0039230E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A7057B0" w14:textId="77777777" w:rsidR="00F8633A" w:rsidRPr="00F8633A" w:rsidRDefault="00F8633A" w:rsidP="00F8633A">
      <w:pPr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E0C485" w14:textId="77777777" w:rsidR="00E21297" w:rsidRPr="00475A67" w:rsidRDefault="00E21297" w:rsidP="000908D0">
      <w:pPr>
        <w:pStyle w:val="ConsPlusTitle"/>
        <w:widowControl/>
        <w:tabs>
          <w:tab w:val="left" w:pos="2317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3DFE407" w14:textId="77777777" w:rsidR="00747888" w:rsidRDefault="00E21297" w:rsidP="000908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75A6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420B1"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 силу постановления </w:t>
      </w:r>
    </w:p>
    <w:p w14:paraId="6F3BC5D8" w14:textId="77777777" w:rsidR="00150591" w:rsidRDefault="009A2873" w:rsidP="009070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 Чагодощенского муниципального района от 24.02.2009 № 85</w:t>
      </w:r>
    </w:p>
    <w:p w14:paraId="6321DF7C" w14:textId="77777777" w:rsidR="001664C2" w:rsidRDefault="001664C2" w:rsidP="000908D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2587872B" w14:textId="77777777" w:rsidR="001664C2" w:rsidRPr="001664C2" w:rsidRDefault="001664C2" w:rsidP="0090701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B593E68" w14:textId="77777777" w:rsidR="009B149C" w:rsidRPr="000908D0" w:rsidRDefault="001420B1" w:rsidP="00244B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73E3" w:rsidRPr="001E73E3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73E3" w:rsidRPr="001E73E3">
        <w:rPr>
          <w:rFonts w:ascii="Times New Roman" w:hAnsi="Times New Roman" w:cs="Times New Roman"/>
          <w:sz w:val="28"/>
          <w:szCs w:val="28"/>
        </w:rPr>
        <w:t xml:space="preserve"> с </w:t>
      </w:r>
      <w:r w:rsidRPr="000908D0">
        <w:rPr>
          <w:rFonts w:ascii="Times New Roman" w:hAnsi="Times New Roman" w:cs="Times New Roman"/>
          <w:sz w:val="28"/>
          <w:szCs w:val="28"/>
        </w:rPr>
        <w:t xml:space="preserve">протестом </w:t>
      </w:r>
      <w:r w:rsidR="000908D0" w:rsidRPr="000908D0">
        <w:rPr>
          <w:rFonts w:ascii="Times New Roman" w:hAnsi="Times New Roman" w:cs="Times New Roman"/>
          <w:sz w:val="28"/>
          <w:szCs w:val="28"/>
        </w:rPr>
        <w:t xml:space="preserve">прокуратуры Чагодощенского района от </w:t>
      </w:r>
      <w:r w:rsidR="008A5B9E">
        <w:rPr>
          <w:rFonts w:ascii="Times New Roman" w:hAnsi="Times New Roman" w:cs="Times New Roman"/>
          <w:sz w:val="28"/>
          <w:szCs w:val="28"/>
        </w:rPr>
        <w:t>28.12.2024</w:t>
      </w:r>
      <w:r w:rsidR="000908D0" w:rsidRPr="000908D0">
        <w:rPr>
          <w:rFonts w:ascii="Times New Roman" w:hAnsi="Times New Roman" w:cs="Times New Roman"/>
          <w:sz w:val="28"/>
          <w:szCs w:val="28"/>
        </w:rPr>
        <w:t>г. № 07-02-202</w:t>
      </w:r>
      <w:r w:rsidR="008A5B9E">
        <w:rPr>
          <w:rFonts w:ascii="Times New Roman" w:hAnsi="Times New Roman" w:cs="Times New Roman"/>
          <w:sz w:val="28"/>
          <w:szCs w:val="28"/>
        </w:rPr>
        <w:t>4</w:t>
      </w:r>
      <w:r w:rsidR="001E73E3" w:rsidRPr="000908D0">
        <w:rPr>
          <w:rFonts w:ascii="Times New Roman" w:hAnsi="Times New Roman" w:cs="Times New Roman"/>
          <w:sz w:val="28"/>
          <w:szCs w:val="28"/>
        </w:rPr>
        <w:t>,</w:t>
      </w:r>
      <w:r w:rsidR="000908D0" w:rsidRPr="000908D0">
        <w:rPr>
          <w:rFonts w:ascii="Times New Roman" w:hAnsi="Times New Roman" w:cs="Times New Roman"/>
          <w:sz w:val="28"/>
          <w:szCs w:val="28"/>
        </w:rPr>
        <w:t xml:space="preserve"> Уставом Чагодощенского муниципального округа</w:t>
      </w:r>
      <w:r w:rsidR="001E73E3" w:rsidRPr="000908D0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F8633A" w:rsidRPr="000908D0">
        <w:rPr>
          <w:rFonts w:ascii="Times New Roman" w:hAnsi="Times New Roman" w:cs="Times New Roman"/>
          <w:sz w:val="28"/>
          <w:szCs w:val="28"/>
        </w:rPr>
        <w:t>Ю</w:t>
      </w:r>
      <w:r w:rsidR="001E73E3" w:rsidRPr="000908D0">
        <w:rPr>
          <w:rFonts w:ascii="Times New Roman" w:hAnsi="Times New Roman" w:cs="Times New Roman"/>
          <w:sz w:val="28"/>
          <w:szCs w:val="28"/>
        </w:rPr>
        <w:t>:</w:t>
      </w:r>
    </w:p>
    <w:p w14:paraId="09BC080E" w14:textId="77777777" w:rsidR="009A511E" w:rsidRPr="0090701C" w:rsidRDefault="00CA0D36" w:rsidP="00244B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8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420B1" w:rsidRPr="000908D0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 </w:t>
      </w:r>
      <w:r w:rsidR="000908D0" w:rsidRPr="000908D0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Признать утратившим </w:t>
      </w:r>
      <w:r w:rsidR="000908D0" w:rsidRPr="0090701C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силу постановление </w:t>
      </w:r>
      <w:r w:rsidR="00A45A0C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244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39E">
        <w:rPr>
          <w:rFonts w:ascii="Times New Roman" w:hAnsi="Times New Roman" w:cs="Times New Roman"/>
          <w:b w:val="0"/>
          <w:sz w:val="28"/>
          <w:szCs w:val="28"/>
        </w:rPr>
        <w:t>Чагодощенского муниципального района</w:t>
      </w:r>
      <w:r w:rsidR="00244BC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45A0C">
        <w:rPr>
          <w:rFonts w:ascii="Times New Roman" w:hAnsi="Times New Roman" w:cs="Times New Roman"/>
          <w:b w:val="0"/>
          <w:sz w:val="28"/>
          <w:szCs w:val="28"/>
        </w:rPr>
        <w:t>24.02.2009</w:t>
      </w:r>
      <w:r w:rsidR="00244BC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45A0C">
        <w:rPr>
          <w:rFonts w:ascii="Times New Roman" w:hAnsi="Times New Roman" w:cs="Times New Roman"/>
          <w:b w:val="0"/>
          <w:sz w:val="28"/>
          <w:szCs w:val="28"/>
        </w:rPr>
        <w:t>85</w:t>
      </w:r>
      <w:r w:rsidR="00244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01C" w:rsidRPr="0090701C">
        <w:rPr>
          <w:rFonts w:ascii="Times New Roman" w:hAnsi="Times New Roman" w:cs="Times New Roman"/>
          <w:b w:val="0"/>
          <w:sz w:val="28"/>
          <w:szCs w:val="28"/>
        </w:rPr>
        <w:t>«</w:t>
      </w:r>
      <w:r w:rsidR="006558F8">
        <w:rPr>
          <w:rFonts w:ascii="Times New Roman" w:hAnsi="Times New Roman" w:cs="Times New Roman"/>
          <w:b w:val="0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0701C" w:rsidRPr="0090701C">
        <w:rPr>
          <w:rFonts w:ascii="Times New Roman" w:hAnsi="Times New Roman" w:cs="Times New Roman"/>
          <w:b w:val="0"/>
          <w:sz w:val="28"/>
          <w:szCs w:val="28"/>
        </w:rPr>
        <w:t>»</w:t>
      </w:r>
      <w:r w:rsidR="00707BBB" w:rsidRPr="0090701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D8DC69F" w14:textId="77777777" w:rsidR="00F71160" w:rsidRPr="0090701C" w:rsidRDefault="00F71160" w:rsidP="00244B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701C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Чагодощенского муниципального округа в сети «Интернет».</w:t>
      </w:r>
    </w:p>
    <w:p w14:paraId="13098AD2" w14:textId="77777777" w:rsidR="001664C2" w:rsidRPr="0090701C" w:rsidRDefault="001664C2" w:rsidP="00244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1F5195" w14:textId="77777777" w:rsidR="001664C2" w:rsidRDefault="001664C2" w:rsidP="00244B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89C347" w14:textId="77777777" w:rsidR="00621144" w:rsidRDefault="00621144" w:rsidP="009070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156843" w14:textId="77777777" w:rsidR="00E21297" w:rsidRPr="00927E6E" w:rsidRDefault="00132FB4" w:rsidP="00090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21297" w:rsidRPr="00927E6E" w:rsidSect="00475A67">
          <w:pgSz w:w="11906" w:h="16838" w:code="9"/>
          <w:pgMar w:top="1134" w:right="567" w:bottom="1134" w:left="1418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6FCF">
        <w:rPr>
          <w:rFonts w:ascii="Times New Roman" w:hAnsi="Times New Roman" w:cs="Times New Roman"/>
          <w:sz w:val="28"/>
          <w:szCs w:val="28"/>
        </w:rPr>
        <w:t>Чагодощенского</w:t>
      </w:r>
      <w:r w:rsidR="00747888" w:rsidRPr="00E472B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478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6FCF">
        <w:rPr>
          <w:rFonts w:ascii="Times New Roman" w:hAnsi="Times New Roman" w:cs="Times New Roman"/>
          <w:sz w:val="28"/>
          <w:szCs w:val="28"/>
        </w:rPr>
        <w:t xml:space="preserve">       </w:t>
      </w:r>
      <w:r w:rsidR="000712BF">
        <w:rPr>
          <w:rFonts w:ascii="Times New Roman" w:hAnsi="Times New Roman" w:cs="Times New Roman"/>
          <w:sz w:val="28"/>
          <w:szCs w:val="28"/>
        </w:rPr>
        <w:t xml:space="preserve">                   А.В. Косёнков</w:t>
      </w:r>
    </w:p>
    <w:p w14:paraId="6C4DBAB6" w14:textId="77777777" w:rsidR="001664C2" w:rsidRDefault="001664C2" w:rsidP="000712BF">
      <w:pPr>
        <w:pStyle w:val="ConsPlusNormal"/>
        <w:widowControl/>
        <w:ind w:firstLine="0"/>
      </w:pPr>
    </w:p>
    <w:sectPr w:rsidR="001664C2" w:rsidSect="00956694">
      <w:pgSz w:w="11906" w:h="16838" w:code="9"/>
      <w:pgMar w:top="1134" w:right="851" w:bottom="1134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C2"/>
    <w:rsid w:val="00016FCF"/>
    <w:rsid w:val="00043819"/>
    <w:rsid w:val="000573CF"/>
    <w:rsid w:val="000712BF"/>
    <w:rsid w:val="000908D0"/>
    <w:rsid w:val="000D27CC"/>
    <w:rsid w:val="00132FB4"/>
    <w:rsid w:val="001420B1"/>
    <w:rsid w:val="00150591"/>
    <w:rsid w:val="001664C2"/>
    <w:rsid w:val="001C37BB"/>
    <w:rsid w:val="001D3DD9"/>
    <w:rsid w:val="001E3999"/>
    <w:rsid w:val="001E73E3"/>
    <w:rsid w:val="00244BC2"/>
    <w:rsid w:val="00294BE5"/>
    <w:rsid w:val="00301125"/>
    <w:rsid w:val="0031702E"/>
    <w:rsid w:val="0039230E"/>
    <w:rsid w:val="003E06DF"/>
    <w:rsid w:val="003E4C03"/>
    <w:rsid w:val="00425C9E"/>
    <w:rsid w:val="00475A67"/>
    <w:rsid w:val="004E72EF"/>
    <w:rsid w:val="00590D8C"/>
    <w:rsid w:val="005E7F09"/>
    <w:rsid w:val="005F6737"/>
    <w:rsid w:val="006008F6"/>
    <w:rsid w:val="00621144"/>
    <w:rsid w:val="006558F8"/>
    <w:rsid w:val="00664DD4"/>
    <w:rsid w:val="00687CC6"/>
    <w:rsid w:val="006B4F5B"/>
    <w:rsid w:val="006D38BA"/>
    <w:rsid w:val="00707BBB"/>
    <w:rsid w:val="007254AC"/>
    <w:rsid w:val="007477A7"/>
    <w:rsid w:val="00747888"/>
    <w:rsid w:val="00750706"/>
    <w:rsid w:val="00763B31"/>
    <w:rsid w:val="00764B48"/>
    <w:rsid w:val="007F3DF8"/>
    <w:rsid w:val="0080601C"/>
    <w:rsid w:val="00873C55"/>
    <w:rsid w:val="008A5B9E"/>
    <w:rsid w:val="008F7D9D"/>
    <w:rsid w:val="0090701C"/>
    <w:rsid w:val="00927E6E"/>
    <w:rsid w:val="00956694"/>
    <w:rsid w:val="009A2873"/>
    <w:rsid w:val="009A511E"/>
    <w:rsid w:val="009A6A3D"/>
    <w:rsid w:val="009B149C"/>
    <w:rsid w:val="009B5CDA"/>
    <w:rsid w:val="009C347A"/>
    <w:rsid w:val="00A45A0C"/>
    <w:rsid w:val="00A8739E"/>
    <w:rsid w:val="00B001CA"/>
    <w:rsid w:val="00B3711A"/>
    <w:rsid w:val="00B47C71"/>
    <w:rsid w:val="00B74C13"/>
    <w:rsid w:val="00CA0D36"/>
    <w:rsid w:val="00CB6CEB"/>
    <w:rsid w:val="00D04948"/>
    <w:rsid w:val="00D9617B"/>
    <w:rsid w:val="00E21297"/>
    <w:rsid w:val="00E50404"/>
    <w:rsid w:val="00EF58D0"/>
    <w:rsid w:val="00F647C9"/>
    <w:rsid w:val="00F71160"/>
    <w:rsid w:val="00F8633A"/>
    <w:rsid w:val="00F9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AA77B5"/>
  <w15:chartTrackingRefBased/>
  <w15:docId w15:val="{5460356A-E1A7-4A45-B018-C9B78C93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74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47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ТЕРЕБАЕВСКОГО СЕЛЬСКОГО ПОСЕЛЕНИЯ</vt:lpstr>
    </vt:vector>
  </TitlesOfParts>
  <Company>Tycoon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ТЕРЕБАЕВСКОГО СЕЛЬСКОГО ПОСЕЛЕНИЯ</dc:title>
  <dc:subject/>
  <dc:creator>ConsultantPlus</dc:creator>
  <cp:keywords/>
  <dc:description/>
  <cp:lastModifiedBy>Екатерина Полина</cp:lastModifiedBy>
  <cp:revision>2</cp:revision>
  <cp:lastPrinted>2025-01-24T08:56:00Z</cp:lastPrinted>
  <dcterms:created xsi:type="dcterms:W3CDTF">2025-01-24T08:57:00Z</dcterms:created>
  <dcterms:modified xsi:type="dcterms:W3CDTF">2025-01-24T08:57:00Z</dcterms:modified>
</cp:coreProperties>
</file>