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E060" w14:textId="77777777" w:rsidR="008354BB" w:rsidRDefault="001441AA" w:rsidP="008354BB">
      <w:pPr>
        <w:rPr>
          <w:sz w:val="32"/>
          <w:szCs w:val="32"/>
        </w:rPr>
      </w:pPr>
      <w:r>
        <w:rPr>
          <w:rFonts w:ascii="Times New Roman" w:hAnsi="Times New Roman"/>
          <w:b/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642CDE99" wp14:editId="286490A4">
            <wp:simplePos x="0" y="0"/>
            <wp:positionH relativeFrom="column">
              <wp:posOffset>2413381</wp:posOffset>
            </wp:positionH>
            <wp:positionV relativeFrom="paragraph">
              <wp:posOffset>-20955</wp:posOffset>
            </wp:positionV>
            <wp:extent cx="723900" cy="8305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48FD3" w14:textId="77777777" w:rsidR="001441AA" w:rsidRDefault="001441AA" w:rsidP="00536A0F">
      <w:pPr>
        <w:pStyle w:val="af0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B1E8065" w14:textId="77777777" w:rsidR="00E5195A" w:rsidRPr="00E5195A" w:rsidRDefault="00E5195A" w:rsidP="00E5195A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E5195A">
        <w:rPr>
          <w:rFonts w:ascii="Times New Roman" w:hAnsi="Times New Roman" w:cs="Times New Roman"/>
          <w:color w:val="auto"/>
          <w:sz w:val="44"/>
          <w:szCs w:val="44"/>
        </w:rPr>
        <w:t>П О С Т А Н О В Л Е Н И Е</w:t>
      </w:r>
    </w:p>
    <w:p w14:paraId="0C308E84" w14:textId="77777777" w:rsidR="00E5195A" w:rsidRPr="00E5195A" w:rsidRDefault="00E5195A" w:rsidP="00E5195A">
      <w:pPr>
        <w:jc w:val="center"/>
        <w:rPr>
          <w:rFonts w:ascii="Times New Roman" w:hAnsi="Times New Roman" w:cs="Times New Roman"/>
        </w:rPr>
      </w:pPr>
    </w:p>
    <w:p w14:paraId="3DD8201E" w14:textId="77777777" w:rsidR="00E5195A" w:rsidRPr="00E5195A" w:rsidRDefault="00E5195A" w:rsidP="00E5195A">
      <w:pPr>
        <w:pStyle w:val="2"/>
        <w:jc w:val="center"/>
        <w:rPr>
          <w:rFonts w:ascii="Times New Roman" w:hAnsi="Times New Roman" w:cs="Times New Roman"/>
          <w:color w:val="auto"/>
          <w:szCs w:val="28"/>
        </w:rPr>
      </w:pPr>
      <w:r w:rsidRPr="00E5195A">
        <w:rPr>
          <w:rFonts w:ascii="Times New Roman" w:hAnsi="Times New Roman" w:cs="Times New Roman"/>
          <w:color w:val="auto"/>
          <w:szCs w:val="28"/>
        </w:rPr>
        <w:t>АДМИНИСТРАЦИИ ЧАГОДОЩЕНСКОГО МУНИЦИПАЛЬНОГО ОКРУГА ВОЛОГОДСКОЙ ОБЛАСТИ</w:t>
      </w:r>
    </w:p>
    <w:p w14:paraId="2754E149" w14:textId="77777777" w:rsidR="00E5195A" w:rsidRPr="00E5195A" w:rsidRDefault="00E5195A" w:rsidP="00E519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5384CF" w14:textId="41523C21" w:rsidR="00E5195A" w:rsidRPr="00E5195A" w:rsidRDefault="00C85B4F" w:rsidP="00B94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</w:t>
      </w:r>
      <w:r w:rsidR="00B942FB">
        <w:rPr>
          <w:rFonts w:ascii="Times New Roman" w:hAnsi="Times New Roman" w:cs="Times New Roman"/>
          <w:sz w:val="28"/>
          <w:szCs w:val="28"/>
        </w:rPr>
        <w:t>2025 г.</w:t>
      </w:r>
      <w:r w:rsidR="00E5195A" w:rsidRPr="00E519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942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5195A" w:rsidRPr="00E5195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403</w:t>
      </w:r>
    </w:p>
    <w:p w14:paraId="651AEA7D" w14:textId="77777777" w:rsidR="008354BB" w:rsidRP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54A2AFD3" w14:textId="77777777" w:rsidR="008354BB" w:rsidRP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  <w:r w:rsidRPr="008354B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14:paraId="00401982" w14:textId="77777777" w:rsidR="008354BB" w:rsidRP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  <w:r w:rsidRPr="008354BB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</w:t>
      </w:r>
    </w:p>
    <w:p w14:paraId="2A00895E" w14:textId="3D62E6AA" w:rsidR="008354BB" w:rsidRP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  <w:r w:rsidRPr="008354BB">
        <w:rPr>
          <w:rFonts w:ascii="Times New Roman" w:hAnsi="Times New Roman" w:cs="Times New Roman"/>
          <w:sz w:val="28"/>
          <w:szCs w:val="28"/>
        </w:rPr>
        <w:t xml:space="preserve">услуги по организации </w:t>
      </w:r>
    </w:p>
    <w:p w14:paraId="71A29BBC" w14:textId="77777777" w:rsidR="008354BB" w:rsidRP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  <w:r w:rsidRPr="008354BB">
        <w:rPr>
          <w:rFonts w:ascii="Times New Roman" w:hAnsi="Times New Roman" w:cs="Times New Roman"/>
          <w:sz w:val="28"/>
          <w:szCs w:val="28"/>
        </w:rPr>
        <w:t>отдыха детей в каникулярное время</w:t>
      </w:r>
    </w:p>
    <w:p w14:paraId="063D6B2B" w14:textId="77777777" w:rsid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7D450B70" w14:textId="77777777" w:rsidR="008354BB" w:rsidRPr="008354BB" w:rsidRDefault="008354BB" w:rsidP="008354BB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5CD4B814" w14:textId="77777777" w:rsidR="008354BB" w:rsidRPr="00536A0F" w:rsidRDefault="008354BB" w:rsidP="00536A0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A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</w:t>
      </w:r>
      <w:r w:rsidRPr="00E5195A">
        <w:rPr>
          <w:rFonts w:ascii="Times New Roman" w:hAnsi="Times New Roman" w:cs="Times New Roman"/>
          <w:sz w:val="28"/>
          <w:szCs w:val="28"/>
        </w:rPr>
        <w:t>ПОСТАНОВЛЯЮ</w:t>
      </w:r>
      <w:r w:rsidRPr="00536A0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A6C2C9" w14:textId="1637E6C5" w:rsidR="00536A0F" w:rsidRDefault="00536A0F" w:rsidP="00536A0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A0F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по организации отдыха детей в каникулярное время.</w:t>
      </w:r>
    </w:p>
    <w:p w14:paraId="038B8BF7" w14:textId="6F907A7A" w:rsidR="00B942FB" w:rsidRPr="00536A0F" w:rsidRDefault="00B942FB" w:rsidP="00536A0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администрации Чагодощенского муниципального округа от 09.01.2023 № 12</w:t>
      </w:r>
      <w:r w:rsidR="005A11E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приему заявлений в лагеря с дневным пребыванием на базе муниципальных образовательных учреждений для организации отдыха детей в каникулярное время»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852846" w14:textId="77777777" w:rsidR="00B942FB" w:rsidRDefault="00B942FB" w:rsidP="00B942F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6A0F" w:rsidRPr="00536A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и размещению на официальном сайте Чагодощенского муниципального округа в информационно-телекоммуникационной сети «Интернет».</w:t>
      </w:r>
    </w:p>
    <w:p w14:paraId="5E66B8FB" w14:textId="77777777" w:rsidR="00536A0F" w:rsidRPr="00536A0F" w:rsidRDefault="00B942FB" w:rsidP="00536A0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36A0F" w:rsidRPr="00536A0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 w:rsidR="0023232A">
        <w:rPr>
          <w:rFonts w:ascii="Times New Roman" w:hAnsi="Times New Roman" w:cs="Times New Roman"/>
          <w:sz w:val="28"/>
          <w:szCs w:val="28"/>
        </w:rPr>
        <w:t>Главы</w:t>
      </w:r>
      <w:r w:rsidR="00536A0F" w:rsidRPr="00536A0F">
        <w:rPr>
          <w:rFonts w:ascii="Times New Roman" w:hAnsi="Times New Roman" w:cs="Times New Roman"/>
          <w:sz w:val="28"/>
          <w:szCs w:val="28"/>
        </w:rPr>
        <w:t xml:space="preserve"> Чагодощенского муниципального округа </w:t>
      </w:r>
      <w:proofErr w:type="spellStart"/>
      <w:r w:rsidR="00536A0F" w:rsidRPr="00536A0F">
        <w:rPr>
          <w:rFonts w:ascii="Times New Roman" w:hAnsi="Times New Roman" w:cs="Times New Roman"/>
          <w:sz w:val="28"/>
          <w:szCs w:val="28"/>
        </w:rPr>
        <w:t>Т.А.Симанову</w:t>
      </w:r>
      <w:proofErr w:type="spellEnd"/>
      <w:r w:rsidR="00536A0F" w:rsidRPr="00536A0F">
        <w:rPr>
          <w:rFonts w:ascii="Times New Roman" w:hAnsi="Times New Roman" w:cs="Times New Roman"/>
          <w:sz w:val="28"/>
          <w:szCs w:val="28"/>
        </w:rPr>
        <w:t>.</w:t>
      </w:r>
    </w:p>
    <w:p w14:paraId="25D34DD3" w14:textId="77777777" w:rsidR="00536A0F" w:rsidRPr="00536A0F" w:rsidRDefault="00536A0F" w:rsidP="00536A0F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365D6CEC" w14:textId="77777777" w:rsidR="00536A0F" w:rsidRDefault="00536A0F" w:rsidP="00536A0F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39286856" w14:textId="77777777" w:rsidR="0023232A" w:rsidRDefault="0023232A" w:rsidP="00536A0F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5E377379" w14:textId="77777777" w:rsidR="0023232A" w:rsidRPr="00536A0F" w:rsidRDefault="0023232A" w:rsidP="00536A0F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1055C6B2" w14:textId="77777777" w:rsidR="00536A0F" w:rsidRPr="00536A0F" w:rsidRDefault="0023232A" w:rsidP="00536A0F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6A0F" w:rsidRPr="00536A0F">
        <w:rPr>
          <w:rFonts w:ascii="Times New Roman" w:hAnsi="Times New Roman" w:cs="Times New Roman"/>
          <w:sz w:val="28"/>
          <w:szCs w:val="28"/>
        </w:rPr>
        <w:t xml:space="preserve">Чагодощенского муниципального округа  </w:t>
      </w:r>
      <w:r w:rsidR="00B942F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B942FB">
        <w:rPr>
          <w:rFonts w:ascii="Times New Roman" w:hAnsi="Times New Roman" w:cs="Times New Roman"/>
          <w:sz w:val="28"/>
          <w:szCs w:val="28"/>
        </w:rPr>
        <w:t>А.В.Косё</w:t>
      </w:r>
      <w:r w:rsidR="00536A0F" w:rsidRPr="00536A0F">
        <w:rPr>
          <w:rFonts w:ascii="Times New Roman" w:hAnsi="Times New Roman" w:cs="Times New Roman"/>
          <w:sz w:val="28"/>
          <w:szCs w:val="28"/>
        </w:rPr>
        <w:t>нков</w:t>
      </w:r>
      <w:proofErr w:type="spellEnd"/>
    </w:p>
    <w:p w14:paraId="45B4570E" w14:textId="77777777" w:rsidR="008354BB" w:rsidRDefault="008354BB" w:rsidP="008354BB">
      <w:pPr>
        <w:ind w:firstLine="708"/>
        <w:jc w:val="both"/>
        <w:rPr>
          <w:sz w:val="28"/>
          <w:szCs w:val="28"/>
        </w:rPr>
      </w:pPr>
    </w:p>
    <w:p w14:paraId="327C9D5D" w14:textId="77777777" w:rsidR="008354BB" w:rsidRDefault="008354BB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B7D7CF" w14:textId="77777777" w:rsidR="00981467" w:rsidRDefault="00981467" w:rsidP="00EE25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29EF6C" w14:textId="77777777" w:rsidR="00EE25C8" w:rsidRDefault="00EE25C8" w:rsidP="00B94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3CB313" w14:textId="467ECFB1" w:rsidR="008354BB" w:rsidRPr="009F1994" w:rsidRDefault="008354BB" w:rsidP="00B94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36AEB612" w14:textId="77777777" w:rsidR="008354BB" w:rsidRPr="009F1994" w:rsidRDefault="008354BB" w:rsidP="00B942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  <w:r w:rsidR="00536A0F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78BA608" w14:textId="77777777" w:rsidR="008354BB" w:rsidRPr="009F1994" w:rsidRDefault="008354BB" w:rsidP="00B942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 xml:space="preserve">Чагодощенского муниципального </w:t>
      </w:r>
      <w:r w:rsidR="00536A0F">
        <w:rPr>
          <w:rFonts w:ascii="Times New Roman" w:eastAsia="Times New Roman" w:hAnsi="Times New Roman" w:cs="Times New Roman"/>
          <w:bCs/>
          <w:sz w:val="24"/>
          <w:szCs w:val="24"/>
        </w:rPr>
        <w:t>округ</w:t>
      </w: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 xml:space="preserve">а </w:t>
      </w:r>
    </w:p>
    <w:p w14:paraId="736D6469" w14:textId="05C23EBC" w:rsidR="008354BB" w:rsidRPr="009F1994" w:rsidRDefault="008354BB" w:rsidP="00B942F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94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5B4F">
        <w:rPr>
          <w:rFonts w:ascii="Times New Roman" w:eastAsia="Times New Roman" w:hAnsi="Times New Roman" w:cs="Times New Roman"/>
          <w:bCs/>
          <w:sz w:val="24"/>
          <w:szCs w:val="24"/>
        </w:rPr>
        <w:t>25.03.</w:t>
      </w:r>
      <w:proofErr w:type="gramEnd"/>
      <w:r w:rsidR="00B942FB"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г.</w:t>
      </w: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B942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85B4F">
        <w:rPr>
          <w:rFonts w:ascii="Times New Roman" w:eastAsia="Times New Roman" w:hAnsi="Times New Roman" w:cs="Times New Roman"/>
          <w:bCs/>
          <w:sz w:val="24"/>
          <w:szCs w:val="24"/>
        </w:rPr>
        <w:t>403</w:t>
      </w:r>
    </w:p>
    <w:p w14:paraId="46B1F260" w14:textId="77777777" w:rsidR="008354BB" w:rsidRPr="009F1994" w:rsidRDefault="008354BB" w:rsidP="00B942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AC2BCF" w14:textId="77777777" w:rsidR="008354BB" w:rsidRPr="009F1994" w:rsidRDefault="008354BB" w:rsidP="00B942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19835B" w14:textId="77777777" w:rsidR="008354BB" w:rsidRPr="009F1994" w:rsidRDefault="008354BB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D12E1F" w14:textId="77777777" w:rsidR="00477F50" w:rsidRPr="009F1994" w:rsidRDefault="00FA4F8A" w:rsidP="00477F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477F50" w:rsidRPr="009F1994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дминистративный регламент </w:t>
      </w:r>
      <w:r w:rsidR="00477F50" w:rsidRPr="009F199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14:paraId="10FC5FF4" w14:textId="2B28D3EB" w:rsidR="00477F50" w:rsidRPr="009F1994" w:rsidRDefault="00477F50" w:rsidP="009814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по организации отдыха детей в каникулярное время</w:t>
      </w:r>
    </w:p>
    <w:p w14:paraId="3CF9DAD3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4C998E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</w:p>
    <w:p w14:paraId="0DABD2AD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BDF484" w14:textId="76E845E2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/>
          <w:sz w:val="24"/>
          <w:szCs w:val="24"/>
        </w:rPr>
        <w:t xml:space="preserve">1.1. Административный регламент предоставления </w:t>
      </w:r>
      <w:r w:rsidRPr="009F1994">
        <w:rPr>
          <w:rFonts w:ascii="Times New Roman" w:hAnsi="Times New Roman" w:cs="Times New Roman"/>
          <w:sz w:val="24"/>
          <w:szCs w:val="24"/>
        </w:rPr>
        <w:t>муниципальной услуги по организации отдыха детей в каникулярное время (далее - административный р</w:t>
      </w:r>
      <w:r w:rsidR="00EE25C8">
        <w:rPr>
          <w:rFonts w:ascii="Times New Roman" w:hAnsi="Times New Roman" w:cs="Times New Roman"/>
          <w:sz w:val="24"/>
          <w:szCs w:val="24"/>
        </w:rPr>
        <w:t>егламент, муниципальная услуга</w:t>
      </w:r>
      <w:r w:rsidRPr="009F1994">
        <w:rPr>
          <w:rFonts w:ascii="Times New Roman" w:hAnsi="Times New Roman"/>
          <w:sz w:val="24"/>
          <w:szCs w:val="24"/>
        </w:rPr>
        <w:t>)</w:t>
      </w:r>
      <w:r w:rsidRPr="009F1994">
        <w:rPr>
          <w:sz w:val="24"/>
          <w:szCs w:val="24"/>
        </w:rPr>
        <w:t xml:space="preserve"> </w:t>
      </w:r>
      <w:r w:rsidRPr="009F1994">
        <w:rPr>
          <w:rFonts w:ascii="Times New Roman" w:hAnsi="Times New Roman" w:cs="Times New Roman"/>
          <w:sz w:val="24"/>
          <w:szCs w:val="24"/>
        </w:rPr>
        <w:t>устанавливает порядок и стандарт предоставления данной муниципальной услуги.</w:t>
      </w:r>
    </w:p>
    <w:p w14:paraId="795A323C" w14:textId="0C2633BF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Прием заявлений осуществляется в целях постановки в очередь на получение путевки в лагерь с дневным пребыванием на базе муниципальных </w:t>
      </w:r>
      <w:r w:rsidR="00405DA6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9F1994">
        <w:rPr>
          <w:rFonts w:ascii="Times New Roman" w:hAnsi="Times New Roman" w:cs="Times New Roman"/>
          <w:sz w:val="24"/>
          <w:szCs w:val="24"/>
        </w:rPr>
        <w:t>учреждений</w:t>
      </w:r>
      <w:r w:rsidR="00405DA6">
        <w:rPr>
          <w:rFonts w:ascii="Times New Roman" w:hAnsi="Times New Roman" w:cs="Times New Roman"/>
          <w:sz w:val="24"/>
          <w:szCs w:val="24"/>
        </w:rPr>
        <w:t>,</w:t>
      </w:r>
      <w:r w:rsidR="00A50E68" w:rsidRPr="009F1994">
        <w:rPr>
          <w:rFonts w:ascii="Times New Roman" w:hAnsi="Times New Roman" w:cs="Times New Roman"/>
          <w:sz w:val="24"/>
          <w:szCs w:val="24"/>
        </w:rPr>
        <w:t xml:space="preserve"> </w:t>
      </w:r>
      <w:r w:rsidR="00A50E68" w:rsidRPr="009F1994">
        <w:rPr>
          <w:rFonts w:ascii="Times New Roman" w:eastAsia="Times New Roman" w:hAnsi="Times New Roman" w:cs="Times New Roman"/>
          <w:sz w:val="24"/>
          <w:szCs w:val="24"/>
        </w:rPr>
        <w:t xml:space="preserve">подведомственных </w:t>
      </w:r>
      <w:r w:rsidR="00405DA6">
        <w:rPr>
          <w:rFonts w:ascii="Times New Roman" w:eastAsia="Times New Roman" w:hAnsi="Times New Roman" w:cs="Times New Roman"/>
          <w:sz w:val="24"/>
          <w:szCs w:val="24"/>
        </w:rPr>
        <w:t>администрации Чагодощенского муниципального округа</w:t>
      </w:r>
      <w:r w:rsidR="0000420D">
        <w:rPr>
          <w:rFonts w:ascii="Times New Roman" w:eastAsia="Times New Roman" w:hAnsi="Times New Roman" w:cs="Times New Roman"/>
          <w:sz w:val="24"/>
          <w:szCs w:val="24"/>
        </w:rPr>
        <w:t xml:space="preserve"> Вологодской области</w:t>
      </w:r>
      <w:r w:rsidR="00405D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50E68" w:rsidRPr="009F1994">
        <w:rPr>
          <w:rFonts w:ascii="Times New Roman" w:eastAsia="Times New Roman" w:hAnsi="Times New Roman" w:cs="Times New Roman"/>
          <w:sz w:val="24"/>
          <w:szCs w:val="24"/>
        </w:rPr>
        <w:t xml:space="preserve">управлению образования </w:t>
      </w:r>
      <w:r w:rsidR="002B0E4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50E68" w:rsidRPr="009F1994">
        <w:rPr>
          <w:rFonts w:ascii="Times New Roman" w:eastAsia="Times New Roman" w:hAnsi="Times New Roman" w:cs="Times New Roman"/>
          <w:sz w:val="24"/>
          <w:szCs w:val="24"/>
        </w:rPr>
        <w:t xml:space="preserve">Чагодощенского муниципального </w:t>
      </w:r>
      <w:r w:rsidR="00536A0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9F1994">
        <w:rPr>
          <w:rFonts w:ascii="Times New Roman" w:hAnsi="Times New Roman" w:cs="Times New Roman"/>
          <w:sz w:val="24"/>
          <w:szCs w:val="24"/>
        </w:rPr>
        <w:t xml:space="preserve"> </w:t>
      </w:r>
      <w:r w:rsidR="0023232A">
        <w:rPr>
          <w:rFonts w:ascii="Times New Roman" w:hAnsi="Times New Roman" w:cs="Times New Roman"/>
          <w:sz w:val="24"/>
          <w:szCs w:val="24"/>
        </w:rPr>
        <w:t xml:space="preserve">Вологодской </w:t>
      </w:r>
      <w:r w:rsidR="0023232A" w:rsidRPr="00317130">
        <w:rPr>
          <w:rFonts w:ascii="Times New Roman" w:hAnsi="Times New Roman" w:cs="Times New Roman"/>
          <w:sz w:val="24"/>
          <w:szCs w:val="24"/>
        </w:rPr>
        <w:t>области</w:t>
      </w:r>
      <w:r w:rsidR="009A2893" w:rsidRPr="00317130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="009A2893" w:rsidRPr="00317130">
        <w:rPr>
          <w:rFonts w:ascii="Times New Roman" w:hAnsi="Times New Roman" w:cs="Times New Roman"/>
          <w:sz w:val="24"/>
          <w:szCs w:val="24"/>
        </w:rPr>
        <w:t xml:space="preserve">- </w:t>
      </w:r>
      <w:r w:rsidR="0023232A" w:rsidRPr="00317130">
        <w:rPr>
          <w:rFonts w:ascii="Times New Roman" w:hAnsi="Times New Roman" w:cs="Times New Roman"/>
          <w:sz w:val="24"/>
          <w:szCs w:val="24"/>
        </w:rPr>
        <w:t xml:space="preserve"> </w:t>
      </w:r>
      <w:r w:rsidR="009A2893" w:rsidRPr="00317130">
        <w:rPr>
          <w:rFonts w:ascii="Times New Roman" w:hAnsi="Times New Roman" w:cs="Times New Roman"/>
          <w:sz w:val="24"/>
          <w:szCs w:val="24"/>
        </w:rPr>
        <w:t>бюджетное</w:t>
      </w:r>
      <w:proofErr w:type="gramEnd"/>
      <w:r w:rsidR="009A2893" w:rsidRPr="00317130">
        <w:rPr>
          <w:rFonts w:ascii="Times New Roman" w:hAnsi="Times New Roman" w:cs="Times New Roman"/>
          <w:sz w:val="24"/>
          <w:szCs w:val="24"/>
        </w:rPr>
        <w:t xml:space="preserve"> учреждение,</w:t>
      </w:r>
      <w:r w:rsidR="009A2893" w:rsidRPr="00317130">
        <w:rPr>
          <w:rFonts w:ascii="Times New Roman" w:hAnsi="Times New Roman"/>
          <w:sz w:val="24"/>
          <w:szCs w:val="24"/>
        </w:rPr>
        <w:t xml:space="preserve"> лагерь) </w:t>
      </w:r>
      <w:r w:rsidR="001379C4" w:rsidRPr="00317130">
        <w:rPr>
          <w:rFonts w:ascii="Times New Roman" w:hAnsi="Times New Roman" w:cs="Times New Roman"/>
          <w:sz w:val="24"/>
          <w:szCs w:val="24"/>
        </w:rPr>
        <w:t xml:space="preserve">с </w:t>
      </w:r>
      <w:r w:rsidR="001379C4" w:rsidRPr="009F1994">
        <w:rPr>
          <w:rFonts w:ascii="Times New Roman" w:hAnsi="Times New Roman" w:cs="Times New Roman"/>
          <w:sz w:val="24"/>
          <w:szCs w:val="24"/>
        </w:rPr>
        <w:t>целью</w:t>
      </w:r>
      <w:r w:rsidRPr="009F1994">
        <w:rPr>
          <w:rFonts w:ascii="Times New Roman" w:hAnsi="Times New Roman" w:cs="Times New Roman"/>
          <w:sz w:val="24"/>
          <w:szCs w:val="24"/>
        </w:rPr>
        <w:t xml:space="preserve"> организации отдыха детей в каникулярное время.</w:t>
      </w:r>
    </w:p>
    <w:p w14:paraId="1446102D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1.2. Заявителями при предоставлении муниципальной услуги являются родители (законные представители) детей в возрасте от 6 лет 6 месяцев до 17 лет включительно, обучающихся в муниципальных </w:t>
      </w:r>
      <w:r w:rsidR="00D32235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учреждениях</w:t>
      </w:r>
      <w:r w:rsidR="0029771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12F78" w:rsidRPr="0000420D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="009932EA" w:rsidRPr="00D322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932EA">
        <w:rPr>
          <w:rFonts w:ascii="Times New Roman" w:eastAsia="Times New Roman" w:hAnsi="Times New Roman" w:cs="Times New Roman"/>
          <w:sz w:val="24"/>
          <w:szCs w:val="24"/>
        </w:rPr>
        <w:t>Дворца спорта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, являющиеся гражданами Российской Федерации, имеющие место жительства на территории </w:t>
      </w:r>
      <w:r w:rsidR="00FA4F8A" w:rsidRPr="009F1994">
        <w:rPr>
          <w:rFonts w:ascii="Times New Roman" w:eastAsia="Times New Roman" w:hAnsi="Times New Roman" w:cs="Times New Roman"/>
          <w:sz w:val="24"/>
          <w:szCs w:val="24"/>
        </w:rPr>
        <w:t xml:space="preserve">Чагодощенского муниципального </w:t>
      </w:r>
      <w:r w:rsidR="00536A0F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9A2ABA">
        <w:rPr>
          <w:rFonts w:ascii="Times New Roman" w:eastAsia="Times New Roman" w:hAnsi="Times New Roman" w:cs="Times New Roman"/>
          <w:sz w:val="24"/>
          <w:szCs w:val="24"/>
        </w:rPr>
        <w:t xml:space="preserve"> Вологодской области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либо уполномоченные на то лица (далее - заявители).</w:t>
      </w:r>
    </w:p>
    <w:p w14:paraId="5EE742DF" w14:textId="798DAA95" w:rsidR="00477F50" w:rsidRDefault="00477F50" w:rsidP="00536A0F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1.3. Место нахождения </w:t>
      </w:r>
      <w:r w:rsidR="00536A0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A4F8A" w:rsidRPr="009F1994">
        <w:rPr>
          <w:rFonts w:ascii="Times New Roman" w:hAnsi="Times New Roman" w:cs="Times New Roman"/>
          <w:sz w:val="24"/>
          <w:szCs w:val="24"/>
        </w:rPr>
        <w:t>Чаго</w:t>
      </w:r>
      <w:r w:rsidR="00536A0F">
        <w:rPr>
          <w:rFonts w:ascii="Times New Roman" w:hAnsi="Times New Roman" w:cs="Times New Roman"/>
          <w:sz w:val="24"/>
          <w:szCs w:val="24"/>
        </w:rPr>
        <w:t>дощенского муниципального округа</w:t>
      </w:r>
      <w:r w:rsidR="0023232A"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  <w:r w:rsidR="008B6580">
        <w:rPr>
          <w:rFonts w:ascii="Times New Roman" w:hAnsi="Times New Roman" w:cs="Times New Roman"/>
          <w:sz w:val="24"/>
          <w:szCs w:val="24"/>
        </w:rPr>
        <w:t>, его структурных подразделений</w:t>
      </w:r>
      <w:r w:rsidR="001379C4" w:rsidRPr="009F19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F1994">
        <w:rPr>
          <w:rFonts w:ascii="Times New Roman" w:hAnsi="Times New Roman" w:cs="Times New Roman"/>
          <w:iCs/>
          <w:sz w:val="24"/>
          <w:szCs w:val="24"/>
        </w:rPr>
        <w:t>(далее – Уполномоченный орган)</w:t>
      </w:r>
      <w:r w:rsidRPr="009F1994">
        <w:rPr>
          <w:rFonts w:ascii="Times New Roman" w:hAnsi="Times New Roman" w:cs="Times New Roman"/>
          <w:sz w:val="24"/>
          <w:szCs w:val="24"/>
        </w:rPr>
        <w:t>:</w:t>
      </w:r>
      <w:r w:rsidR="00FA4F8A" w:rsidRPr="009F1994">
        <w:rPr>
          <w:rFonts w:ascii="Times New Roman" w:hAnsi="Times New Roman" w:cs="Times New Roman"/>
          <w:sz w:val="24"/>
          <w:szCs w:val="24"/>
        </w:rPr>
        <w:t xml:space="preserve"> </w:t>
      </w:r>
      <w:r w:rsidR="008B6580">
        <w:rPr>
          <w:rFonts w:ascii="Times New Roman" w:hAnsi="Times New Roman" w:cs="Times New Roman"/>
          <w:sz w:val="24"/>
          <w:szCs w:val="24"/>
        </w:rPr>
        <w:t xml:space="preserve">162400, </w:t>
      </w:r>
      <w:r w:rsidR="00FA4F8A" w:rsidRPr="009F1994">
        <w:rPr>
          <w:rFonts w:ascii="Times New Roman" w:hAnsi="Times New Roman" w:cs="Times New Roman"/>
          <w:sz w:val="24"/>
          <w:szCs w:val="24"/>
        </w:rPr>
        <w:t xml:space="preserve">Вологодская обл., </w:t>
      </w:r>
      <w:proofErr w:type="spellStart"/>
      <w:r w:rsidR="0023232A">
        <w:rPr>
          <w:rFonts w:ascii="Times New Roman" w:hAnsi="Times New Roman" w:cs="Times New Roman"/>
          <w:sz w:val="24"/>
          <w:szCs w:val="24"/>
        </w:rPr>
        <w:t>р</w:t>
      </w:r>
      <w:r w:rsidR="00FA4F8A" w:rsidRPr="009F1994">
        <w:rPr>
          <w:rFonts w:ascii="Times New Roman" w:hAnsi="Times New Roman" w:cs="Times New Roman"/>
          <w:sz w:val="24"/>
          <w:szCs w:val="24"/>
        </w:rPr>
        <w:t>п.Чагода</w:t>
      </w:r>
      <w:proofErr w:type="spellEnd"/>
      <w:r w:rsidR="00012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F78">
        <w:rPr>
          <w:rFonts w:ascii="Times New Roman" w:hAnsi="Times New Roman" w:cs="Times New Roman"/>
          <w:sz w:val="24"/>
          <w:szCs w:val="24"/>
        </w:rPr>
        <w:t>ул.Стекольщиков</w:t>
      </w:r>
      <w:proofErr w:type="spellEnd"/>
      <w:r w:rsidR="00012F78">
        <w:rPr>
          <w:rFonts w:ascii="Times New Roman" w:hAnsi="Times New Roman" w:cs="Times New Roman"/>
          <w:sz w:val="24"/>
          <w:szCs w:val="24"/>
        </w:rPr>
        <w:t>, д.3.</w:t>
      </w:r>
    </w:p>
    <w:p w14:paraId="11269802" w14:textId="4C9143B2" w:rsidR="008B6580" w:rsidRPr="009F1994" w:rsidRDefault="008B6580" w:rsidP="00484C1D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proofErr w:type="gramStart"/>
      <w:r w:rsidR="00484C1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труктурных  </w:t>
      </w:r>
      <w:r w:rsidR="00484C1D"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 w:rsidR="00484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F1994">
        <w:rPr>
          <w:rFonts w:ascii="Times New Roman" w:hAnsi="Times New Roman" w:cs="Times New Roman"/>
          <w:sz w:val="24"/>
          <w:szCs w:val="24"/>
        </w:rPr>
        <w:t>Чаго</w:t>
      </w:r>
      <w:r>
        <w:rPr>
          <w:rFonts w:ascii="Times New Roman" w:hAnsi="Times New Roman" w:cs="Times New Roman"/>
          <w:sz w:val="24"/>
          <w:szCs w:val="24"/>
        </w:rPr>
        <w:t>дощенского муниципального округа Вологодской области</w:t>
      </w:r>
      <w:r w:rsidRPr="009F1994">
        <w:rPr>
          <w:rFonts w:ascii="Times New Roman" w:hAnsi="Times New Roman" w:cs="Times New Roman"/>
          <w:sz w:val="24"/>
          <w:szCs w:val="24"/>
        </w:rPr>
        <w:t xml:space="preserve">: </w:t>
      </w:r>
      <w:r w:rsidR="00484C1D">
        <w:rPr>
          <w:rFonts w:ascii="Times New Roman" w:hAnsi="Times New Roman" w:cs="Times New Roman"/>
          <w:sz w:val="24"/>
          <w:szCs w:val="24"/>
        </w:rPr>
        <w:t xml:space="preserve">управления образования, отдела культуры, спорта и молодежной политики: </w:t>
      </w:r>
      <w:r>
        <w:rPr>
          <w:rFonts w:ascii="Times New Roman" w:hAnsi="Times New Roman" w:cs="Times New Roman"/>
          <w:sz w:val="24"/>
          <w:szCs w:val="24"/>
        </w:rPr>
        <w:t xml:space="preserve">162400, </w:t>
      </w:r>
      <w:r w:rsidRPr="009F1994">
        <w:rPr>
          <w:rFonts w:ascii="Times New Roman" w:hAnsi="Times New Roman" w:cs="Times New Roman"/>
          <w:sz w:val="24"/>
          <w:szCs w:val="24"/>
        </w:rPr>
        <w:t xml:space="preserve">Вологодская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Pr="009F1994">
        <w:rPr>
          <w:rFonts w:ascii="Times New Roman" w:hAnsi="Times New Roman" w:cs="Times New Roman"/>
          <w:sz w:val="24"/>
          <w:szCs w:val="24"/>
        </w:rPr>
        <w:t>п.Чагода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ул.Стекольщиков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д.3.</w:t>
      </w:r>
    </w:p>
    <w:p w14:paraId="68FD4B83" w14:textId="4AD60FBD" w:rsidR="00FA4F8A" w:rsidRPr="009F1994" w:rsidRDefault="00477F50" w:rsidP="00012F78">
      <w:pPr>
        <w:pStyle w:val="af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Почтовый адрес Уполномоченного органа:</w:t>
      </w:r>
      <w:r w:rsidR="008B6580">
        <w:rPr>
          <w:rFonts w:ascii="Times New Roman" w:hAnsi="Times New Roman" w:cs="Times New Roman"/>
          <w:sz w:val="24"/>
          <w:szCs w:val="24"/>
        </w:rPr>
        <w:t xml:space="preserve"> </w:t>
      </w:r>
      <w:r w:rsidR="00FA4F8A" w:rsidRPr="009F1994">
        <w:rPr>
          <w:rFonts w:ascii="Times New Roman" w:hAnsi="Times New Roman" w:cs="Times New Roman"/>
          <w:sz w:val="24"/>
          <w:szCs w:val="24"/>
        </w:rPr>
        <w:t xml:space="preserve">162400, Вологодская обл., </w:t>
      </w:r>
      <w:proofErr w:type="spellStart"/>
      <w:r w:rsidR="0023232A">
        <w:rPr>
          <w:rFonts w:ascii="Times New Roman" w:hAnsi="Times New Roman" w:cs="Times New Roman"/>
          <w:sz w:val="24"/>
          <w:szCs w:val="24"/>
        </w:rPr>
        <w:t>р</w:t>
      </w:r>
      <w:r w:rsidR="00D01F2C">
        <w:rPr>
          <w:rFonts w:ascii="Times New Roman" w:hAnsi="Times New Roman" w:cs="Times New Roman"/>
          <w:sz w:val="24"/>
          <w:szCs w:val="24"/>
        </w:rPr>
        <w:t>п.Чагода</w:t>
      </w:r>
      <w:proofErr w:type="spellEnd"/>
      <w:r w:rsidR="00D01F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1F2C">
        <w:rPr>
          <w:rFonts w:ascii="Times New Roman" w:hAnsi="Times New Roman" w:cs="Times New Roman"/>
          <w:sz w:val="24"/>
          <w:szCs w:val="24"/>
        </w:rPr>
        <w:t>ул.Стекольщиков</w:t>
      </w:r>
      <w:proofErr w:type="spellEnd"/>
      <w:r w:rsidR="00D01F2C">
        <w:rPr>
          <w:rFonts w:ascii="Times New Roman" w:hAnsi="Times New Roman" w:cs="Times New Roman"/>
          <w:sz w:val="24"/>
          <w:szCs w:val="24"/>
        </w:rPr>
        <w:t>, д.3.</w:t>
      </w:r>
    </w:p>
    <w:p w14:paraId="5846CD03" w14:textId="77777777" w:rsidR="00477F50" w:rsidRPr="009F1994" w:rsidRDefault="00477F50" w:rsidP="00012F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62"/>
        <w:gridCol w:w="4584"/>
      </w:tblGrid>
      <w:tr w:rsidR="00FA4F8A" w:rsidRPr="009F1994" w14:paraId="67A56803" w14:textId="77777777" w:rsidTr="00F226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33BF90" w14:textId="77777777" w:rsidR="00FA4F8A" w:rsidRPr="009F1994" w:rsidRDefault="00FA4F8A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8B81F" w14:textId="77777777" w:rsidR="00FA4F8A" w:rsidRPr="009F1994" w:rsidRDefault="00FA4F8A" w:rsidP="00FA4F8A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С 8.00 до 17.00 час, перерыв на обед с 12.00 до 13.00 час.</w:t>
            </w:r>
          </w:p>
          <w:p w14:paraId="53CC8209" w14:textId="77777777" w:rsidR="00FA4F8A" w:rsidRPr="009F1994" w:rsidRDefault="00FA4F8A" w:rsidP="00EA0CD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8A" w:rsidRPr="009F1994" w14:paraId="7774EF5B" w14:textId="77777777" w:rsidTr="00F226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9425A3" w14:textId="77777777" w:rsidR="00FA4F8A" w:rsidRPr="009F1994" w:rsidRDefault="00FA4F8A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74C34C" w14:textId="77777777" w:rsidR="00FA4F8A" w:rsidRPr="009F1994" w:rsidRDefault="00FA4F8A" w:rsidP="00477F50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8A" w:rsidRPr="009F1994" w14:paraId="0367F16F" w14:textId="77777777" w:rsidTr="00F226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F7177" w14:textId="77777777" w:rsidR="00FA4F8A" w:rsidRPr="009F1994" w:rsidRDefault="00FA4F8A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80CDE7" w14:textId="77777777" w:rsidR="00FA4F8A" w:rsidRPr="009F1994" w:rsidRDefault="00FA4F8A" w:rsidP="00477F50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8A" w:rsidRPr="009F1994" w14:paraId="40E15137" w14:textId="77777777" w:rsidTr="00F226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5F2FC" w14:textId="77777777" w:rsidR="00FA4F8A" w:rsidRPr="009F1994" w:rsidRDefault="00FA4F8A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678837" w14:textId="77777777" w:rsidR="00FA4F8A" w:rsidRPr="009F1994" w:rsidRDefault="00FA4F8A" w:rsidP="00477F50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F8A" w:rsidRPr="009F1994" w14:paraId="751BEC94" w14:textId="77777777" w:rsidTr="00F226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57D67" w14:textId="77777777" w:rsidR="00FA4F8A" w:rsidRPr="009F1994" w:rsidRDefault="00FA4F8A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D8AAC4" w14:textId="77777777" w:rsidR="00FA4F8A" w:rsidRPr="009F1994" w:rsidRDefault="00FA4F8A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50" w:rsidRPr="009F1994" w14:paraId="6D65238D" w14:textId="77777777" w:rsidTr="00F226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FDFA1" w14:textId="77777777" w:rsidR="00477F50" w:rsidRPr="009F1994" w:rsidRDefault="00477F50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2F2B0" w14:textId="77777777" w:rsidR="00477F50" w:rsidRPr="009F1994" w:rsidRDefault="00EA0CD1" w:rsidP="006B56F7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477F50" w:rsidRPr="009F1994" w14:paraId="443D55C0" w14:textId="77777777" w:rsidTr="00F226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1BB5A" w14:textId="77777777" w:rsidR="00477F50" w:rsidRPr="009F1994" w:rsidRDefault="00477F50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D5186" w14:textId="77777777" w:rsidR="00477F50" w:rsidRPr="009F1994" w:rsidRDefault="00EA0CD1" w:rsidP="006B56F7">
            <w:pPr>
              <w:widowControl w:val="0"/>
              <w:spacing w:after="0" w:line="240" w:lineRule="auto"/>
              <w:ind w:right="-5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  <w:tr w:rsidR="00477F50" w:rsidRPr="009F1994" w14:paraId="478ACD96" w14:textId="77777777" w:rsidTr="00F2266D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F78F3" w14:textId="77777777" w:rsidR="00477F50" w:rsidRPr="009F1994" w:rsidRDefault="00477F50" w:rsidP="00477F50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FBFB7" w14:textId="77777777" w:rsidR="00477F50" w:rsidRPr="009F1994" w:rsidRDefault="00EA0CD1" w:rsidP="00EA0CD1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994">
              <w:rPr>
                <w:rFonts w:ascii="Times New Roman" w:hAnsi="Times New Roman" w:cs="Times New Roman"/>
                <w:sz w:val="24"/>
                <w:szCs w:val="24"/>
              </w:rPr>
              <w:t>С 08.00 до 16.00, перерыв на обед с 12.00 до 13.00.</w:t>
            </w:r>
          </w:p>
        </w:tc>
      </w:tr>
    </w:tbl>
    <w:p w14:paraId="32FDCF95" w14:textId="77777777" w:rsidR="00477F50" w:rsidRPr="009F1994" w:rsidRDefault="00477F50" w:rsidP="00012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График приема документов: </w:t>
      </w:r>
      <w:r w:rsidR="00EA0CD1" w:rsidRPr="009F1994">
        <w:rPr>
          <w:rFonts w:ascii="Times New Roman" w:hAnsi="Times New Roman" w:cs="Times New Roman"/>
          <w:sz w:val="24"/>
          <w:szCs w:val="24"/>
        </w:rPr>
        <w:t>в соответствии с графиком работы Уполномоченного органа.</w:t>
      </w:r>
    </w:p>
    <w:p w14:paraId="4E1143AC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График личного приема руководителя Уполномоченного органа: </w:t>
      </w:r>
      <w:r w:rsidR="00EA0CD1" w:rsidRPr="009F1994">
        <w:rPr>
          <w:rFonts w:ascii="Times New Roman" w:hAnsi="Times New Roman" w:cs="Times New Roman"/>
          <w:sz w:val="24"/>
          <w:szCs w:val="24"/>
        </w:rPr>
        <w:t>еженедельно по понедельникам с 14.00 до 17.00 часов</w:t>
      </w:r>
      <w:r w:rsidRPr="009F1994">
        <w:rPr>
          <w:rFonts w:ascii="Times New Roman" w:hAnsi="Times New Roman" w:cs="Times New Roman"/>
          <w:sz w:val="24"/>
          <w:szCs w:val="24"/>
        </w:rPr>
        <w:t>.</w:t>
      </w:r>
    </w:p>
    <w:p w14:paraId="075DEE56" w14:textId="77777777" w:rsidR="00ED372E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994">
        <w:rPr>
          <w:rFonts w:ascii="Times New Roman" w:hAnsi="Times New Roman" w:cs="Times New Roman"/>
          <w:bCs/>
          <w:sz w:val="24"/>
          <w:szCs w:val="24"/>
        </w:rPr>
        <w:t>Телефон для информирования по вопросам, связанным с предоставлением муниципальной услуги:</w:t>
      </w:r>
      <w:r w:rsidR="00EA0CD1" w:rsidRPr="009F19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8D0C58" w14:textId="77777777" w:rsidR="00ED372E" w:rsidRDefault="00ED372E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8-81741-21354 (учреждения культуры)</w:t>
      </w:r>
    </w:p>
    <w:p w14:paraId="731F6129" w14:textId="77777777" w:rsidR="00477F50" w:rsidRPr="009F1994" w:rsidRDefault="00ED372E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8-</w:t>
      </w:r>
      <w:r w:rsidR="00EA0CD1" w:rsidRPr="009F1994">
        <w:rPr>
          <w:rFonts w:ascii="Times New Roman" w:hAnsi="Times New Roman" w:cs="Times New Roman"/>
          <w:bCs/>
          <w:sz w:val="24"/>
          <w:szCs w:val="24"/>
        </w:rPr>
        <w:t>81741-21386</w:t>
      </w:r>
      <w:r>
        <w:rPr>
          <w:rFonts w:ascii="Times New Roman" w:hAnsi="Times New Roman" w:cs="Times New Roman"/>
          <w:bCs/>
          <w:sz w:val="24"/>
          <w:szCs w:val="24"/>
        </w:rPr>
        <w:t xml:space="preserve"> (учреждения образования).</w:t>
      </w:r>
    </w:p>
    <w:p w14:paraId="6DF8EACE" w14:textId="77777777" w:rsidR="0000420D" w:rsidRDefault="00477F50" w:rsidP="0000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 w:rsidRPr="009F1994">
        <w:rPr>
          <w:rFonts w:ascii="Times New Roman" w:hAnsi="Times New Roman" w:cs="Times New Roman"/>
          <w:iCs/>
          <w:sz w:val="24"/>
          <w:szCs w:val="24"/>
        </w:rPr>
        <w:t>Уполномоченного органа</w:t>
      </w:r>
      <w:r w:rsidRPr="009F199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сайт в с</w:t>
      </w:r>
      <w:r w:rsidR="00ED372E">
        <w:rPr>
          <w:rFonts w:ascii="Times New Roman" w:hAnsi="Times New Roman" w:cs="Times New Roman"/>
          <w:sz w:val="24"/>
          <w:szCs w:val="24"/>
        </w:rPr>
        <w:t>ети «Интернет», сеть «Интернет»</w:t>
      </w:r>
      <w:r w:rsidRPr="009F1994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0E3126A9" w14:textId="77777777" w:rsidR="0000420D" w:rsidRDefault="000802DC" w:rsidP="0000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A71E74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A71E74">
          <w:rPr>
            <w:rStyle w:val="a4"/>
            <w:rFonts w:ascii="Times New Roman" w:hAnsi="Times New Roman"/>
            <w:sz w:val="24"/>
            <w:szCs w:val="24"/>
          </w:rPr>
          <w:t>://35</w:t>
        </w:r>
        <w:proofErr w:type="spellStart"/>
        <w:r w:rsidRPr="00A71E74">
          <w:rPr>
            <w:rStyle w:val="a4"/>
            <w:rFonts w:ascii="Times New Roman" w:hAnsi="Times New Roman"/>
            <w:sz w:val="24"/>
            <w:szCs w:val="24"/>
            <w:lang w:val="en-US"/>
          </w:rPr>
          <w:t>chagodoschenskij</w:t>
        </w:r>
        <w:proofErr w:type="spellEnd"/>
        <w:r w:rsidRPr="00A71E74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71E74">
          <w:rPr>
            <w:rStyle w:val="a4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Pr="00A71E74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A71E7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72E" w:rsidRPr="00ED372E">
        <w:rPr>
          <w:rFonts w:ascii="Times New Roman" w:hAnsi="Times New Roman" w:cs="Times New Roman"/>
          <w:sz w:val="24"/>
          <w:szCs w:val="24"/>
        </w:rPr>
        <w:t xml:space="preserve"> </w:t>
      </w:r>
      <w:r w:rsidR="00ED372E">
        <w:rPr>
          <w:rFonts w:ascii="Times New Roman" w:hAnsi="Times New Roman" w:cs="Times New Roman"/>
          <w:sz w:val="24"/>
          <w:szCs w:val="24"/>
        </w:rPr>
        <w:t>(учреждения культуры)</w:t>
      </w:r>
    </w:p>
    <w:p w14:paraId="6E758412" w14:textId="0EA4DD91" w:rsidR="00477F50" w:rsidRPr="009F1994" w:rsidRDefault="000802DC" w:rsidP="0000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71E74">
          <w:rPr>
            <w:rStyle w:val="a4"/>
            <w:rFonts w:ascii="Times New Roman" w:hAnsi="Times New Roman"/>
            <w:sz w:val="24"/>
            <w:szCs w:val="24"/>
          </w:rPr>
          <w:t>https://u26.edu35.ru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72E">
        <w:rPr>
          <w:rFonts w:ascii="Times New Roman" w:hAnsi="Times New Roman" w:cs="Times New Roman"/>
          <w:sz w:val="24"/>
          <w:szCs w:val="24"/>
        </w:rPr>
        <w:t xml:space="preserve"> (учреждения образования).</w:t>
      </w:r>
    </w:p>
    <w:p w14:paraId="2D588CD1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www.gosuslugi.</w:t>
      </w:r>
      <w:proofErr w:type="spellStart"/>
      <w:r w:rsidRPr="009F199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F1994">
        <w:rPr>
          <w:rFonts w:ascii="Times New Roman" w:hAnsi="Times New Roman" w:cs="Times New Roman"/>
          <w:sz w:val="24"/>
          <w:szCs w:val="24"/>
        </w:rPr>
        <w:t>.</w:t>
      </w:r>
    </w:p>
    <w:p w14:paraId="76237FC0" w14:textId="7B7EBC0C" w:rsidR="00477F50" w:rsidRDefault="00477F50" w:rsidP="00477F50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Сведения о месте нахождения </w:t>
      </w:r>
      <w:r w:rsidR="00D32235">
        <w:rPr>
          <w:rFonts w:ascii="Times New Roman" w:hAnsi="Times New Roman" w:cs="Times New Roman"/>
          <w:sz w:val="24"/>
          <w:szCs w:val="24"/>
        </w:rPr>
        <w:t xml:space="preserve">муниципальных бюджетных </w:t>
      </w:r>
      <w:r w:rsidRPr="009F1994">
        <w:rPr>
          <w:rFonts w:ascii="Times New Roman" w:hAnsi="Times New Roman" w:cs="Times New Roman"/>
          <w:sz w:val="24"/>
          <w:szCs w:val="24"/>
        </w:rPr>
        <w:t>учреждений, подведомственных Уполномоченному органу</w:t>
      </w:r>
      <w:r w:rsidR="00484C1D">
        <w:rPr>
          <w:rFonts w:ascii="Times New Roman" w:hAnsi="Times New Roman" w:cs="Times New Roman"/>
          <w:sz w:val="24"/>
          <w:szCs w:val="24"/>
        </w:rPr>
        <w:t xml:space="preserve"> (администрации Чагодощенского муниципального округа, управлению образования администрации Чагодощенского муниципального округа)</w:t>
      </w:r>
      <w:r w:rsidRPr="009F1994">
        <w:rPr>
          <w:rFonts w:ascii="Times New Roman" w:hAnsi="Times New Roman" w:cs="Times New Roman"/>
          <w:sz w:val="24"/>
          <w:szCs w:val="24"/>
        </w:rPr>
        <w:t xml:space="preserve">, контактных телефонах, адресах электронной почты, графике работы и адресах сайтов в сети «Интернет» приводятся в приложении </w:t>
      </w:r>
      <w:r w:rsidR="00ED127A">
        <w:rPr>
          <w:rFonts w:ascii="Times New Roman" w:hAnsi="Times New Roman" w:cs="Times New Roman"/>
          <w:sz w:val="24"/>
          <w:szCs w:val="24"/>
        </w:rPr>
        <w:t>2</w:t>
      </w:r>
      <w:r w:rsidRPr="009F199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2C7B1C45" w14:textId="3DAE9647" w:rsidR="00CC3B76" w:rsidRPr="00CC3B76" w:rsidRDefault="00CC3B76" w:rsidP="00CC3B7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CC3B76">
        <w:rPr>
          <w:rFonts w:ascii="Times New Roman" w:hAnsi="Times New Roman"/>
          <w:sz w:val="24"/>
          <w:szCs w:val="24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</w:t>
      </w:r>
      <w:r>
        <w:rPr>
          <w:rFonts w:ascii="Times New Roman" w:hAnsi="Times New Roman"/>
          <w:sz w:val="24"/>
          <w:szCs w:val="24"/>
        </w:rPr>
        <w:t>ии 3</w:t>
      </w:r>
      <w:r w:rsidRPr="00CC3B76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14:paraId="4AE8F10B" w14:textId="77777777" w:rsidR="005959E9" w:rsidRDefault="00477F50" w:rsidP="00CC3B76">
      <w:pPr>
        <w:suppressAutoHyphens/>
        <w:spacing w:after="0" w:line="240" w:lineRule="auto"/>
        <w:ind w:right="-143" w:firstLine="709"/>
        <w:jc w:val="both"/>
        <w:rPr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Адрес электронной почты Уполномоченного органа:</w:t>
      </w:r>
      <w:r w:rsidR="00EA0CD1" w:rsidRPr="009F1994">
        <w:rPr>
          <w:sz w:val="24"/>
          <w:szCs w:val="24"/>
        </w:rPr>
        <w:t xml:space="preserve"> </w:t>
      </w:r>
    </w:p>
    <w:p w14:paraId="65741C6B" w14:textId="77777777" w:rsidR="000802DC" w:rsidRPr="000802DC" w:rsidRDefault="000802DC" w:rsidP="000802DC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71E74">
          <w:rPr>
            <w:rStyle w:val="a4"/>
            <w:rFonts w:ascii="Times New Roman" w:hAnsi="Times New Roman"/>
            <w:sz w:val="24"/>
            <w:szCs w:val="24"/>
          </w:rPr>
          <w:t>41chagodoschenskij@r22.gov35.ru</w:t>
        </w:r>
      </w:hyperlink>
      <w:r w:rsidRPr="000802D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учреждения культуры)</w:t>
      </w:r>
    </w:p>
    <w:p w14:paraId="32732484" w14:textId="77777777" w:rsidR="005959E9" w:rsidRPr="005959E9" w:rsidRDefault="005959E9" w:rsidP="00477F50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7C2634">
          <w:rPr>
            <w:rStyle w:val="a4"/>
            <w:rFonts w:ascii="Times New Roman" w:hAnsi="Times New Roman"/>
            <w:sz w:val="24"/>
            <w:szCs w:val="24"/>
          </w:rPr>
          <w:t>kultura.chagoda@yandex.ru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(учреждения культуры)</w:t>
      </w:r>
    </w:p>
    <w:p w14:paraId="064CA829" w14:textId="77777777" w:rsidR="00477F50" w:rsidRDefault="005959E9" w:rsidP="00477F50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7C2634">
          <w:rPr>
            <w:rStyle w:val="a4"/>
            <w:rFonts w:ascii="Times New Roman" w:hAnsi="Times New Roman"/>
            <w:sz w:val="24"/>
            <w:szCs w:val="24"/>
          </w:rPr>
          <w:t>chagoda@mh.edu35.ru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(учреждения образования).</w:t>
      </w:r>
    </w:p>
    <w:p w14:paraId="45DBD5F5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1.4. Способы получения информации о правилах предоставления муниципальной услуги:</w:t>
      </w:r>
    </w:p>
    <w:p w14:paraId="1DABE02A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лично;</w:t>
      </w:r>
    </w:p>
    <w:p w14:paraId="65C35BA9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посредством телефонной связи;</w:t>
      </w:r>
    </w:p>
    <w:p w14:paraId="12A04946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посредством электронной почты,</w:t>
      </w:r>
    </w:p>
    <w:p w14:paraId="2A27C4F8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14:paraId="52BC1CF5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помещениях </w:t>
      </w:r>
      <w:r w:rsidRPr="00A95807">
        <w:rPr>
          <w:rFonts w:ascii="Times New Roman" w:hAnsi="Times New Roman" w:cs="Times New Roman"/>
          <w:sz w:val="24"/>
          <w:szCs w:val="24"/>
        </w:rPr>
        <w:t>Уполномоченного органа;</w:t>
      </w:r>
    </w:p>
    <w:p w14:paraId="15AFCC0E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 сети «Интернет»:</w:t>
      </w:r>
    </w:p>
    <w:p w14:paraId="143401E4" w14:textId="77777777" w:rsidR="00477F50" w:rsidRPr="00A95807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807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органа;</w:t>
      </w:r>
    </w:p>
    <w:p w14:paraId="2A394246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14:paraId="71B044FA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на Региональном портале.</w:t>
      </w:r>
    </w:p>
    <w:p w14:paraId="12532AF3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1.5. Порядок информирования о предоставлении муниципальной услуги.</w:t>
      </w:r>
    </w:p>
    <w:p w14:paraId="1BA37722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1.5.1. Информирование о предоставлении муниципальной услуги осуществляется по следующим вопросам:</w:t>
      </w:r>
    </w:p>
    <w:p w14:paraId="691E186F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место нахождения Уполномоченного органа;</w:t>
      </w:r>
    </w:p>
    <w:p w14:paraId="429C464C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14:paraId="0041A1A3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график работы Уполномоченного органа;</w:t>
      </w:r>
    </w:p>
    <w:p w14:paraId="70E29D63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адрес сайта в сети «Интернет» Уполномоченного органа;</w:t>
      </w:r>
    </w:p>
    <w:p w14:paraId="40BCE17E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адрес электронной почты Уполномоченного органа;</w:t>
      </w:r>
    </w:p>
    <w:p w14:paraId="292370AC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14:paraId="4FA63E6A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ход предоставления муниципальной услуги;</w:t>
      </w:r>
    </w:p>
    <w:p w14:paraId="37B550BC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административные процедуры предоставления муниципальной услуги;</w:t>
      </w:r>
    </w:p>
    <w:p w14:paraId="41E7092C" w14:textId="77777777" w:rsidR="00477F50" w:rsidRPr="009F1994" w:rsidRDefault="00477F50" w:rsidP="00477F50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14:paraId="5757C4C2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 муниципальной услуги;</w:t>
      </w:r>
    </w:p>
    <w:p w14:paraId="5D243645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14:paraId="5142CF34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ответственных </w:t>
      </w:r>
      <w:r w:rsidRPr="009F1994">
        <w:rPr>
          <w:rFonts w:ascii="Times New Roman" w:hAnsi="Times New Roman" w:cs="Times New Roman"/>
          <w:sz w:val="24"/>
          <w:szCs w:val="24"/>
        </w:rPr>
        <w:lastRenderedPageBreak/>
        <w:t>за предоставление муниципальной услуги, а также решений, принятых в ходе предоставления муниципальной услуги;</w:t>
      </w:r>
    </w:p>
    <w:p w14:paraId="0B13EB70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163BF098" w14:textId="77777777" w:rsidR="00477F50" w:rsidRPr="009F1994" w:rsidRDefault="00477F50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1.5.2. Информирование (консультирование) осуществляется специ</w:t>
      </w:r>
      <w:r w:rsidR="003D046F" w:rsidRPr="009F1994">
        <w:rPr>
          <w:rFonts w:ascii="Times New Roman" w:hAnsi="Times New Roman" w:cs="Times New Roman"/>
          <w:sz w:val="24"/>
          <w:szCs w:val="24"/>
        </w:rPr>
        <w:t>алистами Уполномоченного органа</w:t>
      </w:r>
      <w:r w:rsidRPr="009F1994">
        <w:rPr>
          <w:rFonts w:ascii="Times New Roman" w:hAnsi="Times New Roman" w:cs="Times New Roman"/>
          <w:sz w:val="24"/>
          <w:szCs w:val="24"/>
        </w:rPr>
        <w:t>, ответственными за информирование, при обращении заявителей за информацией лично, посредством телефонной, почтовой связи или электронной почты.</w:t>
      </w:r>
    </w:p>
    <w:p w14:paraId="1489C6F2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14:paraId="04A1EF96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14:paraId="5370ED69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14:paraId="2E50BD85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6A837221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В случае если предоставление информации, необходимой заявителю, не представляется возможным посредством телефонной связи, </w:t>
      </w:r>
      <w:r w:rsidRPr="00AD5613">
        <w:rPr>
          <w:rFonts w:ascii="Times New Roman" w:hAnsi="Times New Roman" w:cs="Times New Roman"/>
          <w:sz w:val="24"/>
          <w:szCs w:val="24"/>
        </w:rPr>
        <w:t>сотрудник Уполномоченного органа, принявший телефонный звонок, разъясняет заявит</w:t>
      </w:r>
      <w:r w:rsidRPr="009F1994">
        <w:rPr>
          <w:rFonts w:ascii="Times New Roman" w:hAnsi="Times New Roman" w:cs="Times New Roman"/>
          <w:sz w:val="24"/>
          <w:szCs w:val="24"/>
        </w:rPr>
        <w:t>елю право обратиться с письменным обращением в Уполномоченный орган и требования к оформлению обращения.</w:t>
      </w:r>
    </w:p>
    <w:p w14:paraId="4FBE3B85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 </w:t>
      </w:r>
    </w:p>
    <w:p w14:paraId="4FFE4DDC" w14:textId="77777777" w:rsidR="00477F50" w:rsidRPr="009F1994" w:rsidRDefault="00477F50" w:rsidP="00477F5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69FDC404" w14:textId="77777777" w:rsidR="00477F50" w:rsidRPr="009F1994" w:rsidRDefault="00477F50" w:rsidP="00477F5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4755B827" w14:textId="77777777" w:rsidR="00477F50" w:rsidRPr="009F1994" w:rsidRDefault="00477F50" w:rsidP="00477F5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14:paraId="3E867CD2" w14:textId="77777777" w:rsidR="00477F50" w:rsidRPr="009F1994" w:rsidRDefault="00477F50" w:rsidP="00477F5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486F5729" w14:textId="77777777" w:rsidR="00477F50" w:rsidRPr="009F1994" w:rsidRDefault="00477F50" w:rsidP="00477F50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14:paraId="726F95AF" w14:textId="77777777" w:rsidR="00477F50" w:rsidRPr="009F1994" w:rsidRDefault="00477F50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lastRenderedPageBreak/>
        <w:t>в средствах массовой информации;</w:t>
      </w:r>
    </w:p>
    <w:p w14:paraId="3DCE59F4" w14:textId="77777777" w:rsidR="00477F50" w:rsidRPr="009F1994" w:rsidRDefault="003D046F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на сайте Уполномоченного органа</w:t>
      </w:r>
      <w:r w:rsidR="00477F50" w:rsidRPr="009F1994">
        <w:rPr>
          <w:rFonts w:ascii="Times New Roman" w:hAnsi="Times New Roman" w:cs="Times New Roman"/>
          <w:sz w:val="24"/>
          <w:szCs w:val="24"/>
        </w:rPr>
        <w:t xml:space="preserve"> в сети «Интернет»;</w:t>
      </w:r>
    </w:p>
    <w:p w14:paraId="305DB764" w14:textId="77777777" w:rsidR="00477F50" w:rsidRPr="009F1994" w:rsidRDefault="00477F50" w:rsidP="00477F50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14:paraId="43DE0742" w14:textId="77777777" w:rsidR="00477F50" w:rsidRPr="009F1994" w:rsidRDefault="00477F50" w:rsidP="00477F50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на информационных стендах Уполномоченного органа.</w:t>
      </w:r>
    </w:p>
    <w:p w14:paraId="37C93B1B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D4344" w14:textId="77777777" w:rsidR="00477F50" w:rsidRPr="009F1994" w:rsidRDefault="00477F50" w:rsidP="00477F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523A53FB" w14:textId="77777777" w:rsidR="00477F50" w:rsidRPr="009F1994" w:rsidRDefault="00477F50" w:rsidP="00477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49A94" w14:textId="463A0A97" w:rsidR="00477F50" w:rsidRPr="009F1994" w:rsidRDefault="00CC3B76" w:rsidP="00477F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2.1. </w:t>
      </w:r>
      <w:r w:rsidR="00477F50" w:rsidRPr="009F1994">
        <w:rPr>
          <w:rFonts w:ascii="Times New Roman" w:eastAsia="Times New Roman" w:hAnsi="Times New Roman" w:cs="Times New Roman"/>
          <w:iCs/>
          <w:sz w:val="24"/>
          <w:szCs w:val="24"/>
        </w:rPr>
        <w:t>Наименование муниципальной услуги</w:t>
      </w:r>
    </w:p>
    <w:p w14:paraId="059AE3CE" w14:textId="77777777" w:rsidR="00477F50" w:rsidRPr="009F1994" w:rsidRDefault="00477F50" w:rsidP="00477F50">
      <w:pPr>
        <w:spacing w:after="0" w:line="240" w:lineRule="auto"/>
        <w:rPr>
          <w:sz w:val="24"/>
          <w:szCs w:val="24"/>
        </w:rPr>
      </w:pPr>
    </w:p>
    <w:p w14:paraId="2222069E" w14:textId="5E3D5545" w:rsidR="00477F50" w:rsidRDefault="00BB471E" w:rsidP="00477F50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477F50" w:rsidRPr="009F1994">
        <w:rPr>
          <w:rFonts w:ascii="Times New Roman" w:eastAsia="Times New Roman" w:hAnsi="Times New Roman" w:cs="Times New Roman"/>
          <w:sz w:val="24"/>
          <w:szCs w:val="24"/>
        </w:rPr>
        <w:t xml:space="preserve"> отдыха детей в каникулярное время.</w:t>
      </w:r>
    </w:p>
    <w:p w14:paraId="76E1B6AE" w14:textId="77777777" w:rsidR="008474D7" w:rsidRDefault="008474D7" w:rsidP="00477F50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4437089F" w14:textId="77777777"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t xml:space="preserve">2.2. Наименование органа местного самоуправления, </w:t>
      </w:r>
    </w:p>
    <w:p w14:paraId="0E52A2DE" w14:textId="77777777"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t>предоставляющего муниципальную услугу</w:t>
      </w:r>
    </w:p>
    <w:p w14:paraId="133ECFBB" w14:textId="77777777" w:rsidR="00477F50" w:rsidRPr="009F1994" w:rsidRDefault="00477F50" w:rsidP="00477F50">
      <w:pPr>
        <w:spacing w:after="0" w:line="240" w:lineRule="auto"/>
        <w:rPr>
          <w:sz w:val="24"/>
          <w:szCs w:val="24"/>
        </w:rPr>
      </w:pPr>
    </w:p>
    <w:p w14:paraId="6BB3EB6F" w14:textId="1A2B6A4E" w:rsidR="00477F50" w:rsidRPr="00BB471E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B471E">
        <w:rPr>
          <w:rFonts w:ascii="Times New Roman" w:eastAsia="Times New Roman" w:hAnsi="Times New Roman" w:cs="Times New Roman"/>
          <w:sz w:val="24"/>
          <w:szCs w:val="24"/>
        </w:rPr>
        <w:t>.2.1. </w:t>
      </w:r>
      <w:r w:rsidRPr="00BB471E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Муниципальная услуга предоставляется</w:t>
      </w:r>
      <w:r w:rsidR="00F46CDB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органом местного самоуправления – администрацией Чагодощенского муниципального округа в лице структурных подразделений администрации Чагодощенского муниципального округа</w:t>
      </w:r>
      <w:r w:rsidRPr="00BB471E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</w:rPr>
        <w:t>:</w:t>
      </w:r>
    </w:p>
    <w:p w14:paraId="11664FD1" w14:textId="0741F8E8" w:rsidR="00AD5613" w:rsidRPr="00C60EC4" w:rsidRDefault="00AD5613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EC4">
        <w:rPr>
          <w:rFonts w:ascii="Times New Roman" w:hAnsi="Times New Roman" w:cs="Times New Roman"/>
          <w:sz w:val="24"/>
          <w:szCs w:val="24"/>
        </w:rPr>
        <w:t>- отдел</w:t>
      </w:r>
      <w:r w:rsidR="00D01F2C" w:rsidRPr="00C60EC4">
        <w:rPr>
          <w:rFonts w:ascii="Times New Roman" w:hAnsi="Times New Roman" w:cs="Times New Roman"/>
          <w:sz w:val="24"/>
          <w:szCs w:val="24"/>
        </w:rPr>
        <w:t>ом</w:t>
      </w:r>
      <w:r w:rsidRPr="00C60EC4">
        <w:rPr>
          <w:rFonts w:ascii="Times New Roman" w:hAnsi="Times New Roman" w:cs="Times New Roman"/>
          <w:sz w:val="24"/>
          <w:szCs w:val="24"/>
        </w:rPr>
        <w:t xml:space="preserve"> культуры, спорта и молодежной политики администрации Чагодощенского муниципального округа</w:t>
      </w:r>
      <w:r w:rsidR="00BB471E" w:rsidRPr="00C60EC4"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  <w:r w:rsidR="00F46CDB" w:rsidRPr="00C60EC4">
        <w:rPr>
          <w:rFonts w:ascii="Times New Roman" w:hAnsi="Times New Roman" w:cs="Times New Roman"/>
          <w:sz w:val="24"/>
          <w:szCs w:val="24"/>
        </w:rPr>
        <w:t xml:space="preserve"> в части в части приема и регистрации представленных заяв</w:t>
      </w:r>
      <w:r w:rsidR="00C60EC4">
        <w:rPr>
          <w:rFonts w:ascii="Times New Roman" w:hAnsi="Times New Roman" w:cs="Times New Roman"/>
          <w:sz w:val="24"/>
          <w:szCs w:val="24"/>
        </w:rPr>
        <w:t>ления и документов, рассмотрения</w:t>
      </w:r>
      <w:r w:rsidR="00F46CDB" w:rsidRPr="00C60EC4">
        <w:rPr>
          <w:rFonts w:ascii="Times New Roman" w:hAnsi="Times New Roman" w:cs="Times New Roman"/>
          <w:sz w:val="24"/>
          <w:szCs w:val="24"/>
        </w:rPr>
        <w:t xml:space="preserve"> представленных заявителем заявления и документов, </w:t>
      </w:r>
      <w:r w:rsidR="00C60EC4">
        <w:rPr>
          <w:rFonts w:ascii="Times New Roman" w:hAnsi="Times New Roman" w:cs="Times New Roman"/>
          <w:sz w:val="24"/>
          <w:szCs w:val="24"/>
        </w:rPr>
        <w:t>принятия</w:t>
      </w:r>
      <w:r w:rsidR="00C60EC4" w:rsidRPr="00C60EC4">
        <w:rPr>
          <w:rFonts w:ascii="Times New Roman" w:hAnsi="Times New Roman" w:cs="Times New Roman"/>
          <w:sz w:val="24"/>
          <w:szCs w:val="24"/>
        </w:rPr>
        <w:t xml:space="preserve"> решения о постановке (либо об отказе в постановке)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</w:t>
      </w:r>
      <w:r w:rsidR="00C60EC4">
        <w:rPr>
          <w:rFonts w:ascii="Times New Roman" w:hAnsi="Times New Roman" w:cs="Times New Roman"/>
          <w:sz w:val="24"/>
          <w:szCs w:val="24"/>
        </w:rPr>
        <w:t xml:space="preserve">, </w:t>
      </w:r>
      <w:r w:rsidR="00C60EC4" w:rsidRPr="00C60EC4">
        <w:rPr>
          <w:rFonts w:ascii="Times New Roman" w:hAnsi="Times New Roman" w:cs="Times New Roman"/>
          <w:sz w:val="24"/>
          <w:szCs w:val="24"/>
        </w:rPr>
        <w:t>выдачи (направления) решения заявителю</w:t>
      </w:r>
      <w:r w:rsidRPr="00C60EC4">
        <w:rPr>
          <w:rFonts w:ascii="Times New Roman" w:hAnsi="Times New Roman" w:cs="Times New Roman"/>
          <w:sz w:val="24"/>
          <w:szCs w:val="24"/>
        </w:rPr>
        <w:t>;</w:t>
      </w:r>
    </w:p>
    <w:p w14:paraId="1D10AEF7" w14:textId="4A73BF12" w:rsidR="00477F50" w:rsidRPr="00BB471E" w:rsidRDefault="00477F50" w:rsidP="00C60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71E">
        <w:rPr>
          <w:rFonts w:ascii="Times New Roman" w:hAnsi="Times New Roman" w:cs="Times New Roman"/>
          <w:sz w:val="24"/>
          <w:szCs w:val="24"/>
        </w:rPr>
        <w:t xml:space="preserve"> </w:t>
      </w:r>
      <w:r w:rsidR="003D046F" w:rsidRPr="00BB471E">
        <w:rPr>
          <w:rFonts w:ascii="Times New Roman" w:hAnsi="Times New Roman" w:cs="Times New Roman"/>
          <w:sz w:val="24"/>
          <w:szCs w:val="24"/>
        </w:rPr>
        <w:t>- управление</w:t>
      </w:r>
      <w:r w:rsidR="00D01F2C" w:rsidRPr="00BB471E">
        <w:rPr>
          <w:rFonts w:ascii="Times New Roman" w:hAnsi="Times New Roman" w:cs="Times New Roman"/>
          <w:sz w:val="24"/>
          <w:szCs w:val="24"/>
        </w:rPr>
        <w:t>м</w:t>
      </w:r>
      <w:r w:rsidR="003D046F" w:rsidRPr="00BB471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536A0F" w:rsidRPr="00BB471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D046F" w:rsidRPr="00BB471E">
        <w:rPr>
          <w:rFonts w:ascii="Times New Roman" w:hAnsi="Times New Roman" w:cs="Times New Roman"/>
          <w:sz w:val="24"/>
          <w:szCs w:val="24"/>
        </w:rPr>
        <w:t xml:space="preserve">Чагодощенского муниципального </w:t>
      </w:r>
      <w:r w:rsidR="00536A0F" w:rsidRPr="00BB471E">
        <w:rPr>
          <w:rFonts w:ascii="Times New Roman" w:hAnsi="Times New Roman" w:cs="Times New Roman"/>
          <w:sz w:val="24"/>
          <w:szCs w:val="24"/>
        </w:rPr>
        <w:t>округа</w:t>
      </w:r>
      <w:r w:rsidR="009A2ABA" w:rsidRPr="00BB471E">
        <w:rPr>
          <w:rFonts w:ascii="Times New Roman" w:hAnsi="Times New Roman" w:cs="Times New Roman"/>
          <w:sz w:val="24"/>
          <w:szCs w:val="24"/>
        </w:rPr>
        <w:t xml:space="preserve"> Вологодской области</w:t>
      </w:r>
      <w:r w:rsidR="00F46CDB">
        <w:rPr>
          <w:rFonts w:ascii="Times New Roman" w:hAnsi="Times New Roman" w:cs="Times New Roman"/>
          <w:sz w:val="24"/>
          <w:szCs w:val="24"/>
        </w:rPr>
        <w:t xml:space="preserve"> </w:t>
      </w:r>
      <w:r w:rsidR="00C60EC4" w:rsidRPr="00C60EC4">
        <w:rPr>
          <w:rFonts w:ascii="Times New Roman" w:hAnsi="Times New Roman" w:cs="Times New Roman"/>
          <w:sz w:val="24"/>
          <w:szCs w:val="24"/>
        </w:rPr>
        <w:t>в части в части приема и регистрации представленных заяв</w:t>
      </w:r>
      <w:r w:rsidR="00C60EC4">
        <w:rPr>
          <w:rFonts w:ascii="Times New Roman" w:hAnsi="Times New Roman" w:cs="Times New Roman"/>
          <w:sz w:val="24"/>
          <w:szCs w:val="24"/>
        </w:rPr>
        <w:t>ления и документов, рассмотрения</w:t>
      </w:r>
      <w:r w:rsidR="00C60EC4" w:rsidRPr="00C60EC4">
        <w:rPr>
          <w:rFonts w:ascii="Times New Roman" w:hAnsi="Times New Roman" w:cs="Times New Roman"/>
          <w:sz w:val="24"/>
          <w:szCs w:val="24"/>
        </w:rPr>
        <w:t xml:space="preserve"> представленных заявителем заявления и документов, </w:t>
      </w:r>
      <w:r w:rsidR="00C60EC4">
        <w:rPr>
          <w:rFonts w:ascii="Times New Roman" w:hAnsi="Times New Roman" w:cs="Times New Roman"/>
          <w:sz w:val="24"/>
          <w:szCs w:val="24"/>
        </w:rPr>
        <w:t>принятия</w:t>
      </w:r>
      <w:r w:rsidR="00C60EC4" w:rsidRPr="00C60EC4">
        <w:rPr>
          <w:rFonts w:ascii="Times New Roman" w:hAnsi="Times New Roman" w:cs="Times New Roman"/>
          <w:sz w:val="24"/>
          <w:szCs w:val="24"/>
        </w:rPr>
        <w:t xml:space="preserve"> решения о постановке (либо об отказе в постановке) в очередь на получение путевки в лагеря с дневным пребыванием на базе муниципальных образовательных учреждений для организации о</w:t>
      </w:r>
      <w:r w:rsidR="00C60EC4">
        <w:rPr>
          <w:rFonts w:ascii="Times New Roman" w:hAnsi="Times New Roman" w:cs="Times New Roman"/>
          <w:sz w:val="24"/>
          <w:szCs w:val="24"/>
        </w:rPr>
        <w:t>тдыха детей в каникулярное врем</w:t>
      </w:r>
      <w:r w:rsidR="00F46CDB">
        <w:rPr>
          <w:rFonts w:ascii="Times New Roman" w:hAnsi="Times New Roman" w:cs="Times New Roman"/>
          <w:sz w:val="24"/>
          <w:szCs w:val="24"/>
        </w:rPr>
        <w:t>я</w:t>
      </w:r>
      <w:r w:rsidR="00C60EC4">
        <w:rPr>
          <w:rFonts w:ascii="Times New Roman" w:hAnsi="Times New Roman" w:cs="Times New Roman"/>
          <w:sz w:val="24"/>
          <w:szCs w:val="24"/>
        </w:rPr>
        <w:t xml:space="preserve">, </w:t>
      </w:r>
      <w:r w:rsidR="00C60EC4" w:rsidRPr="00C60EC4">
        <w:rPr>
          <w:rFonts w:ascii="Times New Roman" w:hAnsi="Times New Roman" w:cs="Times New Roman"/>
          <w:sz w:val="24"/>
          <w:szCs w:val="24"/>
        </w:rPr>
        <w:t>выдачи (направления) решения заявителю;</w:t>
      </w:r>
    </w:p>
    <w:p w14:paraId="54FC38D3" w14:textId="1C447B43" w:rsidR="00311F7E" w:rsidRPr="00A21188" w:rsidRDefault="00BB471E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21188">
        <w:rPr>
          <w:rFonts w:ascii="Times New Roman" w:eastAsia="Times New Roman" w:hAnsi="Times New Roman" w:cs="Times New Roman"/>
          <w:sz w:val="24"/>
          <w:szCs w:val="24"/>
        </w:rPr>
        <w:t>2.2.1.2. МФЦ</w:t>
      </w:r>
      <w:r w:rsidR="00F46CDB" w:rsidRPr="00A21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CDB" w:rsidRPr="00A21188">
        <w:rPr>
          <w:rFonts w:ascii="Times New Roman" w:hAnsi="Times New Roman"/>
          <w:sz w:val="24"/>
          <w:szCs w:val="24"/>
        </w:rPr>
        <w:t xml:space="preserve">в части </w:t>
      </w:r>
      <w:r w:rsidR="00F46CDB" w:rsidRPr="00A21188">
        <w:rPr>
          <w:rFonts w:ascii="Times New Roman" w:hAnsi="Times New Roman"/>
          <w:i/>
          <w:sz w:val="24"/>
          <w:szCs w:val="24"/>
        </w:rPr>
        <w:t xml:space="preserve"> </w:t>
      </w:r>
      <w:r w:rsidR="00F46CDB" w:rsidRPr="00A21188">
        <w:rPr>
          <w:rFonts w:ascii="Times New Roman" w:hAnsi="Times New Roman"/>
          <w:sz w:val="24"/>
          <w:szCs w:val="24"/>
        </w:rPr>
        <w:t>в части приема и регистрации предст</w:t>
      </w:r>
      <w:r w:rsidR="00A21188" w:rsidRPr="00A21188">
        <w:rPr>
          <w:rFonts w:ascii="Times New Roman" w:hAnsi="Times New Roman"/>
          <w:sz w:val="24"/>
          <w:szCs w:val="24"/>
        </w:rPr>
        <w:t xml:space="preserve">авленных заявления и документов для </w:t>
      </w:r>
      <w:r w:rsidR="00F46CDB" w:rsidRPr="00A21188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A21188" w:rsidRPr="00A21188">
        <w:rPr>
          <w:rFonts w:ascii="Times New Roman" w:hAnsi="Times New Roman" w:cs="Times New Roman"/>
          <w:sz w:val="24"/>
          <w:szCs w:val="24"/>
        </w:rPr>
        <w:t>муниципальной</w:t>
      </w:r>
      <w:r w:rsidR="00A2118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F46CDB" w:rsidRPr="00A21188">
        <w:rPr>
          <w:rFonts w:ascii="Times New Roman" w:hAnsi="Times New Roman"/>
        </w:rPr>
        <w:t>при условии заключения соглашений о взаимодействии с МФЦ</w:t>
      </w:r>
      <w:r w:rsidRPr="00A21188">
        <w:rPr>
          <w:rFonts w:ascii="Times New Roman" w:eastAsia="Times New Roman" w:hAnsi="Times New Roman" w:cs="Times New Roman"/>
        </w:rPr>
        <w:t>.</w:t>
      </w:r>
    </w:p>
    <w:p w14:paraId="514A4285" w14:textId="77777777" w:rsidR="00477F50" w:rsidRPr="00BB471E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6D411" w14:textId="77777777" w:rsidR="00477F50" w:rsidRPr="009F1994" w:rsidRDefault="00477F50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471E">
        <w:rPr>
          <w:rFonts w:ascii="Times New Roman" w:eastAsia="Times New Roman" w:hAnsi="Times New Roman" w:cs="Times New Roman"/>
          <w:iCs/>
          <w:sz w:val="24"/>
          <w:szCs w:val="24"/>
        </w:rPr>
        <w:t xml:space="preserve">2.3. Результат </w:t>
      </w:r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t>предоставления муниципальной услуги</w:t>
      </w:r>
    </w:p>
    <w:p w14:paraId="3A624B4B" w14:textId="77777777" w:rsidR="00477F50" w:rsidRPr="009F1994" w:rsidRDefault="00477F50" w:rsidP="00477F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294183574"/>
    </w:p>
    <w:p w14:paraId="67EF6225" w14:textId="77777777" w:rsidR="00477F50" w:rsidRPr="009F1994" w:rsidRDefault="00477F50" w:rsidP="00477F50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Результатом предоставления муниципальной услуги является принятие решения:</w:t>
      </w:r>
    </w:p>
    <w:p w14:paraId="659526D7" w14:textId="2DD4DB5D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F1994">
        <w:rPr>
          <w:rFonts w:ascii="Times New Roman" w:hAnsi="Times New Roman" w:cs="Times New Roman"/>
          <w:sz w:val="24"/>
          <w:szCs w:val="24"/>
        </w:rPr>
        <w:t>о  постановке</w:t>
      </w:r>
      <w:proofErr w:type="gramEnd"/>
      <w:r w:rsidRPr="009F1994">
        <w:rPr>
          <w:rFonts w:ascii="Times New Roman" w:hAnsi="Times New Roman" w:cs="Times New Roman"/>
          <w:sz w:val="24"/>
          <w:szCs w:val="24"/>
        </w:rPr>
        <w:t xml:space="preserve"> в очередь на получение путевки в лагерь с дневным пребыванием на базе муниципальных </w:t>
      </w:r>
      <w:r w:rsidR="00D01F2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9F1994">
        <w:rPr>
          <w:rFonts w:ascii="Times New Roman" w:hAnsi="Times New Roman" w:cs="Times New Roman"/>
          <w:sz w:val="24"/>
          <w:szCs w:val="24"/>
        </w:rPr>
        <w:t>учреждений для организации от</w:t>
      </w:r>
      <w:r w:rsidR="00BB471E">
        <w:rPr>
          <w:rFonts w:ascii="Times New Roman" w:hAnsi="Times New Roman" w:cs="Times New Roman"/>
          <w:sz w:val="24"/>
          <w:szCs w:val="24"/>
        </w:rPr>
        <w:t>дыха детей в каникулярное время;</w:t>
      </w:r>
    </w:p>
    <w:p w14:paraId="25FFFA8C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- об отказе в постановке в очередь на получение путевки в лагерь с дневным пребыванием на базе муниципальных </w:t>
      </w:r>
      <w:r w:rsidR="00D01F2C">
        <w:rPr>
          <w:rFonts w:ascii="Times New Roman" w:hAnsi="Times New Roman" w:cs="Times New Roman"/>
          <w:sz w:val="24"/>
          <w:szCs w:val="24"/>
        </w:rPr>
        <w:t>бюджетных</w:t>
      </w:r>
      <w:r w:rsidRPr="009F1994">
        <w:rPr>
          <w:rFonts w:ascii="Times New Roman" w:hAnsi="Times New Roman" w:cs="Times New Roman"/>
          <w:sz w:val="24"/>
          <w:szCs w:val="24"/>
        </w:rPr>
        <w:t xml:space="preserve"> учреждений для организации отдыха детей в каникулярное время.</w:t>
      </w:r>
    </w:p>
    <w:p w14:paraId="683B8AAC" w14:textId="22576B9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Уполномоченный орган вправе отказать в постановке в очередь на получение путевки в лагерь с дневным пребыванием на базе муниципальных </w:t>
      </w:r>
      <w:r w:rsidR="00D01F2C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Pr="009F1994">
        <w:rPr>
          <w:rFonts w:ascii="Times New Roman" w:hAnsi="Times New Roman" w:cs="Times New Roman"/>
          <w:sz w:val="24"/>
          <w:szCs w:val="24"/>
        </w:rPr>
        <w:t>учреждений для организации отдыха детей в каникулярное время по основан</w:t>
      </w:r>
      <w:r w:rsidR="00C60EC4">
        <w:rPr>
          <w:rFonts w:ascii="Times New Roman" w:hAnsi="Times New Roman" w:cs="Times New Roman"/>
          <w:sz w:val="24"/>
          <w:szCs w:val="24"/>
        </w:rPr>
        <w:t>иям, предусмотренным пунктом 2.8</w:t>
      </w:r>
      <w:r w:rsidRPr="009F1994">
        <w:rPr>
          <w:rFonts w:ascii="Times New Roman" w:hAnsi="Times New Roman" w:cs="Times New Roman"/>
          <w:sz w:val="24"/>
          <w:szCs w:val="24"/>
        </w:rPr>
        <w:t>.3 настоящего административного регламента.</w:t>
      </w:r>
    </w:p>
    <w:p w14:paraId="4F43E311" w14:textId="77777777" w:rsidR="00477F50" w:rsidRPr="009F1994" w:rsidRDefault="00477F50" w:rsidP="00477F5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6AE34E" w14:textId="77777777" w:rsidR="003D046F" w:rsidRPr="009F1994" w:rsidRDefault="003D046F" w:rsidP="00477F5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719F2942" w14:textId="77777777"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iCs/>
          <w:sz w:val="24"/>
          <w:szCs w:val="24"/>
        </w:rPr>
        <w:t>2.4. Срок предоставления муниципальной услуги</w:t>
      </w:r>
    </w:p>
    <w:p w14:paraId="01FEC7FC" w14:textId="77777777" w:rsidR="00477F50" w:rsidRPr="009F1994" w:rsidRDefault="00477F50" w:rsidP="00477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ABD87" w14:textId="18EBD7CD" w:rsidR="00477F50" w:rsidRPr="008B1BD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BD4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 составляет 10 рабочих дней со дня поступления заявления</w:t>
      </w:r>
      <w:r w:rsidR="00A21188">
        <w:rPr>
          <w:rFonts w:ascii="Times New Roman" w:eastAsia="Times New Roman" w:hAnsi="Times New Roman" w:cs="Times New Roman"/>
          <w:sz w:val="24"/>
          <w:szCs w:val="24"/>
        </w:rPr>
        <w:t xml:space="preserve"> и регистрации Уполномоченным</w:t>
      </w:r>
      <w:r w:rsidRPr="008B1BD4">
        <w:rPr>
          <w:rFonts w:ascii="Times New Roman" w:eastAsia="Times New Roman" w:hAnsi="Times New Roman" w:cs="Times New Roman"/>
          <w:sz w:val="24"/>
          <w:szCs w:val="24"/>
        </w:rPr>
        <w:t xml:space="preserve"> орган</w:t>
      </w:r>
      <w:r w:rsidR="00A21188">
        <w:rPr>
          <w:rFonts w:ascii="Times New Roman" w:eastAsia="Times New Roman" w:hAnsi="Times New Roman" w:cs="Times New Roman"/>
          <w:sz w:val="24"/>
          <w:szCs w:val="24"/>
        </w:rPr>
        <w:t>ом, МФЦ.</w:t>
      </w:r>
    </w:p>
    <w:p w14:paraId="1C55B99E" w14:textId="77777777"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E083BA3" w14:textId="4924606D" w:rsidR="00477F50" w:rsidRPr="009F1994" w:rsidRDefault="008B1BD4" w:rsidP="0047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2.5</w:t>
      </w:r>
      <w:r w:rsidR="00477F50" w:rsidRPr="009F199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77F50" w:rsidRPr="009F199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14:paraId="4CE4C2A4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F0BF31A" w14:textId="6E75585A" w:rsidR="00477F50" w:rsidRPr="009F1994" w:rsidRDefault="008B1BD4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477F50" w:rsidRPr="009F1994">
        <w:rPr>
          <w:rFonts w:ascii="Times New Roman" w:hAnsi="Times New Roman" w:cs="Times New Roman"/>
          <w:sz w:val="24"/>
          <w:szCs w:val="24"/>
        </w:rPr>
        <w:t>.1. Для предоставления муниципальной услуги заявитель представляет (направляет):</w:t>
      </w:r>
    </w:p>
    <w:p w14:paraId="087A315F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а) заявление по форме согласно приложению 1 к настоящему административному регламенту, подписанное заявителем.</w:t>
      </w:r>
    </w:p>
    <w:p w14:paraId="52C4C5FA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Заявление оформляется на русском языке, заверяется подписью заявителя.</w:t>
      </w:r>
    </w:p>
    <w:p w14:paraId="61EBF810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полностью свои фамилию, имя, отчество (при наличии) и ставит подпись.</w:t>
      </w:r>
    </w:p>
    <w:p w14:paraId="34985B66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При заполнении </w:t>
      </w:r>
      <w:hyperlink w:anchor="Par419" w:tooltip="                                 ЗАЯВЛЕНИЕ" w:history="1">
        <w:r w:rsidRPr="009F1994">
          <w:rPr>
            <w:rFonts w:ascii="Times New Roman" w:eastAsia="Times New Roman" w:hAnsi="Times New Roman" w:cs="Times New Roman"/>
            <w:sz w:val="24"/>
            <w:szCs w:val="24"/>
          </w:rPr>
          <w:t>заявления</w:t>
        </w:r>
      </w:hyperlink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 использование сокращений слов и аббревиатур.</w:t>
      </w:r>
    </w:p>
    <w:p w14:paraId="53F72CDF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Форма заявления размещается на официальном сайте Уполномоченного органа в сети «Интернет» с возможностью бесплатного копирования (скачивания).</w:t>
      </w:r>
    </w:p>
    <w:p w14:paraId="4C815887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б) документ, удостоверяющий личность родителя (законного представителя) – при личном обращении;</w:t>
      </w:r>
    </w:p>
    <w:p w14:paraId="192E1401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в) д</w:t>
      </w:r>
      <w:r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>окумент, подтверждающий полномочия представителя заявителя</w:t>
      </w:r>
      <w:r w:rsidR="00C26649"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случае обращения </w:t>
      </w:r>
      <w:r w:rsidR="00484D23"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услугой </w:t>
      </w:r>
      <w:r w:rsidR="00C26649"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>уполномоченного на то лица)</w:t>
      </w:r>
      <w:r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14:paraId="17C21F7D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г) в случаях, когда регистрация рождения ребенка произведена компетентным органом иностранного государства:</w:t>
      </w:r>
    </w:p>
    <w:p w14:paraId="0D3ECFF0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копия документа, подтверждающего факт рождения и регистрации ребенка, выданного и удостоверенного штампом «апостиль» компетентным органом иностранного государства, и его нотариально удостоверенного перевода на русский язык - если ребенок родился на территории иностранного государства - участника Конвенции отменяющей требование легализации иностранных официальных документов, заключенной в Гааге 5 октября 1961 года (далее - Конвенция 1961 года);</w:t>
      </w:r>
    </w:p>
    <w:p w14:paraId="3DBBCF47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копия документа, подтверждающего факт рождения и регистрации ребенка,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Федерации, и его нотариально удостоверенного перевода на русский язык - если ребенок родился на территории иностранного государства, не являющегося участником Конвенции 1961 года;</w:t>
      </w:r>
    </w:p>
    <w:p w14:paraId="690BAD42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копия документа, подтверждающего факт рождения и регистрации ребенка, выданного компетентным органом иностранного государства и скрепленного гербовой печатью, и его нотариально удостоверенного перевода на русский язык - если ребенок родился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</w:p>
    <w:p w14:paraId="0002AE59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д)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>медицинскую справку о состоянии здоровья ребенка по форме 079/у.</w:t>
      </w:r>
    </w:p>
    <w:p w14:paraId="01E738FE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е)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>письменное согласие заявителя на предоставление органами записи актов гражданского состояния информации об усыновлении (удочерении) - в случае, если не представлена копия свидетельства об усыновлении (удочерении) ребенка (если заявитель является усыновителем, который не указан в качестве родителя в документах, предусмотренных подпунктом «г» пункта 2.6.1 административного регламента.</w:t>
      </w:r>
    </w:p>
    <w:p w14:paraId="6CABA909" w14:textId="09C69D03" w:rsidR="00C07583" w:rsidRPr="007250AD" w:rsidRDefault="008B1BD4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6"/>
      <w:bookmarkStart w:id="2" w:name="Par77"/>
      <w:bookmarkStart w:id="3" w:name="Par0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2.5</w:t>
      </w:r>
      <w:r w:rsidR="00477F50" w:rsidRPr="009F1994">
        <w:rPr>
          <w:rFonts w:ascii="Times New Roman" w:hAnsi="Times New Roman" w:cs="Times New Roman"/>
          <w:sz w:val="24"/>
          <w:szCs w:val="24"/>
        </w:rPr>
        <w:t xml:space="preserve">.2. </w:t>
      </w:r>
      <w:r w:rsidR="00C07583" w:rsidRPr="007250AD">
        <w:rPr>
          <w:rFonts w:ascii="Times New Roman" w:hAnsi="Times New Roman" w:cs="Times New Roman"/>
          <w:sz w:val="24"/>
          <w:szCs w:val="24"/>
        </w:rPr>
        <w:t>Заявление и прилагаемые документы представляются следующими способами:</w:t>
      </w:r>
    </w:p>
    <w:p w14:paraId="1080B5B5" w14:textId="77777777" w:rsidR="00C07583" w:rsidRPr="007250AD" w:rsidRDefault="00C07583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1) путем обращения в Уполномоченный орган или МФЦ, лично;</w:t>
      </w:r>
    </w:p>
    <w:p w14:paraId="34C7A8E9" w14:textId="77777777" w:rsidR="00C07583" w:rsidRPr="007250AD" w:rsidRDefault="00C07583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2) посредством почтовой связи;</w:t>
      </w:r>
    </w:p>
    <w:p w14:paraId="6AA7C969" w14:textId="77777777" w:rsidR="00C07583" w:rsidRPr="007250AD" w:rsidRDefault="00C07583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3) путем направления электронного документа на официальную электронную почту Уполномоченного органа;</w:t>
      </w:r>
    </w:p>
    <w:p w14:paraId="48C8B0B7" w14:textId="4FAA903B" w:rsidR="00C07583" w:rsidRPr="007250AD" w:rsidRDefault="00C07583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lastRenderedPageBreak/>
        <w:t xml:space="preserve">4) в электронной форме с использованием </w:t>
      </w:r>
      <w:r>
        <w:rPr>
          <w:rFonts w:ascii="Times New Roman" w:hAnsi="Times New Roman" w:cs="Times New Roman"/>
          <w:sz w:val="24"/>
          <w:szCs w:val="24"/>
        </w:rPr>
        <w:t>Единого портала.</w:t>
      </w:r>
    </w:p>
    <w:p w14:paraId="563041B5" w14:textId="77777777" w:rsidR="00C07583" w:rsidRPr="007250AD" w:rsidRDefault="00C07583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14:paraId="1455A5CE" w14:textId="77777777" w:rsidR="00C07583" w:rsidRPr="007250AD" w:rsidRDefault="00C07583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 xml:space="preserve">В случае представления копий документов без предъявления подлинников копии должны быть заверены печатью юридического лица (при наличии) и подписью руководителя юридического лица либо нотариально. </w:t>
      </w:r>
    </w:p>
    <w:p w14:paraId="34C69CA3" w14:textId="77777777" w:rsidR="00C07583" w:rsidRPr="007250AD" w:rsidRDefault="00C07583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21C130BC" w14:textId="4273FA06" w:rsidR="00350177" w:rsidRDefault="00C07583" w:rsidP="00C07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При подаче заявления в форме электронного документа заявление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подписи», статей 21.1 и 21.2 Федерального закона от 27 июля 2010 года № 210-ФЗ «Об организации предоставления государственных и муниципальных услуг».</w:t>
      </w:r>
      <w:r w:rsidR="00477F50" w:rsidRPr="009F1994">
        <w:rPr>
          <w:rFonts w:ascii="Times New Roman" w:hAnsi="Times New Roman" w:cs="Times New Roman"/>
          <w:sz w:val="24"/>
          <w:szCs w:val="24"/>
        </w:rPr>
        <w:t xml:space="preserve">2.6.3. </w:t>
      </w:r>
      <w:r w:rsidR="00350177" w:rsidRPr="007250AD">
        <w:rPr>
          <w:rFonts w:ascii="Times New Roman" w:hAnsi="Times New Roman" w:cs="Times New Roman"/>
          <w:sz w:val="24"/>
          <w:szCs w:val="24"/>
        </w:rPr>
        <w:t>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14:paraId="0B776F2C" w14:textId="77777777" w:rsidR="00350177" w:rsidRPr="007250AD" w:rsidRDefault="00350177" w:rsidP="00C07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 xml:space="preserve">В случае представления копий документов без предъявления подлинников копии должны быть заверены печатью юридического лица (при наличии) и подписью руководителя юридического лица либо нотариально. </w:t>
      </w:r>
    </w:p>
    <w:p w14:paraId="7FF09A69" w14:textId="77777777" w:rsidR="00350177" w:rsidRDefault="00350177" w:rsidP="00C0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4C60AD86" w14:textId="77777777" w:rsidR="00477F50" w:rsidRPr="009F1994" w:rsidRDefault="00350177" w:rsidP="00C075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При подаче заявления в форме электронного документа заявление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подписи»,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14:paraId="33EDBF6D" w14:textId="77777777" w:rsidR="00350177" w:rsidRDefault="00350177" w:rsidP="00C075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4"/>
          <w:szCs w:val="24"/>
        </w:rPr>
      </w:pPr>
    </w:p>
    <w:p w14:paraId="42D598F5" w14:textId="777C6E1E" w:rsidR="00477F50" w:rsidRPr="009F1994" w:rsidRDefault="008B1BD4" w:rsidP="00477F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>2.6</w:t>
      </w:r>
      <w:r w:rsidR="00477F50" w:rsidRPr="009F199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77F50" w:rsidRPr="009F199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14:paraId="1759B91C" w14:textId="77777777" w:rsidR="00477F50" w:rsidRPr="009F1994" w:rsidRDefault="00477F50" w:rsidP="00477F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681F334C" w14:textId="77E84C14" w:rsidR="00477F50" w:rsidRPr="009F1994" w:rsidRDefault="008B1BD4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77F50" w:rsidRPr="009F1994">
        <w:rPr>
          <w:rFonts w:ascii="Times New Roman" w:hAnsi="Times New Roman" w:cs="Times New Roman"/>
          <w:sz w:val="24"/>
          <w:szCs w:val="24"/>
        </w:rPr>
        <w:t>.1. Для получения муниципальной услуги заявитель вправе представить следующие документы:</w:t>
      </w:r>
    </w:p>
    <w:p w14:paraId="0FFFD96E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а) свидетельство </w:t>
      </w:r>
      <w:r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рождении ребенка, выданное органами записи актов гражданского состояния; </w:t>
      </w:r>
    </w:p>
    <w:p w14:paraId="65451D3C" w14:textId="15EC13B8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>б) свидетельство</w:t>
      </w:r>
      <w:r w:rsidRPr="009F1994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>об усыновлении (удочерении), выданного органами записи актов гражданского состояния, - если заявителем является усыновитель, который не указан в качестве родителя в документах</w:t>
      </w:r>
      <w:r w:rsidR="00DE13F3" w:rsidRPr="009F1994">
        <w:rPr>
          <w:rFonts w:ascii="Times New Roman" w:eastAsia="Times New Roman" w:hAnsi="Times New Roman" w:cs="Times New Roman"/>
          <w:sz w:val="24"/>
          <w:szCs w:val="24"/>
        </w:rPr>
        <w:t>, предусмотренных в подпункте «г</w:t>
      </w:r>
      <w:r w:rsidR="00A21188">
        <w:rPr>
          <w:rFonts w:ascii="Times New Roman" w:eastAsia="Times New Roman" w:hAnsi="Times New Roman" w:cs="Times New Roman"/>
          <w:sz w:val="24"/>
          <w:szCs w:val="24"/>
        </w:rPr>
        <w:t>» пункта 2.5</w:t>
      </w:r>
      <w:r w:rsidRPr="009F1994">
        <w:rPr>
          <w:rFonts w:ascii="Times New Roman" w:eastAsia="Times New Roman" w:hAnsi="Times New Roman" w:cs="Times New Roman"/>
          <w:sz w:val="24"/>
          <w:szCs w:val="24"/>
        </w:rPr>
        <w:t>.1 административного регламента;</w:t>
      </w:r>
    </w:p>
    <w:p w14:paraId="277F838E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в) копию акта органа опеки и попечительства о назначении ребенку опекуна (попечителя) - в случае, если заявителем является опекун (попечитель), приемный родитель;</w:t>
      </w:r>
    </w:p>
    <w:p w14:paraId="61E6A29E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г) </w:t>
      </w:r>
      <w:r w:rsidR="0083239E"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документ, подтверждающий регистрацию по месту жительства и месту пребывания; </w:t>
      </w:r>
    </w:p>
    <w:p w14:paraId="67F984E7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1994">
        <w:rPr>
          <w:rFonts w:ascii="Times New Roman" w:eastAsiaTheme="minorHAnsi" w:hAnsi="Times New Roman" w:cs="Times New Roman"/>
          <w:sz w:val="24"/>
          <w:szCs w:val="24"/>
          <w:lang w:eastAsia="en-US"/>
        </w:rPr>
        <w:t>д) сведения об изменении фамилии, имени или отчества для лиц, изменивших фамилию, имя или отчество.</w:t>
      </w:r>
    </w:p>
    <w:p w14:paraId="6A6C7545" w14:textId="6661AC8F" w:rsidR="00477F50" w:rsidRPr="009F1994" w:rsidRDefault="008B1BD4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77F50" w:rsidRPr="009F1994">
        <w:rPr>
          <w:rFonts w:ascii="Times New Roman" w:hAnsi="Times New Roman" w:cs="Times New Roman"/>
          <w:sz w:val="24"/>
          <w:szCs w:val="24"/>
        </w:rPr>
        <w:t xml:space="preserve">.2. </w:t>
      </w:r>
      <w:r w:rsidR="00477F50" w:rsidRPr="009F1994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 представляются с предъявлением подлинников либо заверенными в порядке, установленном действующим законодательством. </w:t>
      </w:r>
    </w:p>
    <w:p w14:paraId="5DDBD2B9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проведения сверки подлинники документов незамедлительно возвращаются заявителю.</w:t>
      </w:r>
    </w:p>
    <w:p w14:paraId="080AC457" w14:textId="77777777" w:rsidR="00C07583" w:rsidRDefault="00477F50" w:rsidP="00C07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</w:t>
      </w:r>
      <w:r w:rsidR="00C07583">
        <w:rPr>
          <w:rFonts w:ascii="Times New Roman" w:hAnsi="Times New Roman" w:cs="Times New Roman"/>
          <w:sz w:val="24"/>
          <w:szCs w:val="24"/>
        </w:rPr>
        <w:t>ачно истолковать их содержание.</w:t>
      </w:r>
    </w:p>
    <w:p w14:paraId="3E0D7856" w14:textId="5D806671" w:rsidR="00C07583" w:rsidRPr="007250AD" w:rsidRDefault="008B1BD4" w:rsidP="00C07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77F50" w:rsidRPr="009F1994">
        <w:rPr>
          <w:rFonts w:ascii="Times New Roman" w:hAnsi="Times New Roman" w:cs="Times New Roman"/>
          <w:sz w:val="24"/>
          <w:szCs w:val="24"/>
        </w:rPr>
        <w:t>.3.</w:t>
      </w:r>
      <w:r w:rsidR="00C07583">
        <w:rPr>
          <w:rFonts w:ascii="Times New Roman" w:hAnsi="Times New Roman" w:cs="Times New Roman"/>
          <w:sz w:val="24"/>
          <w:szCs w:val="24"/>
        </w:rPr>
        <w:t xml:space="preserve"> Д</w:t>
      </w:r>
      <w:r w:rsidR="00A21188">
        <w:rPr>
          <w:rFonts w:ascii="Times New Roman" w:hAnsi="Times New Roman" w:cs="Times New Roman"/>
          <w:sz w:val="24"/>
          <w:szCs w:val="24"/>
        </w:rPr>
        <w:t>окументы, указанные в пункте 2.5</w:t>
      </w:r>
      <w:r w:rsidR="00C07583">
        <w:rPr>
          <w:rFonts w:ascii="Times New Roman" w:hAnsi="Times New Roman" w:cs="Times New Roman"/>
          <w:sz w:val="24"/>
          <w:szCs w:val="24"/>
        </w:rPr>
        <w:t>.1.</w:t>
      </w:r>
      <w:r w:rsidR="00C07583" w:rsidRPr="007250A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C07583">
        <w:rPr>
          <w:rFonts w:ascii="Times New Roman" w:hAnsi="Times New Roman" w:cs="Times New Roman"/>
          <w:sz w:val="24"/>
          <w:szCs w:val="24"/>
        </w:rPr>
        <w:t xml:space="preserve">могут быть представлены </w:t>
      </w:r>
      <w:r w:rsidR="00C07583" w:rsidRPr="007250AD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14:paraId="25CE43B3" w14:textId="77777777" w:rsidR="00C07583" w:rsidRPr="007250AD" w:rsidRDefault="00C07583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1) путём обращения в уполномоченный орган лично либо через представителей;</w:t>
      </w:r>
    </w:p>
    <w:p w14:paraId="7507F64D" w14:textId="77777777" w:rsidR="00C07583" w:rsidRPr="007250AD" w:rsidRDefault="00C07583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2) посредством почтовой связи;</w:t>
      </w:r>
    </w:p>
    <w:p w14:paraId="4D80E4BA" w14:textId="77777777" w:rsidR="00C07583" w:rsidRPr="007250AD" w:rsidRDefault="00C07583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3) по электронной почте;</w:t>
      </w:r>
    </w:p>
    <w:p w14:paraId="64D39E0B" w14:textId="261D61B6" w:rsidR="00C07583" w:rsidRPr="007250AD" w:rsidRDefault="00C07583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 xml:space="preserve">4) посредством Единого портала; </w:t>
      </w:r>
    </w:p>
    <w:p w14:paraId="46ECC9CA" w14:textId="77777777" w:rsidR="00C07583" w:rsidRDefault="00C07583" w:rsidP="00C07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5) через МФЦ.</w:t>
      </w:r>
    </w:p>
    <w:p w14:paraId="09ECFDE8" w14:textId="0F8C8D6B" w:rsidR="00C07583" w:rsidRPr="007250AD" w:rsidRDefault="008B1BD4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477F50" w:rsidRPr="009F1994">
        <w:rPr>
          <w:rFonts w:ascii="Times New Roman" w:hAnsi="Times New Roman" w:cs="Times New Roman"/>
          <w:sz w:val="24"/>
          <w:szCs w:val="24"/>
        </w:rPr>
        <w:t xml:space="preserve">.4. </w:t>
      </w:r>
      <w:r w:rsidR="00C07583" w:rsidRPr="007250AD">
        <w:rPr>
          <w:rFonts w:ascii="Times New Roman" w:hAnsi="Times New Roman" w:cs="Times New Roman"/>
          <w:sz w:val="24"/>
          <w:szCs w:val="24"/>
        </w:rPr>
        <w:t>Запрещено требовать от заявителя:</w:t>
      </w:r>
    </w:p>
    <w:p w14:paraId="63D5560A" w14:textId="77777777" w:rsidR="00C07583" w:rsidRPr="007250AD" w:rsidRDefault="00C07583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1.</w:t>
      </w:r>
      <w:r w:rsidRPr="007250AD">
        <w:rPr>
          <w:rFonts w:ascii="Times New Roman" w:hAnsi="Times New Roman" w:cs="Times New Roman"/>
          <w:sz w:val="24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A52B6A5" w14:textId="77777777" w:rsidR="00C07583" w:rsidRPr="007250AD" w:rsidRDefault="00C07583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2.</w:t>
      </w:r>
      <w:r w:rsidRPr="007250AD">
        <w:rPr>
          <w:rFonts w:ascii="Times New Roman" w:hAnsi="Times New Roman" w:cs="Times New Roman"/>
          <w:sz w:val="24"/>
          <w:szCs w:val="24"/>
        </w:rPr>
        <w:tab/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 Данный пункт отредактирован по представлению прокуратуры.</w:t>
      </w:r>
    </w:p>
    <w:p w14:paraId="223598D5" w14:textId="77777777" w:rsidR="00C07583" w:rsidRPr="007250AD" w:rsidRDefault="00C07583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3.</w:t>
      </w:r>
      <w:r w:rsidRPr="007250AD">
        <w:rPr>
          <w:rFonts w:ascii="Times New Roman" w:hAnsi="Times New Roman" w:cs="Times New Roman"/>
          <w:sz w:val="24"/>
          <w:szCs w:val="24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14:paraId="7D34E264" w14:textId="77777777" w:rsidR="00C07583" w:rsidRPr="007250AD" w:rsidRDefault="00C07583" w:rsidP="00C0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4.</w:t>
      </w:r>
      <w:r w:rsidRPr="007250AD">
        <w:rPr>
          <w:rFonts w:ascii="Times New Roman" w:hAnsi="Times New Roman" w:cs="Times New Roman"/>
          <w:sz w:val="24"/>
          <w:szCs w:val="24"/>
        </w:rPr>
        <w:tab/>
        <w:t>осуществления действий, в том числе согласований, необходимых для получения муниципальных услуг и связанных с обращением в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услуг»;</w:t>
      </w:r>
    </w:p>
    <w:p w14:paraId="72658D55" w14:textId="70DE0D50" w:rsidR="00F57B34" w:rsidRDefault="00C07583" w:rsidP="00C07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>5.</w:t>
      </w:r>
      <w:r w:rsidRPr="007250AD">
        <w:rPr>
          <w:rFonts w:ascii="Times New Roman" w:hAnsi="Times New Roman" w:cs="Times New Roman"/>
          <w:sz w:val="24"/>
          <w:szCs w:val="24"/>
        </w:rPr>
        <w:tab/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E3C8387" w14:textId="77777777" w:rsidR="00C07583" w:rsidRDefault="00C07583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CEBEC57" w14:textId="6B173AE6" w:rsidR="00477F50" w:rsidRPr="009F1994" w:rsidRDefault="008B1BD4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2.7</w:t>
      </w:r>
      <w:r w:rsidR="00477F50" w:rsidRPr="009F1994">
        <w:rPr>
          <w:rFonts w:ascii="Times New Roman" w:eastAsia="Times New Roman" w:hAnsi="Times New Roman" w:cs="Times New Roman"/>
          <w:iCs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14:paraId="41D6A630" w14:textId="77777777" w:rsidR="00477F50" w:rsidRPr="009F1994" w:rsidRDefault="00477F50" w:rsidP="00477F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62B25E72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отсутствуют.</w:t>
      </w:r>
    </w:p>
    <w:p w14:paraId="6FDE218A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B99B14" w14:textId="34C5D1BF" w:rsidR="00477F50" w:rsidRPr="009F1994" w:rsidRDefault="008B1BD4" w:rsidP="00477F50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2.8</w:t>
      </w:r>
      <w:r w:rsidR="00477F50" w:rsidRPr="009F1994">
        <w:rPr>
          <w:rFonts w:ascii="Times New Roman" w:eastAsia="Times New Roman" w:hAnsi="Times New Roman" w:cs="Times New Roman"/>
          <w:iCs/>
          <w:sz w:val="24"/>
          <w:szCs w:val="24"/>
        </w:rPr>
        <w:t>. Исчерпывающий перечень оснований для приостановления предоставления или отказа в предоставлении муниципальной услуги</w:t>
      </w:r>
    </w:p>
    <w:p w14:paraId="667F1020" w14:textId="77777777" w:rsidR="00477F50" w:rsidRPr="009F1994" w:rsidRDefault="00477F50" w:rsidP="00477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A8EDE" w14:textId="1AA325E7" w:rsidR="00477F50" w:rsidRPr="009F1994" w:rsidRDefault="008B1BD4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477F50" w:rsidRPr="009F1994">
        <w:rPr>
          <w:rFonts w:ascii="Times New Roman" w:hAnsi="Times New Roman" w:cs="Times New Roman"/>
          <w:sz w:val="24"/>
          <w:szCs w:val="24"/>
        </w:rPr>
        <w:t xml:space="preserve">.1. Основанием для отказа в приеме к рассмотрению заявления является выявление несоблюдения установленных </w:t>
      </w:r>
      <w:hyperlink r:id="rId14" w:history="1">
        <w:r w:rsidR="00477F50" w:rsidRPr="009F1994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="00477F50" w:rsidRPr="009F1994">
        <w:rPr>
          <w:rFonts w:ascii="Times New Roman" w:hAnsi="Times New Roman" w:cs="Times New Roman"/>
          <w:sz w:val="24"/>
          <w:szCs w:val="24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14:paraId="4B679C0F" w14:textId="0E8533B4" w:rsidR="00477F50" w:rsidRPr="009F1994" w:rsidRDefault="008B1BD4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477F50" w:rsidRPr="009F1994">
        <w:rPr>
          <w:rFonts w:ascii="Times New Roman" w:hAnsi="Times New Roman" w:cs="Times New Roman"/>
          <w:sz w:val="24"/>
          <w:szCs w:val="24"/>
        </w:rPr>
        <w:t>.2. Основания для приостановления предоставления муниципальной услуги отсутствуют.</w:t>
      </w:r>
    </w:p>
    <w:p w14:paraId="60DADB3E" w14:textId="4579AE8C" w:rsidR="00477F50" w:rsidRPr="009F1994" w:rsidRDefault="008B1BD4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477F50" w:rsidRPr="009F1994">
        <w:rPr>
          <w:rFonts w:ascii="Times New Roman" w:hAnsi="Times New Roman" w:cs="Times New Roman"/>
          <w:sz w:val="24"/>
          <w:szCs w:val="24"/>
        </w:rPr>
        <w:t xml:space="preserve">.3. Основаниями для отказа в постановке в очередь на получение путевки в лагерь с дневным пребыванием на базе муниципальных </w:t>
      </w:r>
      <w:r w:rsidR="00981467">
        <w:rPr>
          <w:rFonts w:ascii="Times New Roman" w:hAnsi="Times New Roman" w:cs="Times New Roman"/>
          <w:sz w:val="24"/>
          <w:szCs w:val="24"/>
        </w:rPr>
        <w:t>б</w:t>
      </w:r>
      <w:r w:rsidR="00EA1263">
        <w:rPr>
          <w:rFonts w:ascii="Times New Roman" w:hAnsi="Times New Roman" w:cs="Times New Roman"/>
          <w:sz w:val="24"/>
          <w:szCs w:val="24"/>
        </w:rPr>
        <w:t>юджетных</w:t>
      </w:r>
      <w:r w:rsidR="00477F50" w:rsidRPr="009F1994">
        <w:rPr>
          <w:rFonts w:ascii="Times New Roman" w:hAnsi="Times New Roman" w:cs="Times New Roman"/>
          <w:sz w:val="24"/>
          <w:szCs w:val="24"/>
        </w:rPr>
        <w:t xml:space="preserve"> учреждений для организации отдыха детей в каникулярное время являются:</w:t>
      </w:r>
    </w:p>
    <w:p w14:paraId="4719B3A9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документов в соответствии с </w:t>
      </w:r>
      <w:hyperlink w:anchor="Par108" w:tooltip="2.6.1. Для зачисления ребенка в Лагерь заявитель представляет следующие документы:" w:history="1">
        <w:r w:rsidRPr="009F1994">
          <w:rPr>
            <w:rFonts w:ascii="Times New Roman" w:eastAsia="Times New Roman" w:hAnsi="Times New Roman" w:cs="Times New Roman"/>
            <w:sz w:val="24"/>
            <w:szCs w:val="24"/>
          </w:rPr>
          <w:t>пунктом 2.6.1</w:t>
        </w:r>
      </w:hyperlink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регламента, обязанность по представлению которых возложена на заявителя;</w:t>
      </w:r>
    </w:p>
    <w:p w14:paraId="400E47F1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в заявлении указаны недостоверные и (или) неполные сведения (неполными сведениями являются незаполненные графы в заявлении, неверными сведениями являются данные, которые не соответствуют данным в документах);</w:t>
      </w:r>
    </w:p>
    <w:p w14:paraId="7EEAB174" w14:textId="77777777" w:rsidR="00CC2F8A" w:rsidRPr="009F1994" w:rsidRDefault="00CC2F8A" w:rsidP="00CC2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не достижение ребенком возраста 6 лет 6 месяцев;</w:t>
      </w:r>
    </w:p>
    <w:p w14:paraId="0CA6A53B" w14:textId="77777777" w:rsidR="00CC2F8A" w:rsidRPr="009F1994" w:rsidRDefault="00CC2F8A" w:rsidP="00CC2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достижение ребенком возраста 18 лет;</w:t>
      </w:r>
    </w:p>
    <w:p w14:paraId="701D8619" w14:textId="77777777" w:rsidR="00CC2F8A" w:rsidRPr="009F1994" w:rsidRDefault="00CC2F8A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 xml:space="preserve">отсутствие у ребенка регистрации по месту жительства на территории муниципального образования; </w:t>
      </w:r>
    </w:p>
    <w:p w14:paraId="37AE59BB" w14:textId="77777777" w:rsidR="006B56F7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наличие у ребен</w:t>
      </w:r>
      <w:r w:rsidR="00CC2F8A" w:rsidRPr="009F1994">
        <w:rPr>
          <w:rFonts w:ascii="Times New Roman" w:eastAsia="Times New Roman" w:hAnsi="Times New Roman" w:cs="Times New Roman"/>
          <w:sz w:val="24"/>
          <w:szCs w:val="24"/>
        </w:rPr>
        <w:t>ка медицинских противопоказаний</w:t>
      </w:r>
      <w:r w:rsidR="00EA12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B51D19" w14:textId="77777777" w:rsidR="00EA1263" w:rsidRDefault="00EA1263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D2A0A78" w14:textId="4D0D7589" w:rsidR="00477F50" w:rsidRPr="009F1994" w:rsidRDefault="008B1BD4" w:rsidP="00477F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2.9</w:t>
      </w:r>
      <w:r w:rsidR="00477F50" w:rsidRPr="009F1994">
        <w:rPr>
          <w:rFonts w:ascii="Times New Roman" w:eastAsia="Times New Roman" w:hAnsi="Times New Roman" w:cs="Times New Roman"/>
          <w:iCs/>
          <w:sz w:val="24"/>
          <w:szCs w:val="24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30E074E3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F0F365" w14:textId="77777777" w:rsidR="00477F50" w:rsidRPr="009F1994" w:rsidRDefault="003B78DA" w:rsidP="00477F50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У</w:t>
      </w:r>
      <w:r w:rsidR="00477F50" w:rsidRPr="009F1994">
        <w:rPr>
          <w:rFonts w:ascii="Times New Roman" w:hAnsi="Times New Roman" w:cs="Times New Roman"/>
          <w:sz w:val="24"/>
          <w:szCs w:val="24"/>
        </w:rPr>
        <w:t>слуг</w:t>
      </w:r>
      <w:r w:rsidRPr="009F1994">
        <w:rPr>
          <w:rFonts w:ascii="Times New Roman" w:hAnsi="Times New Roman" w:cs="Times New Roman"/>
          <w:sz w:val="24"/>
          <w:szCs w:val="24"/>
        </w:rPr>
        <w:t>и</w:t>
      </w:r>
      <w:r w:rsidR="00477F50" w:rsidRPr="009F1994">
        <w:rPr>
          <w:rFonts w:ascii="Times New Roman" w:hAnsi="Times New Roman" w:cs="Times New Roman"/>
          <w:sz w:val="24"/>
          <w:szCs w:val="24"/>
        </w:rPr>
        <w:t xml:space="preserve">, которые являются необходимыми и обязательными для предоставления муниципальной услуги </w:t>
      </w:r>
      <w:r w:rsidR="00477F50" w:rsidRPr="009F1994">
        <w:rPr>
          <w:rFonts w:ascii="Times New Roman" w:hAnsi="Times New Roman" w:cs="Times New Roman"/>
          <w:iCs/>
          <w:sz w:val="24"/>
          <w:szCs w:val="24"/>
        </w:rPr>
        <w:t>отсутств</w:t>
      </w:r>
      <w:r w:rsidRPr="009F1994">
        <w:rPr>
          <w:rFonts w:ascii="Times New Roman" w:hAnsi="Times New Roman" w:cs="Times New Roman"/>
          <w:iCs/>
          <w:sz w:val="24"/>
          <w:szCs w:val="24"/>
        </w:rPr>
        <w:t>уют</w:t>
      </w:r>
      <w:r w:rsidR="00477F50" w:rsidRPr="009F1994">
        <w:rPr>
          <w:rFonts w:ascii="Times New Roman" w:hAnsi="Times New Roman" w:cs="Times New Roman"/>
          <w:iCs/>
          <w:sz w:val="24"/>
          <w:szCs w:val="24"/>
        </w:rPr>
        <w:t>.</w:t>
      </w:r>
    </w:p>
    <w:p w14:paraId="0FB635BF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38A1DF" w14:textId="63F6E1DC" w:rsidR="00477F50" w:rsidRPr="009F1994" w:rsidRDefault="008B1BD4" w:rsidP="00477F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477F50" w:rsidRPr="009F1994">
        <w:rPr>
          <w:rFonts w:ascii="Times New Roman" w:eastAsia="Times New Roman" w:hAnsi="Times New Roman" w:cs="Times New Roman"/>
          <w:sz w:val="24"/>
          <w:szCs w:val="24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14:paraId="03A6DEC7" w14:textId="77777777" w:rsidR="00477F50" w:rsidRPr="009F1994" w:rsidRDefault="00477F50" w:rsidP="00477F50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3BD27F3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14:paraId="7AB25CD5" w14:textId="77777777" w:rsidR="00477F50" w:rsidRPr="009F1994" w:rsidRDefault="00477F50" w:rsidP="00477F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A04321" w14:textId="3E22AC6F" w:rsidR="00477F50" w:rsidRPr="009F1994" w:rsidRDefault="008B1BD4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2.11</w:t>
      </w:r>
      <w:r w:rsidR="00477F50" w:rsidRPr="009F1994">
        <w:rPr>
          <w:rFonts w:ascii="Times New Roman" w:eastAsia="Times New Roman" w:hAnsi="Times New Roman" w:cs="Times New Roman"/>
          <w:iCs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14:paraId="4A3C0442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B5A5EF" w14:textId="751A1229" w:rsidR="00477F50" w:rsidRPr="009F1994" w:rsidRDefault="00477F50" w:rsidP="00A21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1DE8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ожидания в очереди при подаче </w:t>
      </w:r>
      <w:r w:rsidR="00AC03F8" w:rsidRPr="00371DE8">
        <w:rPr>
          <w:rFonts w:ascii="Times New Roman" w:eastAsia="Times New Roman" w:hAnsi="Times New Roman" w:cs="Times New Roman"/>
          <w:sz w:val="24"/>
          <w:szCs w:val="24"/>
        </w:rPr>
        <w:t xml:space="preserve">заявления </w:t>
      </w:r>
      <w:r w:rsidRPr="00371DE8">
        <w:rPr>
          <w:rFonts w:ascii="Times New Roman" w:eastAsia="Times New Roman" w:hAnsi="Times New Roman" w:cs="Times New Roman"/>
          <w:sz w:val="24"/>
          <w:szCs w:val="24"/>
        </w:rPr>
        <w:t>и (или) при получении результа</w:t>
      </w:r>
      <w:r w:rsidR="00A21188">
        <w:rPr>
          <w:rFonts w:ascii="Times New Roman" w:eastAsia="Times New Roman" w:hAnsi="Times New Roman" w:cs="Times New Roman"/>
          <w:sz w:val="24"/>
          <w:szCs w:val="24"/>
        </w:rPr>
        <w:t>та не должен превышать 15 минут.</w:t>
      </w:r>
    </w:p>
    <w:p w14:paraId="27ABB717" w14:textId="6B47A210" w:rsidR="00477F50" w:rsidRPr="009F1994" w:rsidRDefault="008B1BD4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</w:t>
      </w:r>
      <w:r w:rsidR="00477F50" w:rsidRPr="009F1994">
        <w:rPr>
          <w:rFonts w:ascii="Times New Roman" w:eastAsia="Times New Roman" w:hAnsi="Times New Roman" w:cs="Times New Roman"/>
          <w:sz w:val="24"/>
          <w:szCs w:val="24"/>
        </w:rPr>
        <w:t>. Срок регистрации запроса заявителя</w:t>
      </w:r>
    </w:p>
    <w:p w14:paraId="019BAB1A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о предоставлении муниципальной услуги, в том числе в электронной форме</w:t>
      </w:r>
    </w:p>
    <w:p w14:paraId="4BFFAB55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5CC023" w14:textId="77777777" w:rsidR="00477F50" w:rsidRPr="009F1994" w:rsidRDefault="009E709B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0AD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 государственной информационной системе Вологодской области «Автоматизированная система исполнения запросов» (иной информационной системе их </w:t>
      </w:r>
      <w:r w:rsidRPr="007250AD">
        <w:rPr>
          <w:rFonts w:ascii="Times New Roman" w:hAnsi="Times New Roman" w:cs="Times New Roman"/>
          <w:sz w:val="24"/>
          <w:szCs w:val="24"/>
        </w:rPr>
        <w:lastRenderedPageBreak/>
        <w:t>перечисленных выше). При поступлении заявления и документов в электронном виде по электронной почте в нерабочее время регистрация осуществляется в ближайший рабочий день ведомства, следующий за днем п</w:t>
      </w:r>
      <w:r>
        <w:rPr>
          <w:rFonts w:ascii="Times New Roman" w:hAnsi="Times New Roman" w:cs="Times New Roman"/>
          <w:sz w:val="24"/>
          <w:szCs w:val="24"/>
        </w:rPr>
        <w:t>оступления указанных документов</w:t>
      </w:r>
      <w:r w:rsidR="00477F50" w:rsidRPr="009F1994">
        <w:rPr>
          <w:rFonts w:ascii="Times New Roman" w:hAnsi="Times New Roman" w:cs="Times New Roman"/>
          <w:sz w:val="24"/>
          <w:szCs w:val="24"/>
        </w:rPr>
        <w:t>.</w:t>
      </w:r>
    </w:p>
    <w:p w14:paraId="4343BF01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19035D5C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31215DA7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6812913A" w14:textId="77777777" w:rsidR="00477F50" w:rsidRPr="009F1994" w:rsidRDefault="00477F50" w:rsidP="00477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A5BCD" w14:textId="029D51CC" w:rsidR="008A39C7" w:rsidRPr="009F1994" w:rsidRDefault="008B1BD4" w:rsidP="008A39C7">
      <w:pPr>
        <w:pStyle w:val="4"/>
        <w:spacing w:before="0"/>
        <w:rPr>
          <w:b/>
          <w:iCs/>
          <w:sz w:val="24"/>
          <w:szCs w:val="24"/>
        </w:rPr>
      </w:pPr>
      <w:r>
        <w:rPr>
          <w:sz w:val="24"/>
          <w:szCs w:val="24"/>
        </w:rPr>
        <w:t>2.13</w:t>
      </w:r>
      <w:r w:rsidR="00477F50" w:rsidRPr="009F1994">
        <w:rPr>
          <w:sz w:val="24"/>
          <w:szCs w:val="24"/>
        </w:rPr>
        <w:t xml:space="preserve">. </w:t>
      </w:r>
      <w:r w:rsidR="008A39C7" w:rsidRPr="009F1994">
        <w:rPr>
          <w:iCs/>
          <w:sz w:val="24"/>
          <w:szCs w:val="24"/>
        </w:rPr>
        <w:t>Требования к помещениям, в которых предоставляется</w:t>
      </w:r>
    </w:p>
    <w:p w14:paraId="4480995F" w14:textId="77777777" w:rsidR="008A39C7" w:rsidRPr="009F1994" w:rsidRDefault="008A39C7" w:rsidP="008A39C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F1994">
        <w:rPr>
          <w:rFonts w:ascii="Times New Roman" w:hAnsi="Times New Roman"/>
          <w:iCs/>
          <w:sz w:val="24"/>
          <w:szCs w:val="24"/>
        </w:rPr>
        <w:t xml:space="preserve">муниципальная услуга, </w:t>
      </w:r>
      <w:r w:rsidRPr="009F1994">
        <w:rPr>
          <w:rFonts w:ascii="Times New Roman" w:hAnsi="Times New Roman"/>
          <w:sz w:val="24"/>
          <w:szCs w:val="24"/>
        </w:rPr>
        <w:t xml:space="preserve">к месту ожидания, заполнения запроса о предоставлении муниципальной услуги и приема заявителей, информационным стендам </w:t>
      </w:r>
      <w:r w:rsidRPr="009F1994">
        <w:rPr>
          <w:rFonts w:ascii="Times New Roman" w:hAnsi="Times New Roman"/>
          <w:sz w:val="24"/>
          <w:szCs w:val="24"/>
        </w:rPr>
        <w:br/>
        <w:t xml:space="preserve">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 в том числе к обеспечению доступности для лиц с ограниченными возможностями </w:t>
      </w:r>
    </w:p>
    <w:p w14:paraId="14889972" w14:textId="77777777" w:rsidR="008A39C7" w:rsidRPr="009F1994" w:rsidRDefault="008A39C7" w:rsidP="008A39C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F1994">
        <w:rPr>
          <w:rFonts w:ascii="Times New Roman" w:hAnsi="Times New Roman"/>
          <w:sz w:val="24"/>
          <w:szCs w:val="24"/>
        </w:rPr>
        <w:t>здоровья указанных объектов</w:t>
      </w:r>
    </w:p>
    <w:p w14:paraId="57736C46" w14:textId="77777777" w:rsidR="00477F50" w:rsidRPr="009F1994" w:rsidRDefault="00477F50" w:rsidP="008A3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20DACAC" w14:textId="1C165ADD" w:rsidR="00477F50" w:rsidRPr="009F1994" w:rsidRDefault="008B1BD4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477F50" w:rsidRPr="009F1994">
        <w:rPr>
          <w:rFonts w:ascii="Times New Roman" w:hAnsi="Times New Roman" w:cs="Times New Roman"/>
          <w:sz w:val="24"/>
          <w:szCs w:val="24"/>
        </w:rPr>
        <w:t>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61A603E5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38F057FD" w14:textId="2466A1A7" w:rsidR="00477F50" w:rsidRPr="009F1994" w:rsidRDefault="00381F1E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477F50" w:rsidRPr="009F1994">
        <w:rPr>
          <w:rFonts w:ascii="Times New Roman" w:hAnsi="Times New Roman" w:cs="Times New Roman"/>
          <w:sz w:val="24"/>
          <w:szCs w:val="24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776C4FAF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1139F76B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77D58DAC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56A8FC77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2BEA3A2C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53C674C3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5" w:history="1">
        <w:r w:rsidRPr="009F199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F1994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года № 386н;</w:t>
      </w:r>
    </w:p>
    <w:p w14:paraId="7F7A4151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1028B086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обеспечение при необходимости допуска в здание, в котором предоставляется муниципальная услуга, сурдопереводчика, </w:t>
      </w:r>
      <w:proofErr w:type="spellStart"/>
      <w:r w:rsidRPr="009F199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F1994">
        <w:rPr>
          <w:rFonts w:ascii="Times New Roman" w:hAnsi="Times New Roman" w:cs="Times New Roman"/>
          <w:sz w:val="24"/>
          <w:szCs w:val="24"/>
        </w:rPr>
        <w:t>;</w:t>
      </w:r>
    </w:p>
    <w:p w14:paraId="0408ADF8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5C06B9CA" w14:textId="1C7F917A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</w:t>
      </w:r>
      <w:r w:rsidR="00381F1E">
        <w:rPr>
          <w:rFonts w:ascii="Times New Roman" w:hAnsi="Times New Roman" w:cs="Times New Roman"/>
          <w:sz w:val="24"/>
          <w:szCs w:val="24"/>
        </w:rPr>
        <w:t>.13</w:t>
      </w:r>
      <w:r w:rsidRPr="009F1994">
        <w:rPr>
          <w:rFonts w:ascii="Times New Roman" w:hAnsi="Times New Roman" w:cs="Times New Roman"/>
          <w:sz w:val="24"/>
          <w:szCs w:val="24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09126B27" w14:textId="638999BD" w:rsidR="00477F50" w:rsidRPr="009F1994" w:rsidRDefault="00381F1E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477F50" w:rsidRPr="009F1994">
        <w:rPr>
          <w:rFonts w:ascii="Times New Roman" w:hAnsi="Times New Roman" w:cs="Times New Roman"/>
          <w:sz w:val="24"/>
          <w:szCs w:val="24"/>
        </w:rPr>
        <w:t>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14:paraId="22A578CF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4118552C" w14:textId="05CEA0C5" w:rsidR="00477F50" w:rsidRPr="009F1994" w:rsidRDefault="00381F1E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477F50" w:rsidRPr="009F1994">
        <w:rPr>
          <w:rFonts w:ascii="Times New Roman" w:hAnsi="Times New Roman" w:cs="Times New Roman"/>
          <w:sz w:val="24"/>
          <w:szCs w:val="24"/>
        </w:rPr>
        <w:t>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5D8846C2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14:paraId="500F6F25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7B27C324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14:paraId="3F764114" w14:textId="77777777" w:rsidR="00477F50" w:rsidRPr="009F1994" w:rsidRDefault="00477F50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6AB5FA1" w14:textId="31A38C33" w:rsidR="00477F50" w:rsidRPr="009F1994" w:rsidRDefault="00381F1E" w:rsidP="00477F5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2.14</w:t>
      </w:r>
      <w:r w:rsidR="00477F50" w:rsidRPr="009F1994">
        <w:rPr>
          <w:rFonts w:ascii="Times New Roman" w:eastAsia="Times New Roman" w:hAnsi="Times New Roman" w:cs="Times New Roman"/>
          <w:iCs/>
          <w:sz w:val="24"/>
          <w:szCs w:val="24"/>
        </w:rPr>
        <w:t>. Показатели доступности и качества муниципальной услуги</w:t>
      </w:r>
    </w:p>
    <w:p w14:paraId="67806247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471FE0" w14:textId="0DC99B12" w:rsidR="00477F50" w:rsidRPr="009F1994" w:rsidRDefault="00381F1E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477F50" w:rsidRPr="009F1994">
        <w:rPr>
          <w:rFonts w:ascii="Times New Roman" w:hAnsi="Times New Roman" w:cs="Times New Roman"/>
          <w:sz w:val="24"/>
          <w:szCs w:val="24"/>
        </w:rPr>
        <w:t>.1. Показателями доступности муниципальной услуги являются:</w:t>
      </w:r>
    </w:p>
    <w:p w14:paraId="1A9EA54D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информирование заявителей о предоставлении муниципальной услуги;</w:t>
      </w:r>
    </w:p>
    <w:p w14:paraId="5338350B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14:paraId="2E57B812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763D528B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соблюдение графика работы Уполномоченного органа;</w:t>
      </w:r>
    </w:p>
    <w:p w14:paraId="29948DB1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430C880E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14:paraId="52CC693C" w14:textId="56CBD1EA" w:rsidR="00477F50" w:rsidRPr="009F1994" w:rsidRDefault="00381F1E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477F50" w:rsidRPr="009F1994">
        <w:rPr>
          <w:rFonts w:ascii="Times New Roman" w:hAnsi="Times New Roman" w:cs="Times New Roman"/>
          <w:sz w:val="24"/>
          <w:szCs w:val="24"/>
        </w:rPr>
        <w:t>.2. Показателями качества муниципальной услуги являются:</w:t>
      </w:r>
    </w:p>
    <w:p w14:paraId="06EE0F12" w14:textId="77777777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75C4EB12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14:paraId="1E7B00F6" w14:textId="77777777" w:rsidR="00477F50" w:rsidRPr="009F1994" w:rsidRDefault="00477F50" w:rsidP="00477F50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14:paraId="6FE094BD" w14:textId="62BDA2BF" w:rsidR="00477F50" w:rsidRPr="009F1994" w:rsidRDefault="00477F50" w:rsidP="00477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2.</w:t>
      </w:r>
      <w:r w:rsidR="00381F1E">
        <w:rPr>
          <w:rFonts w:ascii="Times New Roman" w:hAnsi="Times New Roman" w:cs="Times New Roman"/>
          <w:sz w:val="24"/>
          <w:szCs w:val="24"/>
        </w:rPr>
        <w:t>14</w:t>
      </w:r>
      <w:r w:rsidRPr="009F1994">
        <w:rPr>
          <w:rFonts w:ascii="Times New Roman" w:hAnsi="Times New Roman" w:cs="Times New Roman"/>
          <w:sz w:val="24"/>
          <w:szCs w:val="24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14:paraId="15B6F96B" w14:textId="77777777" w:rsidR="00477F50" w:rsidRPr="009F1994" w:rsidRDefault="00477F50" w:rsidP="00477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8B40EF" w14:textId="01D80FCD" w:rsidR="00477F50" w:rsidRPr="009F1994" w:rsidRDefault="00381F1E" w:rsidP="00477F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477F50" w:rsidRPr="009F1994">
        <w:rPr>
          <w:rFonts w:ascii="Times New Roman" w:hAnsi="Times New Roman" w:cs="Times New Roman"/>
          <w:sz w:val="24"/>
          <w:szCs w:val="24"/>
        </w:rPr>
        <w:t>. Перечень классов средств электронной подписи, которые</w:t>
      </w:r>
    </w:p>
    <w:p w14:paraId="2446DA1B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допускаются к использованию при обращении за получением</w:t>
      </w:r>
    </w:p>
    <w:p w14:paraId="4D2A0A03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муниципальной услуги, оказываемой с применением</w:t>
      </w:r>
    </w:p>
    <w:p w14:paraId="60CEE483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подписи</w:t>
      </w:r>
    </w:p>
    <w:p w14:paraId="7C21641B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0A5CF1" w14:textId="77777777" w:rsidR="00477F50" w:rsidRPr="009F1994" w:rsidRDefault="00477F50" w:rsidP="004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 xml:space="preserve">С учетом </w:t>
      </w:r>
      <w:hyperlink r:id="rId16" w:history="1">
        <w:r w:rsidRPr="009F1994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9F1994">
        <w:rPr>
          <w:rFonts w:ascii="Times New Roman" w:hAnsi="Times New Roman" w:cs="Times New Roman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309C4A37" w14:textId="77777777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7F073" w14:textId="77777777" w:rsidR="00477F50" w:rsidRPr="009F1994" w:rsidRDefault="00477F50" w:rsidP="00477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III</w:t>
      </w:r>
      <w:r w:rsidRPr="0067014A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A50E68" w:rsidRPr="0067014A">
        <w:rPr>
          <w:rFonts w:ascii="Times New Roman" w:hAnsi="Times New Roman" w:cs="Times New Roman"/>
          <w:sz w:val="24"/>
          <w:szCs w:val="24"/>
        </w:rPr>
        <w:t>х процедур в электронной форме</w:t>
      </w:r>
    </w:p>
    <w:p w14:paraId="0766E33B" w14:textId="77777777" w:rsidR="00477F50" w:rsidRPr="009F1994" w:rsidRDefault="00477F50" w:rsidP="00E00AE9">
      <w:pPr>
        <w:keepNext/>
        <w:tabs>
          <w:tab w:val="num" w:pos="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7E672465" w14:textId="77777777" w:rsidR="00E00AE9" w:rsidRPr="00562B3A" w:rsidRDefault="00E00AE9" w:rsidP="00562B3A">
      <w:pPr>
        <w:pStyle w:val="pt-a-000039"/>
        <w:spacing w:before="0" w:beforeAutospacing="0" w:after="0" w:afterAutospacing="0"/>
        <w:ind w:firstLine="706"/>
        <w:jc w:val="both"/>
      </w:pPr>
      <w:r w:rsidRPr="00562B3A">
        <w:rPr>
          <w:rStyle w:val="pt-a0-000020"/>
        </w:rPr>
        <w:t xml:space="preserve">3.1. Предоставление муниципальной услуги включает в себя следующие административные процедуры: </w:t>
      </w:r>
    </w:p>
    <w:p w14:paraId="55EC2CA1" w14:textId="77777777" w:rsidR="00E00AE9" w:rsidRPr="00562B3A" w:rsidRDefault="00E00AE9" w:rsidP="00562B3A">
      <w:pPr>
        <w:pStyle w:val="pt-a-000039"/>
        <w:spacing w:before="0" w:beforeAutospacing="0" w:after="0" w:afterAutospacing="0"/>
        <w:ind w:firstLine="706"/>
        <w:jc w:val="both"/>
      </w:pPr>
      <w:r w:rsidRPr="00562B3A">
        <w:rPr>
          <w:rStyle w:val="pt-a0-000020"/>
        </w:rPr>
        <w:t xml:space="preserve">проверка документов и регистрация заявления; </w:t>
      </w:r>
    </w:p>
    <w:p w14:paraId="6078F2BB" w14:textId="77777777" w:rsidR="00E00AE9" w:rsidRPr="00562B3A" w:rsidRDefault="00E00AE9" w:rsidP="00562B3A">
      <w:pPr>
        <w:pStyle w:val="pt-a-000039"/>
        <w:spacing w:before="0" w:beforeAutospacing="0" w:after="0" w:afterAutospacing="0"/>
        <w:ind w:firstLine="706"/>
        <w:jc w:val="both"/>
      </w:pPr>
      <w:r w:rsidRPr="00562B3A">
        <w:rPr>
          <w:rStyle w:val="pt-a0-000020"/>
        </w:rPr>
        <w:t xml:space="preserve">рассмотрение документов и сведений; </w:t>
      </w:r>
    </w:p>
    <w:p w14:paraId="2D349D2E" w14:textId="77777777" w:rsidR="009A2893" w:rsidRPr="00317130" w:rsidRDefault="009A2893" w:rsidP="009A2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</w:t>
      </w:r>
      <w:r w:rsidRPr="00317130">
        <w:rPr>
          <w:rFonts w:ascii="Times New Roman" w:hAnsi="Times New Roman" w:cs="Times New Roman"/>
          <w:sz w:val="24"/>
          <w:szCs w:val="24"/>
        </w:rPr>
        <w:t>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время;</w:t>
      </w:r>
    </w:p>
    <w:p w14:paraId="17851A16" w14:textId="56A0B614" w:rsidR="009A2893" w:rsidRPr="00317130" w:rsidRDefault="009A2893" w:rsidP="009A2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130">
        <w:rPr>
          <w:rFonts w:ascii="Times New Roman" w:hAnsi="Times New Roman" w:cs="Times New Roman"/>
          <w:sz w:val="24"/>
          <w:szCs w:val="24"/>
        </w:rPr>
        <w:t xml:space="preserve">   выдача (направления) решения заявителю.</w:t>
      </w:r>
    </w:p>
    <w:p w14:paraId="418BBBD7" w14:textId="77777777" w:rsidR="00562B3A" w:rsidRDefault="00562B3A" w:rsidP="00562B3A">
      <w:pPr>
        <w:pStyle w:val="pt-a-000039"/>
        <w:spacing w:before="0" w:beforeAutospacing="0" w:after="0" w:afterAutospacing="0"/>
        <w:ind w:firstLine="706"/>
        <w:jc w:val="both"/>
        <w:rPr>
          <w:iCs/>
        </w:rPr>
      </w:pPr>
      <w:r w:rsidRPr="00317130">
        <w:rPr>
          <w:iCs/>
        </w:rPr>
        <w:t xml:space="preserve">3.2. Прием и регистрация заявления и прилагаемых </w:t>
      </w:r>
      <w:r w:rsidRPr="00562B3A">
        <w:rPr>
          <w:iCs/>
        </w:rPr>
        <w:t>документов</w:t>
      </w:r>
    </w:p>
    <w:p w14:paraId="5C4EF3C3" w14:textId="77777777" w:rsidR="00562B3A" w:rsidRDefault="00562B3A" w:rsidP="00562B3A">
      <w:pPr>
        <w:pStyle w:val="pt-a-000039"/>
        <w:spacing w:before="0" w:beforeAutospacing="0" w:after="0" w:afterAutospacing="0"/>
        <w:ind w:firstLine="706"/>
        <w:jc w:val="both"/>
      </w:pPr>
      <w:r w:rsidRPr="00562B3A">
        <w:t>3.2.1. Юридическим фактом, являющимся основанием для начала исполнения данной административной процедуры, является поступление заявления в Уполномоченный орган.</w:t>
      </w:r>
    </w:p>
    <w:p w14:paraId="5508A1EA" w14:textId="77777777" w:rsidR="00562B3A" w:rsidRDefault="00562B3A" w:rsidP="00562B3A">
      <w:pPr>
        <w:pStyle w:val="pt-a-000039"/>
        <w:spacing w:before="0" w:beforeAutospacing="0" w:after="0" w:afterAutospacing="0"/>
        <w:ind w:firstLine="706"/>
        <w:jc w:val="both"/>
      </w:pPr>
      <w:r w:rsidRPr="00562B3A"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2B9C193C" w14:textId="77777777" w:rsidR="00562B3A" w:rsidRDefault="00562B3A" w:rsidP="00562B3A">
      <w:pPr>
        <w:pStyle w:val="pt-a-000039"/>
        <w:spacing w:before="0" w:beforeAutospacing="0" w:after="0" w:afterAutospacing="0"/>
        <w:ind w:firstLine="706"/>
        <w:jc w:val="both"/>
      </w:pPr>
      <w:r w:rsidRPr="00562B3A"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422C60BB" w14:textId="77777777" w:rsidR="00562B3A" w:rsidRDefault="00562B3A" w:rsidP="00562B3A">
      <w:pPr>
        <w:pStyle w:val="pt-a-000039"/>
        <w:spacing w:before="0" w:beforeAutospacing="0" w:after="0" w:afterAutospacing="0"/>
        <w:ind w:firstLine="706"/>
        <w:jc w:val="both"/>
      </w:pPr>
      <w:r w:rsidRPr="00562B3A"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3F16A4A8" w14:textId="77777777" w:rsidR="00562B3A" w:rsidRDefault="00562B3A" w:rsidP="00562B3A">
      <w:pPr>
        <w:pStyle w:val="pt-a-000039"/>
        <w:spacing w:before="0" w:beforeAutospacing="0" w:after="0" w:afterAutospacing="0"/>
        <w:ind w:firstLine="706"/>
        <w:jc w:val="both"/>
      </w:pPr>
      <w:r w:rsidRPr="00562B3A">
        <w:t>3.2.2. Должностное лицо Уполномоченного органа, ответственное за предоставление муниципальной услуги в день поступления заявления:</w:t>
      </w:r>
    </w:p>
    <w:p w14:paraId="238CF08E" w14:textId="77777777" w:rsidR="00562B3A" w:rsidRDefault="00562B3A" w:rsidP="00562B3A">
      <w:pPr>
        <w:pStyle w:val="pt-a-000039"/>
        <w:spacing w:before="0" w:beforeAutospacing="0" w:after="0" w:afterAutospacing="0"/>
        <w:ind w:firstLine="706"/>
        <w:jc w:val="both"/>
      </w:pPr>
      <w:r w:rsidRPr="00562B3A">
        <w:lastRenderedPageBreak/>
        <w:t>проводит проверку правильности заполнения заявления;</w:t>
      </w:r>
    </w:p>
    <w:p w14:paraId="7F4C6571" w14:textId="77777777" w:rsidR="00562B3A" w:rsidRDefault="00562B3A" w:rsidP="00562B3A">
      <w:pPr>
        <w:pStyle w:val="pt-a-000039"/>
        <w:spacing w:before="0" w:beforeAutospacing="0" w:after="0" w:afterAutospacing="0"/>
        <w:ind w:firstLine="706"/>
        <w:jc w:val="both"/>
      </w:pPr>
      <w:r w:rsidRPr="00562B3A">
        <w:t>осуществляет регистрацию заявления и прилагаемых документов в ГИС АСИЗ;</w:t>
      </w:r>
    </w:p>
    <w:p w14:paraId="338B7C4E" w14:textId="77777777" w:rsidR="00562B3A" w:rsidRDefault="00562B3A" w:rsidP="00562B3A">
      <w:pPr>
        <w:pStyle w:val="pt-a-000039"/>
        <w:spacing w:before="0" w:beforeAutospacing="0" w:after="0" w:afterAutospacing="0"/>
        <w:ind w:firstLine="706"/>
        <w:jc w:val="both"/>
      </w:pPr>
      <w:r w:rsidRPr="00562B3A"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14:paraId="7B39671A" w14:textId="77777777" w:rsidR="00562B3A" w:rsidRDefault="00562B3A" w:rsidP="00562B3A">
      <w:pPr>
        <w:pStyle w:val="pt-a-000039"/>
        <w:spacing w:before="0" w:beforeAutospacing="0" w:after="0" w:afterAutospacing="0"/>
        <w:ind w:firstLine="706"/>
        <w:jc w:val="both"/>
      </w:pPr>
      <w:r w:rsidRPr="00562B3A"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14:paraId="20D43770" w14:textId="77777777" w:rsidR="00562B3A" w:rsidRDefault="00562B3A" w:rsidP="00562B3A">
      <w:pPr>
        <w:pStyle w:val="pt-a-000039"/>
        <w:spacing w:before="0" w:beforeAutospacing="0" w:after="0" w:afterAutospacing="0"/>
        <w:ind w:firstLine="706"/>
        <w:jc w:val="both"/>
      </w:pPr>
      <w:r w:rsidRPr="00562B3A">
        <w:t>3.2.4. Срок выполнения данной административной процедуры составляет 1 рабочий день со дня поступления </w:t>
      </w:r>
      <w:hyperlink r:id="rId17" w:anchor="Par428" w:tooltip="                                 ЗАЯВЛЕНИЕ" w:history="1">
        <w:r w:rsidRPr="00562B3A">
          <w:rPr>
            <w:rStyle w:val="a4"/>
            <w:color w:val="auto"/>
            <w:u w:val="none"/>
          </w:rPr>
          <w:t>заявления</w:t>
        </w:r>
      </w:hyperlink>
      <w:r w:rsidRPr="00562B3A">
        <w:t> 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14:paraId="6D1B8238" w14:textId="77777777" w:rsidR="00562B3A" w:rsidRDefault="00562B3A" w:rsidP="00562B3A">
      <w:pPr>
        <w:pStyle w:val="pt-a-000039"/>
        <w:spacing w:before="0" w:beforeAutospacing="0" w:after="0" w:afterAutospacing="0"/>
        <w:ind w:firstLine="706"/>
        <w:jc w:val="both"/>
      </w:pPr>
      <w:r w:rsidRPr="00562B3A"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14:paraId="165AD24C" w14:textId="77777777" w:rsidR="00562B3A" w:rsidRDefault="00562B3A" w:rsidP="00562B3A">
      <w:pPr>
        <w:pStyle w:val="pt-a-000039"/>
        <w:spacing w:before="0" w:beforeAutospacing="0" w:after="0" w:afterAutospacing="0"/>
        <w:ind w:firstLine="706"/>
        <w:jc w:val="both"/>
      </w:pPr>
    </w:p>
    <w:p w14:paraId="7079F8B8" w14:textId="4EBE78B9" w:rsidR="00562B3A" w:rsidRPr="00562B3A" w:rsidRDefault="00562B3A" w:rsidP="00562B3A">
      <w:pPr>
        <w:pStyle w:val="pt-a-000039"/>
        <w:spacing w:before="0" w:beforeAutospacing="0" w:after="0" w:afterAutospacing="0"/>
        <w:ind w:firstLine="706"/>
        <w:jc w:val="center"/>
      </w:pPr>
      <w:r w:rsidRPr="00562B3A">
        <w:rPr>
          <w:iCs/>
        </w:rPr>
        <w:t>3.3. Рассмотрение заявления и представленных документов</w:t>
      </w:r>
      <w:r>
        <w:rPr>
          <w:iCs/>
        </w:rPr>
        <w:t xml:space="preserve"> </w:t>
      </w:r>
      <w:r w:rsidRPr="00562B3A">
        <w:rPr>
          <w:iCs/>
        </w:rPr>
        <w:t>и принятие решения</w:t>
      </w:r>
    </w:p>
    <w:p w14:paraId="7AED0411" w14:textId="77777777" w:rsidR="00562B3A" w:rsidRDefault="00562B3A" w:rsidP="00562B3A">
      <w:pPr>
        <w:pStyle w:val="consplusnormal1"/>
        <w:shd w:val="clear" w:color="auto" w:fill="FFFFFF"/>
        <w:jc w:val="center"/>
      </w:pPr>
      <w:r w:rsidRPr="00562B3A">
        <w:t> </w:t>
      </w:r>
    </w:p>
    <w:p w14:paraId="6B1EEF8B" w14:textId="77777777" w:rsidR="00562B3A" w:rsidRDefault="00562B3A" w:rsidP="00562B3A">
      <w:pPr>
        <w:pStyle w:val="consplusnormal1"/>
        <w:shd w:val="clear" w:color="auto" w:fill="FFFFFF"/>
        <w:spacing w:before="0" w:beforeAutospacing="0" w:after="0" w:afterAutospacing="0"/>
        <w:ind w:firstLine="706"/>
        <w:jc w:val="both"/>
      </w:pPr>
      <w:r w:rsidRPr="00562B3A">
        <w:t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14:paraId="2F052D0D" w14:textId="77777777" w:rsidR="00562B3A" w:rsidRDefault="00562B3A" w:rsidP="00562B3A">
      <w:pPr>
        <w:pStyle w:val="consplusnormal1"/>
        <w:shd w:val="clear" w:color="auto" w:fill="FFFFFF"/>
        <w:spacing w:before="0" w:beforeAutospacing="0" w:after="0" w:afterAutospacing="0"/>
        <w:ind w:firstLine="706"/>
        <w:jc w:val="both"/>
      </w:pPr>
      <w:r w:rsidRPr="00562B3A">
        <w:t>3.3.2. В случае поступления </w:t>
      </w:r>
      <w:hyperlink r:id="rId18" w:anchor="Par428" w:tooltip="                                 ЗАЯВЛЕНИЕ" w:history="1">
        <w:r w:rsidRPr="00562B3A">
          <w:rPr>
            <w:rStyle w:val="a4"/>
            <w:color w:val="auto"/>
            <w:u w:val="none"/>
          </w:rPr>
          <w:t>заявления</w:t>
        </w:r>
      </w:hyperlink>
      <w:r w:rsidRPr="00562B3A">
        <w:t> 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14:paraId="4163086E" w14:textId="77777777" w:rsidR="00562B3A" w:rsidRDefault="00562B3A" w:rsidP="00562B3A">
      <w:pPr>
        <w:pStyle w:val="consplusnormal1"/>
        <w:shd w:val="clear" w:color="auto" w:fill="FFFFFF"/>
        <w:spacing w:before="0" w:beforeAutospacing="0" w:after="0" w:afterAutospacing="0"/>
        <w:ind w:firstLine="706"/>
        <w:jc w:val="both"/>
      </w:pPr>
      <w:r w:rsidRPr="00562B3A"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207A5B9B" w14:textId="77777777" w:rsidR="00562B3A" w:rsidRDefault="00562B3A" w:rsidP="00562B3A">
      <w:pPr>
        <w:pStyle w:val="consplusnormal1"/>
        <w:shd w:val="clear" w:color="auto" w:fill="FFFFFF"/>
        <w:spacing w:before="0" w:beforeAutospacing="0" w:after="0" w:afterAutospacing="0"/>
        <w:ind w:firstLine="706"/>
        <w:jc w:val="both"/>
      </w:pPr>
      <w:r w:rsidRPr="00562B3A"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14:paraId="0C92558F" w14:textId="77777777" w:rsidR="00562B3A" w:rsidRDefault="00562B3A" w:rsidP="00562B3A">
      <w:pPr>
        <w:pStyle w:val="consplusnormal1"/>
        <w:shd w:val="clear" w:color="auto" w:fill="FFFFFF"/>
        <w:spacing w:before="0" w:beforeAutospacing="0" w:after="0" w:afterAutospacing="0"/>
        <w:ind w:firstLine="706"/>
        <w:jc w:val="both"/>
      </w:pPr>
      <w:r w:rsidRPr="00562B3A"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14:paraId="491699B4" w14:textId="77777777" w:rsidR="00562B3A" w:rsidRDefault="00562B3A" w:rsidP="00562B3A">
      <w:pPr>
        <w:pStyle w:val="consplusnormal1"/>
        <w:shd w:val="clear" w:color="auto" w:fill="FFFFFF"/>
        <w:spacing w:before="0" w:beforeAutospacing="0" w:after="0" w:afterAutospacing="0"/>
        <w:ind w:firstLine="706"/>
        <w:jc w:val="both"/>
      </w:pPr>
      <w:r w:rsidRPr="00562B3A"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14:paraId="29CF3660" w14:textId="77777777" w:rsidR="00317130" w:rsidRDefault="00562B3A" w:rsidP="00317130">
      <w:pPr>
        <w:pStyle w:val="consplusnormal1"/>
        <w:shd w:val="clear" w:color="auto" w:fill="FFFFFF"/>
        <w:spacing w:before="0" w:beforeAutospacing="0" w:after="0" w:afterAutospacing="0"/>
        <w:ind w:firstLine="706"/>
        <w:jc w:val="both"/>
      </w:pPr>
      <w:r w:rsidRPr="00562B3A"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14:paraId="3B569E01" w14:textId="0D65CD4E" w:rsidR="000A3B6B" w:rsidRPr="00317130" w:rsidRDefault="000A3B6B" w:rsidP="00317130">
      <w:pPr>
        <w:pStyle w:val="consplusnormal1"/>
        <w:shd w:val="clear" w:color="auto" w:fill="FFFFFF"/>
        <w:spacing w:before="0" w:beforeAutospacing="0" w:after="0" w:afterAutospacing="0"/>
        <w:ind w:firstLine="706"/>
        <w:jc w:val="both"/>
      </w:pPr>
      <w:r w:rsidRPr="00317130">
        <w:t xml:space="preserve">3.3.4. В случае если заявитель по своему усмотрению не представил документы, указанные в </w:t>
      </w:r>
      <w:hyperlink r:id="rId19" w:history="1">
        <w:r w:rsidRPr="00317130">
          <w:t>пункте 2.6.1.</w:t>
        </w:r>
      </w:hyperlink>
      <w:r w:rsidRPr="00317130">
        <w:t xml:space="preserve"> административного регламента, должностное лицо, ответственное за предоставление муниципальной услуги, в течение 2 рабочих дней со дня </w:t>
      </w:r>
      <w:r w:rsidRPr="00317130">
        <w:lastRenderedPageBreak/>
        <w:t xml:space="preserve">получения заявления и прилагаемых документов обеспечивает направление межведомственных запросов для получения сведений, указанных в </w:t>
      </w:r>
      <w:hyperlink r:id="rId20" w:history="1">
        <w:r w:rsidRPr="00317130">
          <w:t>п. 2.6.1.</w:t>
        </w:r>
      </w:hyperlink>
      <w:r w:rsidRPr="00317130">
        <w:t xml:space="preserve"> административного регламента.</w:t>
      </w:r>
    </w:p>
    <w:p w14:paraId="04F86F46" w14:textId="5F37D5E8" w:rsidR="000A3B6B" w:rsidRPr="00317130" w:rsidRDefault="000A3B6B" w:rsidP="000A3B6B">
      <w:pPr>
        <w:pStyle w:val="pt-a-000039"/>
        <w:spacing w:before="0" w:beforeAutospacing="0" w:after="0" w:afterAutospacing="0"/>
        <w:ind w:firstLine="706"/>
        <w:jc w:val="both"/>
      </w:pPr>
      <w:r w:rsidRPr="00317130">
        <w:t>3.3.5. Должностное лицо, ответственное за предоставление муниципальной услуги, в срок не более пяти рабочих дней со дня регистрации заявления:</w:t>
      </w:r>
    </w:p>
    <w:p w14:paraId="49D17AEA" w14:textId="77777777" w:rsidR="000A3B6B" w:rsidRPr="00317130" w:rsidRDefault="000A3B6B" w:rsidP="000A3B6B">
      <w:pPr>
        <w:pStyle w:val="pt-a-000039"/>
        <w:spacing w:before="0" w:beforeAutospacing="0" w:after="0" w:afterAutospacing="0"/>
        <w:ind w:firstLine="706"/>
        <w:jc w:val="both"/>
      </w:pPr>
      <w:r w:rsidRPr="00317130">
        <w:t>а) осуществляет проверку заявления и прилагаемых документов;</w:t>
      </w:r>
    </w:p>
    <w:p w14:paraId="04653C7A" w14:textId="77777777" w:rsidR="000A3B6B" w:rsidRPr="00317130" w:rsidRDefault="000A3B6B" w:rsidP="000A3B6B">
      <w:pPr>
        <w:pStyle w:val="pt-a-000039"/>
        <w:spacing w:before="0" w:beforeAutospacing="0" w:after="0" w:afterAutospacing="0"/>
        <w:ind w:firstLine="706"/>
        <w:jc w:val="both"/>
      </w:pPr>
      <w:r w:rsidRPr="00317130">
        <w:t xml:space="preserve">б) устанавливает наличие или отсутствие оснований, предусмотренных </w:t>
      </w:r>
      <w:hyperlink r:id="rId21" w:history="1">
        <w:r w:rsidRPr="00317130">
          <w:t>пунктом 2.17</w:t>
        </w:r>
      </w:hyperlink>
      <w:r w:rsidRPr="00317130">
        <w:t xml:space="preserve"> настоящего административного регламента.</w:t>
      </w:r>
    </w:p>
    <w:p w14:paraId="3ACDC327" w14:textId="58005922" w:rsidR="000A3B6B" w:rsidRPr="00317130" w:rsidRDefault="000A3B6B" w:rsidP="000A3B6B">
      <w:pPr>
        <w:pStyle w:val="pt-a-000039"/>
        <w:spacing w:before="0" w:beforeAutospacing="0" w:after="0" w:afterAutospacing="0"/>
        <w:ind w:firstLine="706"/>
        <w:jc w:val="both"/>
      </w:pPr>
      <w:r w:rsidRPr="00317130">
        <w:t xml:space="preserve">3.3.6. В случае наличия оснований, предусмотренных </w:t>
      </w:r>
      <w:hyperlink r:id="rId22" w:history="1">
        <w:r w:rsidRPr="00317130">
          <w:t>пунктом 2.8.</w:t>
        </w:r>
        <w:r w:rsidR="00165624" w:rsidRPr="00317130">
          <w:t>3</w:t>
        </w:r>
      </w:hyperlink>
      <w:r w:rsidRPr="00317130">
        <w:t xml:space="preserve"> настоящего административного регламента, ответственное должностное лицо готовит проект уведомления об отказе в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время.</w:t>
      </w:r>
    </w:p>
    <w:p w14:paraId="02C476CE" w14:textId="19308104" w:rsidR="000A3B6B" w:rsidRPr="00317130" w:rsidRDefault="000A3B6B" w:rsidP="000A3B6B">
      <w:pPr>
        <w:pStyle w:val="pt-a-000039"/>
        <w:spacing w:before="0" w:beforeAutospacing="0" w:after="0" w:afterAutospacing="0"/>
        <w:ind w:firstLine="706"/>
        <w:jc w:val="both"/>
      </w:pPr>
      <w:r w:rsidRPr="00317130">
        <w:t xml:space="preserve">3.3.7. В случае отсутствия оснований, предусмотренных </w:t>
      </w:r>
      <w:hyperlink r:id="rId23" w:history="1">
        <w:r w:rsidRPr="00317130">
          <w:t>пунктом 2.</w:t>
        </w:r>
        <w:r w:rsidR="00165624" w:rsidRPr="00317130">
          <w:t>8.3.</w:t>
        </w:r>
      </w:hyperlink>
      <w:r w:rsidRPr="00317130">
        <w:t xml:space="preserve"> настоящего административного регламента, ответственное должностное лицо готовит проект уведомления о постановке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время.</w:t>
      </w:r>
    </w:p>
    <w:p w14:paraId="460E62D3" w14:textId="77777777" w:rsidR="000A3B6B" w:rsidRPr="00317130" w:rsidRDefault="000A3B6B" w:rsidP="000A3B6B">
      <w:pPr>
        <w:pStyle w:val="pt-a-000039"/>
        <w:spacing w:before="0" w:beforeAutospacing="0" w:after="0" w:afterAutospacing="0"/>
        <w:ind w:firstLine="706"/>
        <w:jc w:val="both"/>
      </w:pPr>
      <w:r w:rsidRPr="00317130">
        <w:t>Должностное лицо, ответственное за предоставление муниципальной услуги, вносит данные о ребенке в Регистр детей, зачисленных в Лагерь.</w:t>
      </w:r>
    </w:p>
    <w:p w14:paraId="30F21604" w14:textId="2176A72C" w:rsidR="000A3B6B" w:rsidRPr="00317130" w:rsidRDefault="000A3B6B" w:rsidP="000A3B6B">
      <w:pPr>
        <w:pStyle w:val="pt-a-000039"/>
        <w:spacing w:before="0" w:beforeAutospacing="0" w:after="0" w:afterAutospacing="0"/>
        <w:ind w:firstLine="706"/>
        <w:jc w:val="both"/>
      </w:pPr>
      <w:r w:rsidRPr="00317130">
        <w:t>3.</w:t>
      </w:r>
      <w:r w:rsidR="00165624" w:rsidRPr="00317130">
        <w:t>3</w:t>
      </w:r>
      <w:r w:rsidRPr="00317130">
        <w:t>.</w:t>
      </w:r>
      <w:r w:rsidR="00165624" w:rsidRPr="00317130">
        <w:t>8</w:t>
      </w:r>
      <w:r w:rsidRPr="00317130">
        <w:t xml:space="preserve"> Срок выполнения данной процедуры составляет не более 10 рабочих дней со дня поступления в уполномоченный орган заявления и прилагаемых к нему документов.</w:t>
      </w:r>
    </w:p>
    <w:p w14:paraId="52436E5F" w14:textId="4C756FC5" w:rsidR="000A3B6B" w:rsidRPr="00317130" w:rsidRDefault="000A3B6B" w:rsidP="000A3B6B">
      <w:pPr>
        <w:pStyle w:val="pt-a-000039"/>
        <w:spacing w:before="0" w:beforeAutospacing="0" w:after="0" w:afterAutospacing="0"/>
        <w:ind w:firstLine="706"/>
        <w:jc w:val="both"/>
      </w:pPr>
      <w:r w:rsidRPr="00317130">
        <w:t>3.</w:t>
      </w:r>
      <w:r w:rsidR="00165624" w:rsidRPr="00317130">
        <w:t>3</w:t>
      </w:r>
      <w:r w:rsidRPr="00317130">
        <w:t>.</w:t>
      </w:r>
      <w:r w:rsidR="00165624" w:rsidRPr="00317130">
        <w:t>9.</w:t>
      </w:r>
      <w:r w:rsidRPr="00317130">
        <w:t xml:space="preserve"> Результатом выполнения данной административной процедуры является принятие решения о постановке (либо об отказе в постановке)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время.</w:t>
      </w:r>
    </w:p>
    <w:p w14:paraId="7FEE00F5" w14:textId="4E5F76D5" w:rsidR="000A3B6B" w:rsidRPr="00317130" w:rsidRDefault="000A3B6B" w:rsidP="000A3B6B">
      <w:pPr>
        <w:pStyle w:val="pt-a-000039"/>
        <w:spacing w:before="0" w:beforeAutospacing="0" w:after="0" w:afterAutospacing="0"/>
        <w:ind w:firstLine="706"/>
        <w:jc w:val="both"/>
      </w:pPr>
      <w:r w:rsidRPr="00317130">
        <w:t>3.</w:t>
      </w:r>
      <w:r w:rsidR="00165624" w:rsidRPr="00317130">
        <w:t>3</w:t>
      </w:r>
      <w:r w:rsidRPr="00317130">
        <w:t>.</w:t>
      </w:r>
      <w:r w:rsidR="00165624" w:rsidRPr="00317130">
        <w:t>10.</w:t>
      </w:r>
      <w:r w:rsidRPr="00317130">
        <w:t xml:space="preserve"> Выдача (направление) решения заявителю</w:t>
      </w:r>
    </w:p>
    <w:p w14:paraId="68A7BE06" w14:textId="3F5EB726" w:rsidR="000A3B6B" w:rsidRPr="00317130" w:rsidRDefault="000A3B6B" w:rsidP="000A3B6B">
      <w:pPr>
        <w:pStyle w:val="pt-a-000039"/>
        <w:spacing w:before="0" w:beforeAutospacing="0" w:after="0" w:afterAutospacing="0"/>
        <w:ind w:firstLine="706"/>
        <w:jc w:val="both"/>
      </w:pPr>
      <w:r w:rsidRPr="00317130">
        <w:t>3.</w:t>
      </w:r>
      <w:r w:rsidR="00165624" w:rsidRPr="00317130">
        <w:t>3</w:t>
      </w:r>
      <w:r w:rsidRPr="00317130">
        <w:t>.</w:t>
      </w:r>
      <w:r w:rsidR="00165624" w:rsidRPr="00317130">
        <w:t>11.</w:t>
      </w:r>
      <w:r w:rsidRPr="00317130">
        <w:t xml:space="preserve"> Юридическим фактом, являющимся основанием для начала выполнения административной процедуры, является решение о постановке (об отказе в постановке) в очередь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время.</w:t>
      </w:r>
    </w:p>
    <w:p w14:paraId="0631D250" w14:textId="2FA50A9E" w:rsidR="000A3B6B" w:rsidRPr="00317130" w:rsidRDefault="000A3B6B" w:rsidP="000A3B6B">
      <w:pPr>
        <w:pStyle w:val="pt-a-000039"/>
        <w:spacing w:before="0" w:beforeAutospacing="0" w:after="0" w:afterAutospacing="0"/>
        <w:ind w:firstLine="706"/>
        <w:jc w:val="both"/>
      </w:pPr>
      <w:r w:rsidRPr="00317130">
        <w:t>3.</w:t>
      </w:r>
      <w:r w:rsidR="00165624" w:rsidRPr="00317130">
        <w:t>3</w:t>
      </w:r>
      <w:r w:rsidRPr="00317130">
        <w:t>.</w:t>
      </w:r>
      <w:r w:rsidR="00165624" w:rsidRPr="00317130">
        <w:t>12.</w:t>
      </w:r>
      <w:r w:rsidRPr="00317130">
        <w:t xml:space="preserve"> Специалист, ответственный за делопроизводство, обеспечивает направление (вручение) заявителю принятого решения:</w:t>
      </w:r>
    </w:p>
    <w:p w14:paraId="405DEA47" w14:textId="77777777" w:rsidR="000A3B6B" w:rsidRPr="00317130" w:rsidRDefault="000A3B6B" w:rsidP="000A3B6B">
      <w:pPr>
        <w:pStyle w:val="pt-a-000039"/>
        <w:spacing w:before="0" w:beforeAutospacing="0" w:after="0" w:afterAutospacing="0"/>
        <w:ind w:firstLine="706"/>
        <w:jc w:val="both"/>
      </w:pPr>
      <w:r w:rsidRPr="00317130">
        <w:t>а) путем направления по почте в адрес заявителя заказным письмом с уведомлением о вручении;</w:t>
      </w:r>
    </w:p>
    <w:p w14:paraId="6DF18DDE" w14:textId="77777777" w:rsidR="000A3B6B" w:rsidRPr="00317130" w:rsidRDefault="000A3B6B" w:rsidP="000A3B6B">
      <w:pPr>
        <w:pStyle w:val="pt-a-000039"/>
        <w:spacing w:before="0" w:beforeAutospacing="0" w:after="0" w:afterAutospacing="0"/>
        <w:ind w:firstLine="706"/>
        <w:jc w:val="both"/>
      </w:pPr>
      <w:r w:rsidRPr="00317130">
        <w:t>б) путем вручения лично заявителю или его уполномоченному лицу по доверенности.</w:t>
      </w:r>
    </w:p>
    <w:p w14:paraId="66DC62F3" w14:textId="16FD81A2" w:rsidR="000A3B6B" w:rsidRPr="00317130" w:rsidRDefault="000A3B6B" w:rsidP="000A3B6B">
      <w:pPr>
        <w:pStyle w:val="pt-a-000039"/>
        <w:spacing w:before="0" w:beforeAutospacing="0" w:after="0" w:afterAutospacing="0"/>
        <w:ind w:firstLine="706"/>
        <w:jc w:val="both"/>
      </w:pPr>
      <w:r w:rsidRPr="00317130">
        <w:t>3.</w:t>
      </w:r>
      <w:r w:rsidR="00165624" w:rsidRPr="00317130">
        <w:t>3.13</w:t>
      </w:r>
      <w:r w:rsidRPr="00317130">
        <w:t>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его личный кабинет на Едином портале.</w:t>
      </w:r>
    </w:p>
    <w:p w14:paraId="2FCCF44C" w14:textId="105621CE" w:rsidR="000A3B6B" w:rsidRPr="00317130" w:rsidRDefault="000A3B6B" w:rsidP="000A3B6B">
      <w:pPr>
        <w:pStyle w:val="pt-a-000039"/>
        <w:spacing w:before="0" w:beforeAutospacing="0" w:after="0" w:afterAutospacing="0"/>
        <w:ind w:firstLine="706"/>
        <w:jc w:val="both"/>
      </w:pPr>
      <w:r w:rsidRPr="00317130">
        <w:t>3.</w:t>
      </w:r>
      <w:r w:rsidR="00165624" w:rsidRPr="00317130">
        <w:t>3</w:t>
      </w:r>
      <w:r w:rsidRPr="00317130">
        <w:t>.</w:t>
      </w:r>
      <w:r w:rsidR="00165624" w:rsidRPr="00317130">
        <w:t>14.</w:t>
      </w:r>
      <w:r w:rsidRPr="00317130">
        <w:t xml:space="preserve"> Срок выполнения данной административной процедуры составляет 3 рабочих дня со дня принятия решения уполномоченным органом.</w:t>
      </w:r>
    </w:p>
    <w:p w14:paraId="64C4D04A" w14:textId="7807BD7A" w:rsidR="000A3B6B" w:rsidRPr="00317130" w:rsidRDefault="000A3B6B" w:rsidP="000A3B6B">
      <w:pPr>
        <w:pStyle w:val="pt-a-000039"/>
        <w:spacing w:before="0" w:beforeAutospacing="0" w:after="0" w:afterAutospacing="0"/>
        <w:ind w:firstLine="706"/>
        <w:jc w:val="both"/>
      </w:pPr>
      <w:r w:rsidRPr="00317130">
        <w:t>3.</w:t>
      </w:r>
      <w:r w:rsidR="00165624" w:rsidRPr="00317130">
        <w:t>3</w:t>
      </w:r>
      <w:r w:rsidRPr="00317130">
        <w:t>.</w:t>
      </w:r>
      <w:r w:rsidR="00165624" w:rsidRPr="00317130">
        <w:t>15</w:t>
      </w:r>
      <w:r w:rsidRPr="00317130">
        <w:t xml:space="preserve"> Критерием выполнения данной административной процедуры является наличие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время.</w:t>
      </w:r>
    </w:p>
    <w:p w14:paraId="7BFE1E1C" w14:textId="0F3B10EB" w:rsidR="000A3B6B" w:rsidRPr="00317130" w:rsidRDefault="000A3B6B" w:rsidP="00165624">
      <w:pPr>
        <w:pStyle w:val="pt-a-000039"/>
        <w:spacing w:before="0" w:beforeAutospacing="0" w:after="0" w:afterAutospacing="0"/>
        <w:ind w:firstLine="706"/>
        <w:jc w:val="both"/>
      </w:pPr>
      <w:r w:rsidRPr="00317130">
        <w:t>3.</w:t>
      </w:r>
      <w:r w:rsidR="00165624" w:rsidRPr="00317130">
        <w:t>3.16</w:t>
      </w:r>
      <w:r w:rsidRPr="00317130">
        <w:t>. Результатом выполнения данной административной процедуры является направление (вручени</w:t>
      </w:r>
      <w:r w:rsidR="00165624" w:rsidRPr="00317130">
        <w:t>е) заявителю принятого решения.</w:t>
      </w:r>
    </w:p>
    <w:p w14:paraId="045E2007" w14:textId="77777777" w:rsidR="000A3B6B" w:rsidRPr="00317130" w:rsidRDefault="000A3B6B" w:rsidP="000A3B6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9FF7227" w14:textId="77777777" w:rsidR="000A3B6B" w:rsidRPr="00317130" w:rsidRDefault="000A3B6B" w:rsidP="000A3B6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47CB1231" w14:textId="77777777" w:rsidR="000A3B6B" w:rsidRDefault="000A3B6B" w:rsidP="000A3B6B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084C597" w14:textId="77777777" w:rsidR="00E00AE9" w:rsidRDefault="00E00AE9" w:rsidP="0041072F">
      <w:pPr>
        <w:pStyle w:val="af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197477" w14:textId="77777777" w:rsidR="00F2266D" w:rsidRPr="009F1994" w:rsidRDefault="00F2266D" w:rsidP="0037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14E12" w14:textId="77777777" w:rsidR="00F77E30" w:rsidRDefault="00F77E3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6E353D9" w14:textId="4BF2FE44" w:rsidR="00477F50" w:rsidRPr="009F1994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F19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2A14715E" w14:textId="77777777" w:rsidR="00477F50" w:rsidRPr="009F1994" w:rsidRDefault="00B0348C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а</w:t>
      </w:r>
      <w:r w:rsidR="00477F50" w:rsidRPr="009F1994">
        <w:rPr>
          <w:rFonts w:ascii="Times New Roman" w:eastAsia="Times New Roman" w:hAnsi="Times New Roman" w:cs="Times New Roman"/>
          <w:sz w:val="24"/>
          <w:szCs w:val="24"/>
        </w:rPr>
        <w:t>дминистративному регламенту</w:t>
      </w:r>
    </w:p>
    <w:p w14:paraId="6D4DEC33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6B648D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FD5128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</w:rPr>
      </w:pPr>
    </w:p>
    <w:p w14:paraId="641F66DD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bookmarkStart w:id="4" w:name="Par278"/>
      <w:bookmarkEnd w:id="4"/>
      <w:r w:rsidRPr="00477F50">
        <w:rPr>
          <w:rFonts w:ascii="Courier New" w:eastAsia="Times New Roman" w:hAnsi="Courier New" w:cs="Courier New"/>
          <w:sz w:val="20"/>
          <w:szCs w:val="20"/>
        </w:rPr>
        <w:t>ЗАЯВЛЕНИЕ</w:t>
      </w:r>
    </w:p>
    <w:p w14:paraId="23BA0587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о зачислении ребенка в лагерь</w:t>
      </w:r>
    </w:p>
    <w:p w14:paraId="3272CC55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14:paraId="7915ACDF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14:paraId="4F95D89A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___________________________</w:t>
      </w:r>
    </w:p>
    <w:p w14:paraId="42A373DF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(наименование учреждения)</w:t>
      </w:r>
    </w:p>
    <w:p w14:paraId="13A10962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14:paraId="23F1A023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заявление.</w:t>
      </w:r>
    </w:p>
    <w:p w14:paraId="079926A6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196C702B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Прошу принять в лагерь дневного пребывания на смену с "__"_________ 20__ г.</w:t>
      </w:r>
    </w:p>
    <w:p w14:paraId="7017EE7F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по "__"______________ 20__ г. моего сына (дочь):</w:t>
      </w:r>
    </w:p>
    <w:p w14:paraId="612565E9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Фамилия (ребенка) _________________________________________________________</w:t>
      </w:r>
    </w:p>
    <w:p w14:paraId="72C38B82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Имя, отчество ______________ ______________________________________________</w:t>
      </w:r>
    </w:p>
    <w:p w14:paraId="52CC01B2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Год, месяц, число рождения ________________________________________________</w:t>
      </w:r>
    </w:p>
    <w:p w14:paraId="7769F316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Адрес: ____________________________________________________________________</w:t>
      </w:r>
    </w:p>
    <w:p w14:paraId="369F82A3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Адрес электронной почты: __________________________________________________</w:t>
      </w:r>
    </w:p>
    <w:p w14:paraId="20637392" w14:textId="77777777" w:rsidR="00477F50" w:rsidRPr="00477F50" w:rsidRDefault="00D32235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Муниципальное бюджетное</w:t>
      </w:r>
      <w:r w:rsidR="00477F50" w:rsidRPr="00477F50">
        <w:rPr>
          <w:rFonts w:ascii="Courier New" w:eastAsia="Times New Roman" w:hAnsi="Courier New" w:cs="Courier New"/>
          <w:sz w:val="20"/>
          <w:szCs w:val="20"/>
        </w:rPr>
        <w:t xml:space="preserve"> учреждение _______________________________ класс __________</w:t>
      </w:r>
    </w:p>
    <w:p w14:paraId="22555F0A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402BC28C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Сведения о родителях (законных представителях):</w:t>
      </w:r>
    </w:p>
    <w:p w14:paraId="69D34C60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Ф.И.О. ____________________________________________________________________</w:t>
      </w:r>
    </w:p>
    <w:p w14:paraId="6A25DEB5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Телефон домашний: __________________ служебный: ___________________________</w:t>
      </w:r>
    </w:p>
    <w:p w14:paraId="49DDABCE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5814E6CF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С Положением об организации лагеря дневного пребывания (иное) и</w:t>
      </w:r>
    </w:p>
    <w:p w14:paraId="34E77F66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нормативными актами ознакомлен(а) и согласен(а).</w:t>
      </w:r>
    </w:p>
    <w:p w14:paraId="300F2A9F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50E2E2F0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Дата подачи заявления: "__"_______________ 20__ г.</w:t>
      </w:r>
    </w:p>
    <w:p w14:paraId="2B28EE7A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5C517744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_______________________________ ______________________</w:t>
      </w:r>
    </w:p>
    <w:p w14:paraId="3C594757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(Ф.И.О. заявителя) (подпись заявителя)</w:t>
      </w:r>
    </w:p>
    <w:p w14:paraId="4812B410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14:paraId="1092B364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>Способ получения ответа:</w:t>
      </w:r>
    </w:p>
    <w:p w14:paraId="66F8B42E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┌─┐</w:t>
      </w:r>
    </w:p>
    <w:p w14:paraId="6E253308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│ │ Почтой</w:t>
      </w:r>
    </w:p>
    <w:p w14:paraId="2423B072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└─┘</w:t>
      </w:r>
    </w:p>
    <w:p w14:paraId="0834C6AE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┌─┐</w:t>
      </w:r>
    </w:p>
    <w:p w14:paraId="6BB6BCB4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│ │ Лично</w:t>
      </w:r>
    </w:p>
    <w:p w14:paraId="5C7227C5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└─┘</w:t>
      </w:r>
    </w:p>
    <w:p w14:paraId="226C9D70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┌─┐</w:t>
      </w:r>
    </w:p>
    <w:p w14:paraId="3BE0A89B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│ │ E-mail</w:t>
      </w:r>
    </w:p>
    <w:p w14:paraId="34B110C2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77F50">
        <w:rPr>
          <w:rFonts w:ascii="Courier New" w:eastAsia="Times New Roman" w:hAnsi="Courier New" w:cs="Courier New"/>
          <w:sz w:val="20"/>
          <w:szCs w:val="20"/>
        </w:rPr>
        <w:t xml:space="preserve"> └─┘</w:t>
      </w:r>
    </w:p>
    <w:p w14:paraId="07DCC323" w14:textId="77777777" w:rsidR="00477F50" w:rsidRPr="00477F50" w:rsidRDefault="00D32235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D9D20" wp14:editId="66519B48">
                <wp:simplePos x="0" y="0"/>
                <wp:positionH relativeFrom="column">
                  <wp:posOffset>122555</wp:posOffset>
                </wp:positionH>
                <wp:positionV relativeFrom="paragraph">
                  <wp:posOffset>151765</wp:posOffset>
                </wp:positionV>
                <wp:extent cx="132080" cy="288925"/>
                <wp:effectExtent l="0" t="0" r="20320" b="1587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53E6A" id="Rectangle 9" o:spid="_x0000_s1026" style="position:absolute;margin-left:9.65pt;margin-top:11.95pt;width:10.4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TBBgIAABUEAAAOAAAAZHJzL2Uyb0RvYy54bWysU9uO0zAQfUfiHyy/01xooY2arlZdipCW&#10;BWnhA1zHSSwcjxm7TcvXM3a73QoQD4g8WJ6MfebMmePlzWEwbK/Qa7A1LyY5Z8pKaLTtav71y+bV&#10;nDMfhG2EAatqflSe36xevliOrlIl9GAahYxArK9GV/M+BFdlmZe9GoSfgFOWki3gIAKF2GUNipHQ&#10;B5OVef4mGwEbhyCV9/T37pTkq4TftkqGT23rVWCm5sQtpBXTuo1rtlqKqkPhei3PNMQ/sBiEtlT0&#10;AnUngmA71L9BDVoieGjDRMKQQdtqqVIP1E2R/9LNYy+cSr2QON5dZPL/D1Y+7B/dZ4zUvbsH+c0z&#10;C+te2E7dIsLYK9FQuSIKlY3OV5cLMfB0lW3Hj9DQaMUuQNLg0OIQAak7dkhSHy9Sq0Ngkn4Wr8t8&#10;TgORlCrn80U5SxVE9XTZoQ/vFQwsbmqONMkELvb3PkQyono6ksiD0c1GG5MC7LZrg2wvaOqb9J3R&#10;/fUxY9lY88WMav8dIk/fnyAGHci+Rg81n18OiSqq9s42yVxBaHPaE2VjzzJG5aJJfbWF5kgqIpy8&#10;SW+JNj3gD85G8mXN/fedQMWZ+WBpEotiOo1GTsF09rakAK8z2+uMsJKgah44O23X4WT+nUPd9VSp&#10;SL1buKXptTop+8zqTJa8lwQ/v5No7us4nXp+zaufAAAA//8DAFBLAwQUAAYACAAAACEAwzvIatsA&#10;AAAHAQAADwAAAGRycy9kb3ducmV2LnhtbEyOwU7DMBBE70j8g7VI3KjdpKpIiFMhUJE4tumF2yZe&#10;kkBsR7HTBr6e5QTH0YzevGK32EGcaQq9dxrWKwWCXONN71oNp2p/dw8iRHQGB+9IwxcF2JXXVwXm&#10;xl/cgc7H2AqGuJCjhi7GMZcyNB1ZDCs/kuPu3U8WI8eplWbCC8PtIBOlttJi7/ihw5GeOmo+j7PV&#10;UPfJCb8P1Yuy2T6Nr0v1Mb89a317szw+gIi0xL8x/OqzOpTsVPvZmSAGzlnKSw1JmoHgfqPWIGoN&#10;22wDsizkf//yBwAA//8DAFBLAQItABQABgAIAAAAIQC2gziS/gAAAOEBAAATAAAAAAAAAAAAAAAA&#10;AAAAAABbQ29udGVudF9UeXBlc10ueG1sUEsBAi0AFAAGAAgAAAAhADj9If/WAAAAlAEAAAsAAAAA&#10;AAAAAAAAAAAALwEAAF9yZWxzLy5yZWxzUEsBAi0AFAAGAAgAAAAhAHAtRMEGAgAAFQQAAA4AAAAA&#10;AAAAAAAAAAAALgIAAGRycy9lMm9Eb2MueG1sUEsBAi0AFAAGAAgAAAAhAMM7yGrbAAAABwEAAA8A&#10;AAAAAAAAAAAAAAAAYAQAAGRycy9kb3ducmV2LnhtbFBLBQYAAAAABAAEAPMAAABoBQAAAAA=&#10;"/>
            </w:pict>
          </mc:Fallback>
        </mc:AlternateContent>
      </w:r>
    </w:p>
    <w:p w14:paraId="3B36D554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</w:rPr>
      </w:pPr>
      <w:r w:rsidRPr="00477F50">
        <w:rPr>
          <w:rFonts w:ascii="Arial" w:eastAsia="Times New Roman" w:hAnsi="Arial" w:cs="Times New Roman"/>
        </w:rPr>
        <w:t xml:space="preserve">    </w:t>
      </w:r>
      <w:r w:rsidRPr="00477F50">
        <w:rPr>
          <w:rFonts w:ascii="Courier New" w:eastAsia="Times New Roman" w:hAnsi="Courier New" w:cs="Courier New"/>
          <w:sz w:val="20"/>
          <w:szCs w:val="20"/>
        </w:rPr>
        <w:t xml:space="preserve">    ЕПГУ</w:t>
      </w:r>
    </w:p>
    <w:p w14:paraId="41A2D986" w14:textId="77777777" w:rsidR="00477F50" w:rsidRPr="00477F50" w:rsidRDefault="00477F50" w:rsidP="00477F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</w:rPr>
      </w:pPr>
    </w:p>
    <w:p w14:paraId="1F7FB3A3" w14:textId="77777777"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1B3269" w14:textId="77777777"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69907C" w14:textId="77777777"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D88A36" w14:textId="77777777"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3B228D" w14:textId="77777777"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A9773B" w14:textId="77777777"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4FDD96" w14:textId="77777777" w:rsidR="00477F50" w:rsidRP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F4A474" w14:textId="77777777" w:rsidR="00477F50" w:rsidRDefault="00477F50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55AB44" w14:textId="77777777" w:rsidR="009F1994" w:rsidRPr="00477F50" w:rsidRDefault="009F1994" w:rsidP="00477F50">
      <w:pPr>
        <w:autoSpaceDE w:val="0"/>
        <w:autoSpaceDN w:val="0"/>
        <w:adjustRightInd w:val="0"/>
        <w:spacing w:after="0" w:line="240" w:lineRule="auto"/>
        <w:ind w:left="35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25E025" w14:textId="77777777" w:rsidR="00996C75" w:rsidRDefault="00996C75" w:rsidP="00477F50"/>
    <w:p w14:paraId="4014DCD0" w14:textId="77777777" w:rsidR="00996C75" w:rsidRPr="009F1994" w:rsidRDefault="005751F4" w:rsidP="00BE27C8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7B67DB38" w14:textId="77777777" w:rsidR="00996C75" w:rsidRPr="009F1994" w:rsidRDefault="00996C75" w:rsidP="00BE27C8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9F199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A51F45E" w14:textId="77777777" w:rsidR="00996C75" w:rsidRDefault="00996C75" w:rsidP="00477F5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630"/>
        <w:gridCol w:w="4070"/>
        <w:gridCol w:w="2084"/>
      </w:tblGrid>
      <w:tr w:rsidR="00996C75" w:rsidRPr="00996C75" w14:paraId="746BA243" w14:textId="77777777" w:rsidTr="0055182D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B243" w14:textId="77777777" w:rsidR="00996C75" w:rsidRPr="00996C75" w:rsidRDefault="00996C75" w:rsidP="005751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6E55" w14:textId="77777777" w:rsidR="00996C75" w:rsidRPr="00996C75" w:rsidRDefault="00996C75" w:rsidP="005751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D3223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бюджетного</w:t>
            </w:r>
            <w:r w:rsidRPr="00996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учреждения</w:t>
            </w:r>
          </w:p>
          <w:p w14:paraId="6D44A358" w14:textId="77777777" w:rsidR="00996C75" w:rsidRPr="00996C75" w:rsidRDefault="00996C75" w:rsidP="005751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5988" w14:textId="77777777" w:rsidR="00996C75" w:rsidRPr="00996C75" w:rsidRDefault="00996C75" w:rsidP="005751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нахождения, справочные телефоны, адреса электронной почты (сайтов)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AC44" w14:textId="77777777" w:rsidR="00996C75" w:rsidRPr="00996C75" w:rsidRDefault="00996C75" w:rsidP="005751F4">
            <w:pPr>
              <w:pStyle w:val="a"/>
              <w:numPr>
                <w:ilvl w:val="0"/>
                <w:numId w:val="0"/>
              </w:numPr>
              <w:suppressAutoHyphens/>
              <w:rPr>
                <w:rFonts w:eastAsia="Calibri"/>
                <w:b/>
              </w:rPr>
            </w:pPr>
            <w:r w:rsidRPr="00996C75">
              <w:rPr>
                <w:rFonts w:eastAsia="Calibri"/>
                <w:b/>
              </w:rPr>
              <w:t>Графики  работы</w:t>
            </w:r>
          </w:p>
        </w:tc>
      </w:tr>
      <w:tr w:rsidR="00996C75" w:rsidRPr="00996C75" w14:paraId="46681567" w14:textId="77777777" w:rsidTr="0055182D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451" w14:textId="77777777" w:rsidR="00996C75" w:rsidRPr="00996C75" w:rsidRDefault="00996C75" w:rsidP="005751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A8F" w14:textId="77777777" w:rsidR="00996C75" w:rsidRPr="00996C75" w:rsidRDefault="00996C75" w:rsidP="005751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 общеобразовательное учреждение  «Чагодская средняя общеобразовательная школа»</w:t>
            </w:r>
          </w:p>
          <w:p w14:paraId="4A405F57" w14:textId="77777777" w:rsidR="00996C75" w:rsidRPr="00996C75" w:rsidRDefault="00996C75" w:rsidP="005751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CB01" w14:textId="4313819E" w:rsidR="00ED127A" w:rsidRDefault="00996C75" w:rsidP="00ED127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162400, Вологодская область, Чагодощенский </w:t>
            </w:r>
            <w:r w:rsidR="00232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32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75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ED1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Чагода</w:t>
            </w:r>
            <w:proofErr w:type="spellEnd"/>
            <w:r w:rsidR="00ED1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D1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C14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</w:t>
            </w:r>
            <w:proofErr w:type="spellEnd"/>
            <w:r w:rsidR="00C14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 </w:t>
            </w:r>
          </w:p>
          <w:p w14:paraId="229659B5" w14:textId="5F81B23D" w:rsidR="00996C75" w:rsidRPr="00996C75" w:rsidRDefault="00996C75" w:rsidP="00ED127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8(81741)</w:t>
            </w:r>
            <w:r w:rsidR="00C14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21392</w:t>
            </w:r>
          </w:p>
          <w:p w14:paraId="7CFC4B11" w14:textId="77777777" w:rsidR="00996C75" w:rsidRDefault="00996C75" w:rsidP="00ED127A">
            <w:pPr>
              <w:suppressAutoHyphens/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364A65">
                <w:rPr>
                  <w:rStyle w:val="a4"/>
                  <w:rFonts w:ascii="Times New Roman" w:hAnsi="Times New Roman"/>
                  <w:sz w:val="24"/>
                  <w:szCs w:val="24"/>
                </w:rPr>
                <w:t>sh</w:t>
              </w:r>
              <w:r w:rsidRPr="00364A6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kolatchagodskaya</w:t>
              </w:r>
              <w:r w:rsidRPr="00364A65">
                <w:rPr>
                  <w:rStyle w:val="a4"/>
                  <w:rFonts w:ascii="Times New Roman" w:hAnsi="Times New Roman"/>
                  <w:sz w:val="24"/>
                  <w:szCs w:val="24"/>
                </w:rPr>
                <w:t>@yandex.ru</w:t>
              </w:r>
            </w:hyperlink>
          </w:p>
          <w:p w14:paraId="75D8D4F7" w14:textId="77777777" w:rsidR="005751F4" w:rsidRPr="005751F4" w:rsidRDefault="005751F4" w:rsidP="00ED127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Pr="005751F4">
                <w:rPr>
                  <w:rStyle w:val="a4"/>
                  <w:rFonts w:ascii="Times New Roman" w:hAnsi="Times New Roman"/>
                  <w:sz w:val="24"/>
                  <w:szCs w:val="24"/>
                </w:rPr>
                <w:t>school26001@obr.edu35.ru</w:t>
              </w:r>
            </w:hyperlink>
            <w:r w:rsidRPr="00575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C9AAFC" w14:textId="77777777" w:rsidR="00996C75" w:rsidRPr="005751F4" w:rsidRDefault="005751F4" w:rsidP="00ED127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26" w:history="1">
              <w:r w:rsidRPr="005751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https://sh-chagodskaya-r19.gosweb.gosuslugi.ru</w:t>
              </w:r>
            </w:hyperlink>
            <w:r w:rsidRPr="0057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6036" w14:textId="77777777" w:rsidR="00996C75" w:rsidRPr="00996C75" w:rsidRDefault="00996C75" w:rsidP="005751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пятница с 7.30 до 17.30. Предпраздничные дни с 7.30 до 16.30</w:t>
            </w:r>
          </w:p>
          <w:p w14:paraId="06C4C938" w14:textId="77777777" w:rsidR="00996C75" w:rsidRPr="00996C75" w:rsidRDefault="00996C75" w:rsidP="005751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дни: суббота, воскресенье</w:t>
            </w:r>
          </w:p>
        </w:tc>
      </w:tr>
      <w:tr w:rsidR="00996C75" w:rsidRPr="00996C75" w14:paraId="66FD470E" w14:textId="77777777" w:rsidTr="0055182D">
        <w:trPr>
          <w:trHeight w:val="7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2C4" w14:textId="77777777" w:rsidR="00996C75" w:rsidRPr="00996C75" w:rsidRDefault="00996C75" w:rsidP="005751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4494" w14:textId="77777777" w:rsidR="00996C75" w:rsidRPr="00996C75" w:rsidRDefault="00996C75" w:rsidP="005751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 общеобразовательное учреждение «Сазоновская средняя общеобразовательная школа»</w:t>
            </w:r>
          </w:p>
          <w:p w14:paraId="5F4CD7A0" w14:textId="77777777" w:rsidR="00996C75" w:rsidRPr="00996C75" w:rsidRDefault="00996C75" w:rsidP="005751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748" w14:textId="77777777" w:rsidR="00ED127A" w:rsidRDefault="00996C75" w:rsidP="00ED127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162431,Вологодская</w:t>
            </w:r>
            <w:proofErr w:type="gramEnd"/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область, Чагодощенский </w:t>
            </w:r>
            <w:r w:rsidR="00232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32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75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Сазоново</w:t>
            </w:r>
            <w:proofErr w:type="spellEnd"/>
            <w:r w:rsidR="00C14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14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ул.Хвойная</w:t>
            </w:r>
            <w:proofErr w:type="spellEnd"/>
            <w:r w:rsidR="00C14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д.7</w:t>
            </w: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21F90AB1" w14:textId="4455D373" w:rsidR="00996C75" w:rsidRPr="00996C75" w:rsidRDefault="00996C75" w:rsidP="00ED127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8(81741)</w:t>
            </w:r>
            <w:r w:rsidR="00575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31212</w:t>
            </w:r>
          </w:p>
          <w:p w14:paraId="6A1BDB8D" w14:textId="77777777" w:rsidR="005751F4" w:rsidRPr="005751F4" w:rsidRDefault="005751F4" w:rsidP="00ED127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5751F4">
                <w:rPr>
                  <w:rStyle w:val="a4"/>
                  <w:rFonts w:ascii="Times New Roman" w:hAnsi="Times New Roman"/>
                  <w:sz w:val="24"/>
                  <w:szCs w:val="24"/>
                </w:rPr>
                <w:t>sazshkola@yandex.ru</w:t>
              </w:r>
            </w:hyperlink>
          </w:p>
          <w:p w14:paraId="49C2935A" w14:textId="77777777" w:rsidR="00996C75" w:rsidRPr="005751F4" w:rsidRDefault="005751F4" w:rsidP="00ED127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Pr="005751F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https://s3526003.gosuslugi.ru</w:t>
              </w:r>
            </w:hyperlink>
            <w:r w:rsidRPr="00575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C973" w14:textId="77777777" w:rsidR="00996C75" w:rsidRPr="00996C75" w:rsidRDefault="00996C75" w:rsidP="005751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пятница с 7.30 до 17.30. Предпраздничные дни с 7.30 до 16.30</w:t>
            </w:r>
          </w:p>
          <w:p w14:paraId="1B8C0DE2" w14:textId="77777777" w:rsidR="00996C75" w:rsidRPr="00996C75" w:rsidRDefault="00996C75" w:rsidP="005751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дни: суббота, воскресенье</w:t>
            </w:r>
          </w:p>
        </w:tc>
      </w:tr>
      <w:tr w:rsidR="00996C75" w:rsidRPr="00996C75" w14:paraId="6B4055C0" w14:textId="77777777" w:rsidTr="0055182D">
        <w:tc>
          <w:tcPr>
            <w:tcW w:w="321" w:type="pct"/>
          </w:tcPr>
          <w:p w14:paraId="1D9BC785" w14:textId="77777777" w:rsidR="00996C75" w:rsidRPr="00996C75" w:rsidRDefault="00996C75" w:rsidP="0057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18" w:type="pct"/>
          </w:tcPr>
          <w:p w14:paraId="7C41EE36" w14:textId="77777777" w:rsidR="00996C75" w:rsidRPr="00996C75" w:rsidRDefault="0055182D" w:rsidP="0057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996C75" w:rsidRPr="0099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«Первомайская основная общеобразовательная школа»</w:t>
            </w:r>
          </w:p>
          <w:p w14:paraId="085C96F7" w14:textId="77777777" w:rsidR="00996C75" w:rsidRPr="00996C75" w:rsidRDefault="00996C75" w:rsidP="0057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36" w:type="pct"/>
          </w:tcPr>
          <w:p w14:paraId="63183342" w14:textId="77777777" w:rsidR="00996C75" w:rsidRPr="00996C75" w:rsidRDefault="00996C75" w:rsidP="00ED127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162413, Вологодская обл., Чагодощенский </w:t>
            </w:r>
            <w:r w:rsidR="0023232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, д.Анисимово,</w:t>
            </w:r>
          </w:p>
          <w:p w14:paraId="3273474A" w14:textId="77777777" w:rsidR="00996C75" w:rsidRPr="00F2266D" w:rsidRDefault="00996C75" w:rsidP="00ED127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  <w:p w14:paraId="0B82B355" w14:textId="77777777" w:rsidR="00996C75" w:rsidRPr="00F2266D" w:rsidRDefault="00996C75" w:rsidP="00ED127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телефон 8(81741)</w:t>
            </w:r>
            <w:r w:rsidR="0055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66D">
              <w:rPr>
                <w:rFonts w:ascii="Times New Roman" w:hAnsi="Times New Roman" w:cs="Times New Roman"/>
                <w:sz w:val="24"/>
                <w:szCs w:val="24"/>
              </w:rPr>
              <w:t>46324</w:t>
            </w:r>
          </w:p>
          <w:p w14:paraId="3026885D" w14:textId="77777777" w:rsidR="00996C75" w:rsidRPr="00996C75" w:rsidRDefault="00996C75" w:rsidP="00ED127A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996C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996C75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996C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pervomay</w:t>
              </w:r>
              <w:r w:rsidRPr="00996C75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996C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96C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996C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14A325F" w14:textId="77777777" w:rsidR="00996C75" w:rsidRPr="00996C75" w:rsidRDefault="00C14B8E" w:rsidP="00ED127A">
            <w:pPr>
              <w:pStyle w:val="af0"/>
            </w:pPr>
            <w:hyperlink r:id="rId30" w:history="1">
              <w:r w:rsidRPr="00A71E7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https://sh-pervomajskaya-r19.gosweb.gosuslugi.ru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pct"/>
          </w:tcPr>
          <w:p w14:paraId="267B5781" w14:textId="77777777" w:rsidR="00996C75" w:rsidRPr="00996C75" w:rsidRDefault="00996C75" w:rsidP="005751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пятница с 7.30 до 17.30. Предпраздничные дни с 7.30 до 16.30</w:t>
            </w:r>
          </w:p>
          <w:p w14:paraId="64D8C667" w14:textId="77777777" w:rsidR="00996C75" w:rsidRPr="00996C75" w:rsidRDefault="00996C75" w:rsidP="0057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дни: суббота, воскресенье</w:t>
            </w:r>
          </w:p>
        </w:tc>
      </w:tr>
      <w:tr w:rsidR="00996C75" w:rsidRPr="00996C75" w14:paraId="36DAAC52" w14:textId="77777777" w:rsidTr="0055182D">
        <w:tc>
          <w:tcPr>
            <w:tcW w:w="321" w:type="pct"/>
          </w:tcPr>
          <w:p w14:paraId="1E269C04" w14:textId="77777777" w:rsidR="00996C75" w:rsidRPr="00996C75" w:rsidRDefault="00BD10A5" w:rsidP="0057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996C75"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18" w:type="pct"/>
          </w:tcPr>
          <w:p w14:paraId="4A3C0345" w14:textId="77777777" w:rsidR="00996C75" w:rsidRPr="00996C75" w:rsidRDefault="00996C75" w:rsidP="0057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Чагодощенского муниципального </w:t>
            </w:r>
            <w:r w:rsidR="002B0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округа</w:t>
            </w:r>
            <w:r w:rsidRPr="00996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«Центр дополнительного образования»</w:t>
            </w:r>
          </w:p>
        </w:tc>
        <w:tc>
          <w:tcPr>
            <w:tcW w:w="1736" w:type="pct"/>
          </w:tcPr>
          <w:p w14:paraId="5E606489" w14:textId="77777777" w:rsidR="00ED127A" w:rsidRDefault="00996C75" w:rsidP="00ED1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162400, Вологодская область, Чагодощенский </w:t>
            </w:r>
            <w:r w:rsidR="0023232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23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п. Чагода, ул. </w:t>
            </w:r>
            <w:r w:rsidR="00BD10A5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BD10A5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B564248" w14:textId="32FDC951" w:rsidR="00996C75" w:rsidRPr="00996C75" w:rsidRDefault="00996C75" w:rsidP="00ED1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телефон 8(81741)</w:t>
            </w:r>
            <w:r w:rsidR="00551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22954</w:t>
            </w:r>
          </w:p>
          <w:p w14:paraId="3739CAA7" w14:textId="77777777" w:rsidR="00996C75" w:rsidRPr="00996C75" w:rsidRDefault="00996C75" w:rsidP="00ED1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996C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cdt</w:t>
              </w:r>
              <w:r w:rsidRPr="00996C75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996C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chagoda</w:t>
              </w:r>
              <w:r w:rsidRPr="00996C75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996C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96C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996C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F20444E" w14:textId="77777777" w:rsidR="00996C75" w:rsidRPr="00996C75" w:rsidRDefault="00C14B8E" w:rsidP="00ED1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A71E7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http://d26301.edu35.ru</w:t>
              </w:r>
            </w:hyperlink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</w:t>
            </w:r>
          </w:p>
        </w:tc>
        <w:tc>
          <w:tcPr>
            <w:tcW w:w="1224" w:type="pct"/>
          </w:tcPr>
          <w:p w14:paraId="53E943CB" w14:textId="77777777" w:rsidR="00996C75" w:rsidRPr="00996C75" w:rsidRDefault="00996C75" w:rsidP="005751F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понедельник-пятница  с 8.00 до 17.00 часов; </w:t>
            </w: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Предпраздничные дни с 8.00 до 16.00, 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обед с 12 до 13 часов; выходные дни - суббота, воскресенье </w:t>
            </w:r>
          </w:p>
        </w:tc>
      </w:tr>
      <w:tr w:rsidR="0055182D" w:rsidRPr="00996C75" w14:paraId="173AD4B7" w14:textId="77777777" w:rsidTr="0055182D">
        <w:tc>
          <w:tcPr>
            <w:tcW w:w="321" w:type="pct"/>
          </w:tcPr>
          <w:p w14:paraId="7E119D01" w14:textId="77777777" w:rsidR="0055182D" w:rsidRPr="00134529" w:rsidRDefault="0055182D" w:rsidP="0057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1718" w:type="pct"/>
          </w:tcPr>
          <w:p w14:paraId="04C119B1" w14:textId="77777777" w:rsidR="0055182D" w:rsidRPr="00996C75" w:rsidRDefault="0055182D" w:rsidP="0057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«Чагодская детская школа искусств»</w:t>
            </w:r>
          </w:p>
        </w:tc>
        <w:tc>
          <w:tcPr>
            <w:tcW w:w="1736" w:type="pct"/>
            <w:shd w:val="clear" w:color="auto" w:fill="auto"/>
          </w:tcPr>
          <w:p w14:paraId="7238AA87" w14:textId="03D7199B" w:rsidR="00ED127A" w:rsidRDefault="0055182D" w:rsidP="00ED1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162400, Вологодская область, Чагодощенский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127A">
              <w:rPr>
                <w:rFonts w:ascii="Times New Roman" w:hAnsi="Times New Roman" w:cs="Times New Roman"/>
                <w:sz w:val="24"/>
                <w:szCs w:val="24"/>
              </w:rPr>
              <w:t>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25055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03452F" w14:textId="02F2E80B" w:rsidR="00125055" w:rsidRDefault="0055182D" w:rsidP="00ED1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телефон 8(81741)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549">
              <w:rPr>
                <w:rFonts w:ascii="Times New Roman" w:hAnsi="Times New Roman" w:cs="Times New Roman"/>
                <w:sz w:val="24"/>
                <w:szCs w:val="24"/>
              </w:rPr>
              <w:t>22553</w:t>
            </w:r>
          </w:p>
          <w:p w14:paraId="3B820A85" w14:textId="3BBCB029" w:rsidR="00125055" w:rsidRDefault="0055182D" w:rsidP="00ED1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5182D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n.a.p-1973@mail.ru</w:t>
              </w:r>
            </w:hyperlink>
            <w:r w:rsidR="00ED127A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1250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6DA6045" w14:textId="77777777" w:rsidR="0055182D" w:rsidRPr="0055182D" w:rsidRDefault="00125055" w:rsidP="00ED1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A71E7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http://d26302.edu35.ru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pct"/>
          </w:tcPr>
          <w:p w14:paraId="02ABE347" w14:textId="77777777" w:rsidR="0055182D" w:rsidRPr="00996C75" w:rsidRDefault="0055182D" w:rsidP="00BB471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понедельник-пятница  с 8.00 до 17.00 часов; </w:t>
            </w: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Предпраздничные дни с 8.00 до 16.00, 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обед с 12 до 13 часов; выходные дни </w:t>
            </w:r>
            <w:r w:rsidR="001250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</w:t>
            </w:r>
          </w:p>
        </w:tc>
      </w:tr>
      <w:tr w:rsidR="00125055" w:rsidRPr="00996C75" w14:paraId="022557DB" w14:textId="77777777" w:rsidTr="0055182D">
        <w:tc>
          <w:tcPr>
            <w:tcW w:w="321" w:type="pct"/>
          </w:tcPr>
          <w:p w14:paraId="46FF339E" w14:textId="77777777" w:rsidR="00125055" w:rsidRDefault="00125055" w:rsidP="00575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18" w:type="pct"/>
          </w:tcPr>
          <w:p w14:paraId="476C1BA6" w14:textId="77777777" w:rsidR="00125055" w:rsidRDefault="00973549" w:rsidP="00575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учреждение  «Дворец спорта»</w:t>
            </w:r>
          </w:p>
        </w:tc>
        <w:tc>
          <w:tcPr>
            <w:tcW w:w="1736" w:type="pct"/>
            <w:shd w:val="clear" w:color="auto" w:fill="auto"/>
          </w:tcPr>
          <w:p w14:paraId="196D94AF" w14:textId="77777777" w:rsidR="00973549" w:rsidRDefault="00973549" w:rsidP="00ED1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162400, Вологодская область, Чагодощенский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рп.Чагода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 А</w:t>
            </w:r>
          </w:p>
          <w:p w14:paraId="1BEDCE33" w14:textId="77777777" w:rsidR="00973549" w:rsidRDefault="00973549" w:rsidP="00ED1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>телефон 8(81741)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21632</w:t>
            </w:r>
          </w:p>
          <w:p w14:paraId="0D0C3F17" w14:textId="77777777" w:rsidR="00973549" w:rsidRPr="00DA3577" w:rsidRDefault="00DA3577" w:rsidP="00ED1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A71E74">
                <w:rPr>
                  <w:rStyle w:val="a4"/>
                  <w:rFonts w:ascii="Times New Roman" w:hAnsi="Times New Roman"/>
                  <w:sz w:val="24"/>
                  <w:szCs w:val="24"/>
                </w:rPr>
                <w:t>zvezda2611@mail.ru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DD108D" w14:textId="77777777" w:rsidR="00125055" w:rsidRPr="008474D7" w:rsidRDefault="00DA3577" w:rsidP="00ED1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A71E7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A71E74">
                <w:rPr>
                  <w:rStyle w:val="a4"/>
                  <w:rFonts w:ascii="Times New Roman" w:hAnsi="Times New Roman"/>
                  <w:sz w:val="24"/>
                  <w:szCs w:val="24"/>
                </w:rPr>
                <w:t>://35</w:t>
              </w:r>
              <w:proofErr w:type="spellStart"/>
              <w:r w:rsidRPr="00A71E7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chagodoschenskij</w:t>
              </w:r>
              <w:proofErr w:type="spellEnd"/>
              <w:r w:rsidRPr="00A71E7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71E7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A71E7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71E7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4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pct"/>
          </w:tcPr>
          <w:p w14:paraId="20D0B7BB" w14:textId="77777777" w:rsidR="00125055" w:rsidRPr="00996C75" w:rsidRDefault="00DA3577" w:rsidP="00BB47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понедельник-пятница  с 8.00 до 17.00 часов; </w:t>
            </w:r>
            <w:r w:rsidRPr="00996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Предпраздничные дни с 8.00 до 16.00, 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перерыв на обед с 12 до 13 часов; выходные дни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6C75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</w:t>
            </w:r>
          </w:p>
        </w:tc>
      </w:tr>
    </w:tbl>
    <w:p w14:paraId="6DA814A5" w14:textId="77777777" w:rsidR="00996C75" w:rsidRDefault="00996C75" w:rsidP="00BD10A5">
      <w:pPr>
        <w:rPr>
          <w:rFonts w:ascii="Times New Roman" w:hAnsi="Times New Roman" w:cs="Times New Roman"/>
          <w:sz w:val="24"/>
          <w:szCs w:val="24"/>
        </w:rPr>
      </w:pPr>
    </w:p>
    <w:p w14:paraId="5EA3E041" w14:textId="4FDF0C82" w:rsidR="00484C1D" w:rsidRDefault="0048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6BB63B" w14:textId="111765A5" w:rsidR="00484C1D" w:rsidRPr="00484C1D" w:rsidRDefault="00484C1D" w:rsidP="00484C1D">
      <w:pPr>
        <w:spacing w:after="0" w:line="240" w:lineRule="auto"/>
        <w:ind w:left="5812"/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Приложение 3</w:t>
      </w:r>
    </w:p>
    <w:p w14:paraId="1A3AB9D9" w14:textId="77777777" w:rsidR="00484C1D" w:rsidRPr="00484C1D" w:rsidRDefault="00484C1D" w:rsidP="00484C1D">
      <w:pPr>
        <w:spacing w:after="0" w:line="240" w:lineRule="auto"/>
        <w:ind w:left="5812"/>
        <w:jc w:val="right"/>
        <w:rPr>
          <w:rFonts w:ascii="Times New Roman" w:eastAsia="Arial Unicode MS" w:hAnsi="Times New Roman"/>
          <w:sz w:val="24"/>
          <w:szCs w:val="24"/>
        </w:rPr>
      </w:pPr>
      <w:r w:rsidRPr="00484C1D">
        <w:rPr>
          <w:rFonts w:ascii="Times New Roman" w:eastAsia="Arial Unicode MS" w:hAnsi="Times New Roman"/>
          <w:sz w:val="24"/>
          <w:szCs w:val="24"/>
        </w:rPr>
        <w:t>к административному  регламенту</w:t>
      </w:r>
    </w:p>
    <w:p w14:paraId="59F86716" w14:textId="77777777" w:rsidR="00484C1D" w:rsidRPr="009E3C82" w:rsidRDefault="00484C1D" w:rsidP="00484C1D">
      <w:pPr>
        <w:rPr>
          <w:rFonts w:ascii="Times New Roman" w:eastAsia="Arial Unicode MS" w:hAnsi="Times New Roman"/>
          <w:sz w:val="28"/>
          <w:szCs w:val="28"/>
        </w:rPr>
      </w:pPr>
    </w:p>
    <w:p w14:paraId="2997AC1B" w14:textId="77777777" w:rsidR="00484C1D" w:rsidRPr="009E3C82" w:rsidRDefault="00484C1D" w:rsidP="00484C1D">
      <w:pPr>
        <w:pStyle w:val="af0"/>
        <w:jc w:val="center"/>
        <w:rPr>
          <w:rFonts w:ascii="Times New Roman" w:eastAsia="Arial Unicode MS" w:hAnsi="Times New Roman"/>
          <w:sz w:val="28"/>
          <w:szCs w:val="28"/>
        </w:rPr>
      </w:pPr>
    </w:p>
    <w:p w14:paraId="3AB25DFA" w14:textId="77777777" w:rsidR="00484C1D" w:rsidRDefault="00484C1D" w:rsidP="00484C1D">
      <w:pPr>
        <w:tabs>
          <w:tab w:val="left" w:pos="708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484C1D">
        <w:rPr>
          <w:rFonts w:ascii="Times New Roman" w:eastAsia="Arial Unicode MS" w:hAnsi="Times New Roman" w:cs="Times New Roman"/>
          <w:sz w:val="24"/>
          <w:szCs w:val="24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</w:t>
      </w:r>
    </w:p>
    <w:p w14:paraId="19DB785E" w14:textId="77777777" w:rsidR="00484C1D" w:rsidRPr="00484C1D" w:rsidRDefault="00484C1D" w:rsidP="00484C1D">
      <w:pPr>
        <w:tabs>
          <w:tab w:val="left" w:pos="708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67CC1550" w14:textId="6B3AFB48" w:rsidR="00484C1D" w:rsidRPr="00484C1D" w:rsidRDefault="00484C1D" w:rsidP="00484C1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84C1D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Место нахождения м</w:t>
      </w:r>
      <w:r w:rsidRPr="00484C1D">
        <w:rPr>
          <w:rFonts w:ascii="Times New Roman" w:eastAsia="Arial Unicode MS" w:hAnsi="Times New Roman" w:cs="Times New Roman"/>
          <w:sz w:val="24"/>
          <w:szCs w:val="24"/>
        </w:rPr>
        <w:t>униципального учреждения «Многофункциональный центр предоставления государственных и муниципальных услуг» Чагодощенского муниципального округа, с которым заключ</w:t>
      </w:r>
      <w:r>
        <w:rPr>
          <w:rFonts w:ascii="Times New Roman" w:eastAsia="Arial Unicode MS" w:hAnsi="Times New Roman" w:cs="Times New Roman"/>
          <w:sz w:val="24"/>
          <w:szCs w:val="24"/>
        </w:rPr>
        <w:t>ено соглашение о взаимодействии</w:t>
      </w:r>
      <w:r w:rsidRPr="00484C1D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</w:p>
    <w:p w14:paraId="1B5A8192" w14:textId="77777777" w:rsidR="00484C1D" w:rsidRPr="00484C1D" w:rsidRDefault="00484C1D" w:rsidP="00484C1D">
      <w:pPr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sz w:val="24"/>
          <w:szCs w:val="24"/>
        </w:rPr>
      </w:pPr>
      <w:r w:rsidRPr="00484C1D">
        <w:rPr>
          <w:rFonts w:ascii="Times New Roman" w:eastAsia="Arial Unicode MS" w:hAnsi="Times New Roman" w:cs="Times New Roman"/>
          <w:sz w:val="24"/>
          <w:szCs w:val="24"/>
        </w:rPr>
        <w:t xml:space="preserve">        Почтовый адрес: 162400, Вологодская область, Чагодощенский муниципальный округ, рп Чагода, улица Кооперативная, д. 11</w:t>
      </w:r>
    </w:p>
    <w:p w14:paraId="7A2979E7" w14:textId="77777777" w:rsidR="00484C1D" w:rsidRPr="00484C1D" w:rsidRDefault="00484C1D" w:rsidP="00484C1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84C1D">
        <w:rPr>
          <w:rFonts w:ascii="Times New Roman" w:eastAsia="Arial Unicode MS" w:hAnsi="Times New Roman" w:cs="Times New Roman"/>
          <w:sz w:val="24"/>
          <w:szCs w:val="24"/>
        </w:rPr>
        <w:t xml:space="preserve">        Телефон/факс: (81741) 2-15-89, 2-20-52                                                 </w:t>
      </w:r>
    </w:p>
    <w:p w14:paraId="24369824" w14:textId="77777777" w:rsidR="00484C1D" w:rsidRPr="00484C1D" w:rsidRDefault="00484C1D" w:rsidP="00484C1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84C1D">
        <w:rPr>
          <w:rFonts w:ascii="Times New Roman" w:eastAsia="Arial Unicode MS" w:hAnsi="Times New Roman" w:cs="Times New Roman"/>
          <w:sz w:val="24"/>
          <w:szCs w:val="24"/>
        </w:rPr>
        <w:t xml:space="preserve">        Адрес электронной почты: </w:t>
      </w:r>
      <w:hyperlink r:id="rId37" w:history="1">
        <w:r w:rsidRPr="00484C1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mfcchagoda</w:t>
        </w:r>
        <w:r w:rsidRPr="00484C1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@</w:t>
        </w:r>
        <w:r w:rsidRPr="00484C1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484C1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</w:rPr>
          <w:t>.</w:t>
        </w:r>
        <w:r w:rsidRPr="00484C1D">
          <w:rPr>
            <w:rFonts w:ascii="Times New Roman" w:eastAsia="Arial Unicode MS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484C1D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14:paraId="5D77756B" w14:textId="77777777" w:rsidR="00484C1D" w:rsidRPr="00484C1D" w:rsidRDefault="00484C1D" w:rsidP="00484C1D">
      <w:pPr>
        <w:tabs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84C1D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484C1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Адрес Интернет-сайта МФЦ: </w:t>
      </w:r>
      <w:proofErr w:type="spellStart"/>
      <w:r w:rsidRPr="00484C1D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chagoda</w:t>
      </w:r>
      <w:proofErr w:type="spellEnd"/>
      <w:r w:rsidRPr="00484C1D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proofErr w:type="spellStart"/>
      <w:r w:rsidRPr="00484C1D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mfc</w:t>
      </w:r>
      <w:proofErr w:type="spellEnd"/>
      <w:r w:rsidRPr="00484C1D">
        <w:rPr>
          <w:rFonts w:ascii="Times New Roman" w:eastAsia="Arial Unicode MS" w:hAnsi="Times New Roman" w:cs="Times New Roman"/>
          <w:color w:val="000000"/>
          <w:sz w:val="24"/>
          <w:szCs w:val="24"/>
        </w:rPr>
        <w:t>35.</w:t>
      </w:r>
      <w:proofErr w:type="spellStart"/>
      <w:r w:rsidRPr="00484C1D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14:paraId="4AE069A1" w14:textId="77777777" w:rsidR="00484C1D" w:rsidRDefault="00484C1D" w:rsidP="00484C1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84C1D">
        <w:rPr>
          <w:rFonts w:ascii="Times New Roman" w:eastAsia="Arial Unicode MS" w:hAnsi="Times New Roman" w:cs="Times New Roman"/>
          <w:sz w:val="24"/>
          <w:szCs w:val="24"/>
        </w:rPr>
        <w:t xml:space="preserve">        График (режим) работы МФЦ:</w:t>
      </w:r>
    </w:p>
    <w:p w14:paraId="13A57628" w14:textId="77777777" w:rsidR="00484C1D" w:rsidRPr="00484C1D" w:rsidRDefault="00484C1D" w:rsidP="00484C1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9"/>
        <w:gridCol w:w="4209"/>
      </w:tblGrid>
      <w:tr w:rsidR="00484C1D" w:rsidRPr="00484C1D" w14:paraId="4B94921B" w14:textId="77777777" w:rsidTr="000A3B6B">
        <w:tc>
          <w:tcPr>
            <w:tcW w:w="4753" w:type="dxa"/>
          </w:tcPr>
          <w:p w14:paraId="1E412493" w14:textId="77777777" w:rsidR="00484C1D" w:rsidRPr="00484C1D" w:rsidRDefault="00484C1D" w:rsidP="00484C1D">
            <w:pPr>
              <w:spacing w:after="0" w:line="240" w:lineRule="auto"/>
              <w:ind w:right="-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4C1D">
              <w:rPr>
                <w:rFonts w:ascii="Times New Roman" w:eastAsia="Arial Unicode MS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14:paraId="4424E222" w14:textId="77777777" w:rsidR="00484C1D" w:rsidRPr="00484C1D" w:rsidRDefault="00484C1D" w:rsidP="00484C1D">
            <w:pPr>
              <w:spacing w:after="0" w:line="240" w:lineRule="auto"/>
              <w:ind w:right="-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14:paraId="56041E2C" w14:textId="77777777" w:rsidR="00484C1D" w:rsidRPr="00484C1D" w:rsidRDefault="00484C1D" w:rsidP="00484C1D">
            <w:pPr>
              <w:spacing w:after="0" w:line="240" w:lineRule="auto"/>
              <w:ind w:right="-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4C1D">
              <w:rPr>
                <w:rFonts w:ascii="Times New Roman" w:eastAsia="Arial Unicode MS" w:hAnsi="Times New Roman" w:cs="Times New Roman"/>
                <w:sz w:val="24"/>
                <w:szCs w:val="24"/>
              </w:rPr>
              <w:t>с 08.00 ч. до 17.00 ч.</w:t>
            </w:r>
          </w:p>
          <w:p w14:paraId="7706666E" w14:textId="77777777" w:rsidR="00484C1D" w:rsidRPr="00484C1D" w:rsidRDefault="00484C1D" w:rsidP="00484C1D">
            <w:pPr>
              <w:spacing w:after="0" w:line="240" w:lineRule="auto"/>
              <w:ind w:right="-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4C1D">
              <w:rPr>
                <w:rFonts w:ascii="Times New Roman" w:eastAsia="Arial Unicode MS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484C1D" w:rsidRPr="00484C1D" w14:paraId="00825DCF" w14:textId="77777777" w:rsidTr="000A3B6B">
        <w:tc>
          <w:tcPr>
            <w:tcW w:w="4753" w:type="dxa"/>
          </w:tcPr>
          <w:p w14:paraId="1DB5F14C" w14:textId="77777777" w:rsidR="00484C1D" w:rsidRPr="00484C1D" w:rsidRDefault="00484C1D" w:rsidP="00484C1D">
            <w:pPr>
              <w:spacing w:after="0" w:line="240" w:lineRule="auto"/>
              <w:ind w:right="-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4C1D">
              <w:rPr>
                <w:rFonts w:ascii="Times New Roman" w:eastAsia="Arial Unicode MS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/>
          </w:tcPr>
          <w:p w14:paraId="67F6C221" w14:textId="77777777" w:rsidR="00484C1D" w:rsidRPr="00484C1D" w:rsidRDefault="00484C1D" w:rsidP="00484C1D">
            <w:pPr>
              <w:spacing w:after="0" w:line="240" w:lineRule="auto"/>
              <w:ind w:right="-5"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84C1D" w:rsidRPr="00484C1D" w14:paraId="3C668521" w14:textId="77777777" w:rsidTr="000A3B6B">
        <w:tc>
          <w:tcPr>
            <w:tcW w:w="4753" w:type="dxa"/>
          </w:tcPr>
          <w:p w14:paraId="24557E4E" w14:textId="77777777" w:rsidR="00484C1D" w:rsidRPr="00484C1D" w:rsidRDefault="00484C1D" w:rsidP="00484C1D">
            <w:pPr>
              <w:spacing w:after="0" w:line="240" w:lineRule="auto"/>
              <w:ind w:right="-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4C1D">
              <w:rPr>
                <w:rFonts w:ascii="Times New Roman" w:eastAsia="Arial Unicode MS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</w:tcPr>
          <w:p w14:paraId="7EDB4156" w14:textId="77777777" w:rsidR="00484C1D" w:rsidRPr="00484C1D" w:rsidRDefault="00484C1D" w:rsidP="00484C1D">
            <w:pPr>
              <w:spacing w:after="0" w:line="240" w:lineRule="auto"/>
              <w:ind w:right="-5"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84C1D" w:rsidRPr="00484C1D" w14:paraId="13C19773" w14:textId="77777777" w:rsidTr="000A3B6B">
        <w:tc>
          <w:tcPr>
            <w:tcW w:w="4753" w:type="dxa"/>
          </w:tcPr>
          <w:p w14:paraId="440E0F0A" w14:textId="77777777" w:rsidR="00484C1D" w:rsidRPr="00484C1D" w:rsidRDefault="00484C1D" w:rsidP="00484C1D">
            <w:pPr>
              <w:spacing w:after="0" w:line="240" w:lineRule="auto"/>
              <w:ind w:right="-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4C1D">
              <w:rPr>
                <w:rFonts w:ascii="Times New Roman" w:eastAsia="Arial Unicode MS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</w:tcPr>
          <w:p w14:paraId="6A63DA7B" w14:textId="77777777" w:rsidR="00484C1D" w:rsidRPr="00484C1D" w:rsidRDefault="00484C1D" w:rsidP="00484C1D">
            <w:pPr>
              <w:spacing w:after="0" w:line="240" w:lineRule="auto"/>
              <w:ind w:right="-5"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84C1D" w:rsidRPr="00484C1D" w14:paraId="1E303E7D" w14:textId="77777777" w:rsidTr="000A3B6B">
        <w:tc>
          <w:tcPr>
            <w:tcW w:w="4753" w:type="dxa"/>
          </w:tcPr>
          <w:p w14:paraId="04DBC670" w14:textId="77777777" w:rsidR="00484C1D" w:rsidRPr="00484C1D" w:rsidRDefault="00484C1D" w:rsidP="00484C1D">
            <w:pPr>
              <w:spacing w:after="0" w:line="240" w:lineRule="auto"/>
              <w:ind w:right="-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4C1D">
              <w:rPr>
                <w:rFonts w:ascii="Times New Roman" w:eastAsia="Arial Unicode MS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</w:tcPr>
          <w:p w14:paraId="7E5857E1" w14:textId="77777777" w:rsidR="00484C1D" w:rsidRPr="00484C1D" w:rsidRDefault="00484C1D" w:rsidP="00484C1D">
            <w:pPr>
              <w:spacing w:after="0" w:line="240" w:lineRule="auto"/>
              <w:ind w:right="-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84C1D" w:rsidRPr="00484C1D" w14:paraId="2EB96EBC" w14:textId="77777777" w:rsidTr="000A3B6B">
        <w:tc>
          <w:tcPr>
            <w:tcW w:w="4753" w:type="dxa"/>
          </w:tcPr>
          <w:p w14:paraId="3BD9FCAE" w14:textId="77777777" w:rsidR="00484C1D" w:rsidRPr="00484C1D" w:rsidRDefault="00484C1D" w:rsidP="00484C1D">
            <w:pPr>
              <w:spacing w:after="0" w:line="240" w:lineRule="auto"/>
              <w:ind w:right="-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4C1D">
              <w:rPr>
                <w:rFonts w:ascii="Times New Roman" w:eastAsia="Arial Unicode MS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</w:tcPr>
          <w:p w14:paraId="34BF6CB0" w14:textId="77777777" w:rsidR="00484C1D" w:rsidRPr="00484C1D" w:rsidRDefault="00484C1D" w:rsidP="00484C1D">
            <w:pPr>
              <w:spacing w:after="0" w:line="240" w:lineRule="auto"/>
              <w:ind w:right="-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4C1D">
              <w:rPr>
                <w:rFonts w:ascii="Times New Roman" w:eastAsia="Arial Unicode MS" w:hAnsi="Times New Roman" w:cs="Times New Roman"/>
                <w:sz w:val="24"/>
                <w:szCs w:val="24"/>
              </w:rPr>
              <w:t>выходной</w:t>
            </w:r>
          </w:p>
        </w:tc>
      </w:tr>
      <w:tr w:rsidR="00484C1D" w:rsidRPr="00484C1D" w14:paraId="54CF8D6D" w14:textId="77777777" w:rsidTr="000A3B6B">
        <w:tc>
          <w:tcPr>
            <w:tcW w:w="4753" w:type="dxa"/>
          </w:tcPr>
          <w:p w14:paraId="1AD9F120" w14:textId="77777777" w:rsidR="00484C1D" w:rsidRPr="00484C1D" w:rsidRDefault="00484C1D" w:rsidP="00484C1D">
            <w:pPr>
              <w:spacing w:after="0" w:line="240" w:lineRule="auto"/>
              <w:ind w:right="-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4C1D">
              <w:rPr>
                <w:rFonts w:ascii="Times New Roman" w:eastAsia="Arial Unicode MS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</w:tcPr>
          <w:p w14:paraId="36040F66" w14:textId="77777777" w:rsidR="00484C1D" w:rsidRPr="00484C1D" w:rsidRDefault="00484C1D" w:rsidP="00484C1D">
            <w:pPr>
              <w:spacing w:after="0" w:line="240" w:lineRule="auto"/>
              <w:ind w:right="-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4C1D">
              <w:rPr>
                <w:rFonts w:ascii="Times New Roman" w:eastAsia="Arial Unicode MS" w:hAnsi="Times New Roman" w:cs="Times New Roman"/>
                <w:sz w:val="24"/>
                <w:szCs w:val="24"/>
              </w:rPr>
              <w:t>выходной</w:t>
            </w:r>
          </w:p>
        </w:tc>
      </w:tr>
      <w:tr w:rsidR="00484C1D" w:rsidRPr="00484C1D" w14:paraId="1D3DC0F6" w14:textId="77777777" w:rsidTr="000A3B6B">
        <w:tc>
          <w:tcPr>
            <w:tcW w:w="4753" w:type="dxa"/>
          </w:tcPr>
          <w:p w14:paraId="3971727A" w14:textId="77777777" w:rsidR="00484C1D" w:rsidRPr="00484C1D" w:rsidRDefault="00484C1D" w:rsidP="00484C1D">
            <w:pPr>
              <w:spacing w:after="0" w:line="240" w:lineRule="auto"/>
              <w:ind w:right="-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4C1D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</w:tcPr>
          <w:p w14:paraId="7E65AA28" w14:textId="4DB2A55C" w:rsidR="00484C1D" w:rsidRPr="00484C1D" w:rsidRDefault="00484C1D" w:rsidP="00484C1D">
            <w:pPr>
              <w:spacing w:after="0" w:line="240" w:lineRule="auto"/>
              <w:ind w:right="-5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 08.00 ч. до 16.00 ч.</w:t>
            </w:r>
          </w:p>
        </w:tc>
      </w:tr>
    </w:tbl>
    <w:p w14:paraId="65205DBB" w14:textId="77777777" w:rsidR="00484C1D" w:rsidRPr="009E3C82" w:rsidRDefault="00484C1D" w:rsidP="00484C1D">
      <w:pPr>
        <w:spacing w:after="0" w:line="240" w:lineRule="auto"/>
        <w:rPr>
          <w:rFonts w:ascii="Times New Roman" w:eastAsia="Arial Unicode MS" w:hAnsi="Times New Roman"/>
        </w:rPr>
      </w:pPr>
    </w:p>
    <w:p w14:paraId="3AEFAA79" w14:textId="77777777" w:rsidR="00484C1D" w:rsidRPr="00996C75" w:rsidRDefault="00484C1D" w:rsidP="00BD10A5">
      <w:pPr>
        <w:rPr>
          <w:rFonts w:ascii="Times New Roman" w:hAnsi="Times New Roman" w:cs="Times New Roman"/>
          <w:sz w:val="24"/>
          <w:szCs w:val="24"/>
        </w:rPr>
      </w:pPr>
    </w:p>
    <w:sectPr w:rsidR="00484C1D" w:rsidRPr="00996C75" w:rsidSect="00B942FB">
      <w:headerReference w:type="default" r:id="rId38"/>
      <w:pgSz w:w="11906" w:h="16838" w:code="9"/>
      <w:pgMar w:top="567" w:right="851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52AD5" w14:textId="77777777" w:rsidR="005B57A7" w:rsidRDefault="005B57A7" w:rsidP="00CA4098">
      <w:pPr>
        <w:spacing w:after="0" w:line="240" w:lineRule="auto"/>
      </w:pPr>
      <w:r>
        <w:separator/>
      </w:r>
    </w:p>
  </w:endnote>
  <w:endnote w:type="continuationSeparator" w:id="0">
    <w:p w14:paraId="2F00A601" w14:textId="77777777" w:rsidR="005B57A7" w:rsidRDefault="005B57A7" w:rsidP="00CA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63E98" w14:textId="77777777" w:rsidR="005B57A7" w:rsidRDefault="005B57A7" w:rsidP="00CA4098">
      <w:pPr>
        <w:spacing w:after="0" w:line="240" w:lineRule="auto"/>
      </w:pPr>
      <w:r>
        <w:separator/>
      </w:r>
    </w:p>
  </w:footnote>
  <w:footnote w:type="continuationSeparator" w:id="0">
    <w:p w14:paraId="5919214C" w14:textId="77777777" w:rsidR="005B57A7" w:rsidRDefault="005B57A7" w:rsidP="00CA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A1D46" w14:textId="77777777" w:rsidR="00317130" w:rsidRDefault="00317130">
    <w:pPr>
      <w:pStyle w:val="ac"/>
      <w:jc w:val="center"/>
    </w:pPr>
  </w:p>
  <w:p w14:paraId="2021F5B3" w14:textId="77777777" w:rsidR="00317130" w:rsidRDefault="0031713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0286D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DD6133"/>
    <w:multiLevelType w:val="multilevel"/>
    <w:tmpl w:val="C1D0F632"/>
    <w:lvl w:ilvl="0">
      <w:start w:val="1"/>
      <w:numFmt w:val="decimal"/>
      <w:pStyle w:val="2-"/>
      <w:lvlText w:val="%1."/>
      <w:lvlJc w:val="left"/>
      <w:pPr>
        <w:ind w:left="2204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 w16cid:durableId="1230728937">
    <w:abstractNumId w:val="1"/>
  </w:num>
  <w:num w:numId="2" w16cid:durableId="140348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98"/>
    <w:rsid w:val="0000420D"/>
    <w:rsid w:val="00012F78"/>
    <w:rsid w:val="00020135"/>
    <w:rsid w:val="0005037A"/>
    <w:rsid w:val="00053B21"/>
    <w:rsid w:val="00055E75"/>
    <w:rsid w:val="000802DC"/>
    <w:rsid w:val="00085D20"/>
    <w:rsid w:val="000936A5"/>
    <w:rsid w:val="000968E2"/>
    <w:rsid w:val="000A3B6B"/>
    <w:rsid w:val="000B56EF"/>
    <w:rsid w:val="000B6AFF"/>
    <w:rsid w:val="000C332B"/>
    <w:rsid w:val="00117A02"/>
    <w:rsid w:val="00117CB1"/>
    <w:rsid w:val="00125055"/>
    <w:rsid w:val="00131E03"/>
    <w:rsid w:val="00134529"/>
    <w:rsid w:val="00136A14"/>
    <w:rsid w:val="001379C4"/>
    <w:rsid w:val="001441AA"/>
    <w:rsid w:val="0015521B"/>
    <w:rsid w:val="001639A1"/>
    <w:rsid w:val="00165624"/>
    <w:rsid w:val="0017140E"/>
    <w:rsid w:val="001949B3"/>
    <w:rsid w:val="001A2D18"/>
    <w:rsid w:val="001B1BD7"/>
    <w:rsid w:val="001D3A96"/>
    <w:rsid w:val="001D7063"/>
    <w:rsid w:val="001E7D71"/>
    <w:rsid w:val="001F4D97"/>
    <w:rsid w:val="00230961"/>
    <w:rsid w:val="0023232A"/>
    <w:rsid w:val="00234EC5"/>
    <w:rsid w:val="00243AFB"/>
    <w:rsid w:val="002515C4"/>
    <w:rsid w:val="002538F9"/>
    <w:rsid w:val="002551D1"/>
    <w:rsid w:val="00260337"/>
    <w:rsid w:val="002765AA"/>
    <w:rsid w:val="00276C51"/>
    <w:rsid w:val="002803AA"/>
    <w:rsid w:val="002877F5"/>
    <w:rsid w:val="002913FB"/>
    <w:rsid w:val="00297719"/>
    <w:rsid w:val="002B0E47"/>
    <w:rsid w:val="002B5EB0"/>
    <w:rsid w:val="002C57DB"/>
    <w:rsid w:val="002D00CB"/>
    <w:rsid w:val="002D2B53"/>
    <w:rsid w:val="002D5B76"/>
    <w:rsid w:val="002D6DD4"/>
    <w:rsid w:val="002D738C"/>
    <w:rsid w:val="002E1D40"/>
    <w:rsid w:val="002F444D"/>
    <w:rsid w:val="0031027B"/>
    <w:rsid w:val="00311F7E"/>
    <w:rsid w:val="00316255"/>
    <w:rsid w:val="00317130"/>
    <w:rsid w:val="003328D5"/>
    <w:rsid w:val="00340D2D"/>
    <w:rsid w:val="00350177"/>
    <w:rsid w:val="00371DE8"/>
    <w:rsid w:val="00381D3A"/>
    <w:rsid w:val="00381F1E"/>
    <w:rsid w:val="00384D66"/>
    <w:rsid w:val="003A3996"/>
    <w:rsid w:val="003B78DA"/>
    <w:rsid w:val="003C4C79"/>
    <w:rsid w:val="003C6A6B"/>
    <w:rsid w:val="003D046F"/>
    <w:rsid w:val="003D7F2C"/>
    <w:rsid w:val="003E3066"/>
    <w:rsid w:val="003E4194"/>
    <w:rsid w:val="003E44FF"/>
    <w:rsid w:val="00400050"/>
    <w:rsid w:val="00401DC5"/>
    <w:rsid w:val="00402F15"/>
    <w:rsid w:val="00405DA6"/>
    <w:rsid w:val="00405E4E"/>
    <w:rsid w:val="0040777D"/>
    <w:rsid w:val="0041072F"/>
    <w:rsid w:val="004124C1"/>
    <w:rsid w:val="00424AD7"/>
    <w:rsid w:val="0043527C"/>
    <w:rsid w:val="00437733"/>
    <w:rsid w:val="004429CD"/>
    <w:rsid w:val="00444144"/>
    <w:rsid w:val="00444964"/>
    <w:rsid w:val="004472FE"/>
    <w:rsid w:val="00464B90"/>
    <w:rsid w:val="004651B0"/>
    <w:rsid w:val="00477F50"/>
    <w:rsid w:val="00484C1D"/>
    <w:rsid w:val="00484D23"/>
    <w:rsid w:val="0049178F"/>
    <w:rsid w:val="004948F5"/>
    <w:rsid w:val="004A5498"/>
    <w:rsid w:val="004B2EF6"/>
    <w:rsid w:val="004C1751"/>
    <w:rsid w:val="004C346A"/>
    <w:rsid w:val="004E005E"/>
    <w:rsid w:val="004E5878"/>
    <w:rsid w:val="00502008"/>
    <w:rsid w:val="005303DA"/>
    <w:rsid w:val="00536A0F"/>
    <w:rsid w:val="00536F6E"/>
    <w:rsid w:val="005374D1"/>
    <w:rsid w:val="00546BD4"/>
    <w:rsid w:val="00550A99"/>
    <w:rsid w:val="0055182D"/>
    <w:rsid w:val="0055323D"/>
    <w:rsid w:val="00562B3A"/>
    <w:rsid w:val="00574BBF"/>
    <w:rsid w:val="005751F4"/>
    <w:rsid w:val="005959E9"/>
    <w:rsid w:val="005A11EF"/>
    <w:rsid w:val="005B57A7"/>
    <w:rsid w:val="005C5D62"/>
    <w:rsid w:val="005D7440"/>
    <w:rsid w:val="005E43A2"/>
    <w:rsid w:val="005F1847"/>
    <w:rsid w:val="005F4258"/>
    <w:rsid w:val="006155F5"/>
    <w:rsid w:val="00626CF2"/>
    <w:rsid w:val="006335D7"/>
    <w:rsid w:val="0063431A"/>
    <w:rsid w:val="00646C93"/>
    <w:rsid w:val="00660CD8"/>
    <w:rsid w:val="0067014A"/>
    <w:rsid w:val="00672377"/>
    <w:rsid w:val="0069371D"/>
    <w:rsid w:val="006A7D3E"/>
    <w:rsid w:val="006B56F7"/>
    <w:rsid w:val="006C4DB6"/>
    <w:rsid w:val="006C4F3D"/>
    <w:rsid w:val="006D4424"/>
    <w:rsid w:val="006D7524"/>
    <w:rsid w:val="006F4ACD"/>
    <w:rsid w:val="00723B08"/>
    <w:rsid w:val="0073130E"/>
    <w:rsid w:val="00731BD6"/>
    <w:rsid w:val="00742C12"/>
    <w:rsid w:val="007467F0"/>
    <w:rsid w:val="00751138"/>
    <w:rsid w:val="00767B5B"/>
    <w:rsid w:val="00791681"/>
    <w:rsid w:val="00794D18"/>
    <w:rsid w:val="007C3426"/>
    <w:rsid w:val="007C7575"/>
    <w:rsid w:val="007D5CE1"/>
    <w:rsid w:val="007F3828"/>
    <w:rsid w:val="008039E9"/>
    <w:rsid w:val="0081176B"/>
    <w:rsid w:val="00813392"/>
    <w:rsid w:val="0081434B"/>
    <w:rsid w:val="008147B4"/>
    <w:rsid w:val="00814BF0"/>
    <w:rsid w:val="00822EC0"/>
    <w:rsid w:val="008254F2"/>
    <w:rsid w:val="00831436"/>
    <w:rsid w:val="0083239E"/>
    <w:rsid w:val="00834A6E"/>
    <w:rsid w:val="008354BB"/>
    <w:rsid w:val="00836920"/>
    <w:rsid w:val="008474D7"/>
    <w:rsid w:val="00854202"/>
    <w:rsid w:val="0085464F"/>
    <w:rsid w:val="00854990"/>
    <w:rsid w:val="00867846"/>
    <w:rsid w:val="00881A94"/>
    <w:rsid w:val="008916ED"/>
    <w:rsid w:val="008973CB"/>
    <w:rsid w:val="008A39C7"/>
    <w:rsid w:val="008B1BD4"/>
    <w:rsid w:val="008B2F9A"/>
    <w:rsid w:val="008B5F5B"/>
    <w:rsid w:val="008B6580"/>
    <w:rsid w:val="008E094E"/>
    <w:rsid w:val="008E4373"/>
    <w:rsid w:val="009078D8"/>
    <w:rsid w:val="0092052C"/>
    <w:rsid w:val="0093005A"/>
    <w:rsid w:val="0093052E"/>
    <w:rsid w:val="00956B2C"/>
    <w:rsid w:val="009631AB"/>
    <w:rsid w:val="00973549"/>
    <w:rsid w:val="00981467"/>
    <w:rsid w:val="009829A3"/>
    <w:rsid w:val="009932EA"/>
    <w:rsid w:val="00996C75"/>
    <w:rsid w:val="009A2893"/>
    <w:rsid w:val="009A2ABA"/>
    <w:rsid w:val="009B2963"/>
    <w:rsid w:val="009D501E"/>
    <w:rsid w:val="009E709B"/>
    <w:rsid w:val="009F0C8C"/>
    <w:rsid w:val="009F1994"/>
    <w:rsid w:val="009F21BD"/>
    <w:rsid w:val="009F448A"/>
    <w:rsid w:val="009F7749"/>
    <w:rsid w:val="00A03B88"/>
    <w:rsid w:val="00A10E87"/>
    <w:rsid w:val="00A1660C"/>
    <w:rsid w:val="00A20274"/>
    <w:rsid w:val="00A21188"/>
    <w:rsid w:val="00A40EEC"/>
    <w:rsid w:val="00A50E68"/>
    <w:rsid w:val="00A564D3"/>
    <w:rsid w:val="00A65287"/>
    <w:rsid w:val="00A657FB"/>
    <w:rsid w:val="00A709A8"/>
    <w:rsid w:val="00A95807"/>
    <w:rsid w:val="00AB3F1C"/>
    <w:rsid w:val="00AC03F8"/>
    <w:rsid w:val="00AD5613"/>
    <w:rsid w:val="00AD6E68"/>
    <w:rsid w:val="00B0348C"/>
    <w:rsid w:val="00B36D7F"/>
    <w:rsid w:val="00B36FE3"/>
    <w:rsid w:val="00B53941"/>
    <w:rsid w:val="00B55FB8"/>
    <w:rsid w:val="00B66458"/>
    <w:rsid w:val="00B67B84"/>
    <w:rsid w:val="00B871EF"/>
    <w:rsid w:val="00B942FB"/>
    <w:rsid w:val="00BA30A6"/>
    <w:rsid w:val="00BB20AE"/>
    <w:rsid w:val="00BB3E52"/>
    <w:rsid w:val="00BB471E"/>
    <w:rsid w:val="00BC090B"/>
    <w:rsid w:val="00BD10A5"/>
    <w:rsid w:val="00BE004F"/>
    <w:rsid w:val="00BE27C8"/>
    <w:rsid w:val="00BF060C"/>
    <w:rsid w:val="00BF665E"/>
    <w:rsid w:val="00C07583"/>
    <w:rsid w:val="00C14B8E"/>
    <w:rsid w:val="00C26649"/>
    <w:rsid w:val="00C26B26"/>
    <w:rsid w:val="00C51840"/>
    <w:rsid w:val="00C60EC4"/>
    <w:rsid w:val="00C72766"/>
    <w:rsid w:val="00C83891"/>
    <w:rsid w:val="00C85B4F"/>
    <w:rsid w:val="00CA4098"/>
    <w:rsid w:val="00CC2F8A"/>
    <w:rsid w:val="00CC3B76"/>
    <w:rsid w:val="00CC73D8"/>
    <w:rsid w:val="00D01F2C"/>
    <w:rsid w:val="00D32235"/>
    <w:rsid w:val="00D40E14"/>
    <w:rsid w:val="00D42164"/>
    <w:rsid w:val="00D478E0"/>
    <w:rsid w:val="00D5392E"/>
    <w:rsid w:val="00D705AC"/>
    <w:rsid w:val="00D75C13"/>
    <w:rsid w:val="00D76595"/>
    <w:rsid w:val="00D81016"/>
    <w:rsid w:val="00D90D6B"/>
    <w:rsid w:val="00DA096B"/>
    <w:rsid w:val="00DA3577"/>
    <w:rsid w:val="00DC4394"/>
    <w:rsid w:val="00DD4AB9"/>
    <w:rsid w:val="00DD4E0F"/>
    <w:rsid w:val="00DE13F3"/>
    <w:rsid w:val="00DE4731"/>
    <w:rsid w:val="00DF4729"/>
    <w:rsid w:val="00E00AE9"/>
    <w:rsid w:val="00E040BA"/>
    <w:rsid w:val="00E21D79"/>
    <w:rsid w:val="00E335B3"/>
    <w:rsid w:val="00E34754"/>
    <w:rsid w:val="00E5195A"/>
    <w:rsid w:val="00E672F4"/>
    <w:rsid w:val="00E9375D"/>
    <w:rsid w:val="00E97921"/>
    <w:rsid w:val="00EA0CD1"/>
    <w:rsid w:val="00EA1263"/>
    <w:rsid w:val="00EA167D"/>
    <w:rsid w:val="00EA3588"/>
    <w:rsid w:val="00EB1EF2"/>
    <w:rsid w:val="00ED127A"/>
    <w:rsid w:val="00ED372E"/>
    <w:rsid w:val="00ED762B"/>
    <w:rsid w:val="00EE25C8"/>
    <w:rsid w:val="00EF4C55"/>
    <w:rsid w:val="00EF74B1"/>
    <w:rsid w:val="00F12E59"/>
    <w:rsid w:val="00F222EB"/>
    <w:rsid w:val="00F2266D"/>
    <w:rsid w:val="00F34C0A"/>
    <w:rsid w:val="00F46B67"/>
    <w:rsid w:val="00F46CDB"/>
    <w:rsid w:val="00F47631"/>
    <w:rsid w:val="00F57312"/>
    <w:rsid w:val="00F57B34"/>
    <w:rsid w:val="00F704AD"/>
    <w:rsid w:val="00F77E30"/>
    <w:rsid w:val="00F87020"/>
    <w:rsid w:val="00FA4F8A"/>
    <w:rsid w:val="00FA5A6B"/>
    <w:rsid w:val="00FB598F"/>
    <w:rsid w:val="00FD5A8C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C5B7"/>
  <w15:docId w15:val="{BB45537C-5265-4C25-97DA-BC17280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51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51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1"/>
    <w:uiPriority w:val="99"/>
    <w:qFormat/>
    <w:rsid w:val="00CA409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rsid w:val="00CA40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1"/>
    <w:link w:val="4"/>
    <w:uiPriority w:val="99"/>
    <w:locked/>
    <w:rsid w:val="00CA40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A4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paragraph" w:customStyle="1" w:styleId="ConsPlusNonformat">
    <w:name w:val="ConsPlusNonformat"/>
    <w:uiPriority w:val="99"/>
    <w:rsid w:val="00CA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Заголовок 3 Знак"/>
    <w:basedOn w:val="a1"/>
    <w:uiPriority w:val="99"/>
    <w:rsid w:val="00CA4098"/>
    <w:rPr>
      <w:rFonts w:ascii="Arial" w:hAnsi="Arial" w:cs="Arial"/>
      <w:b/>
      <w:bCs/>
      <w:sz w:val="26"/>
      <w:szCs w:val="26"/>
      <w:lang w:val="ru-RU" w:eastAsia="ru-RU"/>
    </w:rPr>
  </w:style>
  <w:style w:type="character" w:styleId="a4">
    <w:name w:val="Hyperlink"/>
    <w:basedOn w:val="a1"/>
    <w:rsid w:val="00CA4098"/>
    <w:rPr>
      <w:rFonts w:cs="Times New Roman"/>
      <w:color w:val="0000FF"/>
      <w:u w:val="single"/>
    </w:rPr>
  </w:style>
  <w:style w:type="paragraph" w:styleId="21">
    <w:name w:val="Body Text Indent 2"/>
    <w:basedOn w:val="a0"/>
    <w:link w:val="22"/>
    <w:uiPriority w:val="99"/>
    <w:rsid w:val="00CA409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CA40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CA40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Знак"/>
    <w:basedOn w:val="a1"/>
    <w:uiPriority w:val="99"/>
    <w:rsid w:val="00CA4098"/>
    <w:rPr>
      <w:rFonts w:cs="Times New Roman"/>
      <w:sz w:val="16"/>
      <w:szCs w:val="16"/>
      <w:lang w:val="ru-RU" w:eastAsia="ru-RU"/>
    </w:rPr>
  </w:style>
  <w:style w:type="paragraph" w:styleId="a8">
    <w:name w:val="Normal (Web)"/>
    <w:basedOn w:val="a0"/>
    <w:link w:val="a9"/>
    <w:uiPriority w:val="99"/>
    <w:rsid w:val="00CA409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бычный (Интернет) Знак"/>
    <w:basedOn w:val="a1"/>
    <w:link w:val="a8"/>
    <w:uiPriority w:val="99"/>
    <w:locked/>
    <w:rsid w:val="00CA40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0"/>
    <w:link w:val="ab"/>
    <w:uiPriority w:val="99"/>
    <w:semiHidden/>
    <w:rsid w:val="00CA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CA4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rsid w:val="00CA40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uiPriority w:val="99"/>
    <w:rsid w:val="00CA40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A4098"/>
    <w:rPr>
      <w:rFonts w:ascii="Arial" w:eastAsia="Times New Roman" w:hAnsi="Arial" w:cs="Times New Roman"/>
      <w:lang w:eastAsia="ru-RU"/>
    </w:rPr>
  </w:style>
  <w:style w:type="character" w:styleId="ae">
    <w:name w:val="footnote reference"/>
    <w:basedOn w:val="a1"/>
    <w:uiPriority w:val="99"/>
    <w:semiHidden/>
    <w:rsid w:val="00CA4098"/>
    <w:rPr>
      <w:rFonts w:cs="Times New Roman"/>
      <w:vertAlign w:val="superscript"/>
    </w:rPr>
  </w:style>
  <w:style w:type="paragraph" w:styleId="30">
    <w:name w:val="Body Text Indent 3"/>
    <w:basedOn w:val="a0"/>
    <w:link w:val="31"/>
    <w:uiPriority w:val="99"/>
    <w:rsid w:val="00CA409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rsid w:val="00CA40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Без интервала1"/>
    <w:uiPriority w:val="99"/>
    <w:rsid w:val="00CA40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CA4098"/>
  </w:style>
  <w:style w:type="paragraph" w:customStyle="1" w:styleId="Default">
    <w:name w:val="Default"/>
    <w:rsid w:val="00CA4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CA4098"/>
    <w:pPr>
      <w:widowControl/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CA4098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CA4098"/>
    <w:pPr>
      <w:widowControl/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af">
    <w:name w:val="List Paragraph"/>
    <w:basedOn w:val="a0"/>
    <w:uiPriority w:val="34"/>
    <w:qFormat/>
    <w:rsid w:val="00D5392E"/>
    <w:pPr>
      <w:ind w:left="720"/>
      <w:contextualSpacing/>
    </w:pPr>
  </w:style>
  <w:style w:type="paragraph" w:styleId="af0">
    <w:name w:val="No Spacing"/>
    <w:qFormat/>
    <w:rsid w:val="00FA4F8A"/>
    <w:pPr>
      <w:spacing w:after="0" w:line="240" w:lineRule="auto"/>
    </w:pPr>
  </w:style>
  <w:style w:type="paragraph" w:styleId="a">
    <w:name w:val="List Bullet"/>
    <w:basedOn w:val="a0"/>
    <w:rsid w:val="00996C7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1"/>
    <w:uiPriority w:val="22"/>
    <w:qFormat/>
    <w:rsid w:val="00996C75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6C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6C4DB6"/>
    <w:rPr>
      <w:rFonts w:ascii="Tahoma" w:hAnsi="Tahoma" w:cs="Tahoma"/>
      <w:sz w:val="16"/>
      <w:szCs w:val="16"/>
    </w:rPr>
  </w:style>
  <w:style w:type="paragraph" w:styleId="af4">
    <w:name w:val="footer"/>
    <w:basedOn w:val="a0"/>
    <w:link w:val="af5"/>
    <w:uiPriority w:val="99"/>
    <w:unhideWhenUsed/>
    <w:rsid w:val="00232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23232A"/>
  </w:style>
  <w:style w:type="character" w:customStyle="1" w:styleId="10">
    <w:name w:val="Заголовок 1 Знак"/>
    <w:basedOn w:val="a1"/>
    <w:link w:val="1"/>
    <w:uiPriority w:val="9"/>
    <w:rsid w:val="00E51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E51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6">
    <w:name w:val="annotation reference"/>
    <w:basedOn w:val="a1"/>
    <w:uiPriority w:val="99"/>
    <w:semiHidden/>
    <w:unhideWhenUsed/>
    <w:rsid w:val="000C332B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0C332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0C332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C332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C332B"/>
    <w:rPr>
      <w:b/>
      <w:bCs/>
      <w:sz w:val="20"/>
      <w:szCs w:val="20"/>
    </w:rPr>
  </w:style>
  <w:style w:type="paragraph" w:customStyle="1" w:styleId="pt-a-000048">
    <w:name w:val="pt-a-000048"/>
    <w:basedOn w:val="a0"/>
    <w:rsid w:val="00E0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0">
    <w:name w:val="pt-a0-000020"/>
    <w:basedOn w:val="a1"/>
    <w:rsid w:val="00E00AE9"/>
  </w:style>
  <w:style w:type="paragraph" w:customStyle="1" w:styleId="pt-a-000039">
    <w:name w:val="pt-a-000039"/>
    <w:basedOn w:val="a0"/>
    <w:rsid w:val="00E0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32">
    <w:name w:val="pt-a0-000032"/>
    <w:basedOn w:val="a1"/>
    <w:rsid w:val="00E00AE9"/>
  </w:style>
  <w:style w:type="paragraph" w:customStyle="1" w:styleId="consplusnormal1">
    <w:name w:val="consplusnormal"/>
    <w:basedOn w:val="a0"/>
    <w:rsid w:val="00ED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2"/>
    <w:basedOn w:val="a1"/>
    <w:rsid w:val="00ED1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9667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agoda@mh.edu35.ru" TargetMode="External"/><Relationship Id="rId18" Type="http://schemas.openxmlformats.org/officeDocument/2006/relationships/hyperlink" Target="https://webmail.edu35.ru/?_task=mail&amp;_action=show&amp;_uid=160474&amp;_mbox=INBOX&amp;_search=e963d66b1fb1c4c3b8dda7c35cc4f25a&amp;_caps=pdf%3D1%2Cflash%3D0%2Ctif%3D0" TargetMode="External"/><Relationship Id="rId26" Type="http://schemas.openxmlformats.org/officeDocument/2006/relationships/hyperlink" Target="https://sh-chagodskaya-r19.gosweb.gosuslugi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LAW095&amp;n=221799&amp;dst=100150" TargetMode="External"/><Relationship Id="rId34" Type="http://schemas.openxmlformats.org/officeDocument/2006/relationships/hyperlink" Target="http://d26302.edu35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ultura.chagoda@yandex.ru" TargetMode="External"/><Relationship Id="rId17" Type="http://schemas.openxmlformats.org/officeDocument/2006/relationships/hyperlink" Target="https://webmail.edu35.ru/?_task=mail&amp;_action=show&amp;_uid=160474&amp;_mbox=INBOX&amp;_search=e963d66b1fb1c4c3b8dda7c35cc4f25a&amp;_caps=pdf%3D1%2Cflash%3D0%2Ctif%3D0" TargetMode="External"/><Relationship Id="rId25" Type="http://schemas.openxmlformats.org/officeDocument/2006/relationships/hyperlink" Target="mailto:school26001@obr.edu35.ru" TargetMode="External"/><Relationship Id="rId33" Type="http://schemas.openxmlformats.org/officeDocument/2006/relationships/hyperlink" Target="mailto:n.a.p-1973@mail.ru%3E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20" Type="http://schemas.openxmlformats.org/officeDocument/2006/relationships/hyperlink" Target="https://login.consultant.ru/link/?req=doc&amp;base=RLAW095&amp;n=221799&amp;dst=100126" TargetMode="External"/><Relationship Id="rId29" Type="http://schemas.openxmlformats.org/officeDocument/2006/relationships/hyperlink" Target="mailto:school_pervomay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1chagodoschenskij@r22.gov35.ru" TargetMode="External"/><Relationship Id="rId24" Type="http://schemas.openxmlformats.org/officeDocument/2006/relationships/hyperlink" Target="mailto:shkolatchagodskaya@yandex.ru" TargetMode="External"/><Relationship Id="rId32" Type="http://schemas.openxmlformats.org/officeDocument/2006/relationships/hyperlink" Target="http://d26301.edu35.ru" TargetMode="External"/><Relationship Id="rId37" Type="http://schemas.openxmlformats.org/officeDocument/2006/relationships/hyperlink" Target="mailto:mfcchagoda@mail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0336DA60F86D63DCDFA8D98ED087F9A&amp;req=doc&amp;base=LAW&amp;n=183496&amp;date=27.03.2019" TargetMode="External"/><Relationship Id="rId23" Type="http://schemas.openxmlformats.org/officeDocument/2006/relationships/hyperlink" Target="https://login.consultant.ru/link/?req=doc&amp;base=RLAW095&amp;n=221799&amp;dst=100150" TargetMode="External"/><Relationship Id="rId28" Type="http://schemas.openxmlformats.org/officeDocument/2006/relationships/hyperlink" Target="https://s3526003.gosuslugi.ru" TargetMode="External"/><Relationship Id="rId36" Type="http://schemas.openxmlformats.org/officeDocument/2006/relationships/hyperlink" Target="https://35chagodoschenskij.gosuslugi.ru" TargetMode="External"/><Relationship Id="rId10" Type="http://schemas.openxmlformats.org/officeDocument/2006/relationships/hyperlink" Target="https://u26.edu35.ru" TargetMode="External"/><Relationship Id="rId19" Type="http://schemas.openxmlformats.org/officeDocument/2006/relationships/hyperlink" Target="https://login.consultant.ru/link/?req=doc&amp;base=RLAW095&amp;n=221799&amp;dst=100126" TargetMode="External"/><Relationship Id="rId31" Type="http://schemas.openxmlformats.org/officeDocument/2006/relationships/hyperlink" Target="mailto:cdt-chagod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chagodoschenskij.gosuslugi.ru" TargetMode="External"/><Relationship Id="rId14" Type="http://schemas.openxmlformats.org/officeDocument/2006/relationships/hyperlink" Target="consultantplus://offline/ref=6516297AE893B6B7391D086B5E884F35F1831BBEB36328ED641890D3839C58CDA48DB4BE9CEA3D0Fn4e0Q" TargetMode="External"/><Relationship Id="rId22" Type="http://schemas.openxmlformats.org/officeDocument/2006/relationships/hyperlink" Target="https://login.consultant.ru/link/?req=doc&amp;base=RLAW095&amp;n=221799&amp;dst=100150" TargetMode="External"/><Relationship Id="rId27" Type="http://schemas.openxmlformats.org/officeDocument/2006/relationships/hyperlink" Target="mailto:sazshkola@yandex.ru" TargetMode="External"/><Relationship Id="rId30" Type="http://schemas.openxmlformats.org/officeDocument/2006/relationships/hyperlink" Target="https://sh-pervomajskaya-r19.gosweb.gosuslugi.ru" TargetMode="External"/><Relationship Id="rId35" Type="http://schemas.openxmlformats.org/officeDocument/2006/relationships/hyperlink" Target="mailto:zvezda2611@mail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2E60-4D96-4E25-A3A5-49384F90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7496</Words>
  <Characters>42730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</cp:lastModifiedBy>
  <cp:revision>2</cp:revision>
  <cp:lastPrinted>2025-03-25T12:12:00Z</cp:lastPrinted>
  <dcterms:created xsi:type="dcterms:W3CDTF">2025-03-25T12:13:00Z</dcterms:created>
  <dcterms:modified xsi:type="dcterms:W3CDTF">2025-03-25T12:13:00Z</dcterms:modified>
</cp:coreProperties>
</file>