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A7D9" w14:textId="77777777" w:rsidR="00524E50" w:rsidRPr="00992847" w:rsidRDefault="00524E50" w:rsidP="0052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47">
        <w:rPr>
          <w:rFonts w:ascii="Times New Roman" w:eastAsia="Times New Roman" w:hAnsi="Times New Roman" w:cs="Times New Roman"/>
          <w:b/>
          <w:noProof/>
          <w:sz w:val="4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E03D1D2" wp14:editId="03955084">
            <wp:simplePos x="0" y="0"/>
            <wp:positionH relativeFrom="column">
              <wp:posOffset>3228975</wp:posOffset>
            </wp:positionH>
            <wp:positionV relativeFrom="paragraph">
              <wp:posOffset>-453390</wp:posOffset>
            </wp:positionV>
            <wp:extent cx="723900" cy="830580"/>
            <wp:effectExtent l="0" t="0" r="0" b="7620"/>
            <wp:wrapNone/>
            <wp:docPr id="1" name="Рисунок 1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5CDFDC" w14:textId="77777777" w:rsidR="00524E50" w:rsidRPr="00992847" w:rsidRDefault="00524E50" w:rsidP="0052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4E552" w14:textId="77777777" w:rsidR="00524E50" w:rsidRPr="00992847" w:rsidRDefault="00524E50" w:rsidP="0052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E51EF" w14:textId="77777777" w:rsidR="00524E50" w:rsidRPr="00992847" w:rsidRDefault="00524E50" w:rsidP="005E09B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</w:pPr>
      <w:r w:rsidRPr="00992847"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  <w:t>ПОСТАНОВЛЕНИЕ</w:t>
      </w:r>
    </w:p>
    <w:p w14:paraId="44F9FAD1" w14:textId="77777777" w:rsidR="00524E50" w:rsidRPr="00992847" w:rsidRDefault="00524E50" w:rsidP="005E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84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АДМИНИСТРАЦИИ</w:t>
      </w:r>
      <w:r w:rsidR="00747A28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23E88A9" wp14:editId="040D716C">
                <wp:simplePos x="0" y="0"/>
                <wp:positionH relativeFrom="column">
                  <wp:posOffset>4251960</wp:posOffset>
                </wp:positionH>
                <wp:positionV relativeFrom="paragraph">
                  <wp:posOffset>378460</wp:posOffset>
                </wp:positionV>
                <wp:extent cx="1640840" cy="26924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B064B" w14:textId="793D8169" w:rsidR="001E65CA" w:rsidRDefault="001E65CA" w:rsidP="00524E5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№ </w:t>
                            </w:r>
                            <w:r w:rsidR="0032054E">
                              <w:rPr>
                                <w:sz w:val="28"/>
                              </w:rPr>
                              <w:t>415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E88A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34.8pt;margin-top:29.8pt;width:129.2pt;height:21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" stroked="f">
                <v:fill opacity="0"/>
                <v:textbox inset="0,0,0,0">
                  <w:txbxContent>
                    <w:p w14:paraId="501B064B" w14:textId="793D8169" w:rsidR="001E65CA" w:rsidRDefault="001E65CA" w:rsidP="00524E5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№ </w:t>
                      </w:r>
                      <w:r w:rsidR="0032054E">
                        <w:rPr>
                          <w:sz w:val="28"/>
                        </w:rPr>
                        <w:t>415</w:t>
                      </w:r>
                    </w:p>
                  </w:txbxContent>
                </v:textbox>
              </v:shape>
            </w:pict>
          </mc:Fallback>
        </mc:AlternateContent>
      </w:r>
      <w:r w:rsidR="00747A28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2C4EE4A" wp14:editId="27F64D3F">
                <wp:simplePos x="0" y="0"/>
                <wp:positionH relativeFrom="column">
                  <wp:posOffset>1109980</wp:posOffset>
                </wp:positionH>
                <wp:positionV relativeFrom="paragraph">
                  <wp:posOffset>652780</wp:posOffset>
                </wp:positionV>
                <wp:extent cx="1000760" cy="177800"/>
                <wp:effectExtent l="0" t="0" r="889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54684" w14:textId="77777777" w:rsidR="001E65CA" w:rsidRDefault="001E65CA" w:rsidP="00524E50">
                            <w:proofErr w:type="spellStart"/>
                            <w:r>
                              <w:t>р.п.Чагода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4EE4A" id="Надпись 10" o:spid="_x0000_s1027" type="#_x0000_t202" style="position:absolute;left:0;text-align:left;margin-left:87.4pt;margin-top:51.4pt;width:78.8pt;height:1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" stroked="f">
                <v:textbox inset="0,0,0,0">
                  <w:txbxContent>
                    <w:p w14:paraId="59954684" w14:textId="77777777" w:rsidR="001E65CA" w:rsidRDefault="001E65CA" w:rsidP="00524E50">
                      <w:proofErr w:type="spellStart"/>
                      <w:r>
                        <w:t>р.п.Чагода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47A28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EFE44DA" wp14:editId="6BA4264D">
                <wp:simplePos x="0" y="0"/>
                <wp:positionH relativeFrom="column">
                  <wp:posOffset>927100</wp:posOffset>
                </wp:positionH>
                <wp:positionV relativeFrom="paragraph">
                  <wp:posOffset>652779</wp:posOffset>
                </wp:positionV>
                <wp:extent cx="1371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D97E9" id="Прямая соединительная линия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pt,51.4pt" to="18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" strokeweight=".26mm">
                <v:stroke joinstyle="miter"/>
              </v:line>
            </w:pict>
          </mc:Fallback>
        </mc:AlternateContent>
      </w:r>
      <w:r w:rsidR="00747A28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35E4047" wp14:editId="21D49147">
                <wp:simplePos x="0" y="0"/>
                <wp:positionH relativeFrom="column">
                  <wp:posOffset>4329430</wp:posOffset>
                </wp:positionH>
                <wp:positionV relativeFrom="paragraph">
                  <wp:posOffset>652779</wp:posOffset>
                </wp:positionV>
                <wp:extent cx="1188720" cy="0"/>
                <wp:effectExtent l="0" t="0" r="1143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A607A" id="Прямая соединительная линия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9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" strokeweight=".26mm">
                <v:stroke joinstyle="miter"/>
              </v:line>
            </w:pict>
          </mc:Fallback>
        </mc:AlternateContent>
      </w:r>
      <w:r w:rsidR="00747A28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2D60E15" wp14:editId="18E72BCD">
                <wp:simplePos x="0" y="0"/>
                <wp:positionH relativeFrom="column">
                  <wp:posOffset>835660</wp:posOffset>
                </wp:positionH>
                <wp:positionV relativeFrom="paragraph">
                  <wp:posOffset>324485</wp:posOffset>
                </wp:positionV>
                <wp:extent cx="1457960" cy="269240"/>
                <wp:effectExtent l="0" t="0" r="889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281CF" w14:textId="7C4E1C18" w:rsidR="001E65CA" w:rsidRPr="00D907C4" w:rsidRDefault="00D907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32054E" w:rsidRPr="00D907C4">
                              <w:rPr>
                                <w:sz w:val="28"/>
                                <w:szCs w:val="28"/>
                              </w:rPr>
                              <w:t>26.03.202</w:t>
                            </w:r>
                            <w:r w:rsidRPr="00D907C4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60E15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8" type="#_x0000_t202" style="position:absolute;left:0;text-align:left;margin-left:65.8pt;margin-top:25.55pt;width:114.8pt;height:21.2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" stroked="f">
                <v:textbox inset="0,0,0,0">
                  <w:txbxContent>
                    <w:p w14:paraId="141281CF" w14:textId="7C4E1C18" w:rsidR="001E65CA" w:rsidRPr="00D907C4" w:rsidRDefault="00D907C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32054E" w:rsidRPr="00D907C4">
                        <w:rPr>
                          <w:sz w:val="28"/>
                          <w:szCs w:val="28"/>
                        </w:rPr>
                        <w:t>26.03.202</w:t>
                      </w:r>
                      <w:r w:rsidRPr="00D907C4"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9284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ЧАГОДОЩЕНСКОГО МУНИЦИПАЛЬНОГО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ОКРУГА</w:t>
      </w:r>
    </w:p>
    <w:p w14:paraId="4517F838" w14:textId="77777777" w:rsidR="00524E50" w:rsidRPr="00992847" w:rsidRDefault="00524E50" w:rsidP="0052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9A6372" w14:textId="25B4BC5A" w:rsidR="00524E50" w:rsidRPr="00992847" w:rsidRDefault="00D907C4" w:rsidP="0052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14E5E3DC" w14:textId="77777777" w:rsidR="00524E50" w:rsidRPr="00992847" w:rsidRDefault="00524E50" w:rsidP="0052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3216C" w14:textId="77777777" w:rsidR="00524E50" w:rsidRPr="00992847" w:rsidRDefault="00524E50" w:rsidP="00524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</w:p>
    <w:p w14:paraId="40061668" w14:textId="77777777" w:rsidR="00D04E1D" w:rsidRDefault="00524E50" w:rsidP="00524E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9284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</w:t>
      </w:r>
      <w:r w:rsidR="00D04E1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 внесении изменений в постановление </w:t>
      </w:r>
    </w:p>
    <w:p w14:paraId="44967C62" w14:textId="77777777" w:rsidR="00D04E1D" w:rsidRDefault="00D04E1D" w:rsidP="00524E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администрации Чагодощенского </w:t>
      </w:r>
    </w:p>
    <w:p w14:paraId="5C2E84F4" w14:textId="77777777" w:rsidR="00524E50" w:rsidRDefault="00D04E1D" w:rsidP="00524E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муниципального округа от 09.01.2023 № 02</w:t>
      </w:r>
    </w:p>
    <w:p w14:paraId="7FAF7E2C" w14:textId="77777777" w:rsidR="00D04E1D" w:rsidRDefault="00D04E1D" w:rsidP="00524E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A884FA7" w14:textId="77777777" w:rsidR="00524E50" w:rsidRDefault="00D04E1D" w:rsidP="001E65C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от  24.11.2022 № 52</w:t>
      </w:r>
      <w:r w:rsidR="00524E50" w:rsidRPr="001E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оплате труда работников муниципальных учреждений, финансируемых из бюджета Чагодощенского муниципального округа» </w:t>
      </w:r>
      <w:r w:rsidR="00524E50" w:rsidRPr="001E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2A648246" w14:textId="77777777" w:rsidR="00D04E1D" w:rsidRPr="00D04E1D" w:rsidRDefault="00FA1322" w:rsidP="00D04E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4E50"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об оплате труда работников муниципальных учреждений, финансируемых из бюджета Чагодощенского муниципального округа, утвержденное постановлением администрации Чагодощенского муниципального округа </w:t>
      </w:r>
      <w:proofErr w:type="gramStart"/>
      <w:r w:rsidR="00D04E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09.01.2023</w:t>
      </w:r>
      <w:proofErr w:type="gramEnd"/>
      <w:r w:rsidR="00D0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D0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D04E1D" w:rsidRPr="00D04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</w:t>
      </w:r>
      <w:r w:rsidR="00D0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Положения об оплате </w:t>
      </w:r>
      <w:proofErr w:type="gramStart"/>
      <w:r w:rsidR="00D0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 </w:t>
      </w:r>
      <w:r w:rsidR="00D04E1D" w:rsidRPr="00D04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proofErr w:type="gramEnd"/>
      <w:r w:rsidR="00D04E1D" w:rsidRPr="00D0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 культуры Чагодощенского муниципального округа</w:t>
      </w:r>
      <w:r w:rsidR="00D04E1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6CE691A4" w14:textId="77777777" w:rsidR="00D04E1D" w:rsidRDefault="00D04E1D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24E50"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п. 5.6.2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A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подпунктом 5.6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 следующего содержания: </w:t>
      </w:r>
    </w:p>
    <w:p w14:paraId="646E3517" w14:textId="77777777" w:rsidR="00D04E1D" w:rsidRDefault="00D04E1D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«5.6.2.3 Выплаты за стаж непрерывной работы, выслугу лет. </w:t>
      </w:r>
    </w:p>
    <w:p w14:paraId="72F79E93" w14:textId="77777777" w:rsidR="00D04E1D" w:rsidRDefault="00D04E1D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FE5D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его заместителю устанавливается доплата за выслугу лет согласно </w:t>
      </w:r>
      <w:r w:rsidR="00FE5D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1 к настоящему Положению.</w:t>
      </w:r>
    </w:p>
    <w:p w14:paraId="208B6AD6" w14:textId="77777777" w:rsidR="00D04E1D" w:rsidRDefault="00D04E1D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1.2.Наименование Приложения 1 к Положению после слов «учреждений культуры» дополнить словами «руководителям </w:t>
      </w:r>
      <w:r w:rsidR="00FE5D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чреждений, их заместителям».</w:t>
      </w:r>
    </w:p>
    <w:p w14:paraId="1F8E49EB" w14:textId="77777777" w:rsidR="00D04E1D" w:rsidRDefault="00D04E1D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п. 1.1 Приложения 1 к Положению дополнить предложением следующего содержания:  «Право на получение доплаты за выслугу лет имеют руководители учреждений, их заместители»</w:t>
      </w:r>
    </w:p>
    <w:p w14:paraId="30B67C5C" w14:textId="77777777" w:rsidR="00FE5DC0" w:rsidRDefault="00D04E1D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Распространить действие </w:t>
      </w:r>
      <w:r w:rsidR="00FA1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на правоотношения, возникшие с 01.01.2023</w:t>
      </w:r>
      <w:r w:rsidR="00FE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CDB3E8" w14:textId="77777777" w:rsidR="00FA1322" w:rsidRPr="00D04E1D" w:rsidRDefault="00FA1322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официальному опубл</w:t>
      </w:r>
      <w:r w:rsidR="00FE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икованию и размещению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Чагодощенского муниципального округа. </w:t>
      </w:r>
    </w:p>
    <w:p w14:paraId="657BA6FE" w14:textId="77777777" w:rsidR="00524E50" w:rsidRPr="00992847" w:rsidRDefault="00FA1322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4E50"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</w:t>
      </w:r>
      <w:r w:rsidR="0086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постановления возложить на  </w:t>
      </w:r>
      <w:r w:rsidR="00524E50"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</w:t>
      </w:r>
      <w:proofErr w:type="gramStart"/>
      <w:r w:rsidR="0052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524E50"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7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Чагодощенского</w:t>
      </w:r>
      <w:proofErr w:type="gramEnd"/>
      <w:r w:rsidR="0086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E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24E50"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Симанову Т.А.</w:t>
      </w:r>
    </w:p>
    <w:p w14:paraId="53C244B3" w14:textId="77777777" w:rsidR="00524E50" w:rsidRPr="00992847" w:rsidRDefault="00524E50" w:rsidP="00524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D26C7B" w14:textId="77777777" w:rsidR="00225D9D" w:rsidRDefault="00FE5DC0" w:rsidP="00FE5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524E50" w:rsidRPr="00992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25D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Чагодощенского </w:t>
      </w:r>
    </w:p>
    <w:p w14:paraId="49988246" w14:textId="77777777"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округа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Косёнков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ACA9E3A" w14:textId="77777777"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251F5D" w14:textId="77777777"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311C36" w14:textId="77777777"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140CE6" w14:textId="77777777"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3F9FC3" w14:textId="77777777"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E0A4E6" w14:textId="77777777"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22FA12" w14:textId="77777777"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E081BF" w14:textId="77777777" w:rsidR="00225D9D" w:rsidRDefault="00225D9D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DE43DE" w14:textId="77777777" w:rsidR="009E6B63" w:rsidRDefault="009E6B63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DE806D" w14:textId="77777777" w:rsidR="009E6B63" w:rsidRDefault="009E6B63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F1BB34" w14:textId="77777777" w:rsidR="009E6B63" w:rsidRDefault="009E6B63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A7790F" w14:textId="77777777" w:rsidR="009E6B63" w:rsidRDefault="009E6B63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DBECA5" w14:textId="77777777" w:rsidR="009E6B63" w:rsidRDefault="009E6B63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12589F" w14:textId="77777777" w:rsidR="009E6B63" w:rsidRDefault="009E6B63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DEAE11" w14:textId="77777777" w:rsidR="009E6B63" w:rsidRDefault="009E6B63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C8A800" w14:textId="77777777" w:rsidR="009E6B63" w:rsidRDefault="009E6B63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E20270" w14:textId="77777777" w:rsidR="009E6B63" w:rsidRDefault="009E6B63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842E84" w14:textId="77777777" w:rsidR="009E6B63" w:rsidRDefault="009E6B63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F9881F" w14:textId="77777777" w:rsidR="009E6B63" w:rsidRDefault="009E6B63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5E7F08B" w14:textId="77777777" w:rsidR="009E6B63" w:rsidRDefault="009E6B63" w:rsidP="00225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9E6B63" w:rsidSect="003C3071">
      <w:pgSz w:w="11905" w:h="16838"/>
      <w:pgMar w:top="1134" w:right="539" w:bottom="1134" w:left="35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00A1F" w14:textId="77777777" w:rsidR="009911FD" w:rsidRDefault="009911FD">
      <w:pPr>
        <w:spacing w:after="0" w:line="240" w:lineRule="auto"/>
      </w:pPr>
      <w:r>
        <w:separator/>
      </w:r>
    </w:p>
  </w:endnote>
  <w:endnote w:type="continuationSeparator" w:id="0">
    <w:p w14:paraId="5616C3A3" w14:textId="77777777" w:rsidR="009911FD" w:rsidRDefault="0099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0F77B" w14:textId="77777777" w:rsidR="009911FD" w:rsidRDefault="009911FD">
      <w:pPr>
        <w:spacing w:after="0" w:line="240" w:lineRule="auto"/>
      </w:pPr>
      <w:r>
        <w:separator/>
      </w:r>
    </w:p>
  </w:footnote>
  <w:footnote w:type="continuationSeparator" w:id="0">
    <w:p w14:paraId="41C69DF1" w14:textId="77777777" w:rsidR="009911FD" w:rsidRDefault="00991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100A"/>
    <w:multiLevelType w:val="hybridMultilevel"/>
    <w:tmpl w:val="EF4E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E2FE7"/>
    <w:multiLevelType w:val="hybridMultilevel"/>
    <w:tmpl w:val="4EC2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43DC6"/>
    <w:multiLevelType w:val="hybridMultilevel"/>
    <w:tmpl w:val="A680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5137901">
    <w:abstractNumId w:val="1"/>
  </w:num>
  <w:num w:numId="2" w16cid:durableId="1842700484">
    <w:abstractNumId w:val="2"/>
  </w:num>
  <w:num w:numId="3" w16cid:durableId="10226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5F"/>
    <w:rsid w:val="000A1392"/>
    <w:rsid w:val="00116036"/>
    <w:rsid w:val="0013461C"/>
    <w:rsid w:val="00163E39"/>
    <w:rsid w:val="00166223"/>
    <w:rsid w:val="00171C37"/>
    <w:rsid w:val="001845A4"/>
    <w:rsid w:val="001C4C81"/>
    <w:rsid w:val="001C6DAA"/>
    <w:rsid w:val="001E65CA"/>
    <w:rsid w:val="001F129B"/>
    <w:rsid w:val="00225D9D"/>
    <w:rsid w:val="0022764E"/>
    <w:rsid w:val="00251AE0"/>
    <w:rsid w:val="00261677"/>
    <w:rsid w:val="00270602"/>
    <w:rsid w:val="00283F36"/>
    <w:rsid w:val="002A422C"/>
    <w:rsid w:val="002F67BF"/>
    <w:rsid w:val="0032054E"/>
    <w:rsid w:val="00324AFD"/>
    <w:rsid w:val="003463DF"/>
    <w:rsid w:val="00360C05"/>
    <w:rsid w:val="00371649"/>
    <w:rsid w:val="00390C41"/>
    <w:rsid w:val="003C3071"/>
    <w:rsid w:val="003D434A"/>
    <w:rsid w:val="003E1427"/>
    <w:rsid w:val="003F7E93"/>
    <w:rsid w:val="004165E2"/>
    <w:rsid w:val="00441161"/>
    <w:rsid w:val="0045600C"/>
    <w:rsid w:val="004928D9"/>
    <w:rsid w:val="004E3900"/>
    <w:rsid w:val="004E4186"/>
    <w:rsid w:val="00502969"/>
    <w:rsid w:val="00505478"/>
    <w:rsid w:val="00524E50"/>
    <w:rsid w:val="00542EFB"/>
    <w:rsid w:val="00546CC0"/>
    <w:rsid w:val="005472C1"/>
    <w:rsid w:val="0055396D"/>
    <w:rsid w:val="0057147C"/>
    <w:rsid w:val="00582F5E"/>
    <w:rsid w:val="005E09B8"/>
    <w:rsid w:val="005F4F00"/>
    <w:rsid w:val="0063113D"/>
    <w:rsid w:val="0064039D"/>
    <w:rsid w:val="00650E24"/>
    <w:rsid w:val="00684BEC"/>
    <w:rsid w:val="006A1254"/>
    <w:rsid w:val="006B292F"/>
    <w:rsid w:val="006C2753"/>
    <w:rsid w:val="006C4603"/>
    <w:rsid w:val="006F5947"/>
    <w:rsid w:val="00706229"/>
    <w:rsid w:val="00747A28"/>
    <w:rsid w:val="0075064A"/>
    <w:rsid w:val="00765B67"/>
    <w:rsid w:val="00766D44"/>
    <w:rsid w:val="00784CEF"/>
    <w:rsid w:val="007B5DAD"/>
    <w:rsid w:val="007D3B94"/>
    <w:rsid w:val="00853D57"/>
    <w:rsid w:val="0086072B"/>
    <w:rsid w:val="008878AF"/>
    <w:rsid w:val="008C7458"/>
    <w:rsid w:val="008F0CC4"/>
    <w:rsid w:val="008F3F41"/>
    <w:rsid w:val="009011B9"/>
    <w:rsid w:val="00942592"/>
    <w:rsid w:val="00967884"/>
    <w:rsid w:val="00986021"/>
    <w:rsid w:val="009911FD"/>
    <w:rsid w:val="009E2B1E"/>
    <w:rsid w:val="009E6B63"/>
    <w:rsid w:val="009F42A9"/>
    <w:rsid w:val="00A33938"/>
    <w:rsid w:val="00A42DEB"/>
    <w:rsid w:val="00A508A9"/>
    <w:rsid w:val="00A55C05"/>
    <w:rsid w:val="00AB1CA2"/>
    <w:rsid w:val="00AF3B98"/>
    <w:rsid w:val="00B00B35"/>
    <w:rsid w:val="00B15C89"/>
    <w:rsid w:val="00B443E5"/>
    <w:rsid w:val="00B93B3D"/>
    <w:rsid w:val="00BC19CC"/>
    <w:rsid w:val="00BE597E"/>
    <w:rsid w:val="00BE5BAD"/>
    <w:rsid w:val="00C000C8"/>
    <w:rsid w:val="00C14C20"/>
    <w:rsid w:val="00C169FF"/>
    <w:rsid w:val="00C171B5"/>
    <w:rsid w:val="00C212D6"/>
    <w:rsid w:val="00C94076"/>
    <w:rsid w:val="00CB53B8"/>
    <w:rsid w:val="00CD52C8"/>
    <w:rsid w:val="00CD6DD1"/>
    <w:rsid w:val="00D01739"/>
    <w:rsid w:val="00D04E1D"/>
    <w:rsid w:val="00D11F0F"/>
    <w:rsid w:val="00D17CD1"/>
    <w:rsid w:val="00D40836"/>
    <w:rsid w:val="00D4775E"/>
    <w:rsid w:val="00D664CF"/>
    <w:rsid w:val="00D907C4"/>
    <w:rsid w:val="00DA0AE5"/>
    <w:rsid w:val="00DB3E50"/>
    <w:rsid w:val="00DD0481"/>
    <w:rsid w:val="00E020D8"/>
    <w:rsid w:val="00E3236D"/>
    <w:rsid w:val="00E501DE"/>
    <w:rsid w:val="00E50F9C"/>
    <w:rsid w:val="00E812E5"/>
    <w:rsid w:val="00EC6E94"/>
    <w:rsid w:val="00ED38A3"/>
    <w:rsid w:val="00EE5A12"/>
    <w:rsid w:val="00F10D76"/>
    <w:rsid w:val="00F13647"/>
    <w:rsid w:val="00F20F6D"/>
    <w:rsid w:val="00F33D70"/>
    <w:rsid w:val="00F609B5"/>
    <w:rsid w:val="00F91F5F"/>
    <w:rsid w:val="00FA0450"/>
    <w:rsid w:val="00FA1322"/>
    <w:rsid w:val="00FA7C0E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305E"/>
  <w15:docId w15:val="{7BA30C63-707E-42FF-983B-006ED23F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E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DA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7B5D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8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BEC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B00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72AA-0968-49B1-BA81-4C2DD8BF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2025-03-27T08:29:00Z</cp:lastPrinted>
  <dcterms:created xsi:type="dcterms:W3CDTF">2025-03-26T06:32:00Z</dcterms:created>
  <dcterms:modified xsi:type="dcterms:W3CDTF">2025-03-27T08:29:00Z</dcterms:modified>
</cp:coreProperties>
</file>