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6E418" w14:textId="77777777" w:rsidR="00F0660D" w:rsidRPr="005E0D6C" w:rsidRDefault="00F0660D" w:rsidP="00F066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55B7745" wp14:editId="30FB68AF">
            <wp:simplePos x="0" y="0"/>
            <wp:positionH relativeFrom="column">
              <wp:posOffset>2679505</wp:posOffset>
            </wp:positionH>
            <wp:positionV relativeFrom="paragraph">
              <wp:posOffset>123533</wp:posOffset>
            </wp:positionV>
            <wp:extent cx="728296" cy="826477"/>
            <wp:effectExtent l="19050" t="0" r="0" b="0"/>
            <wp:wrapNone/>
            <wp:docPr id="15" name="Рисунок 15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g022-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296" cy="826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69924C5" w14:textId="77777777" w:rsidR="00F0660D" w:rsidRPr="005E0D6C" w:rsidRDefault="00F0660D" w:rsidP="00F066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2447F3" w14:textId="77777777" w:rsidR="00F0660D" w:rsidRPr="005E0D6C" w:rsidRDefault="00F0660D" w:rsidP="00F0660D">
      <w:pPr>
        <w:rPr>
          <w:rFonts w:ascii="Times New Roman" w:hAnsi="Times New Roman" w:cs="Times New Roman"/>
          <w:sz w:val="28"/>
          <w:szCs w:val="28"/>
        </w:rPr>
      </w:pPr>
    </w:p>
    <w:p w14:paraId="66E8F976" w14:textId="77777777" w:rsidR="00F0660D" w:rsidRPr="005E0D6C" w:rsidRDefault="00F0660D" w:rsidP="00F0660D">
      <w:pPr>
        <w:rPr>
          <w:rFonts w:ascii="Times New Roman" w:hAnsi="Times New Roman" w:cs="Times New Roman"/>
          <w:sz w:val="28"/>
          <w:szCs w:val="28"/>
        </w:rPr>
      </w:pPr>
    </w:p>
    <w:p w14:paraId="12B708F3" w14:textId="77777777" w:rsidR="00F0660D" w:rsidRPr="00F0660D" w:rsidRDefault="00F0660D" w:rsidP="00F0660D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44"/>
          <w:szCs w:val="44"/>
        </w:rPr>
      </w:pPr>
      <w:r w:rsidRPr="00F0660D">
        <w:rPr>
          <w:rFonts w:ascii="Times New Roman" w:hAnsi="Times New Roman" w:cs="Times New Roman"/>
          <w:color w:val="auto"/>
          <w:sz w:val="44"/>
          <w:szCs w:val="44"/>
        </w:rPr>
        <w:t>ПОСТАНОВЛЕНИЕ</w:t>
      </w:r>
    </w:p>
    <w:p w14:paraId="12DF0708" w14:textId="513C3D7C" w:rsidR="00F0660D" w:rsidRDefault="00F0660D" w:rsidP="00F0660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Pr="00DA46A5">
        <w:rPr>
          <w:rFonts w:ascii="Times New Roman" w:hAnsi="Times New Roman" w:cs="Times New Roman"/>
          <w:sz w:val="28"/>
          <w:szCs w:val="28"/>
        </w:rPr>
        <w:t xml:space="preserve"> ЧАГОДОЩЕНСКОГО МУНИЦИПАЛЬНОГО ОКРУГА</w:t>
      </w:r>
    </w:p>
    <w:p w14:paraId="111D6C97" w14:textId="77777777" w:rsidR="00F0660D" w:rsidRPr="00DA46A5" w:rsidRDefault="00F0660D" w:rsidP="00F0660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14:paraId="30DB968D" w14:textId="77777777" w:rsidR="00F0660D" w:rsidRPr="00F0660D" w:rsidRDefault="00F0660D" w:rsidP="00F0660D">
      <w:pPr>
        <w:pStyle w:val="4"/>
        <w:spacing w:line="72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0660D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</w:p>
    <w:p w14:paraId="732B73D0" w14:textId="30F686A8" w:rsidR="00F0660D" w:rsidRPr="00F0660D" w:rsidRDefault="00F0660D" w:rsidP="00F0660D">
      <w:pPr>
        <w:pStyle w:val="4"/>
        <w:spacing w:line="72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26.06.2025 г.</w:t>
      </w:r>
      <w:r w:rsidRPr="00F0660D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0660D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0660D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0660D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0660D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0660D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0660D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0660D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0660D">
        <w:rPr>
          <w:rFonts w:ascii="Times New Roman" w:hAnsi="Times New Roman" w:cs="Times New Roman"/>
          <w:color w:val="auto"/>
          <w:sz w:val="28"/>
          <w:szCs w:val="28"/>
        </w:rPr>
        <w:tab/>
        <w:t xml:space="preserve">№ </w:t>
      </w:r>
      <w:r w:rsidR="00D226CF" w:rsidRPr="00D226CF">
        <w:rPr>
          <w:rFonts w:ascii="Times New Roman" w:hAnsi="Times New Roman" w:cs="Times New Roman"/>
          <w:color w:val="auto"/>
          <w:sz w:val="28"/>
          <w:szCs w:val="28"/>
        </w:rPr>
        <w:t>424</w:t>
      </w:r>
    </w:p>
    <w:p w14:paraId="7622824F" w14:textId="486528B9" w:rsidR="00F0660D" w:rsidRDefault="00F0660D" w:rsidP="00F0660D">
      <w:pPr>
        <w:pStyle w:val="ac"/>
        <w:rPr>
          <w:rFonts w:ascii="Times New Roman" w:hAnsi="Times New Roman" w:cs="Times New Roman"/>
          <w:sz w:val="28"/>
          <w:szCs w:val="28"/>
        </w:rPr>
      </w:pPr>
      <w:r w:rsidRPr="00C24EBD">
        <w:rPr>
          <w:rFonts w:ascii="Times New Roman" w:hAnsi="Times New Roman" w:cs="Times New Roman"/>
          <w:sz w:val="28"/>
          <w:szCs w:val="28"/>
        </w:rPr>
        <w:t>«</w:t>
      </w:r>
      <w:r w:rsidRPr="00120402">
        <w:rPr>
          <w:rFonts w:ascii="Times New Roman" w:hAnsi="Times New Roman" w:cs="Times New Roman"/>
          <w:sz w:val="28"/>
          <w:szCs w:val="28"/>
        </w:rPr>
        <w:t xml:space="preserve">О </w:t>
      </w:r>
      <w:r w:rsidR="00BC5354">
        <w:rPr>
          <w:rFonts w:ascii="Times New Roman" w:hAnsi="Times New Roman" w:cs="Times New Roman"/>
          <w:sz w:val="28"/>
          <w:szCs w:val="28"/>
        </w:rPr>
        <w:t>П</w:t>
      </w:r>
      <w:r w:rsidRPr="00120402">
        <w:rPr>
          <w:rFonts w:ascii="Times New Roman" w:hAnsi="Times New Roman" w:cs="Times New Roman"/>
          <w:sz w:val="28"/>
          <w:szCs w:val="28"/>
        </w:rPr>
        <w:t>лане мероприятий по привлечению внимания</w:t>
      </w:r>
    </w:p>
    <w:p w14:paraId="798CD072" w14:textId="77777777" w:rsidR="00F0660D" w:rsidRDefault="00F0660D" w:rsidP="00F0660D">
      <w:pPr>
        <w:pStyle w:val="ac"/>
        <w:rPr>
          <w:rFonts w:ascii="Times New Roman" w:hAnsi="Times New Roman" w:cs="Times New Roman"/>
          <w:sz w:val="28"/>
          <w:szCs w:val="28"/>
        </w:rPr>
      </w:pPr>
      <w:r w:rsidRPr="00120402">
        <w:rPr>
          <w:rFonts w:ascii="Times New Roman" w:hAnsi="Times New Roman" w:cs="Times New Roman"/>
          <w:sz w:val="28"/>
          <w:szCs w:val="28"/>
        </w:rPr>
        <w:t>институтов гражданского общества, органов власти</w:t>
      </w:r>
    </w:p>
    <w:p w14:paraId="69CB3EC2" w14:textId="77777777" w:rsidR="00F0660D" w:rsidRDefault="00F0660D" w:rsidP="00F0660D">
      <w:pPr>
        <w:pStyle w:val="ac"/>
        <w:rPr>
          <w:rFonts w:ascii="Times New Roman" w:hAnsi="Times New Roman" w:cs="Times New Roman"/>
          <w:sz w:val="28"/>
          <w:szCs w:val="28"/>
        </w:rPr>
      </w:pPr>
      <w:r w:rsidRPr="00120402">
        <w:rPr>
          <w:rFonts w:ascii="Times New Roman" w:hAnsi="Times New Roman" w:cs="Times New Roman"/>
          <w:sz w:val="28"/>
          <w:szCs w:val="28"/>
        </w:rPr>
        <w:t>к проблемам людей с инвалидностью</w:t>
      </w:r>
    </w:p>
    <w:p w14:paraId="59F8454B" w14:textId="77777777" w:rsidR="00F0660D" w:rsidRDefault="00F0660D" w:rsidP="00F0660D">
      <w:pPr>
        <w:pStyle w:val="ac"/>
        <w:rPr>
          <w:rFonts w:ascii="Times New Roman" w:hAnsi="Times New Roman" w:cs="Times New Roman"/>
          <w:sz w:val="28"/>
          <w:szCs w:val="28"/>
        </w:rPr>
      </w:pPr>
      <w:r w:rsidRPr="00120402">
        <w:rPr>
          <w:rFonts w:ascii="Times New Roman" w:hAnsi="Times New Roman" w:cs="Times New Roman"/>
          <w:sz w:val="28"/>
          <w:szCs w:val="28"/>
        </w:rPr>
        <w:t>и ограниченными возможностям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0402">
        <w:rPr>
          <w:rFonts w:ascii="Times New Roman" w:hAnsi="Times New Roman" w:cs="Times New Roman"/>
          <w:sz w:val="28"/>
          <w:szCs w:val="28"/>
        </w:rPr>
        <w:t xml:space="preserve"> здоровья</w:t>
      </w:r>
    </w:p>
    <w:p w14:paraId="383E682C" w14:textId="77777777" w:rsidR="00F0660D" w:rsidRDefault="00F0660D" w:rsidP="00F0660D">
      <w:pPr>
        <w:pStyle w:val="ac"/>
        <w:rPr>
          <w:rFonts w:ascii="Times New Roman" w:hAnsi="Times New Roman" w:cs="Times New Roman"/>
          <w:sz w:val="28"/>
          <w:szCs w:val="28"/>
        </w:rPr>
      </w:pPr>
      <w:r w:rsidRPr="00120402">
        <w:rPr>
          <w:rFonts w:ascii="Times New Roman" w:hAnsi="Times New Roman" w:cs="Times New Roman"/>
          <w:sz w:val="28"/>
          <w:szCs w:val="28"/>
        </w:rPr>
        <w:t>на территории Чагодощенского муниципального</w:t>
      </w:r>
    </w:p>
    <w:p w14:paraId="766C7D5D" w14:textId="4D2F2CEF" w:rsidR="00F0660D" w:rsidRPr="00C24EBD" w:rsidRDefault="00F0660D" w:rsidP="00F0660D">
      <w:pPr>
        <w:pStyle w:val="ac"/>
        <w:rPr>
          <w:rFonts w:ascii="Times New Roman" w:hAnsi="Times New Roman" w:cs="Times New Roman"/>
          <w:sz w:val="28"/>
          <w:szCs w:val="28"/>
        </w:rPr>
      </w:pPr>
      <w:r w:rsidRPr="00120402">
        <w:rPr>
          <w:rFonts w:ascii="Times New Roman" w:hAnsi="Times New Roman" w:cs="Times New Roman"/>
          <w:sz w:val="28"/>
          <w:szCs w:val="28"/>
        </w:rPr>
        <w:t xml:space="preserve">округа на </w:t>
      </w:r>
      <w:r w:rsidRPr="0012040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20402">
        <w:rPr>
          <w:rFonts w:ascii="Times New Roman" w:hAnsi="Times New Roman" w:cs="Times New Roman"/>
          <w:sz w:val="28"/>
          <w:szCs w:val="28"/>
        </w:rPr>
        <w:t xml:space="preserve"> полугодие 2025 года</w:t>
      </w:r>
      <w:r w:rsidRPr="00C24EBD">
        <w:rPr>
          <w:rFonts w:ascii="Times New Roman" w:hAnsi="Times New Roman" w:cs="Times New Roman"/>
          <w:sz w:val="28"/>
          <w:szCs w:val="28"/>
        </w:rPr>
        <w:t>»</w:t>
      </w:r>
    </w:p>
    <w:p w14:paraId="4893C32D" w14:textId="77777777" w:rsidR="00F0660D" w:rsidRDefault="00F0660D" w:rsidP="008E6B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7B37182" w14:textId="2134E03C" w:rsidR="00F0660D" w:rsidRDefault="00F0660D" w:rsidP="00F0660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целях исполнения ПРОТОКОЛА заседания Совета по делам инвалидов при Губернаторе области</w:t>
      </w:r>
      <w:r w:rsidR="009B27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 15 мая 2025 г.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на основании Устава Чагодощенского муниципального округа, ПОСТАНОВЛЯЮ:</w:t>
      </w:r>
    </w:p>
    <w:p w14:paraId="4A334A57" w14:textId="3A3B5FD3" w:rsidR="00F0660D" w:rsidRDefault="00F0660D" w:rsidP="00BC5354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Утвердить </w:t>
      </w:r>
      <w:r w:rsidR="00BC53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лан </w:t>
      </w:r>
      <w:r w:rsidRPr="00120402">
        <w:rPr>
          <w:rFonts w:ascii="Times New Roman" w:hAnsi="Times New Roman" w:cs="Times New Roman"/>
          <w:sz w:val="28"/>
          <w:szCs w:val="28"/>
        </w:rPr>
        <w:t>мероприятий по привлечению внимания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402">
        <w:rPr>
          <w:rFonts w:ascii="Times New Roman" w:hAnsi="Times New Roman" w:cs="Times New Roman"/>
          <w:sz w:val="28"/>
          <w:szCs w:val="28"/>
        </w:rPr>
        <w:t>институтов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402">
        <w:rPr>
          <w:rFonts w:ascii="Times New Roman" w:hAnsi="Times New Roman" w:cs="Times New Roman"/>
          <w:sz w:val="28"/>
          <w:szCs w:val="28"/>
        </w:rPr>
        <w:t>гражданского общества, органов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402">
        <w:rPr>
          <w:rFonts w:ascii="Times New Roman" w:hAnsi="Times New Roman" w:cs="Times New Roman"/>
          <w:sz w:val="28"/>
          <w:szCs w:val="28"/>
        </w:rPr>
        <w:t>к проблемам людей с инвалидностью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402">
        <w:rPr>
          <w:rFonts w:ascii="Times New Roman" w:hAnsi="Times New Roman" w:cs="Times New Roman"/>
          <w:sz w:val="28"/>
          <w:szCs w:val="28"/>
        </w:rPr>
        <w:t>и ограниченными возможностям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0402">
        <w:rPr>
          <w:rFonts w:ascii="Times New Roman" w:hAnsi="Times New Roman" w:cs="Times New Roman"/>
          <w:sz w:val="28"/>
          <w:szCs w:val="28"/>
        </w:rPr>
        <w:t xml:space="preserve">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402">
        <w:rPr>
          <w:rFonts w:ascii="Times New Roman" w:hAnsi="Times New Roman" w:cs="Times New Roman"/>
          <w:sz w:val="28"/>
          <w:szCs w:val="28"/>
        </w:rPr>
        <w:t>на территории Чагодощенского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402">
        <w:rPr>
          <w:rFonts w:ascii="Times New Roman" w:hAnsi="Times New Roman" w:cs="Times New Roman"/>
          <w:sz w:val="28"/>
          <w:szCs w:val="28"/>
        </w:rPr>
        <w:t xml:space="preserve">округа на </w:t>
      </w:r>
      <w:r w:rsidRPr="0012040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20402">
        <w:rPr>
          <w:rFonts w:ascii="Times New Roman" w:hAnsi="Times New Roman" w:cs="Times New Roman"/>
          <w:sz w:val="28"/>
          <w:szCs w:val="28"/>
        </w:rPr>
        <w:t xml:space="preserve"> полугодие 2025 года</w:t>
      </w:r>
      <w:r w:rsidR="00BC5354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B6CCBA" w14:textId="01D52E17" w:rsidR="00BC5354" w:rsidRDefault="00BC5354" w:rsidP="00BC5354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Плана мероприятий возложить на заместителя Главы Чагодощенского муниципального округа Симанову Т.А.</w:t>
      </w:r>
    </w:p>
    <w:p w14:paraId="519A34F5" w14:textId="054A6B51" w:rsidR="00BC5354" w:rsidRPr="00C24EBD" w:rsidRDefault="00BC5354" w:rsidP="00BC5354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Плана </w:t>
      </w:r>
      <w:r w:rsidRPr="00120402">
        <w:rPr>
          <w:rFonts w:ascii="Times New Roman" w:hAnsi="Times New Roman" w:cs="Times New Roman"/>
          <w:sz w:val="28"/>
          <w:szCs w:val="28"/>
        </w:rPr>
        <w:t>мероприятий по привлечению внимания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402">
        <w:rPr>
          <w:rFonts w:ascii="Times New Roman" w:hAnsi="Times New Roman" w:cs="Times New Roman"/>
          <w:sz w:val="28"/>
          <w:szCs w:val="28"/>
        </w:rPr>
        <w:t>институтов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402">
        <w:rPr>
          <w:rFonts w:ascii="Times New Roman" w:hAnsi="Times New Roman" w:cs="Times New Roman"/>
          <w:sz w:val="28"/>
          <w:szCs w:val="28"/>
        </w:rPr>
        <w:t>гражданского общества, органов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402">
        <w:rPr>
          <w:rFonts w:ascii="Times New Roman" w:hAnsi="Times New Roman" w:cs="Times New Roman"/>
          <w:sz w:val="28"/>
          <w:szCs w:val="28"/>
        </w:rPr>
        <w:t>к проблемам людей с инвалидностью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402">
        <w:rPr>
          <w:rFonts w:ascii="Times New Roman" w:hAnsi="Times New Roman" w:cs="Times New Roman"/>
          <w:sz w:val="28"/>
          <w:szCs w:val="28"/>
        </w:rPr>
        <w:t>и ограниченными возможностям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0402">
        <w:rPr>
          <w:rFonts w:ascii="Times New Roman" w:hAnsi="Times New Roman" w:cs="Times New Roman"/>
          <w:sz w:val="28"/>
          <w:szCs w:val="28"/>
        </w:rPr>
        <w:t xml:space="preserve">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402">
        <w:rPr>
          <w:rFonts w:ascii="Times New Roman" w:hAnsi="Times New Roman" w:cs="Times New Roman"/>
          <w:sz w:val="28"/>
          <w:szCs w:val="28"/>
        </w:rPr>
        <w:t>на территории Чагодощенского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402">
        <w:rPr>
          <w:rFonts w:ascii="Times New Roman" w:hAnsi="Times New Roman" w:cs="Times New Roman"/>
          <w:sz w:val="28"/>
          <w:szCs w:val="28"/>
        </w:rPr>
        <w:t xml:space="preserve">округа на </w:t>
      </w:r>
      <w:r w:rsidRPr="0012040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20402">
        <w:rPr>
          <w:rFonts w:ascii="Times New Roman" w:hAnsi="Times New Roman" w:cs="Times New Roman"/>
          <w:sz w:val="28"/>
          <w:szCs w:val="28"/>
        </w:rPr>
        <w:t xml:space="preserve"> полугодие 2025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B41">
        <w:rPr>
          <w:rFonts w:ascii="Times New Roman" w:hAnsi="Times New Roman" w:cs="Times New Roman"/>
          <w:sz w:val="28"/>
          <w:szCs w:val="28"/>
        </w:rPr>
        <w:t xml:space="preserve">Симановой Т.А. </w:t>
      </w:r>
      <w:r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8E6B41">
        <w:rPr>
          <w:rFonts w:ascii="Times New Roman" w:hAnsi="Times New Roman" w:cs="Times New Roman"/>
          <w:sz w:val="28"/>
          <w:szCs w:val="28"/>
        </w:rPr>
        <w:t xml:space="preserve">Главе Чагодощенского округа </w:t>
      </w:r>
      <w:r>
        <w:rPr>
          <w:rFonts w:ascii="Times New Roman" w:hAnsi="Times New Roman" w:cs="Times New Roman"/>
          <w:sz w:val="28"/>
          <w:szCs w:val="28"/>
        </w:rPr>
        <w:t>не позднее 15.01.2026 г.</w:t>
      </w:r>
    </w:p>
    <w:p w14:paraId="7E08B168" w14:textId="0718070E" w:rsidR="00F0660D" w:rsidRPr="00BC5354" w:rsidRDefault="00F0660D" w:rsidP="00F0660D">
      <w:pPr>
        <w:pStyle w:val="ac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B7C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Настоящее постановление подлежит размещению на официальном сайте Чагодощенского муниципального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</w:t>
      </w:r>
      <w:r w:rsidRPr="004B7C64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сети «Интернет»</w:t>
      </w:r>
      <w:r w:rsidRPr="004B7C6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8C40A77" w14:textId="77777777" w:rsidR="006A213F" w:rsidRDefault="006A213F" w:rsidP="00F0660D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494C2D41" w14:textId="47858820" w:rsidR="006A213F" w:rsidRDefault="00F0660D" w:rsidP="00F0660D">
      <w:pPr>
        <w:pStyle w:val="ac"/>
        <w:rPr>
          <w:rFonts w:ascii="Times New Roman" w:hAnsi="Times New Roman" w:cs="Times New Roman"/>
          <w:sz w:val="28"/>
          <w:szCs w:val="28"/>
        </w:rPr>
      </w:pPr>
      <w:r w:rsidRPr="00C24EBD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Чагодощенского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24EBD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C24EBD">
        <w:rPr>
          <w:rFonts w:ascii="Times New Roman" w:hAnsi="Times New Roman" w:cs="Times New Roman"/>
          <w:sz w:val="28"/>
          <w:szCs w:val="28"/>
        </w:rPr>
        <w:t>Косёнков</w:t>
      </w:r>
      <w:proofErr w:type="spellEnd"/>
    </w:p>
    <w:p w14:paraId="079BBAD7" w14:textId="77777777" w:rsidR="006A213F" w:rsidRDefault="006A213F">
      <w:pPr>
        <w:rPr>
          <w:rFonts w:ascii="Times New Roman" w:hAnsi="Times New Roman" w:cs="Times New Roman"/>
          <w:sz w:val="28"/>
          <w:szCs w:val="28"/>
        </w:rPr>
        <w:sectPr w:rsidR="006A213F" w:rsidSect="006A213F">
          <w:footerReference w:type="default" r:id="rId8"/>
          <w:pgSz w:w="11906" w:h="16838"/>
          <w:pgMar w:top="567" w:right="851" w:bottom="142" w:left="1418" w:header="709" w:footer="0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FCB5951" w14:textId="77777777" w:rsidR="006A213F" w:rsidRPr="006A213F" w:rsidRDefault="006A213F" w:rsidP="006A213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A213F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14:paraId="072E40F6" w14:textId="77777777" w:rsidR="006A213F" w:rsidRPr="006A213F" w:rsidRDefault="006A213F" w:rsidP="006A213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A213F">
        <w:rPr>
          <w:rFonts w:ascii="Times New Roman" w:eastAsia="Calibri" w:hAnsi="Times New Roman" w:cs="Times New Roman"/>
          <w:sz w:val="24"/>
          <w:szCs w:val="24"/>
        </w:rPr>
        <w:t>к постановлению</w:t>
      </w:r>
    </w:p>
    <w:p w14:paraId="147ECA41" w14:textId="77777777" w:rsidR="006A213F" w:rsidRPr="006A213F" w:rsidRDefault="006A213F" w:rsidP="006A213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A213F">
        <w:rPr>
          <w:rFonts w:ascii="Times New Roman" w:eastAsia="Calibri" w:hAnsi="Times New Roman" w:cs="Times New Roman"/>
          <w:sz w:val="24"/>
          <w:szCs w:val="24"/>
        </w:rPr>
        <w:t>Главы Чагодощенского</w:t>
      </w:r>
    </w:p>
    <w:p w14:paraId="5F21CB85" w14:textId="77777777" w:rsidR="006A213F" w:rsidRPr="006A213F" w:rsidRDefault="006A213F" w:rsidP="006A213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A213F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</w:t>
      </w:r>
    </w:p>
    <w:p w14:paraId="4B76BC78" w14:textId="2E899817" w:rsidR="006A213F" w:rsidRDefault="006A213F" w:rsidP="006A213F">
      <w:pPr>
        <w:pStyle w:val="ad"/>
        <w:jc w:val="right"/>
        <w:rPr>
          <w:sz w:val="26"/>
          <w:szCs w:val="26"/>
          <w:lang w:val="ru-RU"/>
        </w:rPr>
      </w:pPr>
      <w:r w:rsidRPr="006A213F">
        <w:rPr>
          <w:b w:val="0"/>
          <w:szCs w:val="24"/>
          <w:lang w:val="ru-RU" w:eastAsia="ru-RU"/>
        </w:rPr>
        <w:t>от «26» июня 2025г.№ 424</w:t>
      </w:r>
    </w:p>
    <w:p w14:paraId="37DFFAE2" w14:textId="77777777" w:rsidR="006A213F" w:rsidRDefault="006A213F" w:rsidP="006A213F">
      <w:pPr>
        <w:pStyle w:val="ad"/>
        <w:rPr>
          <w:sz w:val="26"/>
          <w:szCs w:val="26"/>
          <w:lang w:val="ru-RU"/>
        </w:rPr>
      </w:pPr>
    </w:p>
    <w:p w14:paraId="26A87B55" w14:textId="77777777" w:rsidR="006A213F" w:rsidRDefault="006A213F" w:rsidP="006A213F">
      <w:pPr>
        <w:pStyle w:val="ad"/>
        <w:rPr>
          <w:sz w:val="26"/>
          <w:szCs w:val="26"/>
          <w:lang w:val="ru-RU"/>
        </w:rPr>
      </w:pPr>
    </w:p>
    <w:p w14:paraId="28902D71" w14:textId="77777777" w:rsidR="006A213F" w:rsidRPr="000C4162" w:rsidRDefault="006A213F" w:rsidP="006A213F">
      <w:pPr>
        <w:pStyle w:val="ad"/>
        <w:rPr>
          <w:sz w:val="26"/>
          <w:szCs w:val="26"/>
          <w:lang w:val="ru-RU"/>
        </w:rPr>
      </w:pPr>
      <w:r w:rsidRPr="007B7050">
        <w:rPr>
          <w:sz w:val="26"/>
          <w:szCs w:val="26"/>
        </w:rPr>
        <w:t xml:space="preserve">ПЛАН </w:t>
      </w:r>
      <w:r>
        <w:rPr>
          <w:sz w:val="26"/>
          <w:szCs w:val="26"/>
          <w:lang w:val="ru-RU"/>
        </w:rPr>
        <w:t>МЕРОПРИЯТИЙ</w:t>
      </w:r>
    </w:p>
    <w:p w14:paraId="3E2C1F6B" w14:textId="77777777" w:rsidR="006A213F" w:rsidRDefault="006A213F" w:rsidP="006A213F">
      <w:pPr>
        <w:jc w:val="center"/>
        <w:rPr>
          <w:b/>
          <w:sz w:val="26"/>
          <w:szCs w:val="26"/>
        </w:rPr>
      </w:pPr>
      <w:bookmarkStart w:id="0" w:name="_Hlk202193453"/>
      <w:r>
        <w:rPr>
          <w:b/>
          <w:sz w:val="26"/>
          <w:szCs w:val="26"/>
        </w:rPr>
        <w:t xml:space="preserve">по привлечению внимания институтов гражданского общества, органов власти к проблемам людей с инвалидностью и ограниченными возможностями здоровья на территории Чагодощенского муниципального округа на </w:t>
      </w:r>
      <w:r>
        <w:rPr>
          <w:b/>
          <w:sz w:val="26"/>
          <w:szCs w:val="26"/>
          <w:lang w:val="en-US"/>
        </w:rPr>
        <w:t>II</w:t>
      </w:r>
      <w:r w:rsidRPr="0022694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полугодие 2025</w:t>
      </w:r>
      <w:r w:rsidRPr="007B7050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а</w:t>
      </w:r>
    </w:p>
    <w:bookmarkEnd w:id="0"/>
    <w:p w14:paraId="3DBE1DC5" w14:textId="77777777" w:rsidR="006A213F" w:rsidRPr="007B7050" w:rsidRDefault="006A213F" w:rsidP="006A213F">
      <w:pPr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tblpX="468" w:tblpY="1"/>
        <w:tblOverlap w:val="never"/>
        <w:tblW w:w="15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561"/>
        <w:gridCol w:w="2984"/>
        <w:gridCol w:w="2979"/>
      </w:tblGrid>
      <w:tr w:rsidR="006A213F" w:rsidRPr="007B7050" w14:paraId="04AED57E" w14:textId="77777777" w:rsidTr="0020597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0" w:type="dxa"/>
            <w:vAlign w:val="center"/>
          </w:tcPr>
          <w:p w14:paraId="4188D67F" w14:textId="77777777" w:rsidR="006A213F" w:rsidRPr="007B7050" w:rsidRDefault="006A213F" w:rsidP="0020597D">
            <w:pPr>
              <w:jc w:val="center"/>
              <w:rPr>
                <w:b/>
                <w:sz w:val="26"/>
                <w:szCs w:val="26"/>
              </w:rPr>
            </w:pPr>
            <w:r w:rsidRPr="007B7050">
              <w:rPr>
                <w:b/>
                <w:sz w:val="26"/>
                <w:szCs w:val="26"/>
              </w:rPr>
              <w:t>№</w:t>
            </w:r>
          </w:p>
          <w:p w14:paraId="3999AE5D" w14:textId="77777777" w:rsidR="006A213F" w:rsidRPr="007B7050" w:rsidRDefault="006A213F" w:rsidP="0020597D">
            <w:pPr>
              <w:jc w:val="center"/>
              <w:rPr>
                <w:b/>
                <w:sz w:val="26"/>
                <w:szCs w:val="26"/>
              </w:rPr>
            </w:pPr>
            <w:r w:rsidRPr="007B7050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8561" w:type="dxa"/>
            <w:vAlign w:val="center"/>
          </w:tcPr>
          <w:p w14:paraId="57C2F2A9" w14:textId="77777777" w:rsidR="006A213F" w:rsidRPr="007B7050" w:rsidRDefault="006A213F" w:rsidP="0020597D">
            <w:pPr>
              <w:jc w:val="center"/>
              <w:rPr>
                <w:b/>
                <w:sz w:val="26"/>
                <w:szCs w:val="26"/>
              </w:rPr>
            </w:pPr>
            <w:r w:rsidRPr="007B7050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984" w:type="dxa"/>
            <w:vAlign w:val="center"/>
          </w:tcPr>
          <w:p w14:paraId="6CE4252B" w14:textId="77777777" w:rsidR="006A213F" w:rsidRPr="007B7050" w:rsidRDefault="006A213F" w:rsidP="0020597D">
            <w:pPr>
              <w:jc w:val="center"/>
              <w:rPr>
                <w:b/>
                <w:sz w:val="26"/>
                <w:szCs w:val="26"/>
              </w:rPr>
            </w:pPr>
            <w:r w:rsidRPr="007B7050">
              <w:rPr>
                <w:b/>
                <w:sz w:val="26"/>
                <w:szCs w:val="26"/>
              </w:rPr>
              <w:t>Сроки</w:t>
            </w:r>
          </w:p>
          <w:p w14:paraId="0772D26B" w14:textId="77777777" w:rsidR="006A213F" w:rsidRPr="007B7050" w:rsidRDefault="006A213F" w:rsidP="0020597D">
            <w:pPr>
              <w:jc w:val="center"/>
              <w:rPr>
                <w:b/>
                <w:sz w:val="26"/>
                <w:szCs w:val="26"/>
              </w:rPr>
            </w:pPr>
            <w:r w:rsidRPr="007B7050">
              <w:rPr>
                <w:b/>
                <w:sz w:val="26"/>
                <w:szCs w:val="26"/>
              </w:rPr>
              <w:t>проведения</w:t>
            </w:r>
          </w:p>
        </w:tc>
        <w:tc>
          <w:tcPr>
            <w:tcW w:w="2979" w:type="dxa"/>
          </w:tcPr>
          <w:p w14:paraId="5AFF06A5" w14:textId="77777777" w:rsidR="006A213F" w:rsidRPr="007B7050" w:rsidRDefault="006A213F" w:rsidP="002059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ответственный</w:t>
            </w:r>
          </w:p>
        </w:tc>
      </w:tr>
      <w:tr w:rsidR="006A213F" w:rsidRPr="007B7050" w14:paraId="4EAA2426" w14:textId="77777777" w:rsidTr="0020597D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15424" w:type="dxa"/>
            <w:gridSpan w:val="4"/>
            <w:vAlign w:val="center"/>
          </w:tcPr>
          <w:p w14:paraId="4240E551" w14:textId="77777777" w:rsidR="006A213F" w:rsidRPr="007B7050" w:rsidRDefault="006A213F" w:rsidP="0020597D">
            <w:pPr>
              <w:ind w:left="360"/>
              <w:rPr>
                <w:b/>
                <w:sz w:val="26"/>
                <w:szCs w:val="26"/>
              </w:rPr>
            </w:pPr>
          </w:p>
        </w:tc>
      </w:tr>
      <w:tr w:rsidR="006A213F" w:rsidRPr="00DC57A0" w14:paraId="0FBD253E" w14:textId="77777777" w:rsidTr="0020597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0" w:type="dxa"/>
            <w:vAlign w:val="center"/>
          </w:tcPr>
          <w:p w14:paraId="7039A9D5" w14:textId="77777777" w:rsidR="006A213F" w:rsidRPr="00DC57A0" w:rsidRDefault="006A213F" w:rsidP="0020597D">
            <w:pPr>
              <w:ind w:left="284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61" w:type="dxa"/>
            <w:vAlign w:val="center"/>
          </w:tcPr>
          <w:p w14:paraId="6F353D06" w14:textId="77777777" w:rsidR="006A213F" w:rsidRPr="00DC57A0" w:rsidRDefault="006A213F" w:rsidP="0020597D">
            <w:r>
              <w:t>Фестиваль среди ветеранов и пенсионеров Чагодощенского муниципального округа «Спортивное долголетие»</w:t>
            </w:r>
          </w:p>
        </w:tc>
        <w:tc>
          <w:tcPr>
            <w:tcW w:w="2984" w:type="dxa"/>
            <w:vAlign w:val="center"/>
          </w:tcPr>
          <w:p w14:paraId="6872F7B4" w14:textId="77777777" w:rsidR="006A213F" w:rsidRPr="00DC57A0" w:rsidRDefault="006A213F" w:rsidP="0020597D">
            <w:pPr>
              <w:jc w:val="center"/>
              <w:rPr>
                <w:bCs/>
              </w:rPr>
            </w:pPr>
            <w:r>
              <w:rPr>
                <w:bCs/>
              </w:rPr>
              <w:t>июль</w:t>
            </w:r>
          </w:p>
        </w:tc>
        <w:tc>
          <w:tcPr>
            <w:tcW w:w="2979" w:type="dxa"/>
            <w:vAlign w:val="center"/>
          </w:tcPr>
          <w:p w14:paraId="1D959D38" w14:textId="77777777" w:rsidR="006A213F" w:rsidRPr="00630AB6" w:rsidRDefault="006A213F" w:rsidP="0020597D">
            <w:pPr>
              <w:jc w:val="center"/>
            </w:pPr>
            <w:proofErr w:type="spellStart"/>
            <w:r>
              <w:t>Матинкина</w:t>
            </w:r>
            <w:proofErr w:type="spellEnd"/>
            <w:r>
              <w:t xml:space="preserve"> А.Н.</w:t>
            </w:r>
          </w:p>
        </w:tc>
      </w:tr>
      <w:tr w:rsidR="006A213F" w:rsidRPr="00DC57A0" w14:paraId="23DAFAE7" w14:textId="77777777" w:rsidTr="0020597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0" w:type="dxa"/>
            <w:vAlign w:val="center"/>
          </w:tcPr>
          <w:p w14:paraId="664A8254" w14:textId="77777777" w:rsidR="006A213F" w:rsidRPr="00DC57A0" w:rsidRDefault="006A213F" w:rsidP="0020597D">
            <w:pPr>
              <w:ind w:left="284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61" w:type="dxa"/>
            <w:vAlign w:val="center"/>
          </w:tcPr>
          <w:p w14:paraId="5376C34E" w14:textId="77777777" w:rsidR="006A213F" w:rsidRPr="00DC57A0" w:rsidRDefault="006A213F" w:rsidP="0020597D">
            <w:r>
              <w:t xml:space="preserve">Летний спортивный фестиваль среди лиц с ОВЗ и инвалидов Чагодощенского муниципального округа «Спорт без границ» </w:t>
            </w:r>
          </w:p>
        </w:tc>
        <w:tc>
          <w:tcPr>
            <w:tcW w:w="2984" w:type="dxa"/>
            <w:vAlign w:val="center"/>
          </w:tcPr>
          <w:p w14:paraId="0E2F6BAB" w14:textId="77777777" w:rsidR="006A213F" w:rsidRPr="00DC57A0" w:rsidRDefault="006A213F" w:rsidP="0020597D">
            <w:pPr>
              <w:jc w:val="center"/>
              <w:rPr>
                <w:bCs/>
              </w:rPr>
            </w:pPr>
            <w:r>
              <w:rPr>
                <w:bCs/>
              </w:rPr>
              <w:t>август</w:t>
            </w:r>
          </w:p>
        </w:tc>
        <w:tc>
          <w:tcPr>
            <w:tcW w:w="2979" w:type="dxa"/>
            <w:vAlign w:val="center"/>
          </w:tcPr>
          <w:p w14:paraId="4C423AEA" w14:textId="77777777" w:rsidR="006A213F" w:rsidRPr="00630AB6" w:rsidRDefault="006A213F" w:rsidP="0020597D">
            <w:pPr>
              <w:jc w:val="center"/>
            </w:pPr>
            <w:proofErr w:type="spellStart"/>
            <w:r>
              <w:t>Матинкина</w:t>
            </w:r>
            <w:proofErr w:type="spellEnd"/>
            <w:r>
              <w:t xml:space="preserve"> А.Н.</w:t>
            </w:r>
          </w:p>
        </w:tc>
      </w:tr>
      <w:tr w:rsidR="006A213F" w:rsidRPr="00DC57A0" w14:paraId="7AE29A54" w14:textId="77777777" w:rsidTr="0020597D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900" w:type="dxa"/>
            <w:vAlign w:val="center"/>
          </w:tcPr>
          <w:p w14:paraId="22D825DE" w14:textId="77777777" w:rsidR="006A213F" w:rsidRPr="00DC57A0" w:rsidRDefault="006A213F" w:rsidP="0020597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61" w:type="dxa"/>
            <w:vAlign w:val="center"/>
          </w:tcPr>
          <w:p w14:paraId="59318718" w14:textId="77777777" w:rsidR="006A213F" w:rsidRPr="00DC57A0" w:rsidRDefault="006A213F" w:rsidP="002059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объектов торговли по доступности для маломобильных групп населения</w:t>
            </w:r>
          </w:p>
        </w:tc>
        <w:tc>
          <w:tcPr>
            <w:tcW w:w="2984" w:type="dxa"/>
            <w:vAlign w:val="center"/>
          </w:tcPr>
          <w:p w14:paraId="5C188E91" w14:textId="77777777" w:rsidR="006A213F" w:rsidRPr="00DC57A0" w:rsidRDefault="006A213F" w:rsidP="0020597D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979" w:type="dxa"/>
          </w:tcPr>
          <w:p w14:paraId="35222B44" w14:textId="77777777" w:rsidR="006A213F" w:rsidRPr="00630AB6" w:rsidRDefault="006A213F" w:rsidP="002059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Матинкина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</w:tr>
      <w:tr w:rsidR="006A213F" w:rsidRPr="00DC57A0" w14:paraId="376A00B3" w14:textId="77777777" w:rsidTr="0020597D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900" w:type="dxa"/>
            <w:vAlign w:val="center"/>
          </w:tcPr>
          <w:p w14:paraId="6247856B" w14:textId="77777777" w:rsidR="006A213F" w:rsidRPr="00DC57A0" w:rsidRDefault="006A213F" w:rsidP="0020597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61" w:type="dxa"/>
            <w:vAlign w:val="center"/>
          </w:tcPr>
          <w:p w14:paraId="6CD65247" w14:textId="77777777" w:rsidR="006A213F" w:rsidRPr="00DC57A0" w:rsidRDefault="006A213F" w:rsidP="002059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культурно-просветительского клуба инвалидов «Забота»</w:t>
            </w:r>
          </w:p>
        </w:tc>
        <w:tc>
          <w:tcPr>
            <w:tcW w:w="2984" w:type="dxa"/>
            <w:vAlign w:val="center"/>
          </w:tcPr>
          <w:p w14:paraId="751F6A05" w14:textId="77777777" w:rsidR="006A213F" w:rsidRPr="00DC57A0" w:rsidRDefault="006A213F" w:rsidP="002059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979" w:type="dxa"/>
          </w:tcPr>
          <w:p w14:paraId="51334850" w14:textId="77777777" w:rsidR="006A213F" w:rsidRPr="00630AB6" w:rsidRDefault="006A213F" w:rsidP="0020597D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Матинкина</w:t>
            </w:r>
            <w:proofErr w:type="spellEnd"/>
            <w:r>
              <w:rPr>
                <w:rFonts w:ascii="Times New Roman" w:hAnsi="Times New Roman"/>
              </w:rPr>
              <w:t xml:space="preserve"> А.Н.</w:t>
            </w:r>
          </w:p>
        </w:tc>
      </w:tr>
      <w:tr w:rsidR="006A213F" w:rsidRPr="00DC57A0" w14:paraId="218D4482" w14:textId="77777777" w:rsidTr="0020597D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900" w:type="dxa"/>
            <w:vAlign w:val="center"/>
          </w:tcPr>
          <w:p w14:paraId="78A9B27C" w14:textId="77777777" w:rsidR="006A213F" w:rsidRDefault="006A213F" w:rsidP="0020597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61" w:type="dxa"/>
            <w:vAlign w:val="center"/>
          </w:tcPr>
          <w:p w14:paraId="213128A0" w14:textId="77777777" w:rsidR="006A213F" w:rsidRDefault="006A213F" w:rsidP="002059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«Круглый стол» с депутатами Представительного Собрания Чагодощенского муниципального округа Вологодской области, руководителями общественных организаций «Мир равных возможностей» </w:t>
            </w:r>
          </w:p>
        </w:tc>
        <w:tc>
          <w:tcPr>
            <w:tcW w:w="2984" w:type="dxa"/>
            <w:vAlign w:val="center"/>
          </w:tcPr>
          <w:p w14:paraId="75F0330D" w14:textId="77777777" w:rsidR="006A213F" w:rsidRDefault="006A213F" w:rsidP="002059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979" w:type="dxa"/>
          </w:tcPr>
          <w:p w14:paraId="1AE36B04" w14:textId="77777777" w:rsidR="006A213F" w:rsidRDefault="006A213F" w:rsidP="0020597D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Симанова Т.А.</w:t>
            </w:r>
          </w:p>
        </w:tc>
      </w:tr>
      <w:tr w:rsidR="006A213F" w:rsidRPr="00DC57A0" w14:paraId="261A21A8" w14:textId="77777777" w:rsidTr="0020597D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900" w:type="dxa"/>
            <w:vAlign w:val="center"/>
          </w:tcPr>
          <w:p w14:paraId="4389F0B7" w14:textId="77777777" w:rsidR="006A213F" w:rsidRDefault="006A213F" w:rsidP="0020597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8561" w:type="dxa"/>
          </w:tcPr>
          <w:p w14:paraId="1DE46CE2" w14:textId="77777777" w:rsidR="006A213F" w:rsidRDefault="006A213F" w:rsidP="002059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участниками специальной военной операции, получившими ранение в ходе выполнения задач военной операции, «Время героев»</w:t>
            </w:r>
          </w:p>
        </w:tc>
        <w:tc>
          <w:tcPr>
            <w:tcW w:w="2984" w:type="dxa"/>
          </w:tcPr>
          <w:p w14:paraId="5F31C9C1" w14:textId="77777777" w:rsidR="006A213F" w:rsidRDefault="006A213F" w:rsidP="002059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979" w:type="dxa"/>
          </w:tcPr>
          <w:p w14:paraId="1415DF09" w14:textId="77777777" w:rsidR="006A213F" w:rsidRDefault="006A213F" w:rsidP="0020597D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Симанова Т.А.</w:t>
            </w:r>
          </w:p>
        </w:tc>
      </w:tr>
      <w:tr w:rsidR="006A213F" w:rsidRPr="00DC57A0" w14:paraId="115A236B" w14:textId="77777777" w:rsidTr="0020597D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900" w:type="dxa"/>
            <w:vAlign w:val="center"/>
          </w:tcPr>
          <w:p w14:paraId="5389E526" w14:textId="77777777" w:rsidR="006A213F" w:rsidRDefault="006A213F" w:rsidP="0020597D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61" w:type="dxa"/>
            <w:vAlign w:val="center"/>
          </w:tcPr>
          <w:p w14:paraId="6C28C8B4" w14:textId="77777777" w:rsidR="006A213F" w:rsidRDefault="006A213F" w:rsidP="002059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и плакатов, привлекающих внимание к проблемам людей с инвалидностью, «Жизнь без границ»</w:t>
            </w:r>
          </w:p>
        </w:tc>
        <w:tc>
          <w:tcPr>
            <w:tcW w:w="2984" w:type="dxa"/>
            <w:vAlign w:val="center"/>
          </w:tcPr>
          <w:p w14:paraId="73A8A2CA" w14:textId="77777777" w:rsidR="006A213F" w:rsidRDefault="006A213F" w:rsidP="002059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979" w:type="dxa"/>
          </w:tcPr>
          <w:p w14:paraId="277A13E6" w14:textId="77777777" w:rsidR="006A213F" w:rsidRDefault="006A213F" w:rsidP="0020597D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Пушкина Н.В.</w:t>
            </w:r>
          </w:p>
        </w:tc>
      </w:tr>
      <w:tr w:rsidR="006A213F" w:rsidRPr="00DC57A0" w14:paraId="7919342A" w14:textId="77777777" w:rsidTr="0020597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00" w:type="dxa"/>
            <w:vAlign w:val="center"/>
          </w:tcPr>
          <w:p w14:paraId="4A0D7093" w14:textId="77777777" w:rsidR="006A213F" w:rsidRPr="00DC57A0" w:rsidRDefault="006A213F" w:rsidP="0020597D">
            <w:pPr>
              <w:ind w:left="284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561" w:type="dxa"/>
          </w:tcPr>
          <w:p w14:paraId="00A493CB" w14:textId="77777777" w:rsidR="006A213F" w:rsidRPr="00DC57A0" w:rsidRDefault="006A213F" w:rsidP="002059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Декады инвалидов на территории Чагодощенского муниципального округа (по отдельному плану)</w:t>
            </w:r>
          </w:p>
        </w:tc>
        <w:tc>
          <w:tcPr>
            <w:tcW w:w="2984" w:type="dxa"/>
          </w:tcPr>
          <w:p w14:paraId="44C684CC" w14:textId="77777777" w:rsidR="006A213F" w:rsidRPr="00DC57A0" w:rsidRDefault="006A213F" w:rsidP="002059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979" w:type="dxa"/>
          </w:tcPr>
          <w:p w14:paraId="0EE16CD7" w14:textId="77777777" w:rsidR="006A213F" w:rsidRPr="00630AB6" w:rsidRDefault="006A213F" w:rsidP="002059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Матинкина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</w:tr>
      <w:tr w:rsidR="006A213F" w:rsidRPr="00DC57A0" w14:paraId="38B18EA2" w14:textId="77777777" w:rsidTr="0020597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900" w:type="dxa"/>
            <w:vAlign w:val="center"/>
          </w:tcPr>
          <w:p w14:paraId="56F33B13" w14:textId="77777777" w:rsidR="006A213F" w:rsidRPr="00DC57A0" w:rsidRDefault="006A213F" w:rsidP="0020597D">
            <w:pPr>
              <w:ind w:left="284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561" w:type="dxa"/>
          </w:tcPr>
          <w:p w14:paraId="4C2E1FA5" w14:textId="77777777" w:rsidR="006A213F" w:rsidRPr="00DC57A0" w:rsidRDefault="006A213F" w:rsidP="002059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Общественного совета Чагодощенского муниципального округа Вологодской области по проблемам людей с инвалидностью, проживающих на территории округа</w:t>
            </w:r>
          </w:p>
        </w:tc>
        <w:tc>
          <w:tcPr>
            <w:tcW w:w="2984" w:type="dxa"/>
          </w:tcPr>
          <w:p w14:paraId="2080CB52" w14:textId="77777777" w:rsidR="006A213F" w:rsidRPr="00DC57A0" w:rsidRDefault="006A213F" w:rsidP="002059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979" w:type="dxa"/>
          </w:tcPr>
          <w:p w14:paraId="0804BC1E" w14:textId="77777777" w:rsidR="006A213F" w:rsidRPr="00630AB6" w:rsidRDefault="006A213F" w:rsidP="002059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Симанова Т.А.</w:t>
            </w:r>
          </w:p>
        </w:tc>
      </w:tr>
    </w:tbl>
    <w:p w14:paraId="0EB9BE7D" w14:textId="77777777" w:rsidR="006A213F" w:rsidRPr="00DC57A0" w:rsidRDefault="006A213F" w:rsidP="006A213F">
      <w:r>
        <w:t xml:space="preserve"> </w:t>
      </w:r>
    </w:p>
    <w:p w14:paraId="4ABADAAE" w14:textId="77777777" w:rsidR="00941297" w:rsidRDefault="00941297"/>
    <w:sectPr w:rsidR="00941297" w:rsidSect="006A213F">
      <w:pgSz w:w="16838" w:h="11906" w:orient="landscape"/>
      <w:pgMar w:top="851" w:right="56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94897" w14:textId="77777777" w:rsidR="00300CAC" w:rsidRDefault="00300CAC" w:rsidP="006A213F">
      <w:pPr>
        <w:spacing w:after="0" w:line="240" w:lineRule="auto"/>
      </w:pPr>
      <w:r>
        <w:separator/>
      </w:r>
    </w:p>
  </w:endnote>
  <w:endnote w:type="continuationSeparator" w:id="0">
    <w:p w14:paraId="74B8BADB" w14:textId="77777777" w:rsidR="00300CAC" w:rsidRDefault="00300CAC" w:rsidP="006A2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680C4" w14:textId="02DE127A" w:rsidR="006A213F" w:rsidRDefault="006A213F" w:rsidP="006A213F">
    <w:pPr>
      <w:pStyle w:val="af1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48440" w14:textId="77777777" w:rsidR="00300CAC" w:rsidRDefault="00300CAC" w:rsidP="006A213F">
      <w:pPr>
        <w:spacing w:after="0" w:line="240" w:lineRule="auto"/>
      </w:pPr>
      <w:r>
        <w:separator/>
      </w:r>
    </w:p>
  </w:footnote>
  <w:footnote w:type="continuationSeparator" w:id="0">
    <w:p w14:paraId="58BDB7DF" w14:textId="77777777" w:rsidR="00300CAC" w:rsidRDefault="00300CAC" w:rsidP="006A2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81D9C"/>
    <w:multiLevelType w:val="hybridMultilevel"/>
    <w:tmpl w:val="88D0029A"/>
    <w:lvl w:ilvl="0" w:tplc="A036AF6E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B4E27"/>
    <w:multiLevelType w:val="hybridMultilevel"/>
    <w:tmpl w:val="5484C5E0"/>
    <w:lvl w:ilvl="0" w:tplc="C46CDEB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2058316797">
    <w:abstractNumId w:val="1"/>
  </w:num>
  <w:num w:numId="2" w16cid:durableId="919945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0D"/>
    <w:rsid w:val="00300CAC"/>
    <w:rsid w:val="006A213F"/>
    <w:rsid w:val="006E5B5E"/>
    <w:rsid w:val="008E6B41"/>
    <w:rsid w:val="00941297"/>
    <w:rsid w:val="009B27AA"/>
    <w:rsid w:val="00AC1DE9"/>
    <w:rsid w:val="00BC5354"/>
    <w:rsid w:val="00D226CF"/>
    <w:rsid w:val="00F0660D"/>
    <w:rsid w:val="00F66770"/>
    <w:rsid w:val="00F9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B33D6"/>
  <w15:chartTrackingRefBased/>
  <w15:docId w15:val="{70F82CD8-ED28-439B-BD20-51508EA9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60D"/>
    <w:rPr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F066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6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F066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6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6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6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6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6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F06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6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66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F0660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660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66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66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66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66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66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06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6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066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6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660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0660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0660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6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0660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0660D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F0660D"/>
    <w:pPr>
      <w:spacing w:after="0" w:line="240" w:lineRule="auto"/>
    </w:pPr>
    <w:rPr>
      <w:kern w:val="0"/>
      <w14:ligatures w14:val="none"/>
    </w:rPr>
  </w:style>
  <w:style w:type="paragraph" w:styleId="ad">
    <w:basedOn w:val="a"/>
    <w:next w:val="a3"/>
    <w:link w:val="ae"/>
    <w:qFormat/>
    <w:rsid w:val="006A21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e">
    <w:name w:val="Название Знак"/>
    <w:rsid w:val="006A213F"/>
    <w:rPr>
      <w:b/>
      <w:sz w:val="24"/>
      <w:lang w:val="x-none" w:eastAsia="x-none" w:bidi="ar-SA"/>
    </w:rPr>
  </w:style>
  <w:style w:type="paragraph" w:customStyle="1" w:styleId="NoSpacing">
    <w:name w:val="No Spacing"/>
    <w:rsid w:val="006A213F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f">
    <w:name w:val="header"/>
    <w:basedOn w:val="a"/>
    <w:link w:val="af0"/>
    <w:uiPriority w:val="99"/>
    <w:unhideWhenUsed/>
    <w:rsid w:val="006A2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A213F"/>
    <w:rPr>
      <w:kern w:val="0"/>
      <w14:ligatures w14:val="none"/>
    </w:rPr>
  </w:style>
  <w:style w:type="paragraph" w:styleId="af1">
    <w:name w:val="footer"/>
    <w:basedOn w:val="a"/>
    <w:link w:val="af2"/>
    <w:uiPriority w:val="99"/>
    <w:unhideWhenUsed/>
    <w:rsid w:val="006A2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A213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Полина</cp:lastModifiedBy>
  <cp:revision>2</cp:revision>
  <cp:lastPrinted>2025-07-07T08:12:00Z</cp:lastPrinted>
  <dcterms:created xsi:type="dcterms:W3CDTF">2025-07-07T08:14:00Z</dcterms:created>
  <dcterms:modified xsi:type="dcterms:W3CDTF">2025-07-07T08:14:00Z</dcterms:modified>
</cp:coreProperties>
</file>