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-272415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47EE0" w:rsidRDefault="00D47EE0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EE0" w:rsidRDefault="00D47EE0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E3B85" w:rsidRPr="00743FC7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C7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A09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D47EE0" w:rsidRDefault="00D47EE0" w:rsidP="00DE3B85">
      <w:pPr>
        <w:pStyle w:val="ConsPlusNonformat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2.6pt;margin-top:2.2pt;width:87.25pt;height:18pt;z-index:251660288;mso-wrap-distance-left:9.05pt;mso-wrap-distance-right:9.05pt" stroked="f">
            <v:fill opacity="0" color2="black"/>
            <v:textbox style="mso-next-textbox:#_x0000_s1027" inset="0,0,0,0">
              <w:txbxContent>
                <w:p w:rsidR="00D47EE0" w:rsidRPr="00D47EE0" w:rsidRDefault="00D47EE0" w:rsidP="00D47EE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47EE0">
                    <w:rPr>
                      <w:rFonts w:ascii="Times New Roman" w:hAnsi="Times New Roman" w:cs="Times New Roman"/>
                      <w:sz w:val="28"/>
                    </w:rPr>
                    <w:t xml:space="preserve">№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58</w:t>
                  </w:r>
                  <w:r w:rsidRPr="00D47EE0"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6.7pt;margin-top:2.2pt;width:136pt;height:20.8pt;z-index:251659264;mso-wrap-distance-left:9.05pt;mso-wrap-distance-right:9.05pt" stroked="f">
            <v:fill color2="black"/>
            <v:textbox style="mso-next-textbox:#_x0000_s1026" inset="0,0,0,0">
              <w:txbxContent>
                <w:p w:rsidR="00D47EE0" w:rsidRPr="00D47EE0" w:rsidRDefault="00D47EE0" w:rsidP="00D47EE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47EE0">
                    <w:rPr>
                      <w:rFonts w:ascii="Times New Roman" w:hAnsi="Times New Roman" w:cs="Times New Roman"/>
                      <w:sz w:val="28"/>
                    </w:rPr>
                    <w:t xml:space="preserve">От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D47EE0">
                    <w:rPr>
                      <w:rFonts w:ascii="Times New Roman" w:hAnsi="Times New Roman" w:cs="Times New Roman"/>
                      <w:sz w:val="28"/>
                    </w:rPr>
                    <w:t xml:space="preserve"> 25.05.2023 г. </w:t>
                  </w:r>
                </w:p>
              </w:txbxContent>
            </v:textbox>
          </v:shape>
        </w:pict>
      </w:r>
    </w:p>
    <w:p w:rsidR="00D47EE0" w:rsidRDefault="00D47EE0" w:rsidP="00DE3B85">
      <w:pPr>
        <w:pStyle w:val="ConsPlusNonformat"/>
        <w:jc w:val="both"/>
      </w:pPr>
    </w:p>
    <w:p w:rsidR="00D47EE0" w:rsidRDefault="00D47EE0" w:rsidP="00DE3B85">
      <w:pPr>
        <w:pStyle w:val="ConsPlusNonformat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2336" from="25.95pt,.35pt" to="129.45pt,.35pt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3360" from="394.2pt,.35pt" to="444.85pt,.35pt" strokeweight=".26mm">
            <v:stroke joinstyle="miter"/>
          </v:line>
        </w:pict>
      </w:r>
      <w:r>
        <w:rPr>
          <w:noProof/>
        </w:rPr>
        <w:pict>
          <v:rect id="_x0000_s1028" style="position:absolute;left:0;text-align:left;margin-left:34.25pt;margin-top:5.4pt;width:79.2pt;height:16pt;z-index:251661312" o:allowincell="f" stroked="f">
            <v:textbox style="mso-next-textbox:#_x0000_s1028" inset=",0">
              <w:txbxContent>
                <w:p w:rsidR="00D47EE0" w:rsidRPr="00D47EE0" w:rsidRDefault="00D47EE0" w:rsidP="00D47E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7E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р.п. Чагода</w:t>
                  </w:r>
                </w:p>
              </w:txbxContent>
            </v:textbox>
          </v:rect>
        </w:pict>
      </w:r>
    </w:p>
    <w:p w:rsidR="00DE3B85" w:rsidRDefault="00DE3B85" w:rsidP="00DE3B85">
      <w:pPr>
        <w:pStyle w:val="ConsPlusNonformat"/>
        <w:jc w:val="both"/>
      </w:pPr>
    </w:p>
    <w:p w:rsidR="00D47EE0" w:rsidRDefault="00D47EE0" w:rsidP="00602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EE0" w:rsidRDefault="00D47EE0" w:rsidP="00602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B99" w:rsidRPr="00602B99" w:rsidRDefault="00602B99" w:rsidP="0060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B99">
        <w:rPr>
          <w:rFonts w:ascii="Times New Roman" w:hAnsi="Times New Roman" w:cs="Times New Roman"/>
          <w:sz w:val="28"/>
          <w:szCs w:val="28"/>
        </w:rPr>
        <w:t xml:space="preserve">Об исполнении   бюджета   </w:t>
      </w:r>
    </w:p>
    <w:p w:rsidR="00602B99" w:rsidRPr="00602B99" w:rsidRDefault="00602B99" w:rsidP="0060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B9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602B99" w:rsidRPr="00602B99" w:rsidRDefault="00602B99" w:rsidP="0060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B99">
        <w:rPr>
          <w:rFonts w:ascii="Times New Roman" w:hAnsi="Times New Roman" w:cs="Times New Roman"/>
          <w:sz w:val="28"/>
          <w:szCs w:val="28"/>
        </w:rPr>
        <w:t>посёлок Сазоново  за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2B9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D47EE0" w:rsidRDefault="00D47EE0" w:rsidP="00DE3B85">
      <w:pPr>
        <w:pStyle w:val="ConsPlusNonformat"/>
        <w:jc w:val="both"/>
      </w:pPr>
    </w:p>
    <w:p w:rsidR="00DD7663" w:rsidRPr="00DD7663" w:rsidRDefault="00DD7663" w:rsidP="00D47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 xml:space="preserve">Рассмотрев результаты исполнения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Pr="00DD7663">
        <w:rPr>
          <w:rFonts w:ascii="Times New Roman" w:hAnsi="Times New Roman" w:cs="Times New Roman"/>
          <w:sz w:val="28"/>
          <w:szCs w:val="28"/>
        </w:rPr>
        <w:t xml:space="preserve"> за 2022 год, с учетом рекомендаций публичных слушаний, руководствуясь ст</w:t>
      </w:r>
      <w:r w:rsidR="00D47EE0">
        <w:rPr>
          <w:rFonts w:ascii="Times New Roman" w:hAnsi="Times New Roman" w:cs="Times New Roman"/>
          <w:sz w:val="28"/>
          <w:szCs w:val="28"/>
        </w:rPr>
        <w:t>атьей</w:t>
      </w:r>
      <w:r w:rsidRPr="00DD7663">
        <w:rPr>
          <w:rFonts w:ascii="Times New Roman" w:hAnsi="Times New Roman" w:cs="Times New Roman"/>
          <w:sz w:val="28"/>
          <w:szCs w:val="28"/>
        </w:rPr>
        <w:t xml:space="preserve"> 28 Устава Чагодощенского муниципального округа, Представительное Собрание РЕШИЛО: </w:t>
      </w:r>
    </w:p>
    <w:p w:rsidR="00602B99" w:rsidRPr="000F3B74" w:rsidRDefault="00602B99" w:rsidP="00D47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городского поселения посёлок Сазоново за 202</w:t>
      </w:r>
      <w:r w:rsidR="00C32F6C">
        <w:rPr>
          <w:rFonts w:ascii="Times New Roman" w:hAnsi="Times New Roman" w:cs="Times New Roman"/>
          <w:sz w:val="28"/>
          <w:szCs w:val="28"/>
        </w:rPr>
        <w:t>2</w:t>
      </w:r>
      <w:r w:rsidRPr="000F3B74">
        <w:rPr>
          <w:rFonts w:ascii="Times New Roman" w:hAnsi="Times New Roman" w:cs="Times New Roman"/>
          <w:sz w:val="28"/>
          <w:szCs w:val="28"/>
        </w:rPr>
        <w:t xml:space="preserve">год  по доходам в сумме </w:t>
      </w:r>
      <w:r w:rsidR="002639AB">
        <w:rPr>
          <w:rFonts w:ascii="Times New Roman" w:hAnsi="Times New Roman" w:cs="Times New Roman"/>
          <w:bCs/>
          <w:color w:val="000000"/>
          <w:sz w:val="28"/>
          <w:szCs w:val="28"/>
        </w:rPr>
        <w:t>34 443,4</w:t>
      </w:r>
      <w:r w:rsidRPr="000F3B74">
        <w:rPr>
          <w:rFonts w:ascii="Times New Roman" w:hAnsi="Times New Roman" w:cs="Times New Roman"/>
          <w:sz w:val="28"/>
          <w:szCs w:val="28"/>
        </w:rPr>
        <w:t xml:space="preserve"> тыс. руб., по расходам в сумме </w:t>
      </w:r>
      <w:r w:rsidR="002639AB">
        <w:rPr>
          <w:rFonts w:ascii="Times New Roman" w:hAnsi="Times New Roman" w:cs="Times New Roman"/>
          <w:sz w:val="28"/>
          <w:szCs w:val="28"/>
        </w:rPr>
        <w:t>34 123,3</w:t>
      </w:r>
      <w:r w:rsidRPr="000F3B74">
        <w:rPr>
          <w:rFonts w:ascii="Times New Roman" w:hAnsi="Times New Roman" w:cs="Times New Roman"/>
          <w:sz w:val="28"/>
          <w:szCs w:val="28"/>
        </w:rPr>
        <w:t xml:space="preserve"> тыс. руб., с </w:t>
      </w:r>
      <w:r w:rsidR="002639AB">
        <w:rPr>
          <w:rFonts w:ascii="Times New Roman" w:hAnsi="Times New Roman" w:cs="Times New Roman"/>
          <w:sz w:val="28"/>
          <w:szCs w:val="28"/>
        </w:rPr>
        <w:t>про</w:t>
      </w:r>
      <w:r w:rsidRPr="000F3B74">
        <w:rPr>
          <w:rFonts w:ascii="Times New Roman" w:hAnsi="Times New Roman" w:cs="Times New Roman"/>
          <w:sz w:val="28"/>
          <w:szCs w:val="28"/>
        </w:rPr>
        <w:t xml:space="preserve">фицитом в размере </w:t>
      </w:r>
      <w:r w:rsidR="002639AB">
        <w:rPr>
          <w:rFonts w:ascii="Times New Roman" w:hAnsi="Times New Roman" w:cs="Times New Roman"/>
          <w:sz w:val="28"/>
          <w:szCs w:val="28"/>
        </w:rPr>
        <w:t>320,1</w:t>
      </w:r>
      <w:r w:rsidRPr="000F3B7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02B99" w:rsidRPr="00DD7663" w:rsidRDefault="00602B99" w:rsidP="00D47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 xml:space="preserve">2. Утвердить исполнение:      </w:t>
      </w:r>
    </w:p>
    <w:p w:rsidR="00DD7663" w:rsidRPr="00DD7663" w:rsidRDefault="00DD7663" w:rsidP="00D47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>- по и</w:t>
      </w:r>
      <w:r w:rsidRPr="00DD7663">
        <w:rPr>
          <w:rFonts w:ascii="Times New Roman" w:hAnsi="Times New Roman" w:cs="Times New Roman"/>
          <w:bCs/>
          <w:sz w:val="28"/>
          <w:szCs w:val="28"/>
        </w:rPr>
        <w:t xml:space="preserve">сточникам внутреннего финансирования дефицита бюджета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Pr="00DD7663">
        <w:rPr>
          <w:rFonts w:ascii="Times New Roman" w:hAnsi="Times New Roman" w:cs="Times New Roman"/>
          <w:bCs/>
          <w:sz w:val="28"/>
          <w:szCs w:val="28"/>
        </w:rPr>
        <w:t xml:space="preserve"> за 2022 год по кодам классификации источников финансирования дефицитов бюджетов согласно приложению 1</w:t>
      </w:r>
      <w:r w:rsidRPr="00DD766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D7663" w:rsidRPr="00DD7663" w:rsidRDefault="00DD7663" w:rsidP="00D47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Pr="00DD7663">
        <w:rPr>
          <w:rFonts w:ascii="Times New Roman" w:hAnsi="Times New Roman" w:cs="Times New Roman"/>
          <w:sz w:val="28"/>
          <w:szCs w:val="28"/>
        </w:rPr>
        <w:t xml:space="preserve"> за 2022 год  по кодам классификации доходов бюджетов, согласно приложению 2 к настоящему решению; </w:t>
      </w:r>
    </w:p>
    <w:p w:rsidR="00DD7663" w:rsidRPr="00DD7663" w:rsidRDefault="00DD7663" w:rsidP="00D47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Pr="00DD7663">
        <w:rPr>
          <w:rFonts w:ascii="Times New Roman" w:hAnsi="Times New Roman" w:cs="Times New Roman"/>
          <w:sz w:val="28"/>
          <w:szCs w:val="28"/>
        </w:rPr>
        <w:t xml:space="preserve"> за 2022 год по разделам, подразделам классификации расходов бюджетов согласно приложению 3 к настоящему решению;</w:t>
      </w:r>
    </w:p>
    <w:p w:rsidR="00DD7663" w:rsidRPr="00DD7663" w:rsidRDefault="00DD7663" w:rsidP="00D47E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Pr="00DD7663">
        <w:rPr>
          <w:rFonts w:ascii="Times New Roman" w:hAnsi="Times New Roman" w:cs="Times New Roman"/>
          <w:sz w:val="28"/>
          <w:szCs w:val="28"/>
        </w:rPr>
        <w:t xml:space="preserve"> за 2022 год по ведомственной структуре расходов  бюджета согласно приложению 4 к настоящему решению.</w:t>
      </w:r>
    </w:p>
    <w:p w:rsidR="00DE3B85" w:rsidRPr="00DD7663" w:rsidRDefault="00DD7663" w:rsidP="00D47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B85" w:rsidRPr="00DD766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DD7663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DE3B85" w:rsidRPr="00DD7663">
        <w:rPr>
          <w:rFonts w:ascii="Times New Roman" w:hAnsi="Times New Roman" w:cs="Times New Roman"/>
          <w:sz w:val="28"/>
          <w:szCs w:val="28"/>
        </w:rPr>
        <w:t>.</w:t>
      </w:r>
    </w:p>
    <w:p w:rsidR="00DE3B85" w:rsidRPr="00FD30F8" w:rsidRDefault="00DD7663" w:rsidP="00D47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E3B85" w:rsidRPr="00FD30F8">
        <w:rPr>
          <w:rFonts w:ascii="Times New Roman" w:hAnsi="Times New Roman" w:cs="Times New Roman"/>
          <w:sz w:val="28"/>
          <w:szCs w:val="28"/>
        </w:rPr>
        <w:t xml:space="preserve">. </w:t>
      </w:r>
      <w:r w:rsidR="00DE3B85" w:rsidRPr="00326E2F">
        <w:rPr>
          <w:rFonts w:ascii="Times New Roman" w:hAnsi="Times New Roman"/>
          <w:sz w:val="28"/>
          <w:szCs w:val="28"/>
        </w:rPr>
        <w:t>Настоящее решение подл</w:t>
      </w:r>
      <w:r w:rsidR="00DE3B85">
        <w:rPr>
          <w:rFonts w:ascii="Times New Roman" w:hAnsi="Times New Roman"/>
          <w:sz w:val="28"/>
          <w:szCs w:val="28"/>
        </w:rPr>
        <w:t>ежит официальному опубликованию и</w:t>
      </w:r>
      <w:r w:rsidR="00DE3B85" w:rsidRPr="00326E2F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r w:rsidR="00DE3B85">
        <w:rPr>
          <w:rFonts w:ascii="Times New Roman" w:hAnsi="Times New Roman"/>
          <w:sz w:val="28"/>
          <w:szCs w:val="28"/>
        </w:rPr>
        <w:t>Чагодощенского</w:t>
      </w:r>
      <w:r w:rsidR="00DE3B85" w:rsidRPr="00326E2F">
        <w:rPr>
          <w:rFonts w:ascii="Times New Roman" w:hAnsi="Times New Roman"/>
          <w:sz w:val="28"/>
          <w:szCs w:val="28"/>
        </w:rPr>
        <w:t xml:space="preserve"> муниципального </w:t>
      </w:r>
      <w:r w:rsidR="00F931FF">
        <w:rPr>
          <w:rFonts w:ascii="Times New Roman" w:hAnsi="Times New Roman"/>
          <w:sz w:val="28"/>
          <w:szCs w:val="28"/>
        </w:rPr>
        <w:t>округ</w:t>
      </w:r>
      <w:r w:rsidR="00DE3B85" w:rsidRPr="00326E2F">
        <w:rPr>
          <w:rFonts w:ascii="Times New Roman" w:hAnsi="Times New Roman"/>
          <w:sz w:val="28"/>
          <w:szCs w:val="28"/>
        </w:rPr>
        <w:t xml:space="preserve">а </w:t>
      </w:r>
      <w:r w:rsidR="00DE3B85" w:rsidRPr="00326E2F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</w:t>
      </w:r>
      <w:r w:rsidR="00DE3B85" w:rsidRPr="00FD30F8">
        <w:rPr>
          <w:rFonts w:ascii="Times New Roman" w:hAnsi="Times New Roman" w:cs="Times New Roman"/>
          <w:sz w:val="28"/>
          <w:szCs w:val="28"/>
        </w:rPr>
        <w:t>.</w:t>
      </w:r>
    </w:p>
    <w:p w:rsidR="00DE3B85" w:rsidRDefault="00DE3B85" w:rsidP="00D47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8D6" w:rsidRDefault="007728D6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DE3B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          Басова Н.А.</w:t>
      </w: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муниципального </w:t>
      </w:r>
    </w:p>
    <w:p w:rsidR="00FB6D26" w:rsidRDefault="009D5D8C" w:rsidP="00DE3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                                                         </w:t>
      </w:r>
      <w:r w:rsidR="00DE3B85">
        <w:rPr>
          <w:rFonts w:ascii="Times New Roman" w:hAnsi="Times New Roman"/>
          <w:sz w:val="28"/>
          <w:szCs w:val="28"/>
        </w:rPr>
        <w:t>Косёнков  А.В.</w:t>
      </w:r>
    </w:p>
    <w:p w:rsidR="00D47EE0" w:rsidRDefault="00D47E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7663" w:rsidRPr="00D47EE0" w:rsidRDefault="00DD7663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2818" w:rsidRPr="00D47EE0">
        <w:rPr>
          <w:rFonts w:ascii="Times New Roman" w:hAnsi="Times New Roman" w:cs="Times New Roman"/>
          <w:sz w:val="28"/>
          <w:szCs w:val="28"/>
        </w:rPr>
        <w:t>1</w:t>
      </w:r>
    </w:p>
    <w:p w:rsidR="000B40F9" w:rsidRPr="00D47EE0" w:rsidRDefault="00DD7663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EB2818" w:rsidRPr="00D47EE0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D47EE0">
        <w:rPr>
          <w:rFonts w:ascii="Times New Roman" w:hAnsi="Times New Roman" w:cs="Times New Roman"/>
          <w:sz w:val="28"/>
          <w:szCs w:val="28"/>
        </w:rPr>
        <w:t xml:space="preserve"> </w:t>
      </w:r>
      <w:r w:rsidR="000B40F9" w:rsidRPr="00D47EE0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EB2818" w:rsidRPr="00D47EE0">
        <w:rPr>
          <w:rFonts w:ascii="Times New Roman" w:hAnsi="Times New Roman" w:cs="Times New Roman"/>
          <w:sz w:val="28"/>
          <w:szCs w:val="28"/>
        </w:rPr>
        <w:t>округа</w:t>
      </w:r>
    </w:p>
    <w:p w:rsidR="00DD7663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 xml:space="preserve"> </w:t>
      </w:r>
      <w:r w:rsidR="00DD7663" w:rsidRPr="00D47EE0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посёлок Сазоново за 202</w:t>
      </w:r>
      <w:r w:rsidR="00EB2818" w:rsidRPr="00D47EE0">
        <w:rPr>
          <w:rFonts w:ascii="Times New Roman" w:hAnsi="Times New Roman" w:cs="Times New Roman"/>
          <w:sz w:val="28"/>
          <w:szCs w:val="28"/>
        </w:rPr>
        <w:t>2</w:t>
      </w:r>
      <w:r w:rsidR="00DD7663" w:rsidRPr="00D47EE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47EE0" w:rsidRP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47E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7EE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D47EE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DD7663" w:rsidRPr="00DD7663" w:rsidRDefault="00DD7663" w:rsidP="00DD7663">
      <w:pPr>
        <w:ind w:right="2088"/>
        <w:rPr>
          <w:rFonts w:ascii="Times New Roman" w:hAnsi="Times New Roman" w:cs="Times New Roman"/>
        </w:rPr>
      </w:pPr>
    </w:p>
    <w:p w:rsidR="00DD7663" w:rsidRPr="00DD7663" w:rsidRDefault="00DD7663" w:rsidP="00DD7663">
      <w:pPr>
        <w:ind w:right="2088"/>
        <w:rPr>
          <w:rFonts w:ascii="Times New Roman" w:hAnsi="Times New Roman" w:cs="Times New Roman"/>
        </w:rPr>
      </w:pPr>
    </w:p>
    <w:p w:rsidR="00DD7663" w:rsidRPr="00DD7663" w:rsidRDefault="00EB2818" w:rsidP="00DD7663">
      <w:pPr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по и</w:t>
      </w:r>
      <w:r w:rsidR="00DD7663" w:rsidRPr="00DD7663">
        <w:rPr>
          <w:rFonts w:ascii="Times New Roman" w:hAnsi="Times New Roman" w:cs="Times New Roman"/>
          <w:b/>
          <w:bCs/>
          <w:sz w:val="28"/>
          <w:szCs w:val="28"/>
        </w:rPr>
        <w:t>сточник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DD7663"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финансирования дефицита бюджета городского поселения посёлок Сазоново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D7663"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7663"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D7663" w:rsidRDefault="00DD7663" w:rsidP="00DD7663">
      <w:pPr>
        <w:ind w:right="-8"/>
        <w:rPr>
          <w:b/>
          <w:bCs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3080"/>
        <w:gridCol w:w="4575"/>
        <w:gridCol w:w="1418"/>
        <w:gridCol w:w="1417"/>
      </w:tblGrid>
      <w:tr w:rsidR="00DD7663" w:rsidRPr="00DD7663" w:rsidTr="00CD143F">
        <w:trPr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DD7663" w:rsidP="004534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 источников внутреннего финансирования дефицитов бюджетов Российской Федерации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663" w:rsidRPr="00DD7663" w:rsidRDefault="00DD7663" w:rsidP="004534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подстатьи, элемента, программы (подпрограммы), кода экономической классификации  источников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EB2818" w:rsidP="00EB2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</w:t>
            </w:r>
            <w:r w:rsidR="00DD7663"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DD7663" w:rsidP="004534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  <w:r w:rsidR="00EB2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EB2818"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DD7663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3" w:rsidRPr="00DD7663" w:rsidRDefault="00DD7663" w:rsidP="00DD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102 01 05 00 00 00 0000 000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3" w:rsidRPr="00DD7663" w:rsidRDefault="00DD7663" w:rsidP="00DD76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EB2818" w:rsidP="00EB2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EB2818" w:rsidP="00EB2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-320,1</w:t>
            </w:r>
          </w:p>
        </w:tc>
      </w:tr>
      <w:tr w:rsidR="00CD143F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102 01 05 00 00 00 0000 600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EB2818" w:rsidRDefault="00CD143F" w:rsidP="00CD143F">
            <w:pPr>
              <w:jc w:val="center"/>
            </w:pPr>
            <w:r w:rsidRPr="00EB2818">
              <w:rPr>
                <w:rFonts w:ascii="Times New Roman" w:hAnsi="Times New Roman" w:cs="Times New Roman"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CD143F" w:rsidRDefault="00CD143F" w:rsidP="00CD143F">
            <w:pPr>
              <w:jc w:val="center"/>
            </w:pPr>
            <w:r w:rsidRPr="00CD143F">
              <w:rPr>
                <w:rFonts w:ascii="Times New Roman" w:hAnsi="Times New Roman" w:cs="Times New Roman"/>
                <w:sz w:val="20"/>
                <w:szCs w:val="20"/>
              </w:rPr>
              <w:t>-320,1</w:t>
            </w:r>
          </w:p>
        </w:tc>
      </w:tr>
      <w:tr w:rsidR="00CD143F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102 01 05 02 01 00 0000 610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EB2818" w:rsidRDefault="00CD143F" w:rsidP="00CD143F">
            <w:pPr>
              <w:jc w:val="center"/>
            </w:pPr>
            <w:r w:rsidRPr="00EB2818">
              <w:rPr>
                <w:rFonts w:ascii="Times New Roman" w:hAnsi="Times New Roman" w:cs="Times New Roman"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CD143F" w:rsidRDefault="00CD143F" w:rsidP="00CD143F">
            <w:pPr>
              <w:jc w:val="center"/>
            </w:pPr>
            <w:r w:rsidRPr="00CD143F">
              <w:rPr>
                <w:rFonts w:ascii="Times New Roman" w:hAnsi="Times New Roman" w:cs="Times New Roman"/>
                <w:sz w:val="20"/>
                <w:szCs w:val="20"/>
              </w:rPr>
              <w:t>-320,1</w:t>
            </w:r>
          </w:p>
        </w:tc>
      </w:tr>
      <w:tr w:rsidR="00CD143F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102 01 05 02 01 13 0000 610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EB2818" w:rsidRDefault="00CD143F" w:rsidP="00CD143F">
            <w:pPr>
              <w:jc w:val="center"/>
            </w:pPr>
            <w:r w:rsidRPr="00EB2818">
              <w:rPr>
                <w:rFonts w:ascii="Times New Roman" w:hAnsi="Times New Roman" w:cs="Times New Roman"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CD143F" w:rsidRDefault="00CD143F" w:rsidP="00CD143F">
            <w:pPr>
              <w:jc w:val="center"/>
            </w:pPr>
            <w:r w:rsidRPr="00CD143F">
              <w:rPr>
                <w:rFonts w:ascii="Times New Roman" w:hAnsi="Times New Roman" w:cs="Times New Roman"/>
                <w:sz w:val="20"/>
                <w:szCs w:val="20"/>
              </w:rPr>
              <w:t>-320,1</w:t>
            </w:r>
          </w:p>
        </w:tc>
      </w:tr>
      <w:tr w:rsidR="00DD7663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3" w:rsidRPr="00DD7663" w:rsidRDefault="00DD7663" w:rsidP="004534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7663" w:rsidRPr="00DD7663" w:rsidRDefault="00DD7663" w:rsidP="0045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63" w:rsidRPr="00DD7663" w:rsidRDefault="00EB2818" w:rsidP="00EB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CD143F" w:rsidP="00E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-320,1</w:t>
            </w:r>
          </w:p>
        </w:tc>
      </w:tr>
    </w:tbl>
    <w:p w:rsidR="00D47EE0" w:rsidRDefault="00D47EE0">
      <w:r>
        <w:br w:type="page"/>
      </w:r>
    </w:p>
    <w:p w:rsidR="00CD143F" w:rsidRPr="00D47EE0" w:rsidRDefault="00CD143F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47EE0" w:rsidRP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>к решению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E0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 xml:space="preserve"> «Об исполнении бюджета городского поселения посёлок Сазоново за 2022 год»</w:t>
      </w:r>
    </w:p>
    <w:p w:rsidR="00D47EE0" w:rsidRP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47E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7EE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D47EE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CD143F" w:rsidRDefault="00CD143F" w:rsidP="00CD143F">
      <w:pPr>
        <w:pStyle w:val="a3"/>
        <w:ind w:left="4820"/>
        <w:rPr>
          <w:rFonts w:ascii="Times New Roman" w:hAnsi="Times New Roman" w:cs="Times New Roman"/>
        </w:rPr>
      </w:pPr>
    </w:p>
    <w:p w:rsidR="00CD143F" w:rsidRDefault="00CD143F" w:rsidP="00CD143F">
      <w:pPr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по доходам</w:t>
      </w:r>
      <w:r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городского поселения посёлок Сазоново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5211"/>
        <w:gridCol w:w="1314"/>
        <w:gridCol w:w="1378"/>
      </w:tblGrid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314" w:type="dxa"/>
            <w:vAlign w:val="center"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Утверждено,                        тыс. руб.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Исполнено,                        тыс. руб.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10 227,8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ED1028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11 213,7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ПОСТУПЛЕНИЯ, из них: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23 847,7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</w:t>
            </w:r>
            <w:r w:rsidR="00ED1028"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</w:t>
            </w: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10 373,9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10 373,9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2 02 15002 13 0000 150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3 307,1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3 307,1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2 02 15009 13 0000 150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1 603,3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1 603,3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2 02 16001 13 0000 150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5 463,5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5 463,5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10 007,6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ED1028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9 410,4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2 02 2 5555 13 0000 150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1 543,0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1 543,0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2 02 29999 13 0000 150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8 464,6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ED1028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7 867,4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211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285,6</w:t>
            </w:r>
          </w:p>
        </w:tc>
        <w:tc>
          <w:tcPr>
            <w:tcW w:w="1378" w:type="dxa"/>
            <w:shd w:val="clear" w:color="auto" w:fill="auto"/>
            <w:hideMark/>
          </w:tcPr>
          <w:p w:rsidR="00CD143F" w:rsidRPr="00DB7F35" w:rsidRDefault="00ED1028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264,8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2 02 35118 13 0000 150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1028" w:rsidRPr="00DB7F3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1028" w:rsidRPr="00DB7F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2 02 39998 13 0000 150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211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2 192,1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2 192,1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2 02 40014 13 0000 150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2 192,1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2 192,1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2 04 05000 13 0000 150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516,8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516,8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2 04 05099 13 0000 150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516,8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516,8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2 07 05000 00 0000 150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471,7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2 07 05020 13 0000 150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451,7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451,7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2 07 05030 13 0000 150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78" w:type="dxa"/>
            <w:shd w:val="clear" w:color="auto" w:fill="auto"/>
            <w:noWrap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D143F" w:rsidRPr="00DB7F35" w:rsidTr="00ED1028">
        <w:trPr>
          <w:trHeight w:val="20"/>
        </w:trPr>
        <w:tc>
          <w:tcPr>
            <w:tcW w:w="7480" w:type="dxa"/>
            <w:gridSpan w:val="2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14" w:type="dxa"/>
            <w:shd w:val="clear" w:color="auto" w:fill="auto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34 075,5</w:t>
            </w:r>
          </w:p>
        </w:tc>
        <w:tc>
          <w:tcPr>
            <w:tcW w:w="1378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 </w:t>
            </w:r>
            <w:r w:rsidR="00ED1028"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</w:t>
            </w: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D1028"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DB7F35" w:rsidRPr="00D47EE0" w:rsidRDefault="00DB7F35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47EE0" w:rsidRP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>к решению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E0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 xml:space="preserve"> «Об исполнении бюджета городского поселения посёлок Сазоново за 2022 год»</w:t>
      </w:r>
    </w:p>
    <w:p w:rsidR="00D47EE0" w:rsidRP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47E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7EE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D47EE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DB7F35" w:rsidRDefault="00DB7F35" w:rsidP="00DB7F35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35" w:rsidRPr="00DB7F35" w:rsidRDefault="00DB7F35" w:rsidP="00DB7F35">
      <w:pPr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F35">
        <w:rPr>
          <w:rFonts w:ascii="Times New Roman" w:hAnsi="Times New Roman" w:cs="Times New Roman"/>
          <w:b/>
          <w:sz w:val="28"/>
          <w:szCs w:val="28"/>
        </w:rPr>
        <w:t>Исполнение по расходам бюджета городского поселения посёлок Сазоново за 2022 год по разделам, подразделам классификации расходов бюджетов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567"/>
        <w:gridCol w:w="567"/>
        <w:gridCol w:w="1275"/>
        <w:gridCol w:w="1276"/>
      </w:tblGrid>
      <w:tr w:rsidR="00DB7F35" w:rsidRPr="00DB7F35" w:rsidTr="00DB7F35">
        <w:trPr>
          <w:trHeight w:val="20"/>
        </w:trPr>
        <w:tc>
          <w:tcPr>
            <w:tcW w:w="6805" w:type="dxa"/>
            <w:vMerge w:val="restart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vMerge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="00793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</w:t>
            </w: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93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</w:t>
            </w:r>
            <w:r w:rsidR="00DB7F35"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53,2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5 618,6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="00793169">
              <w:rPr>
                <w:rFonts w:ascii="Times New Roman" w:hAnsi="Times New Roman" w:cs="Times New Roman"/>
                <w:bCs/>
                <w:sz w:val="20"/>
                <w:szCs w:val="20"/>
              </w:rPr>
              <w:t>610</w:t>
            </w: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9316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356,6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248</w:t>
            </w:r>
            <w:r w:rsidR="00DB7F35"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93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93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316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31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639,4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499,3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147,5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3C6C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C6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959,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5 240,8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4 959,1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17 937,5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214,0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213,9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4 431,1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4 221,7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14 528,5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13 501,9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B7F35"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B7F35"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3 656,2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3 701,4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3 656,2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AF3123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12,9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AF3123" w:rsidP="007931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3C6C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</w:t>
            </w:r>
            <w:r w:rsidR="003C6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3C6C42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208,4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35 924,3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34 123,3</w:t>
            </w:r>
          </w:p>
        </w:tc>
      </w:tr>
    </w:tbl>
    <w:p w:rsidR="00D47EE0" w:rsidRDefault="00D47EE0">
      <w:r>
        <w:br w:type="page"/>
      </w:r>
    </w:p>
    <w:p w:rsidR="004534A6" w:rsidRPr="00D47EE0" w:rsidRDefault="004534A6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47EE0" w:rsidRP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>к решению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E0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 xml:space="preserve"> «Об исполнении бюджета городского поселения посёлок Сазоново за 2022 год»</w:t>
      </w:r>
    </w:p>
    <w:p w:rsidR="00D47EE0" w:rsidRPr="00D47EE0" w:rsidRDefault="00D47EE0" w:rsidP="00D47EE0">
      <w:pPr>
        <w:pStyle w:val="a3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47EE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47E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7EE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D47EE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4534A6" w:rsidRDefault="004534A6" w:rsidP="004534A6">
      <w:pPr>
        <w:pStyle w:val="a3"/>
        <w:ind w:left="4820"/>
        <w:rPr>
          <w:rFonts w:ascii="Times New Roman" w:hAnsi="Times New Roman" w:cs="Times New Roman"/>
        </w:rPr>
      </w:pPr>
    </w:p>
    <w:p w:rsidR="004534A6" w:rsidRDefault="004534A6" w:rsidP="004534A6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A6">
        <w:rPr>
          <w:rFonts w:ascii="Times New Roman" w:hAnsi="Times New Roman" w:cs="Times New Roman"/>
          <w:b/>
          <w:sz w:val="28"/>
          <w:szCs w:val="28"/>
        </w:rPr>
        <w:t>Исполнение по расходам бюджета городского поселения посёлок Сазоново за 2022 год по ведомственной структуре расходов  бюджета</w:t>
      </w:r>
    </w:p>
    <w:tbl>
      <w:tblPr>
        <w:tblW w:w="105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706"/>
        <w:gridCol w:w="428"/>
        <w:gridCol w:w="567"/>
        <w:gridCol w:w="1417"/>
        <w:gridCol w:w="595"/>
        <w:gridCol w:w="1279"/>
        <w:gridCol w:w="1159"/>
      </w:tblGrid>
      <w:tr w:rsidR="004534A6" w:rsidRPr="004534A6" w:rsidTr="007728D6">
        <w:trPr>
          <w:trHeight w:val="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4534A6" w:rsidRPr="004534A6" w:rsidTr="007728D6">
        <w:trPr>
          <w:trHeight w:val="20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4534A6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ПОСЕЛЕНИЯ ПОСЁЛОК САЗОНОВО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35 924,3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2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4123</w:t>
            </w: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6 593,4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2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447,0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</w:tr>
      <w:tr w:rsidR="000C7491" w:rsidRPr="004534A6" w:rsidTr="00D47EE0">
        <w:trPr>
          <w:trHeight w:val="663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представительных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по осуществлению деятельности контрольно-счетного органа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92 0 00 77010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92 0 00 77010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5 618,6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0258AA" w:rsidRDefault="000258AA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5 610,6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5 618,6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258AA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5 610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5 618,6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5 61</w:t>
            </w:r>
            <w:r w:rsidR="00025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4 037,1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4 0</w:t>
            </w:r>
            <w:r w:rsidR="000258A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2 977,5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936,6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58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Единая субвенция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91 2 00 72310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91 2 00 72310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по правовому обеспечению деятельности органов местного самоуправления поселений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в области градостроительной деятельности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по размещению муниципального заказа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91 2 00 77040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91 2 00 77040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по осуществлению внутреннего муниципального финансового контроля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Осуществление части полномочий поселения по изъятию земельных участков для муниципальных нужд в целях обеспечения жилищных прав собственников жилых помещений в соответствии со статьей 32 Жилищного кодекса РФ в рамках муниципальной программы "Переселение граждан из аварийного жилищного фонда в Чагодощенском муниципальном районе на 2019-2025 годы", утвержденной постановлением администрации Чагодощенского муниципального района от 18.07.2019 года №176, в границах городского поселения поселок Сазоново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поселения по ведению бухгалтерского учета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91 2 00 77100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91 2 00 77100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70 0 00 00000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70 5 00 00000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70 5 00 00000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02,8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93 0 00 21150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93 0 00 21150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93 0 00 21180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93 0 00 21180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 функций, связанных с общегосударственным   управлением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других обязательств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Исполнение исковых требований и оплата госпошлины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94 1 00 21160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94 1 00 21160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Членский взнос в Ассоциацию "Совет муниципальных образований Вологодской области"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94 1 00 21010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94 1 00 21010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91 2 00 51180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91 2 00 51180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249,6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91 2 00 51180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34,0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34,0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26338E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2633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263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2633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263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74 1 00 21020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2633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2633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74 1 00 21020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2633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2633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части полномочий поселений по вопросу участия в предупреждении и ликвидации последствий чрезвычайных ситуаций в границах поселений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74 1 00 77060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74 1 00 77060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пожарной безопасности на территории городского поселения посёлок Сазоново на 2020-2024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«Совершенствование организации профилактики и тушения пожаров»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обеспечением пожарной безопасности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08 0 01 30130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08 0 01 30130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80 0 00 00000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Внедрение и (или) эксплуатация аппаратно-программного комплекса "Безопасный город"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80 0 00 S1060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80 0 00 S1060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C2E7A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4 959,1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C2E7A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4 959,1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систем транспортной инфраструктуры городского поселения посёлок Сазоново на 2017-2020гг. и с перспективой до 2024г.»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4 931,0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C2E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сохранности автомобильных дорог общего пользования местного значения»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4 931,0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C2E7A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4 649,3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01 0 01 20030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1 110,0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1 110,0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01 0 01 20030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1 110,0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1 110,0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01 0 01 30010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3 821,0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C2E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01 0 01 30010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3 821,0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C2E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76 0 00 76010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76 0 00 76010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19 173,6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C2E7A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17 937,5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жилищно-коммунального хозяйства городского поселения посёлок Сазоново на 2020-2024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«Развитие жилищно- коммунального хозяйства и  повышение надежности предоставления коммунальных услуг населению»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07 0 01 30110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07 0 01 30110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4 431,1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D3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221,7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жилищно-коммунального хозяйства городского поселения посёлок Сазоново на 2020-2024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4 431,1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 221,7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«Развитие жилищно- коммунального хозяйства и  повышение надежности предоставления коммунальных услуг населению»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4 431,1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 221,7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07 0 01 30120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1 790,2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07 0 01 30120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1 790,2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77 2 00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2 211,6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 149,5</w:t>
            </w:r>
          </w:p>
        </w:tc>
      </w:tr>
      <w:tr w:rsidR="004534A6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77 2 00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2 211,6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Замена тепловой сети в п. Сазоново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07 0 01 21200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07 0 01 21200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Оснащение современными приборами учета коммунальных ресурсов и устройствами регулирования тепловой энергии, замена устаревших счетчиков на счетчики повышенного класса точности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07 0 01 20400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07 0 01 20400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14 528,5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2633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13 501,</w:t>
            </w:r>
            <w:r w:rsidR="00263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городского поселения посёлок Сазоново на 2018-2024 г.»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1 877,0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1 877,0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Мероприятие «Повышение уровня благоустройства дворовых и общественных территорий городского поселения посёлок Сазоново»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1 877,0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1 877,0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дворовых территорий 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02 0 01 30090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02 0 01 30090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дворовых территорий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F2 55551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1 081,0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1 081,0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F2 55551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1 081,0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1 081,0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F2 55552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F2 55552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«Благоустройство территории городского поселения посёлок Сазоново на 2018-2024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12 651,5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11 624,8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уровня благоустройства населенного пункта»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12 651,5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11 624,8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762,5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8B7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8B7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B7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S1090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2 427,6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1 933,1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S1090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2 427,6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1 933,1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6 687,3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8B7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7383">
              <w:rPr>
                <w:rFonts w:ascii="Times New Roman" w:hAnsi="Times New Roman" w:cs="Times New Roman"/>
                <w:sz w:val="20"/>
                <w:szCs w:val="20"/>
              </w:rPr>
              <w:t> 442,6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6 687,3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8B7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7383">
              <w:rPr>
                <w:rFonts w:ascii="Times New Roman" w:hAnsi="Times New Roman" w:cs="Times New Roman"/>
                <w:sz w:val="20"/>
                <w:szCs w:val="20"/>
              </w:rPr>
              <w:t> 442,6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04 0 01 30040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54CF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04 0 01 30040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54CF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Благоустройство и повышение внешней привлекательности поселка Сазоново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2 129,1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54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4CFD">
              <w:rPr>
                <w:rFonts w:ascii="Times New Roman" w:hAnsi="Times New Roman" w:cs="Times New Roman"/>
                <w:sz w:val="20"/>
                <w:szCs w:val="20"/>
              </w:rPr>
              <w:t> 081,4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2 129,1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54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4CFD">
              <w:rPr>
                <w:rFonts w:ascii="Times New Roman" w:hAnsi="Times New Roman" w:cs="Times New Roman"/>
                <w:sz w:val="20"/>
                <w:szCs w:val="20"/>
              </w:rPr>
              <w:t> 081,4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S1400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S1400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благоустройства территорий поселений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04 0 01 21110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04 0 01 21110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84 0 00 21120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84 0 00 21120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3 701,4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E38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E3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656,2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3 701,4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E38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E3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656,2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в городском поселении посёлок Сазоново на 2018-2024 годы"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3 653,0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3 653,0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условий для организации досуга и отдыха, развития любительского художественного творчества"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3 653,0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3 653,0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 досуговых мероприятий, клубных формирований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03 0 01 00600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2 804,8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2 804,8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03 0 01 00600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2 804,8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2 804,8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583,9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583,9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583,9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583,9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поселения по ведению бухгалтерского учета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03 0 01 77100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03 0 01 77100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85 0 00 21170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85 0 00 21170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публичных нормативных обязательств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отдельных категорий граждан, проживающих и работающих в сельской местности, рабочих поселках (поселках городского типа) в соответствии с решением Совета муниципального образования поселок Сазоново от 29.07.2010г. №25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79 0 00 81010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79 0 00 81010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городском поселении посёлок Сазоново на 2019-2024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физической культуры и спорта на территории городского поселения»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06 0 01 30070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4534A6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06 0 01 30070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4534A6" w:rsidRPr="004534A6" w:rsidRDefault="00AE38DC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объектов физической культуры и спорта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06 0 01 30080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06 0 01 30080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0C7491" w:rsidRPr="004534A6" w:rsidTr="007728D6">
        <w:trPr>
          <w:trHeight w:val="20"/>
        </w:trPr>
        <w:tc>
          <w:tcPr>
            <w:tcW w:w="8108" w:type="dxa"/>
            <w:gridSpan w:val="6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35 924,3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26338E" w:rsidP="002633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34 123,3</w:t>
            </w:r>
          </w:p>
        </w:tc>
      </w:tr>
    </w:tbl>
    <w:p w:rsidR="004534A6" w:rsidRDefault="004534A6" w:rsidP="004534A6">
      <w:pPr>
        <w:jc w:val="center"/>
      </w:pPr>
    </w:p>
    <w:sectPr w:rsidR="004534A6" w:rsidSect="00D4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F6F"/>
    <w:multiLevelType w:val="multilevel"/>
    <w:tmpl w:val="54B4D294"/>
    <w:lvl w:ilvl="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B85"/>
    <w:rsid w:val="000258AA"/>
    <w:rsid w:val="000B40F9"/>
    <w:rsid w:val="000C7491"/>
    <w:rsid w:val="000D531E"/>
    <w:rsid w:val="000F3B74"/>
    <w:rsid w:val="0026338E"/>
    <w:rsid w:val="002639AB"/>
    <w:rsid w:val="00367FB6"/>
    <w:rsid w:val="003C6299"/>
    <w:rsid w:val="003C6C42"/>
    <w:rsid w:val="00444CA9"/>
    <w:rsid w:val="0044750D"/>
    <w:rsid w:val="004534A6"/>
    <w:rsid w:val="00602B99"/>
    <w:rsid w:val="00743FC7"/>
    <w:rsid w:val="007728D6"/>
    <w:rsid w:val="00791DCC"/>
    <w:rsid w:val="00793169"/>
    <w:rsid w:val="008806BE"/>
    <w:rsid w:val="00884A3A"/>
    <w:rsid w:val="008B7383"/>
    <w:rsid w:val="009D5D8C"/>
    <w:rsid w:val="00A54CFD"/>
    <w:rsid w:val="00A71970"/>
    <w:rsid w:val="00AB13CF"/>
    <w:rsid w:val="00AC2E7A"/>
    <w:rsid w:val="00AE38DC"/>
    <w:rsid w:val="00AF3123"/>
    <w:rsid w:val="00BC52DD"/>
    <w:rsid w:val="00C20531"/>
    <w:rsid w:val="00C32F6C"/>
    <w:rsid w:val="00CD143F"/>
    <w:rsid w:val="00D42B0F"/>
    <w:rsid w:val="00D47EE0"/>
    <w:rsid w:val="00DB7F35"/>
    <w:rsid w:val="00DD7663"/>
    <w:rsid w:val="00DE3B85"/>
    <w:rsid w:val="00EB2818"/>
    <w:rsid w:val="00ED1028"/>
    <w:rsid w:val="00ED3402"/>
    <w:rsid w:val="00F931FF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3A"/>
  </w:style>
  <w:style w:type="paragraph" w:styleId="1">
    <w:name w:val="heading 1"/>
    <w:basedOn w:val="a"/>
    <w:next w:val="a"/>
    <w:link w:val="10"/>
    <w:qFormat/>
    <w:rsid w:val="004534A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4534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534A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02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534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534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534A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4">
    <w:name w:val="Table Grid"/>
    <w:basedOn w:val="a1"/>
    <w:rsid w:val="00453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53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534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53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534A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534A6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4534A6"/>
    <w:rPr>
      <w:color w:val="800080"/>
      <w:u w:val="single"/>
    </w:rPr>
  </w:style>
  <w:style w:type="paragraph" w:customStyle="1" w:styleId="xl65">
    <w:name w:val="xl65"/>
    <w:basedOn w:val="a"/>
    <w:rsid w:val="004534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5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5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4534A6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5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semiHidden/>
    <w:unhideWhenUsed/>
    <w:rsid w:val="004534A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534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6DC2-5B48-4445-8460-27C6F833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12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8</cp:revision>
  <cp:lastPrinted>2023-05-29T07:32:00Z</cp:lastPrinted>
  <dcterms:created xsi:type="dcterms:W3CDTF">2023-03-16T13:37:00Z</dcterms:created>
  <dcterms:modified xsi:type="dcterms:W3CDTF">2023-05-29T07:35:00Z</dcterms:modified>
</cp:coreProperties>
</file>