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DA" w:rsidRPr="00536FDA" w:rsidRDefault="00AD71B2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4"/>
          <w:szCs w:val="20"/>
          <w:lang w:eastAsia="ar-SA"/>
        </w:rPr>
      </w:pPr>
      <w:r w:rsidRPr="00AD71B2">
        <w:rPr>
          <w:rFonts w:ascii="Times New Roman" w:eastAsia="Times New Roman" w:hAnsi="Times New Roman" w:cs="Times New Roman"/>
          <w:b/>
          <w:noProof/>
          <w:kern w:val="0"/>
          <w:sz w:val="44"/>
          <w:szCs w:val="20"/>
          <w:lang w:eastAsia="ru-RU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-534035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536FDA" w:rsidRPr="00536FDA" w:rsidRDefault="00536FDA" w:rsidP="0053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</w:pPr>
      <w:r w:rsidRPr="00536FD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  <w:t xml:space="preserve">ПРЕДСТАВИТЕЛЬНОЕ СОБРАНИЕ </w:t>
      </w:r>
    </w:p>
    <w:p w:rsidR="00536FDA" w:rsidRDefault="00536FDA" w:rsidP="0053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</w:pPr>
      <w:r w:rsidRPr="00536FD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  <w:t>ЧАГОДОЩЕНСКОГО МУНИЦИПАЛЬНОГО ОКРУГА</w:t>
      </w:r>
    </w:p>
    <w:p w:rsidR="00AD71B2" w:rsidRPr="00536FDA" w:rsidRDefault="00AD71B2" w:rsidP="0053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  <w:t>ВОЛОГОДСКОЙ ОБЛАСТИ</w:t>
      </w:r>
    </w:p>
    <w:p w:rsidR="00536FDA" w:rsidRPr="00536FDA" w:rsidRDefault="00536FDA" w:rsidP="0053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ar-SA"/>
        </w:rPr>
      </w:pP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536FDA" w:rsidRPr="00536FDA" w:rsidRDefault="00536FDA" w:rsidP="00536FDA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pacing w:val="124"/>
          <w:kern w:val="0"/>
          <w:sz w:val="44"/>
          <w:szCs w:val="20"/>
          <w:lang w:eastAsia="ar-SA"/>
        </w:rPr>
      </w:pPr>
      <w:r w:rsidRPr="00536FDA">
        <w:rPr>
          <w:rFonts w:ascii="Times New Roman" w:eastAsia="Times New Roman" w:hAnsi="Times New Roman" w:cs="Times New Roman"/>
          <w:b/>
          <w:spacing w:val="124"/>
          <w:kern w:val="0"/>
          <w:sz w:val="44"/>
          <w:szCs w:val="20"/>
          <w:lang w:eastAsia="ar-SA"/>
        </w:rPr>
        <w:t>РЕШЕНИЕ</w:t>
      </w:r>
    </w:p>
    <w:p w:rsidR="00536FDA" w:rsidRPr="00536FDA" w:rsidRDefault="00110367" w:rsidP="00536F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480" w:lineRule="auto"/>
        <w:ind w:left="864" w:hanging="864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4" type="#_x0000_t202" style="position:absolute;left:0;text-align:left;margin-left:44.2pt;margin-top:29.8pt;width:136.6pt;height:21.4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" stroked="f">
            <v:textbox inset="0,0,0,0">
              <w:txbxContent>
                <w:p w:rsidR="00536FDA" w:rsidRPr="00AD71B2" w:rsidRDefault="00536FDA" w:rsidP="00536F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 w:rsidR="00057A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31.10.2024</w:t>
                  </w:r>
                  <w:r w:rsidRPr="00AD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ar-SA"/>
        </w:rPr>
        <w:pict>
          <v:shape id="Надпись 5" o:spid="_x0000_s1027" type="#_x0000_t202" style="position:absolute;left:0;text-align:left;margin-left:334.8pt;margin-top:29.8pt;width:129.4pt;height:21.4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" stroked="f">
            <v:fill opacity="0"/>
            <v:textbox inset="0,0,0,0">
              <w:txbxContent>
                <w:p w:rsidR="00536FDA" w:rsidRPr="00AD71B2" w:rsidRDefault="00536FDA" w:rsidP="00536F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 </w:t>
                  </w:r>
                  <w:r w:rsidR="00057A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65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ar-SA"/>
        </w:rPr>
        <w:pict>
          <v:line id="Прямая соединительная линия 4" o:spid="_x0000_s1033" style="position:absolute;left:0;text-align:left;z-index:251664384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" strokeweight=".26mm">
            <v:stroke joinstyle="miter"/>
          </v:line>
        </w:pict>
      </w: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ar-SA"/>
        </w:rPr>
        <w:pict>
          <v:shape id="Надпись 2" o:spid="_x0000_s1028" type="#_x0000_t202" style="position:absolute;left:0;text-align:left;margin-left:91.9pt;margin-top:53.35pt;width:79pt;height:20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" stroked="f">
            <v:textbox inset="0,0,0,0">
              <w:txbxContent>
                <w:p w:rsidR="00536FDA" w:rsidRDefault="00536FDA" w:rsidP="00536FD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р.п.Чагода</w:t>
                  </w:r>
                </w:p>
              </w:txbxContent>
            </v:textbox>
          </v:shape>
        </w:pict>
      </w:r>
    </w:p>
    <w:p w:rsidR="00536FDA" w:rsidRPr="00536FDA" w:rsidRDefault="00110367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ar-SA"/>
        </w:rPr>
        <w:pict>
          <v:group id="Группа 1" o:spid="_x0000_s1029" style="position:absolute;margin-left:51.6pt;margin-top:2.9pt;width:7.05pt;height:7.05pt;z-index:251660288;mso-wrap-distance-left:0;mso-wrap-distance-right:0" coordorigin="1032,5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">
            <v:line id="Line 4" o:spid="_x0000_s1031" style="position:absolute;visibility:visible" from="1032,58" to="1032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" strokeweight=".26mm">
              <v:stroke joinstyle="miter"/>
            </v:line>
            <v:line id="Line 5" o:spid="_x0000_s1030" style="position:absolute;visibility:visible" from="1032,58" to="1172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" strokeweight=".26mm">
              <v:stroke joinstyle="miter"/>
            </v:line>
          </v:group>
        </w:pict>
      </w:r>
    </w:p>
    <w:p w:rsidR="00536FDA" w:rsidRPr="00536FDA" w:rsidRDefault="00057ABF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ar-SA"/>
        </w:rPr>
        <w:pict>
          <v:line id="Прямая соединительная линия 3" o:spid="_x0000_s1032" style="position:absolute;z-index:251665408;visibility:visible" from="362.7pt,7.5pt" to="434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" strokeweight=".26mm">
            <v:stroke joinstyle="miter"/>
          </v:line>
        </w:pict>
      </w: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AD71B2" w:rsidRDefault="00AD71B2" w:rsidP="00AD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</w:p>
    <w:p w:rsidR="00AD71B2" w:rsidRDefault="00536FDA" w:rsidP="00AD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Об итогах </w:t>
      </w:r>
      <w:proofErr w:type="gramStart"/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летней</w:t>
      </w:r>
      <w:proofErr w:type="gramEnd"/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оздоровительной</w:t>
      </w:r>
    </w:p>
    <w:p w:rsidR="00AD71B2" w:rsidRDefault="00536FDA" w:rsidP="00AD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кампании детей в 2024 году в Чагодощенском</w:t>
      </w:r>
    </w:p>
    <w:p w:rsidR="00536FDA" w:rsidRPr="00536FDA" w:rsidRDefault="00536FDA" w:rsidP="00AD71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3"/>
          <w:szCs w:val="23"/>
          <w:lang w:eastAsia="ru-RU"/>
        </w:rPr>
      </w:pPr>
      <w:proofErr w:type="gramStart"/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муниципальном округе</w:t>
      </w:r>
      <w:proofErr w:type="gramEnd"/>
    </w:p>
    <w:p w:rsidR="00536FDA" w:rsidRPr="00536FDA" w:rsidRDefault="00536FDA" w:rsidP="00AD7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36FDA" w:rsidRPr="00536FDA" w:rsidRDefault="00536FDA" w:rsidP="00AD7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AD71B2" w:rsidRDefault="00AD71B2" w:rsidP="00AD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36FDA" w:rsidRPr="00536FDA" w:rsidRDefault="00536FDA" w:rsidP="00AD71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Заслушав и обсудив информацию заместителя Главы Чагодощенского муниципального округа </w:t>
      </w:r>
      <w:proofErr w:type="spellStart"/>
      <w:r w:rsidR="00E60D88" w:rsidRPr="00F916C9">
        <w:rPr>
          <w:rFonts w:ascii="Times New Roman" w:hAnsi="Times New Roman" w:cs="Times New Roman"/>
          <w:sz w:val="28"/>
          <w:szCs w:val="28"/>
        </w:rPr>
        <w:t>Симановой</w:t>
      </w:r>
      <w:proofErr w:type="spellEnd"/>
      <w:r w:rsidR="00421380">
        <w:rPr>
          <w:rFonts w:ascii="Times New Roman" w:hAnsi="Times New Roman" w:cs="Times New Roman"/>
          <w:sz w:val="28"/>
          <w:szCs w:val="28"/>
        </w:rPr>
        <w:t xml:space="preserve"> </w:t>
      </w:r>
      <w:r w:rsidR="00421380" w:rsidRPr="00F916C9">
        <w:rPr>
          <w:rFonts w:ascii="Times New Roman" w:hAnsi="Times New Roman" w:cs="Times New Roman"/>
          <w:sz w:val="28"/>
          <w:szCs w:val="28"/>
        </w:rPr>
        <w:t xml:space="preserve">Т.А. </w:t>
      </w:r>
      <w:r w:rsidR="00AD71B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</w:t>
      </w: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б итогах летней оздоровительной кампании детей в 2024 году в Чагодощенском муниципальном округе</w:t>
      </w:r>
      <w:r w:rsidR="00E60D8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,</w:t>
      </w: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Представительное Собрание  РЕШИЛО:</w:t>
      </w:r>
    </w:p>
    <w:p w:rsidR="00536FDA" w:rsidRPr="00536FDA" w:rsidRDefault="00536FDA" w:rsidP="00AD71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1. Информацию принять к сведению.</w:t>
      </w:r>
    </w:p>
    <w:p w:rsidR="00536FDA" w:rsidRPr="00536FDA" w:rsidRDefault="00536FDA" w:rsidP="00AD71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2. Принять меры по недопущению сокращения охвата летним отдыхом и оздоровлением детей округа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</w:t>
      </w:r>
      <w:r w:rsidRPr="00536FD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году. </w:t>
      </w:r>
    </w:p>
    <w:p w:rsidR="00536FDA" w:rsidRPr="00536FDA" w:rsidRDefault="00536FDA" w:rsidP="00AD71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 w:rsidRPr="00536FDA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3. Настоящее решение подлежит 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AD71B2" w:rsidRPr="00AD71B2" w:rsidRDefault="00AD71B2" w:rsidP="00AD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B2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AD71B2" w:rsidRPr="00AD71B2" w:rsidRDefault="00AD71B2" w:rsidP="00AD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B2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AD71B2" w:rsidRPr="00AD71B2" w:rsidRDefault="00AD71B2" w:rsidP="00AD71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1B2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AD71B2" w:rsidRDefault="00AD71B2" w:rsidP="00AD71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1B2" w:rsidRPr="00AD71B2" w:rsidRDefault="00AD71B2" w:rsidP="00AD71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1B2" w:rsidRPr="00AD71B2" w:rsidRDefault="00AD71B2" w:rsidP="00A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1B2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AD71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D7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B2" w:rsidRPr="00AD71B2" w:rsidRDefault="00AD71B2" w:rsidP="00AD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1B2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1B2">
        <w:rPr>
          <w:rFonts w:ascii="Times New Roman" w:hAnsi="Times New Roman" w:cs="Times New Roman"/>
          <w:sz w:val="28"/>
          <w:szCs w:val="28"/>
        </w:rPr>
        <w:t xml:space="preserve">      Косёнков А.В.</w:t>
      </w:r>
    </w:p>
    <w:p w:rsidR="00536FDA" w:rsidRPr="00AD71B2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36FDA" w:rsidRPr="00536FDA" w:rsidRDefault="00536FDA" w:rsidP="00536F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941297" w:rsidRDefault="00941297"/>
    <w:sectPr w:rsidR="00941297" w:rsidSect="00AD71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051"/>
    <w:multiLevelType w:val="multilevel"/>
    <w:tmpl w:val="2ED0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D7C49"/>
    <w:multiLevelType w:val="multilevel"/>
    <w:tmpl w:val="7A96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FDA"/>
    <w:rsid w:val="00057ABF"/>
    <w:rsid w:val="00110367"/>
    <w:rsid w:val="00421380"/>
    <w:rsid w:val="00536FDA"/>
    <w:rsid w:val="00676669"/>
    <w:rsid w:val="008117D6"/>
    <w:rsid w:val="00941297"/>
    <w:rsid w:val="00A063B8"/>
    <w:rsid w:val="00AD71B2"/>
    <w:rsid w:val="00E60D88"/>
    <w:rsid w:val="00ED51BF"/>
    <w:rsid w:val="00FE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D72F-68BC-47F6-B05F-81328554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Deputaty</cp:lastModifiedBy>
  <cp:revision>6</cp:revision>
  <cp:lastPrinted>2024-10-17T10:30:00Z</cp:lastPrinted>
  <dcterms:created xsi:type="dcterms:W3CDTF">2024-10-15T13:22:00Z</dcterms:created>
  <dcterms:modified xsi:type="dcterms:W3CDTF">2024-11-01T12:48:00Z</dcterms:modified>
</cp:coreProperties>
</file>