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913" w:rsidRDefault="009B360B" w:rsidP="00553913">
      <w:pPr>
        <w:pStyle w:val="a3"/>
        <w:rPr>
          <w:sz w:val="16"/>
          <w:szCs w:val="16"/>
        </w:rPr>
      </w:pPr>
      <w:r>
        <w:rPr>
          <w:noProof/>
          <w:sz w:val="16"/>
          <w:szCs w:val="16"/>
        </w:rPr>
        <w:drawing>
          <wp:anchor distT="0" distB="0" distL="114935" distR="114935" simplePos="0" relativeHeight="251666432" behindDoc="0" locked="0" layoutInCell="1" allowOverlap="1">
            <wp:simplePos x="0" y="0"/>
            <wp:positionH relativeFrom="column">
              <wp:posOffset>2520315</wp:posOffset>
            </wp:positionH>
            <wp:positionV relativeFrom="paragraph">
              <wp:posOffset>-586740</wp:posOffset>
            </wp:positionV>
            <wp:extent cx="790575" cy="904875"/>
            <wp:effectExtent l="19050" t="0" r="9525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</w:t>
      </w:r>
    </w:p>
    <w:p w:rsidR="009B360B" w:rsidRDefault="009B360B" w:rsidP="00553913">
      <w:pPr>
        <w:pStyle w:val="a3"/>
        <w:rPr>
          <w:sz w:val="16"/>
          <w:szCs w:val="16"/>
        </w:rPr>
      </w:pPr>
    </w:p>
    <w:p w:rsidR="009B360B" w:rsidRPr="00060325" w:rsidRDefault="009B360B" w:rsidP="00553913">
      <w:pPr>
        <w:pStyle w:val="a3"/>
        <w:rPr>
          <w:sz w:val="16"/>
          <w:szCs w:val="16"/>
        </w:rPr>
      </w:pPr>
      <w:r w:rsidRPr="00060325">
        <w:rPr>
          <w:sz w:val="16"/>
          <w:szCs w:val="16"/>
        </w:rPr>
        <w:t xml:space="preserve">                              </w:t>
      </w:r>
    </w:p>
    <w:p w:rsidR="000372C2" w:rsidRPr="00060325" w:rsidRDefault="000372C2" w:rsidP="00BE0745">
      <w:pPr>
        <w:pStyle w:val="a6"/>
        <w:rPr>
          <w:b/>
          <w:szCs w:val="28"/>
        </w:rPr>
      </w:pPr>
      <w:r w:rsidRPr="00060325">
        <w:rPr>
          <w:b/>
          <w:szCs w:val="28"/>
        </w:rPr>
        <w:t>ПРЕДСТАВИТЕЛЬНОЕ СОБРАНИЕ</w:t>
      </w:r>
    </w:p>
    <w:p w:rsidR="00553913" w:rsidRPr="00060325" w:rsidRDefault="000372C2" w:rsidP="00BE0745">
      <w:pPr>
        <w:pStyle w:val="a6"/>
        <w:rPr>
          <w:b/>
          <w:szCs w:val="28"/>
        </w:rPr>
      </w:pPr>
      <w:r w:rsidRPr="00060325">
        <w:rPr>
          <w:b/>
          <w:szCs w:val="28"/>
        </w:rPr>
        <w:t>ЧАГОДОЩЕНСКОГО МУНИЦИПАЛЬНОГО ОКРУГА</w:t>
      </w:r>
    </w:p>
    <w:p w:rsidR="000372C2" w:rsidRPr="00060325" w:rsidRDefault="000372C2" w:rsidP="00BE0745">
      <w:pPr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060325">
        <w:rPr>
          <w:rFonts w:ascii="Times New Roman" w:hAnsi="Times New Roman" w:cs="Times New Roman"/>
          <w:b/>
          <w:sz w:val="28"/>
          <w:szCs w:val="28"/>
          <w:lang w:eastAsia="ar-SA"/>
        </w:rPr>
        <w:t>ВОЛОГОДСКОЙ ОБЛАСТИ</w:t>
      </w:r>
    </w:p>
    <w:p w:rsidR="00553913" w:rsidRPr="00060325" w:rsidRDefault="00553913" w:rsidP="00F72C66">
      <w:pPr>
        <w:pStyle w:val="a3"/>
        <w:rPr>
          <w:sz w:val="44"/>
          <w:szCs w:val="44"/>
        </w:rPr>
      </w:pPr>
      <w:r w:rsidRPr="00060325">
        <w:rPr>
          <w:sz w:val="44"/>
          <w:szCs w:val="44"/>
        </w:rPr>
        <w:t>РЕШЕНИЕ</w:t>
      </w:r>
    </w:p>
    <w:p w:rsidR="004A5A8C" w:rsidRPr="00060325" w:rsidRDefault="0014584E" w:rsidP="00C6004A">
      <w:pPr>
        <w:spacing w:after="0" w:line="240" w:lineRule="auto"/>
        <w:jc w:val="both"/>
        <w:rPr>
          <w:b/>
          <w:bCs/>
          <w:spacing w:val="120"/>
          <w:sz w:val="28"/>
          <w:szCs w:val="28"/>
        </w:rPr>
      </w:pPr>
      <w:r w:rsidRPr="00060325">
        <w:rPr>
          <w:b/>
          <w:bCs/>
          <w:spacing w:val="120"/>
          <w:sz w:val="28"/>
          <w:szCs w:val="28"/>
        </w:rPr>
        <w:t xml:space="preserve">                                          </w:t>
      </w:r>
    </w:p>
    <w:p w:rsidR="00553913" w:rsidRPr="00060325" w:rsidRDefault="00AA38E8" w:rsidP="00C6004A">
      <w:pPr>
        <w:spacing w:after="0" w:line="240" w:lineRule="auto"/>
        <w:jc w:val="both"/>
        <w:rPr>
          <w:b/>
          <w:bCs/>
          <w:spacing w:val="120"/>
          <w:sz w:val="28"/>
          <w:szCs w:val="28"/>
        </w:rPr>
      </w:pPr>
      <w:r>
        <w:rPr>
          <w:b/>
          <w:bCs/>
          <w:noProof/>
          <w:spacing w:val="120"/>
          <w:sz w:val="28"/>
          <w:szCs w:val="28"/>
        </w:rPr>
        <w:pict>
          <v:rect id="_x0000_s1037" style="position:absolute;left:0;text-align:left;margin-left:-10.05pt;margin-top:17.95pt;width:130pt;height:21.6pt;z-index:251667456" o:allowincell="f" stroked="f">
            <v:textbox style="mso-next-textbox:#_x0000_s1037">
              <w:txbxContent>
                <w:p w:rsidR="004D7AAE" w:rsidRPr="004D7AAE" w:rsidRDefault="004D7AAE" w:rsidP="004D7AAE">
                  <w:pPr>
                    <w:rPr>
                      <w:rFonts w:ascii="Times New Roman" w:eastAsia="Times New Roman" w:hAnsi="Times New Roman" w:cs="Times New Roman"/>
                      <w:sz w:val="28"/>
                    </w:rPr>
                  </w:pPr>
                  <w:r w:rsidRPr="004D7AAE">
                    <w:rPr>
                      <w:rFonts w:ascii="Times New Roman" w:eastAsia="Times New Roman" w:hAnsi="Times New Roman" w:cs="Times New Roman"/>
                      <w:sz w:val="28"/>
                    </w:rPr>
                    <w:t xml:space="preserve">От   </w:t>
                  </w:r>
                  <w:r w:rsidR="00F83484">
                    <w:rPr>
                      <w:rFonts w:ascii="Times New Roman" w:eastAsia="Times New Roman" w:hAnsi="Times New Roman" w:cs="Times New Roman"/>
                      <w:sz w:val="28"/>
                    </w:rPr>
                    <w:t xml:space="preserve">   </w:t>
                  </w:r>
                  <w:r w:rsidR="005F69B2">
                    <w:rPr>
                      <w:rFonts w:ascii="Times New Roman" w:eastAsia="Times New Roman" w:hAnsi="Times New Roman" w:cs="Times New Roman"/>
                      <w:sz w:val="28"/>
                    </w:rPr>
                    <w:t>25</w:t>
                  </w:r>
                  <w:r w:rsidRPr="004D7AAE">
                    <w:rPr>
                      <w:rFonts w:ascii="Times New Roman" w:eastAsia="Times New Roman" w:hAnsi="Times New Roman" w:cs="Times New Roman"/>
                      <w:sz w:val="28"/>
                    </w:rPr>
                    <w:t>.</w:t>
                  </w:r>
                  <w:r w:rsidR="004B3ACA">
                    <w:rPr>
                      <w:rFonts w:ascii="Times New Roman" w:eastAsia="Times New Roman" w:hAnsi="Times New Roman" w:cs="Times New Roman"/>
                      <w:sz w:val="28"/>
                    </w:rPr>
                    <w:t>0</w:t>
                  </w:r>
                  <w:r w:rsidR="00380573">
                    <w:rPr>
                      <w:rFonts w:ascii="Times New Roman" w:eastAsia="Times New Roman" w:hAnsi="Times New Roman" w:cs="Times New Roman"/>
                      <w:sz w:val="28"/>
                    </w:rPr>
                    <w:t>2</w:t>
                  </w:r>
                  <w:r w:rsidRPr="004D7AAE">
                    <w:rPr>
                      <w:rFonts w:ascii="Times New Roman" w:eastAsia="Times New Roman" w:hAnsi="Times New Roman" w:cs="Times New Roman"/>
                      <w:sz w:val="28"/>
                    </w:rPr>
                    <w:t>.20</w:t>
                  </w:r>
                  <w:r w:rsidR="00123D18">
                    <w:rPr>
                      <w:rFonts w:ascii="Times New Roman" w:eastAsia="Times New Roman" w:hAnsi="Times New Roman" w:cs="Times New Roman"/>
                      <w:sz w:val="28"/>
                    </w:rPr>
                    <w:t>2</w:t>
                  </w:r>
                  <w:r w:rsidR="004B3ACA">
                    <w:rPr>
                      <w:rFonts w:ascii="Times New Roman" w:eastAsia="Times New Roman" w:hAnsi="Times New Roman" w:cs="Times New Roman"/>
                      <w:sz w:val="28"/>
                    </w:rPr>
                    <w:t>5</w:t>
                  </w:r>
                  <w:r w:rsidRPr="004D7AAE">
                    <w:rPr>
                      <w:rFonts w:ascii="Times New Roman" w:eastAsia="Times New Roman" w:hAnsi="Times New Roman" w:cs="Times New Roman"/>
                      <w:sz w:val="28"/>
                    </w:rPr>
                    <w:t xml:space="preserve">  </w:t>
                  </w:r>
                </w:p>
              </w:txbxContent>
            </v:textbox>
          </v:rect>
        </w:pict>
      </w:r>
    </w:p>
    <w:p w:rsidR="004D7AAE" w:rsidRPr="00060325" w:rsidRDefault="00AA38E8" w:rsidP="00C6004A">
      <w:pPr>
        <w:spacing w:after="0" w:line="240" w:lineRule="auto"/>
        <w:jc w:val="both"/>
        <w:rPr>
          <w:b/>
          <w:bCs/>
          <w:spacing w:val="120"/>
          <w:sz w:val="28"/>
          <w:szCs w:val="28"/>
        </w:rPr>
      </w:pPr>
      <w:r>
        <w:rPr>
          <w:b/>
          <w:bCs/>
          <w:noProof/>
          <w:spacing w:val="120"/>
          <w:sz w:val="28"/>
          <w:szCs w:val="28"/>
        </w:rPr>
        <w:pict>
          <v:rect id="_x0000_s1044" style="position:absolute;left:0;text-align:left;margin-left:373.2pt;margin-top:.85pt;width:98.4pt;height:21.6pt;z-index:251672576" o:allowincell="f" filled="f" stroked="f">
            <v:textbox style="mso-next-textbox:#_x0000_s1044">
              <w:txbxContent>
                <w:p w:rsidR="008319C1" w:rsidRPr="004A5A8C" w:rsidRDefault="008319C1" w:rsidP="008319C1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4A5A8C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</w:t>
                  </w:r>
                  <w:r w:rsidRPr="004A5A8C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№ </w:t>
                  </w:r>
                  <w:r w:rsidR="00A75ABC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  </w:t>
                  </w:r>
                  <w:r w:rsidR="005F69B2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8</w:t>
                  </w:r>
                </w:p>
              </w:txbxContent>
            </v:textbox>
          </v:rect>
        </w:pict>
      </w:r>
    </w:p>
    <w:p w:rsidR="008319C1" w:rsidRPr="00060325" w:rsidRDefault="00AA38E8" w:rsidP="008319C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A38E8">
        <w:rPr>
          <w:sz w:val="24"/>
          <w:szCs w:val="24"/>
        </w:rPr>
        <w:pict>
          <v:rect id="_x0000_s1031" style="position:absolute;left:0;text-align:left;margin-left:-10.05pt;margin-top:46.9pt;width:287.25pt;height:78.8pt;z-index:251665408" stroked="f">
            <v:textbox style="mso-next-textbox:#_x0000_s1031">
              <w:txbxContent>
                <w:p w:rsidR="00553913" w:rsidRPr="001A424A" w:rsidRDefault="001F37F9" w:rsidP="001B08F3">
                  <w:pPr>
                    <w:spacing w:after="0" w:line="240" w:lineRule="auto"/>
                    <w:jc w:val="both"/>
                    <w:rPr>
                      <w:sz w:val="28"/>
                      <w:szCs w:val="28"/>
                    </w:rPr>
                  </w:pPr>
                  <w:r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 поддержке обращени</w:t>
                  </w:r>
                  <w:r w:rsidR="004B3ACA"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>я</w:t>
                  </w:r>
                  <w:r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="00F83484"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Великоустюгской Думы Великоустюгского</w:t>
                  </w:r>
                  <w:r w:rsidR="00EA0487"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муниципального </w:t>
                  </w:r>
                  <w:r w:rsidR="00BF7BCF"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округ</w:t>
                  </w:r>
                  <w:r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а </w:t>
                  </w:r>
                  <w:r w:rsidR="00531D7C"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Законодательно</w:t>
                  </w:r>
                  <w:r w:rsidR="00531D7C"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</w:t>
                  </w:r>
                  <w:r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Собрани</w:t>
                  </w:r>
                  <w:r w:rsidR="00531D7C"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</w:t>
                  </w:r>
                  <w:r w:rsidRPr="001A424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Вологодской области</w:t>
                  </w:r>
                </w:p>
              </w:txbxContent>
            </v:textbox>
            <w10:wrap type="topAndBottom"/>
          </v:rect>
        </w:pict>
      </w:r>
      <w:r w:rsidRPr="00AA38E8">
        <w:rPr>
          <w:b/>
          <w:bCs/>
          <w:noProof/>
          <w:spacing w:val="120"/>
          <w:sz w:val="28"/>
          <w:szCs w:val="28"/>
        </w:rPr>
        <w:pict>
          <v:line id="_x0000_s1041" style="position:absolute;left:0;text-align:left;z-index:251671552" from="421.95pt,5.35pt" to="462.45pt,5.35pt" o:allowincell="f"/>
        </w:pict>
      </w:r>
      <w:r w:rsidRPr="00AA38E8">
        <w:rPr>
          <w:b/>
          <w:bCs/>
          <w:noProof/>
          <w:spacing w:val="120"/>
          <w:sz w:val="28"/>
          <w:szCs w:val="28"/>
        </w:rPr>
        <w:pict>
          <v:line id="_x0000_s1040" style="position:absolute;left:0;text-align:left;z-index:251670528" from="17.25pt,5.35pt" to="110.85pt,5.35pt" o:allowincell="f"/>
        </w:pict>
      </w:r>
      <w:r w:rsidRPr="00AA38E8">
        <w:rPr>
          <w:sz w:val="24"/>
          <w:szCs w:val="24"/>
        </w:rPr>
        <w:pict>
          <v:rect id="_x0000_s1026" style="position:absolute;left:0;text-align:left;margin-left:297pt;margin-top:99.55pt;width:9pt;height:8.95pt;flip:x;z-index:251660288" stroked="f">
            <v:textbox style="mso-next-textbox:#_x0000_s1026">
              <w:txbxContent>
                <w:p w:rsidR="00553913" w:rsidRDefault="00553913" w:rsidP="00553913"/>
              </w:txbxContent>
            </v:textbox>
            <w10:wrap type="topAndBottom"/>
          </v:rect>
        </w:pict>
      </w:r>
    </w:p>
    <w:p w:rsidR="0014584E" w:rsidRPr="00060325" w:rsidRDefault="0014584E" w:rsidP="00BA45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A424A" w:rsidRDefault="001A424A" w:rsidP="00BA45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82E7F" w:rsidRPr="001A424A" w:rsidRDefault="005C4E29" w:rsidP="00BA45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A424A">
        <w:rPr>
          <w:rFonts w:ascii="Times New Roman" w:hAnsi="Times New Roman" w:cs="Times New Roman"/>
          <w:sz w:val="28"/>
          <w:szCs w:val="28"/>
        </w:rPr>
        <w:t>Рассмотрев решени</w:t>
      </w:r>
      <w:r w:rsidR="00522041" w:rsidRPr="001A424A">
        <w:rPr>
          <w:rFonts w:ascii="Times New Roman" w:hAnsi="Times New Roman" w:cs="Times New Roman"/>
          <w:sz w:val="28"/>
          <w:szCs w:val="28"/>
        </w:rPr>
        <w:t>е</w:t>
      </w:r>
      <w:r w:rsidR="00B04DB6" w:rsidRPr="001A424A">
        <w:rPr>
          <w:rFonts w:ascii="Times New Roman" w:hAnsi="Times New Roman" w:cs="Times New Roman"/>
          <w:sz w:val="28"/>
          <w:szCs w:val="28"/>
        </w:rPr>
        <w:t xml:space="preserve"> </w:t>
      </w:r>
      <w:r w:rsidR="00F83484" w:rsidRPr="001A424A">
        <w:rPr>
          <w:rFonts w:ascii="Times New Roman" w:hAnsi="Times New Roman" w:cs="Times New Roman"/>
          <w:sz w:val="28"/>
          <w:szCs w:val="28"/>
        </w:rPr>
        <w:t xml:space="preserve">Великоустюгской Думы Великоустюгского </w:t>
      </w:r>
      <w:r w:rsidR="00BF7BCF" w:rsidRPr="001A424A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34116C" w:rsidRPr="001A424A">
        <w:rPr>
          <w:rFonts w:ascii="Times New Roman" w:hAnsi="Times New Roman" w:cs="Times New Roman"/>
          <w:sz w:val="28"/>
          <w:szCs w:val="28"/>
        </w:rPr>
        <w:t xml:space="preserve"> </w:t>
      </w:r>
      <w:r w:rsidR="00225B3B" w:rsidRPr="001A424A">
        <w:rPr>
          <w:rFonts w:ascii="Times New Roman" w:hAnsi="Times New Roman" w:cs="Times New Roman"/>
          <w:sz w:val="28"/>
          <w:szCs w:val="28"/>
        </w:rPr>
        <w:t xml:space="preserve">от </w:t>
      </w:r>
      <w:r w:rsidR="006B3A38" w:rsidRPr="001A424A">
        <w:rPr>
          <w:rFonts w:ascii="Times New Roman" w:hAnsi="Times New Roman" w:cs="Times New Roman"/>
          <w:sz w:val="28"/>
          <w:szCs w:val="28"/>
        </w:rPr>
        <w:t>03</w:t>
      </w:r>
      <w:r w:rsidR="00225B3B" w:rsidRPr="001A424A">
        <w:rPr>
          <w:rFonts w:ascii="Times New Roman" w:hAnsi="Times New Roman" w:cs="Times New Roman"/>
          <w:sz w:val="28"/>
          <w:szCs w:val="28"/>
        </w:rPr>
        <w:t>.</w:t>
      </w:r>
      <w:r w:rsidR="006B3A38" w:rsidRPr="001A424A">
        <w:rPr>
          <w:rFonts w:ascii="Times New Roman" w:hAnsi="Times New Roman" w:cs="Times New Roman"/>
          <w:sz w:val="28"/>
          <w:szCs w:val="28"/>
        </w:rPr>
        <w:t>02</w:t>
      </w:r>
      <w:r w:rsidR="00D427FD" w:rsidRPr="001A424A">
        <w:rPr>
          <w:rFonts w:ascii="Times New Roman" w:hAnsi="Times New Roman" w:cs="Times New Roman"/>
          <w:sz w:val="28"/>
          <w:szCs w:val="28"/>
        </w:rPr>
        <w:t>.</w:t>
      </w:r>
      <w:r w:rsidR="00225B3B" w:rsidRPr="001A424A">
        <w:rPr>
          <w:rFonts w:ascii="Times New Roman" w:hAnsi="Times New Roman" w:cs="Times New Roman"/>
          <w:sz w:val="28"/>
          <w:szCs w:val="28"/>
        </w:rPr>
        <w:t>20</w:t>
      </w:r>
      <w:r w:rsidR="00123D18" w:rsidRPr="001A424A">
        <w:rPr>
          <w:rFonts w:ascii="Times New Roman" w:hAnsi="Times New Roman" w:cs="Times New Roman"/>
          <w:sz w:val="28"/>
          <w:szCs w:val="28"/>
        </w:rPr>
        <w:t>2</w:t>
      </w:r>
      <w:r w:rsidR="006B3A38" w:rsidRPr="001A424A">
        <w:rPr>
          <w:rFonts w:ascii="Times New Roman" w:hAnsi="Times New Roman" w:cs="Times New Roman"/>
          <w:sz w:val="28"/>
          <w:szCs w:val="28"/>
        </w:rPr>
        <w:t>5</w:t>
      </w:r>
      <w:r w:rsidR="0034116C" w:rsidRPr="001A424A">
        <w:rPr>
          <w:rFonts w:ascii="Times New Roman" w:hAnsi="Times New Roman" w:cs="Times New Roman"/>
          <w:sz w:val="28"/>
          <w:szCs w:val="28"/>
        </w:rPr>
        <w:t xml:space="preserve"> </w:t>
      </w:r>
      <w:r w:rsidR="00225B3B" w:rsidRPr="001A424A">
        <w:rPr>
          <w:rFonts w:ascii="Times New Roman" w:hAnsi="Times New Roman" w:cs="Times New Roman"/>
          <w:sz w:val="28"/>
          <w:szCs w:val="28"/>
        </w:rPr>
        <w:t>№</w:t>
      </w:r>
      <w:r w:rsidR="00507D7A" w:rsidRPr="001A424A">
        <w:rPr>
          <w:rFonts w:ascii="Times New Roman" w:hAnsi="Times New Roman" w:cs="Times New Roman"/>
          <w:sz w:val="28"/>
          <w:szCs w:val="28"/>
        </w:rPr>
        <w:t xml:space="preserve"> </w:t>
      </w:r>
      <w:r w:rsidR="006B3A38" w:rsidRPr="001A424A">
        <w:rPr>
          <w:rFonts w:ascii="Times New Roman" w:hAnsi="Times New Roman" w:cs="Times New Roman"/>
          <w:sz w:val="28"/>
          <w:szCs w:val="28"/>
        </w:rPr>
        <w:t>4</w:t>
      </w:r>
      <w:r w:rsidR="00225B3B" w:rsidRPr="001A424A">
        <w:rPr>
          <w:rFonts w:ascii="Times New Roman" w:hAnsi="Times New Roman" w:cs="Times New Roman"/>
          <w:sz w:val="28"/>
          <w:szCs w:val="28"/>
        </w:rPr>
        <w:t xml:space="preserve"> «Об </w:t>
      </w:r>
      <w:r w:rsidR="00B04DB6" w:rsidRPr="001A424A">
        <w:rPr>
          <w:rFonts w:ascii="Times New Roman" w:hAnsi="Times New Roman" w:cs="Times New Roman"/>
          <w:sz w:val="28"/>
          <w:szCs w:val="28"/>
        </w:rPr>
        <w:t>о</w:t>
      </w:r>
      <w:r w:rsidR="00225B3B" w:rsidRPr="001A424A">
        <w:rPr>
          <w:rFonts w:ascii="Times New Roman" w:hAnsi="Times New Roman" w:cs="Times New Roman"/>
          <w:sz w:val="28"/>
          <w:szCs w:val="28"/>
        </w:rPr>
        <w:t>бращении</w:t>
      </w:r>
      <w:r w:rsidR="00800DCE" w:rsidRPr="001A424A">
        <w:rPr>
          <w:rFonts w:ascii="Times New Roman" w:hAnsi="Times New Roman" w:cs="Times New Roman"/>
          <w:sz w:val="28"/>
          <w:szCs w:val="28"/>
        </w:rPr>
        <w:t xml:space="preserve"> </w:t>
      </w:r>
      <w:r w:rsidR="00F83484" w:rsidRPr="001A424A">
        <w:rPr>
          <w:rFonts w:ascii="Times New Roman" w:hAnsi="Times New Roman" w:cs="Times New Roman"/>
          <w:sz w:val="28"/>
          <w:szCs w:val="28"/>
        </w:rPr>
        <w:t>Великоустюгской Думы Великоустюгского</w:t>
      </w:r>
      <w:r w:rsidR="00786399" w:rsidRPr="001A424A">
        <w:rPr>
          <w:rFonts w:ascii="Times New Roman" w:hAnsi="Times New Roman" w:cs="Times New Roman"/>
          <w:sz w:val="28"/>
          <w:szCs w:val="28"/>
        </w:rPr>
        <w:t xml:space="preserve"> </w:t>
      </w:r>
      <w:r w:rsidR="00BF7BCF" w:rsidRPr="001A424A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="00F83484" w:rsidRPr="001A424A">
        <w:rPr>
          <w:rFonts w:ascii="Times New Roman" w:hAnsi="Times New Roman" w:cs="Times New Roman"/>
          <w:sz w:val="28"/>
          <w:szCs w:val="28"/>
        </w:rPr>
        <w:t>Вологодской области в</w:t>
      </w:r>
      <w:r w:rsidR="0034116C" w:rsidRPr="001A424A">
        <w:rPr>
          <w:rFonts w:ascii="Times New Roman" w:hAnsi="Times New Roman" w:cs="Times New Roman"/>
          <w:sz w:val="28"/>
          <w:szCs w:val="28"/>
        </w:rPr>
        <w:t xml:space="preserve"> </w:t>
      </w:r>
      <w:r w:rsidR="001F37F9" w:rsidRPr="001A424A">
        <w:rPr>
          <w:rFonts w:ascii="Times New Roman" w:hAnsi="Times New Roman" w:cs="Times New Roman"/>
          <w:sz w:val="28"/>
          <w:szCs w:val="28"/>
        </w:rPr>
        <w:t>Законодательно</w:t>
      </w:r>
      <w:r w:rsidR="00F83484" w:rsidRPr="001A424A">
        <w:rPr>
          <w:rFonts w:ascii="Times New Roman" w:hAnsi="Times New Roman" w:cs="Times New Roman"/>
          <w:sz w:val="28"/>
          <w:szCs w:val="28"/>
        </w:rPr>
        <w:t>е</w:t>
      </w:r>
      <w:r w:rsidR="001F37F9" w:rsidRPr="001A424A">
        <w:rPr>
          <w:rFonts w:ascii="Times New Roman" w:hAnsi="Times New Roman" w:cs="Times New Roman"/>
          <w:sz w:val="28"/>
          <w:szCs w:val="28"/>
        </w:rPr>
        <w:t xml:space="preserve"> Собрани</w:t>
      </w:r>
      <w:r w:rsidR="00F83484" w:rsidRPr="001A424A">
        <w:rPr>
          <w:rFonts w:ascii="Times New Roman" w:hAnsi="Times New Roman" w:cs="Times New Roman"/>
          <w:sz w:val="28"/>
          <w:szCs w:val="28"/>
        </w:rPr>
        <w:t>е</w:t>
      </w:r>
      <w:r w:rsidR="001F37F9" w:rsidRPr="001A424A">
        <w:rPr>
          <w:rFonts w:ascii="Times New Roman" w:hAnsi="Times New Roman" w:cs="Times New Roman"/>
          <w:sz w:val="28"/>
          <w:szCs w:val="28"/>
        </w:rPr>
        <w:t xml:space="preserve"> </w:t>
      </w:r>
      <w:r w:rsidR="00FE0E8A" w:rsidRPr="001A424A">
        <w:rPr>
          <w:rFonts w:ascii="Times New Roman" w:hAnsi="Times New Roman" w:cs="Times New Roman"/>
          <w:sz w:val="28"/>
          <w:szCs w:val="28"/>
        </w:rPr>
        <w:t xml:space="preserve">Вологодской </w:t>
      </w:r>
      <w:r w:rsidR="001F37F9" w:rsidRPr="001A424A">
        <w:rPr>
          <w:rFonts w:ascii="Times New Roman" w:hAnsi="Times New Roman" w:cs="Times New Roman"/>
          <w:sz w:val="28"/>
          <w:szCs w:val="28"/>
        </w:rPr>
        <w:t>области</w:t>
      </w:r>
      <w:r w:rsidR="00225B3B" w:rsidRPr="001A424A">
        <w:rPr>
          <w:rFonts w:ascii="Times New Roman" w:hAnsi="Times New Roman" w:cs="Times New Roman"/>
          <w:sz w:val="28"/>
          <w:szCs w:val="28"/>
        </w:rPr>
        <w:t>», в соответствии со статьей</w:t>
      </w:r>
      <w:r w:rsidR="00D427FD" w:rsidRPr="001A424A">
        <w:rPr>
          <w:rFonts w:ascii="Times New Roman" w:hAnsi="Times New Roman" w:cs="Times New Roman"/>
          <w:sz w:val="28"/>
          <w:szCs w:val="28"/>
        </w:rPr>
        <w:t xml:space="preserve"> </w:t>
      </w:r>
      <w:r w:rsidR="00225B3B" w:rsidRPr="001A424A">
        <w:rPr>
          <w:rFonts w:ascii="Times New Roman" w:hAnsi="Times New Roman" w:cs="Times New Roman"/>
          <w:sz w:val="28"/>
          <w:szCs w:val="28"/>
        </w:rPr>
        <w:t>2</w:t>
      </w:r>
      <w:r w:rsidR="00FE0E8A" w:rsidRPr="001A424A">
        <w:rPr>
          <w:rFonts w:ascii="Times New Roman" w:hAnsi="Times New Roman" w:cs="Times New Roman"/>
          <w:sz w:val="28"/>
          <w:szCs w:val="28"/>
        </w:rPr>
        <w:t>8</w:t>
      </w:r>
      <w:r w:rsidR="00225B3B" w:rsidRPr="001A424A">
        <w:rPr>
          <w:rFonts w:ascii="Times New Roman" w:hAnsi="Times New Roman" w:cs="Times New Roman"/>
          <w:sz w:val="28"/>
          <w:szCs w:val="28"/>
        </w:rPr>
        <w:t xml:space="preserve"> Устава Чагодощенского муниципального </w:t>
      </w:r>
      <w:r w:rsidR="00FE0E8A" w:rsidRPr="001A424A">
        <w:rPr>
          <w:rFonts w:ascii="Times New Roman" w:hAnsi="Times New Roman" w:cs="Times New Roman"/>
          <w:sz w:val="28"/>
          <w:szCs w:val="28"/>
        </w:rPr>
        <w:t>округа</w:t>
      </w:r>
      <w:r w:rsidR="00225B3B" w:rsidRPr="001A424A">
        <w:rPr>
          <w:rFonts w:ascii="Times New Roman" w:hAnsi="Times New Roman" w:cs="Times New Roman"/>
          <w:sz w:val="28"/>
          <w:szCs w:val="28"/>
        </w:rPr>
        <w:t>, Представительное Собрание РЕШИЛО</w:t>
      </w:r>
      <w:r w:rsidR="00882E7F" w:rsidRPr="001A424A">
        <w:rPr>
          <w:rFonts w:ascii="Times New Roman" w:hAnsi="Times New Roman" w:cs="Times New Roman"/>
          <w:sz w:val="28"/>
          <w:szCs w:val="28"/>
        </w:rPr>
        <w:t>:</w:t>
      </w:r>
    </w:p>
    <w:p w:rsidR="00522041" w:rsidRPr="001A424A" w:rsidRDefault="00882E7F" w:rsidP="00A75ABC">
      <w:pPr>
        <w:pStyle w:val="2"/>
        <w:numPr>
          <w:ilvl w:val="0"/>
          <w:numId w:val="12"/>
        </w:numPr>
        <w:shd w:val="clear" w:color="auto" w:fill="FFFFFF"/>
        <w:spacing w:before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b w:val="0"/>
          <w:color w:val="auto"/>
          <w:spacing w:val="-1"/>
          <w:sz w:val="28"/>
          <w:szCs w:val="28"/>
        </w:rPr>
      </w:pPr>
      <w:r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Поддержать </w:t>
      </w:r>
      <w:r w:rsidR="00225B3B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>обращени</w:t>
      </w:r>
      <w:r w:rsidR="00FE0E8A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="00225B3B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F83484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>Великоустюгской Думы Великоустюгского</w:t>
      </w:r>
      <w:r w:rsidR="00BF7BCF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муниципального округа</w:t>
      </w:r>
      <w:r w:rsidR="00575588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F83484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>в</w:t>
      </w:r>
      <w:r w:rsidR="0034116C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1F37F9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>Законодательно</w:t>
      </w:r>
      <w:r w:rsidR="00F83484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="001F37F9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Собрани</w:t>
      </w:r>
      <w:r w:rsidR="00F83484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="001F37F9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Вологодской области</w:t>
      </w:r>
      <w:r w:rsidR="0034116C" w:rsidRPr="001A424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433445" w:rsidRPr="001A424A">
        <w:rPr>
          <w:rFonts w:ascii="Times New Roman" w:hAnsi="Times New Roman" w:cs="Times New Roman"/>
          <w:b w:val="0"/>
          <w:color w:val="auto"/>
          <w:spacing w:val="-1"/>
          <w:sz w:val="28"/>
          <w:szCs w:val="28"/>
        </w:rPr>
        <w:t>по вопрос</w:t>
      </w:r>
      <w:r w:rsidR="002160D3" w:rsidRPr="001A424A">
        <w:rPr>
          <w:rFonts w:ascii="Times New Roman" w:hAnsi="Times New Roman" w:cs="Times New Roman"/>
          <w:b w:val="0"/>
          <w:color w:val="auto"/>
          <w:spacing w:val="-1"/>
          <w:sz w:val="28"/>
          <w:szCs w:val="28"/>
        </w:rPr>
        <w:t>у</w:t>
      </w:r>
      <w:r w:rsidR="00433445" w:rsidRPr="001A424A">
        <w:rPr>
          <w:rFonts w:ascii="Times New Roman" w:hAnsi="Times New Roman" w:cs="Times New Roman"/>
          <w:b w:val="0"/>
          <w:color w:val="auto"/>
          <w:spacing w:val="-1"/>
          <w:sz w:val="28"/>
          <w:szCs w:val="28"/>
        </w:rPr>
        <w:t xml:space="preserve"> </w:t>
      </w:r>
      <w:r w:rsidR="006B3A38" w:rsidRPr="001A424A">
        <w:rPr>
          <w:rFonts w:ascii="Times New Roman" w:hAnsi="Times New Roman" w:cs="Times New Roman"/>
          <w:b w:val="0"/>
          <w:color w:val="auto"/>
          <w:spacing w:val="-1"/>
          <w:sz w:val="28"/>
          <w:szCs w:val="28"/>
        </w:rPr>
        <w:t xml:space="preserve">установления региональных специальных социальных выплат работникам БУЗ </w:t>
      </w:r>
      <w:proofErr w:type="gramStart"/>
      <w:r w:rsidR="006B3A38" w:rsidRPr="001A424A">
        <w:rPr>
          <w:rFonts w:ascii="Times New Roman" w:hAnsi="Times New Roman" w:cs="Times New Roman"/>
          <w:b w:val="0"/>
          <w:color w:val="auto"/>
          <w:spacing w:val="-1"/>
          <w:sz w:val="28"/>
          <w:szCs w:val="28"/>
        </w:rPr>
        <w:t>ВО</w:t>
      </w:r>
      <w:proofErr w:type="gramEnd"/>
      <w:r w:rsidR="006B3A38" w:rsidRPr="001A424A">
        <w:rPr>
          <w:rFonts w:ascii="Times New Roman" w:hAnsi="Times New Roman" w:cs="Times New Roman"/>
          <w:b w:val="0"/>
          <w:color w:val="auto"/>
          <w:spacing w:val="-1"/>
          <w:sz w:val="28"/>
          <w:szCs w:val="28"/>
        </w:rPr>
        <w:t xml:space="preserve"> «Бюро судебно-медицинской экспертизы»</w:t>
      </w:r>
      <w:r w:rsidR="00522041" w:rsidRPr="001A424A">
        <w:rPr>
          <w:rFonts w:ascii="Times New Roman" w:hAnsi="Times New Roman" w:cs="Times New Roman"/>
          <w:b w:val="0"/>
          <w:color w:val="auto"/>
          <w:spacing w:val="-1"/>
          <w:sz w:val="28"/>
          <w:szCs w:val="28"/>
        </w:rPr>
        <w:t>.</w:t>
      </w:r>
    </w:p>
    <w:p w:rsidR="00882E7F" w:rsidRPr="001A424A" w:rsidRDefault="00225B3B" w:rsidP="00A75ABC">
      <w:pPr>
        <w:pStyle w:val="a5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1A424A">
        <w:rPr>
          <w:sz w:val="28"/>
          <w:szCs w:val="28"/>
        </w:rPr>
        <w:t xml:space="preserve">Направить настоящее решение </w:t>
      </w:r>
      <w:r w:rsidR="004E14FB" w:rsidRPr="001A424A">
        <w:rPr>
          <w:sz w:val="28"/>
          <w:szCs w:val="28"/>
        </w:rPr>
        <w:t>в</w:t>
      </w:r>
      <w:r w:rsidR="00B96B50" w:rsidRPr="001A424A">
        <w:rPr>
          <w:sz w:val="28"/>
          <w:szCs w:val="28"/>
        </w:rPr>
        <w:t xml:space="preserve"> </w:t>
      </w:r>
      <w:r w:rsidR="00C27448" w:rsidRPr="001A424A">
        <w:rPr>
          <w:sz w:val="28"/>
          <w:szCs w:val="28"/>
        </w:rPr>
        <w:t>Законодательное Собрание</w:t>
      </w:r>
      <w:r w:rsidR="0034116C" w:rsidRPr="001A424A">
        <w:rPr>
          <w:sz w:val="28"/>
          <w:szCs w:val="28"/>
        </w:rPr>
        <w:t xml:space="preserve"> Вологодской области</w:t>
      </w:r>
      <w:r w:rsidRPr="001A424A">
        <w:rPr>
          <w:sz w:val="28"/>
          <w:szCs w:val="28"/>
        </w:rPr>
        <w:t>.</w:t>
      </w:r>
    </w:p>
    <w:p w:rsidR="00882E7F" w:rsidRPr="001A424A" w:rsidRDefault="00882E7F" w:rsidP="00A75ABC">
      <w:pPr>
        <w:pStyle w:val="a5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1A424A">
        <w:rPr>
          <w:sz w:val="28"/>
          <w:szCs w:val="28"/>
        </w:rPr>
        <w:t xml:space="preserve">Настоящее решение подлежит размещению на официальном сайте Чагодощенского муниципального </w:t>
      </w:r>
      <w:r w:rsidR="002160D3" w:rsidRPr="001A424A">
        <w:rPr>
          <w:sz w:val="28"/>
          <w:szCs w:val="28"/>
        </w:rPr>
        <w:t>округ</w:t>
      </w:r>
      <w:r w:rsidRPr="001A424A">
        <w:rPr>
          <w:sz w:val="28"/>
          <w:szCs w:val="28"/>
        </w:rPr>
        <w:t>а в информационно-телекоммуникационной сети «Интернет».</w:t>
      </w:r>
    </w:p>
    <w:p w:rsidR="00F52B60" w:rsidRPr="001A424A" w:rsidRDefault="00F52B60" w:rsidP="00A75ABC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522041" w:rsidRPr="001A424A" w:rsidRDefault="00522041" w:rsidP="00A75ABC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F52B60" w:rsidRPr="001A424A" w:rsidRDefault="00F52B60" w:rsidP="00F52B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424A">
        <w:rPr>
          <w:rFonts w:ascii="Times New Roman" w:hAnsi="Times New Roman" w:cs="Times New Roman"/>
          <w:sz w:val="28"/>
          <w:szCs w:val="28"/>
        </w:rPr>
        <w:t xml:space="preserve">Председатель Представительного Собрания </w:t>
      </w:r>
    </w:p>
    <w:p w:rsidR="00F52B60" w:rsidRPr="001A424A" w:rsidRDefault="00F52B60" w:rsidP="00F52B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424A">
        <w:rPr>
          <w:rFonts w:ascii="Times New Roman" w:hAnsi="Times New Roman" w:cs="Times New Roman"/>
          <w:sz w:val="28"/>
          <w:szCs w:val="28"/>
        </w:rPr>
        <w:t>Чагодощенского муниципального округа</w:t>
      </w:r>
    </w:p>
    <w:p w:rsidR="00F52B60" w:rsidRPr="001A424A" w:rsidRDefault="00F52B60" w:rsidP="00F52B6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A424A">
        <w:rPr>
          <w:rFonts w:ascii="Times New Roman" w:hAnsi="Times New Roman" w:cs="Times New Roman"/>
          <w:sz w:val="28"/>
          <w:szCs w:val="28"/>
        </w:rPr>
        <w:t>Вологодской области                                                                       Басова Н.А.</w:t>
      </w:r>
    </w:p>
    <w:p w:rsidR="00F52B60" w:rsidRPr="001A424A" w:rsidRDefault="00F52B60" w:rsidP="00F52B6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22041" w:rsidRPr="001A424A" w:rsidRDefault="00522041" w:rsidP="00F52B6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2B60" w:rsidRPr="001A424A" w:rsidRDefault="00F52B60" w:rsidP="00BA47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424A">
        <w:rPr>
          <w:rFonts w:ascii="Times New Roman" w:hAnsi="Times New Roman" w:cs="Times New Roman"/>
          <w:sz w:val="28"/>
          <w:szCs w:val="28"/>
        </w:rPr>
        <w:t xml:space="preserve">Глава Чагодощенского </w:t>
      </w:r>
      <w:proofErr w:type="gramStart"/>
      <w:r w:rsidRPr="001A424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1A42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22C8" w:rsidRPr="001A424A" w:rsidRDefault="00F52B60" w:rsidP="00BF7B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424A">
        <w:rPr>
          <w:rFonts w:ascii="Times New Roman" w:hAnsi="Times New Roman" w:cs="Times New Roman"/>
          <w:sz w:val="28"/>
          <w:szCs w:val="28"/>
        </w:rPr>
        <w:t xml:space="preserve">округа Вологодской области                              </w:t>
      </w:r>
      <w:r w:rsidR="00BA470E" w:rsidRPr="001A424A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1A424A">
        <w:rPr>
          <w:rFonts w:ascii="Times New Roman" w:hAnsi="Times New Roman" w:cs="Times New Roman"/>
          <w:sz w:val="28"/>
          <w:szCs w:val="28"/>
        </w:rPr>
        <w:t xml:space="preserve">            Косёнков А.В.</w:t>
      </w:r>
    </w:p>
    <w:sectPr w:rsidR="00B522C8" w:rsidRPr="001A424A" w:rsidSect="0014584E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85977"/>
    <w:multiLevelType w:val="hybridMultilevel"/>
    <w:tmpl w:val="CF186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02CDC"/>
    <w:multiLevelType w:val="hybridMultilevel"/>
    <w:tmpl w:val="A1B657C6"/>
    <w:lvl w:ilvl="0" w:tplc="DD662F9E">
      <w:start w:val="1"/>
      <w:numFmt w:val="decimal"/>
      <w:lvlText w:val="%1."/>
      <w:lvlJc w:val="left"/>
      <w:pPr>
        <w:ind w:left="2827" w:hanging="141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015772B"/>
    <w:multiLevelType w:val="hybridMultilevel"/>
    <w:tmpl w:val="030C4F8A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3">
    <w:nsid w:val="26DC7576"/>
    <w:multiLevelType w:val="hybridMultilevel"/>
    <w:tmpl w:val="0CE03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342297"/>
    <w:multiLevelType w:val="hybridMultilevel"/>
    <w:tmpl w:val="5D40BB6A"/>
    <w:lvl w:ilvl="0" w:tplc="1916AA36">
      <w:start w:val="1"/>
      <w:numFmt w:val="decimal"/>
      <w:lvlText w:val="%1."/>
      <w:lvlJc w:val="left"/>
      <w:pPr>
        <w:ind w:left="2118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DD702AD"/>
    <w:multiLevelType w:val="hybridMultilevel"/>
    <w:tmpl w:val="A4FE3C24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6">
    <w:nsid w:val="575E721D"/>
    <w:multiLevelType w:val="hybridMultilevel"/>
    <w:tmpl w:val="5E28B3F0"/>
    <w:lvl w:ilvl="0" w:tplc="9ABC8360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A4F2F2B"/>
    <w:multiLevelType w:val="hybridMultilevel"/>
    <w:tmpl w:val="659EE344"/>
    <w:lvl w:ilvl="0" w:tplc="3DAC4F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6BD17187"/>
    <w:multiLevelType w:val="hybridMultilevel"/>
    <w:tmpl w:val="29D0807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D676970"/>
    <w:multiLevelType w:val="hybridMultilevel"/>
    <w:tmpl w:val="9294C87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7EE2674C"/>
    <w:multiLevelType w:val="singleLevel"/>
    <w:tmpl w:val="398AB6C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6"/>
  </w:num>
  <w:num w:numId="4">
    <w:abstractNumId w:val="5"/>
  </w:num>
  <w:num w:numId="5">
    <w:abstractNumId w:val="2"/>
  </w:num>
  <w:num w:numId="6">
    <w:abstractNumId w:val="3"/>
  </w:num>
  <w:num w:numId="7">
    <w:abstractNumId w:val="9"/>
  </w:num>
  <w:num w:numId="8">
    <w:abstractNumId w:val="10"/>
  </w:num>
  <w:num w:numId="9">
    <w:abstractNumId w:val="0"/>
  </w:num>
  <w:num w:numId="10">
    <w:abstractNumId w:val="8"/>
  </w:num>
  <w:num w:numId="11">
    <w:abstractNumId w:val="4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53913"/>
    <w:rsid w:val="000328BE"/>
    <w:rsid w:val="000372C2"/>
    <w:rsid w:val="00040E2C"/>
    <w:rsid w:val="00051B1B"/>
    <w:rsid w:val="00057793"/>
    <w:rsid w:val="00060325"/>
    <w:rsid w:val="0006430B"/>
    <w:rsid w:val="000747BC"/>
    <w:rsid w:val="000953C4"/>
    <w:rsid w:val="00095DBC"/>
    <w:rsid w:val="000A4DA8"/>
    <w:rsid w:val="000B6A30"/>
    <w:rsid w:val="000D48F5"/>
    <w:rsid w:val="000D499C"/>
    <w:rsid w:val="000D5C89"/>
    <w:rsid w:val="0011518C"/>
    <w:rsid w:val="00123D18"/>
    <w:rsid w:val="00133D69"/>
    <w:rsid w:val="0014584E"/>
    <w:rsid w:val="00152C25"/>
    <w:rsid w:val="001624CB"/>
    <w:rsid w:val="00167076"/>
    <w:rsid w:val="001A424A"/>
    <w:rsid w:val="001A690D"/>
    <w:rsid w:val="001B08F3"/>
    <w:rsid w:val="001B6EA4"/>
    <w:rsid w:val="001C402C"/>
    <w:rsid w:val="001C52D5"/>
    <w:rsid w:val="001D62CD"/>
    <w:rsid w:val="001F37F9"/>
    <w:rsid w:val="001F78A1"/>
    <w:rsid w:val="00214C08"/>
    <w:rsid w:val="002160D3"/>
    <w:rsid w:val="00216157"/>
    <w:rsid w:val="00225B3B"/>
    <w:rsid w:val="00237D5C"/>
    <w:rsid w:val="002437CD"/>
    <w:rsid w:val="00246BC6"/>
    <w:rsid w:val="00274987"/>
    <w:rsid w:val="002A0056"/>
    <w:rsid w:val="002A00D5"/>
    <w:rsid w:val="002D6EA6"/>
    <w:rsid w:val="002E7D8B"/>
    <w:rsid w:val="002F4808"/>
    <w:rsid w:val="002F5E65"/>
    <w:rsid w:val="002F64FC"/>
    <w:rsid w:val="0030164B"/>
    <w:rsid w:val="00305673"/>
    <w:rsid w:val="00317BF9"/>
    <w:rsid w:val="0032202B"/>
    <w:rsid w:val="0034116C"/>
    <w:rsid w:val="00342333"/>
    <w:rsid w:val="00380573"/>
    <w:rsid w:val="00392467"/>
    <w:rsid w:val="003928D3"/>
    <w:rsid w:val="00392F1E"/>
    <w:rsid w:val="003A342B"/>
    <w:rsid w:val="003B0A90"/>
    <w:rsid w:val="003B136B"/>
    <w:rsid w:val="003C0E5E"/>
    <w:rsid w:val="003C2FA6"/>
    <w:rsid w:val="003C337B"/>
    <w:rsid w:val="003D124E"/>
    <w:rsid w:val="003D551B"/>
    <w:rsid w:val="003E4257"/>
    <w:rsid w:val="003F5213"/>
    <w:rsid w:val="00402D0A"/>
    <w:rsid w:val="004035D8"/>
    <w:rsid w:val="004037B8"/>
    <w:rsid w:val="004315F1"/>
    <w:rsid w:val="00433445"/>
    <w:rsid w:val="0043533B"/>
    <w:rsid w:val="00440290"/>
    <w:rsid w:val="00442491"/>
    <w:rsid w:val="004751FD"/>
    <w:rsid w:val="0048209D"/>
    <w:rsid w:val="00483DFE"/>
    <w:rsid w:val="004845AA"/>
    <w:rsid w:val="00487434"/>
    <w:rsid w:val="00493FDF"/>
    <w:rsid w:val="004A2DD2"/>
    <w:rsid w:val="004A5A8C"/>
    <w:rsid w:val="004B2ED6"/>
    <w:rsid w:val="004B3ACA"/>
    <w:rsid w:val="004B6672"/>
    <w:rsid w:val="004C2BE6"/>
    <w:rsid w:val="004C2CDC"/>
    <w:rsid w:val="004C61D3"/>
    <w:rsid w:val="004D7AAE"/>
    <w:rsid w:val="004E14FB"/>
    <w:rsid w:val="004F50AF"/>
    <w:rsid w:val="004F7DB8"/>
    <w:rsid w:val="00507D7A"/>
    <w:rsid w:val="00511C9A"/>
    <w:rsid w:val="00522041"/>
    <w:rsid w:val="00531D7C"/>
    <w:rsid w:val="00546E5A"/>
    <w:rsid w:val="00552AB7"/>
    <w:rsid w:val="00553913"/>
    <w:rsid w:val="00554D95"/>
    <w:rsid w:val="00561F5F"/>
    <w:rsid w:val="00566E99"/>
    <w:rsid w:val="00572E19"/>
    <w:rsid w:val="00575588"/>
    <w:rsid w:val="005A0A8F"/>
    <w:rsid w:val="005A3762"/>
    <w:rsid w:val="005B1B16"/>
    <w:rsid w:val="005B371A"/>
    <w:rsid w:val="005C4E29"/>
    <w:rsid w:val="005C55D5"/>
    <w:rsid w:val="005C56A2"/>
    <w:rsid w:val="005E1B95"/>
    <w:rsid w:val="005F69B2"/>
    <w:rsid w:val="00602FC2"/>
    <w:rsid w:val="0060435C"/>
    <w:rsid w:val="00606D93"/>
    <w:rsid w:val="006137F3"/>
    <w:rsid w:val="0061704E"/>
    <w:rsid w:val="00625D36"/>
    <w:rsid w:val="006272E2"/>
    <w:rsid w:val="00641CC3"/>
    <w:rsid w:val="00650473"/>
    <w:rsid w:val="006724CC"/>
    <w:rsid w:val="00673128"/>
    <w:rsid w:val="00694897"/>
    <w:rsid w:val="006A0229"/>
    <w:rsid w:val="006A284C"/>
    <w:rsid w:val="006B1CA7"/>
    <w:rsid w:val="006B3A38"/>
    <w:rsid w:val="006E2CEA"/>
    <w:rsid w:val="006F6FF3"/>
    <w:rsid w:val="00705EA3"/>
    <w:rsid w:val="00712EBF"/>
    <w:rsid w:val="00713D85"/>
    <w:rsid w:val="00745256"/>
    <w:rsid w:val="00747EF8"/>
    <w:rsid w:val="0075341F"/>
    <w:rsid w:val="00766220"/>
    <w:rsid w:val="007720C2"/>
    <w:rsid w:val="00783072"/>
    <w:rsid w:val="00786399"/>
    <w:rsid w:val="007A787F"/>
    <w:rsid w:val="007B0128"/>
    <w:rsid w:val="007B3AA0"/>
    <w:rsid w:val="007B55EA"/>
    <w:rsid w:val="007C6045"/>
    <w:rsid w:val="007F2248"/>
    <w:rsid w:val="00800DCE"/>
    <w:rsid w:val="008047C0"/>
    <w:rsid w:val="00821866"/>
    <w:rsid w:val="008271D2"/>
    <w:rsid w:val="008319C1"/>
    <w:rsid w:val="00842220"/>
    <w:rsid w:val="00854BB1"/>
    <w:rsid w:val="00864D38"/>
    <w:rsid w:val="00867E2F"/>
    <w:rsid w:val="00874777"/>
    <w:rsid w:val="0087480A"/>
    <w:rsid w:val="00882E7F"/>
    <w:rsid w:val="008869F9"/>
    <w:rsid w:val="008917FC"/>
    <w:rsid w:val="00894D27"/>
    <w:rsid w:val="008B1331"/>
    <w:rsid w:val="008C56D9"/>
    <w:rsid w:val="008D71D1"/>
    <w:rsid w:val="008F2F12"/>
    <w:rsid w:val="00902FBC"/>
    <w:rsid w:val="009061BC"/>
    <w:rsid w:val="00906A75"/>
    <w:rsid w:val="0095350F"/>
    <w:rsid w:val="00955BFD"/>
    <w:rsid w:val="00962928"/>
    <w:rsid w:val="009641D7"/>
    <w:rsid w:val="00972749"/>
    <w:rsid w:val="00990FD7"/>
    <w:rsid w:val="009973B5"/>
    <w:rsid w:val="009A030A"/>
    <w:rsid w:val="009A33B6"/>
    <w:rsid w:val="009B360B"/>
    <w:rsid w:val="00A151B5"/>
    <w:rsid w:val="00A4075C"/>
    <w:rsid w:val="00A44432"/>
    <w:rsid w:val="00A61BD0"/>
    <w:rsid w:val="00A63CBF"/>
    <w:rsid w:val="00A66B5F"/>
    <w:rsid w:val="00A75ABC"/>
    <w:rsid w:val="00A8229F"/>
    <w:rsid w:val="00A930B0"/>
    <w:rsid w:val="00AA38E8"/>
    <w:rsid w:val="00AB7779"/>
    <w:rsid w:val="00AC6F9B"/>
    <w:rsid w:val="00AD0CD5"/>
    <w:rsid w:val="00AD404E"/>
    <w:rsid w:val="00AD560F"/>
    <w:rsid w:val="00AD5E73"/>
    <w:rsid w:val="00AE3D49"/>
    <w:rsid w:val="00AE736F"/>
    <w:rsid w:val="00AF054A"/>
    <w:rsid w:val="00AF2D46"/>
    <w:rsid w:val="00AF5780"/>
    <w:rsid w:val="00AF6406"/>
    <w:rsid w:val="00B04DB6"/>
    <w:rsid w:val="00B23D91"/>
    <w:rsid w:val="00B254C5"/>
    <w:rsid w:val="00B522C8"/>
    <w:rsid w:val="00B60029"/>
    <w:rsid w:val="00B62969"/>
    <w:rsid w:val="00B86AAB"/>
    <w:rsid w:val="00B8729C"/>
    <w:rsid w:val="00B92BA2"/>
    <w:rsid w:val="00B96B50"/>
    <w:rsid w:val="00B96FD1"/>
    <w:rsid w:val="00BA33BF"/>
    <w:rsid w:val="00BA451D"/>
    <w:rsid w:val="00BA470E"/>
    <w:rsid w:val="00BC260B"/>
    <w:rsid w:val="00BC743B"/>
    <w:rsid w:val="00BD6695"/>
    <w:rsid w:val="00BE0745"/>
    <w:rsid w:val="00BF0BA1"/>
    <w:rsid w:val="00BF7BCF"/>
    <w:rsid w:val="00C06DB9"/>
    <w:rsid w:val="00C22A37"/>
    <w:rsid w:val="00C27448"/>
    <w:rsid w:val="00C344D9"/>
    <w:rsid w:val="00C42683"/>
    <w:rsid w:val="00C47E05"/>
    <w:rsid w:val="00C53061"/>
    <w:rsid w:val="00C53989"/>
    <w:rsid w:val="00C54CAE"/>
    <w:rsid w:val="00C6004A"/>
    <w:rsid w:val="00C60323"/>
    <w:rsid w:val="00C62053"/>
    <w:rsid w:val="00C63AE0"/>
    <w:rsid w:val="00C672A7"/>
    <w:rsid w:val="00C71859"/>
    <w:rsid w:val="00C723E4"/>
    <w:rsid w:val="00C73BD1"/>
    <w:rsid w:val="00C80336"/>
    <w:rsid w:val="00C961A8"/>
    <w:rsid w:val="00CB42C3"/>
    <w:rsid w:val="00CB713A"/>
    <w:rsid w:val="00CD71A4"/>
    <w:rsid w:val="00CD7918"/>
    <w:rsid w:val="00CE4CE9"/>
    <w:rsid w:val="00CE4D01"/>
    <w:rsid w:val="00CE7A29"/>
    <w:rsid w:val="00CF155D"/>
    <w:rsid w:val="00CF1DB5"/>
    <w:rsid w:val="00D02C06"/>
    <w:rsid w:val="00D0472E"/>
    <w:rsid w:val="00D16C9A"/>
    <w:rsid w:val="00D238A1"/>
    <w:rsid w:val="00D34990"/>
    <w:rsid w:val="00D427FD"/>
    <w:rsid w:val="00D57BF1"/>
    <w:rsid w:val="00D81B67"/>
    <w:rsid w:val="00D9336B"/>
    <w:rsid w:val="00D97B97"/>
    <w:rsid w:val="00DB17E4"/>
    <w:rsid w:val="00DB2D65"/>
    <w:rsid w:val="00DB753F"/>
    <w:rsid w:val="00DC23DF"/>
    <w:rsid w:val="00DD78D2"/>
    <w:rsid w:val="00DE5A3D"/>
    <w:rsid w:val="00DE6ECA"/>
    <w:rsid w:val="00E02E57"/>
    <w:rsid w:val="00E12894"/>
    <w:rsid w:val="00E17621"/>
    <w:rsid w:val="00E20E2B"/>
    <w:rsid w:val="00E36539"/>
    <w:rsid w:val="00E46473"/>
    <w:rsid w:val="00E51B04"/>
    <w:rsid w:val="00E738E3"/>
    <w:rsid w:val="00E752BD"/>
    <w:rsid w:val="00E905CE"/>
    <w:rsid w:val="00E92EF3"/>
    <w:rsid w:val="00EA0487"/>
    <w:rsid w:val="00EC4303"/>
    <w:rsid w:val="00EC537F"/>
    <w:rsid w:val="00ED6C15"/>
    <w:rsid w:val="00EE4C9D"/>
    <w:rsid w:val="00EE685D"/>
    <w:rsid w:val="00EE718E"/>
    <w:rsid w:val="00EF48CB"/>
    <w:rsid w:val="00F031E9"/>
    <w:rsid w:val="00F05FB9"/>
    <w:rsid w:val="00F11DF6"/>
    <w:rsid w:val="00F179E4"/>
    <w:rsid w:val="00F21941"/>
    <w:rsid w:val="00F36E3A"/>
    <w:rsid w:val="00F3749D"/>
    <w:rsid w:val="00F52B60"/>
    <w:rsid w:val="00F56619"/>
    <w:rsid w:val="00F634FF"/>
    <w:rsid w:val="00F7199C"/>
    <w:rsid w:val="00F72C66"/>
    <w:rsid w:val="00F83484"/>
    <w:rsid w:val="00F85973"/>
    <w:rsid w:val="00F91012"/>
    <w:rsid w:val="00FA2D9B"/>
    <w:rsid w:val="00FB3286"/>
    <w:rsid w:val="00FE0E8A"/>
    <w:rsid w:val="00FE5AFF"/>
    <w:rsid w:val="00FE6A6C"/>
    <w:rsid w:val="00FF2A2C"/>
    <w:rsid w:val="00FF2F82"/>
    <w:rsid w:val="00FF481D"/>
    <w:rsid w:val="00FF5424"/>
    <w:rsid w:val="00FF6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BF1"/>
  </w:style>
  <w:style w:type="paragraph" w:styleId="2">
    <w:name w:val="heading 2"/>
    <w:basedOn w:val="a"/>
    <w:next w:val="a"/>
    <w:link w:val="20"/>
    <w:uiPriority w:val="9"/>
    <w:unhideWhenUsed/>
    <w:qFormat/>
    <w:rsid w:val="00894D2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4751FD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5391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pacing w:val="120"/>
      <w:sz w:val="32"/>
      <w:szCs w:val="24"/>
    </w:rPr>
  </w:style>
  <w:style w:type="character" w:customStyle="1" w:styleId="a4">
    <w:name w:val="Основной текст Знак"/>
    <w:basedOn w:val="a0"/>
    <w:link w:val="a3"/>
    <w:rsid w:val="00553913"/>
    <w:rPr>
      <w:rFonts w:ascii="Times New Roman" w:eastAsia="Times New Roman" w:hAnsi="Times New Roman" w:cs="Times New Roman"/>
      <w:b/>
      <w:bCs/>
      <w:spacing w:val="120"/>
      <w:sz w:val="32"/>
      <w:szCs w:val="24"/>
    </w:rPr>
  </w:style>
  <w:style w:type="paragraph" w:styleId="a5">
    <w:name w:val="List Paragraph"/>
    <w:basedOn w:val="a"/>
    <w:uiPriority w:val="34"/>
    <w:qFormat/>
    <w:rsid w:val="0055391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Title"/>
    <w:basedOn w:val="a"/>
    <w:next w:val="a"/>
    <w:link w:val="a7"/>
    <w:qFormat/>
    <w:rsid w:val="00553913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7">
    <w:name w:val="Название Знак"/>
    <w:basedOn w:val="a0"/>
    <w:link w:val="a6"/>
    <w:rsid w:val="0055391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8">
    <w:name w:val="Subtitle"/>
    <w:basedOn w:val="a"/>
    <w:next w:val="a"/>
    <w:link w:val="a9"/>
    <w:qFormat/>
    <w:rsid w:val="0055391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9">
    <w:name w:val="Подзаголовок Знак"/>
    <w:basedOn w:val="a0"/>
    <w:link w:val="a8"/>
    <w:rsid w:val="0055391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a">
    <w:name w:val="No Spacing"/>
    <w:qFormat/>
    <w:rsid w:val="00C80336"/>
    <w:pPr>
      <w:spacing w:after="0" w:line="240" w:lineRule="auto"/>
    </w:pPr>
    <w:rPr>
      <w:rFonts w:eastAsiaTheme="minorHAnsi"/>
      <w:lang w:eastAsia="en-US"/>
    </w:rPr>
  </w:style>
  <w:style w:type="paragraph" w:customStyle="1" w:styleId="ConsPlusNormal">
    <w:name w:val="ConsPlusNormal"/>
    <w:rsid w:val="00EC53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561F5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0">
    <w:name w:val="Заголовок 5 Знак"/>
    <w:basedOn w:val="a0"/>
    <w:link w:val="5"/>
    <w:rsid w:val="004751FD"/>
    <w:rPr>
      <w:rFonts w:ascii="Times New Roman" w:eastAsia="Times New Roman" w:hAnsi="Times New Roman" w:cs="Times New Roman"/>
      <w:sz w:val="28"/>
      <w:szCs w:val="20"/>
    </w:rPr>
  </w:style>
  <w:style w:type="character" w:customStyle="1" w:styleId="apple-converted-space">
    <w:name w:val="apple-converted-space"/>
    <w:basedOn w:val="a0"/>
    <w:rsid w:val="00C60323"/>
  </w:style>
  <w:style w:type="character" w:customStyle="1" w:styleId="20">
    <w:name w:val="Заголовок 2 Знак"/>
    <w:basedOn w:val="a0"/>
    <w:link w:val="2"/>
    <w:uiPriority w:val="9"/>
    <w:rsid w:val="00894D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88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4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934FC0-8A55-4969-9E04-CC1FB5E3D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864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marisha</dc:creator>
  <cp:keywords/>
  <dc:description/>
  <cp:lastModifiedBy>Deputaty</cp:lastModifiedBy>
  <cp:revision>48</cp:revision>
  <cp:lastPrinted>2024-10-16T10:43:00Z</cp:lastPrinted>
  <dcterms:created xsi:type="dcterms:W3CDTF">2019-04-12T09:53:00Z</dcterms:created>
  <dcterms:modified xsi:type="dcterms:W3CDTF">2025-02-27T13:26:00Z</dcterms:modified>
</cp:coreProperties>
</file>