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F3" w:rsidRPr="00773893" w:rsidRDefault="003106F3" w:rsidP="00743C59">
      <w:pPr>
        <w:tabs>
          <w:tab w:val="right" w:pos="426"/>
          <w:tab w:val="left" w:pos="5670"/>
        </w:tabs>
        <w:ind w:right="-1" w:firstLine="709"/>
        <w:rPr>
          <w:b/>
          <w:spacing w:val="-2"/>
          <w:sz w:val="28"/>
          <w:szCs w:val="28"/>
          <w:lang w:val="en-US"/>
        </w:rPr>
      </w:pPr>
    </w:p>
    <w:p w:rsidR="00EE1A48" w:rsidRPr="00EE1A48" w:rsidRDefault="00EE1A48" w:rsidP="00EE1A48">
      <w:pPr>
        <w:rPr>
          <w:b/>
          <w:sz w:val="44"/>
          <w:lang w:eastAsia="ar-SA"/>
        </w:rPr>
      </w:pPr>
      <w:r>
        <w:rPr>
          <w:noProof/>
          <w:sz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-179070</wp:posOffset>
            </wp:positionV>
            <wp:extent cx="721995" cy="828675"/>
            <wp:effectExtent l="0" t="0" r="190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3F0">
        <w:rPr>
          <w:sz w:val="28"/>
          <w:szCs w:val="28"/>
        </w:rPr>
        <w:t xml:space="preserve">                                                        </w:t>
      </w:r>
    </w:p>
    <w:p w:rsid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</w:p>
    <w:p w:rsidR="00EE1A48" w:rsidRPr="00EE1A48" w:rsidRDefault="00EE1A48" w:rsidP="00EE1A48">
      <w:pPr>
        <w:keepNext/>
        <w:widowControl/>
        <w:tabs>
          <w:tab w:val="left" w:pos="0"/>
        </w:tabs>
        <w:suppressAutoHyphens/>
        <w:autoSpaceDE/>
        <w:autoSpaceDN/>
        <w:adjustRightInd/>
        <w:spacing w:line="360" w:lineRule="auto"/>
        <w:jc w:val="center"/>
        <w:outlineLvl w:val="0"/>
        <w:rPr>
          <w:b/>
          <w:spacing w:val="124"/>
          <w:sz w:val="44"/>
          <w:lang w:eastAsia="ar-SA"/>
        </w:rPr>
      </w:pPr>
      <w:r w:rsidRPr="00EE1A48">
        <w:rPr>
          <w:b/>
          <w:spacing w:val="124"/>
          <w:sz w:val="44"/>
          <w:lang w:eastAsia="ar-SA"/>
        </w:rPr>
        <w:t>ПОСТАНОВЛЕНИЕ</w:t>
      </w:r>
    </w:p>
    <w:p w:rsidR="00EE1A48" w:rsidRDefault="00056E73" w:rsidP="00056E73">
      <w:pPr>
        <w:keepNext/>
        <w:widowControl/>
        <w:numPr>
          <w:ilvl w:val="3"/>
          <w:numId w:val="0"/>
        </w:numPr>
        <w:tabs>
          <w:tab w:val="left" w:pos="0"/>
        </w:tabs>
        <w:suppressAutoHyphens/>
        <w:autoSpaceDE/>
        <w:autoSpaceDN/>
        <w:adjustRightInd/>
        <w:jc w:val="center"/>
        <w:outlineLvl w:val="3"/>
        <w:rPr>
          <w:b/>
          <w:sz w:val="24"/>
          <w:lang w:eastAsia="ar-SA"/>
        </w:rPr>
      </w:pPr>
      <w:r w:rsidRPr="00EE1A48">
        <w:rPr>
          <w:b/>
          <w:sz w:val="24"/>
          <w:lang w:eastAsia="ar-SA"/>
        </w:rPr>
        <w:t xml:space="preserve">АДМИНИСТРАЦИИ </w:t>
      </w:r>
      <w:r>
        <w:rPr>
          <w:b/>
          <w:noProof/>
          <w:sz w:val="24"/>
        </w:rPr>
        <w:t>ЧАГОДОЩЕНСКОГО</w:t>
      </w:r>
      <w:r w:rsidR="00EE1A48" w:rsidRPr="00EE1A48">
        <w:rPr>
          <w:b/>
          <w:sz w:val="24"/>
          <w:lang w:eastAsia="ar-SA"/>
        </w:rPr>
        <w:t xml:space="preserve"> </w:t>
      </w:r>
      <w:r w:rsidRPr="00EE1A48">
        <w:rPr>
          <w:b/>
          <w:sz w:val="24"/>
          <w:lang w:eastAsia="ar-SA"/>
        </w:rPr>
        <w:t>МУНИЦИПАЛЬНОГО ОКРУГА</w:t>
      </w:r>
    </w:p>
    <w:p w:rsid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056E73">
        <w:rPr>
          <w:b/>
          <w:sz w:val="24"/>
          <w:szCs w:val="24"/>
          <w:lang w:eastAsia="ar-SA"/>
        </w:rPr>
        <w:t>ВОЛОГОДСКОЙ ОБЛАСТИ</w:t>
      </w:r>
    </w:p>
    <w:p w:rsidR="00056E73" w:rsidRPr="00056E73" w:rsidRDefault="00056E73" w:rsidP="00056E73">
      <w:pPr>
        <w:widowControl/>
        <w:tabs>
          <w:tab w:val="left" w:pos="6585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EE1A48" w:rsidRPr="00EE1A48" w:rsidRDefault="00367D9F" w:rsidP="00EE1A48">
      <w:pPr>
        <w:widowControl/>
        <w:tabs>
          <w:tab w:val="left" w:pos="6585"/>
        </w:tabs>
        <w:suppressAutoHyphens/>
        <w:autoSpaceDE/>
        <w:autoSpaceDN/>
        <w:adjustRightInd/>
        <w:rPr>
          <w:sz w:val="28"/>
          <w:lang w:eastAsia="ar-SA"/>
        </w:rPr>
      </w:pPr>
      <w:r>
        <w:rPr>
          <w:sz w:val="28"/>
          <w:lang w:eastAsia="ar-SA"/>
        </w:rPr>
        <w:t>«</w:t>
      </w:r>
      <w:r w:rsidR="00E21DE0">
        <w:rPr>
          <w:sz w:val="28"/>
          <w:lang w:eastAsia="ar-SA"/>
        </w:rPr>
        <w:t>_</w:t>
      </w:r>
      <w:r>
        <w:rPr>
          <w:sz w:val="28"/>
          <w:lang w:eastAsia="ar-SA"/>
        </w:rPr>
        <w:t>_</w:t>
      </w:r>
      <w:r w:rsidR="00E21DE0">
        <w:rPr>
          <w:sz w:val="28"/>
          <w:lang w:eastAsia="ar-SA"/>
        </w:rPr>
        <w:t>_</w:t>
      </w:r>
      <w:r>
        <w:rPr>
          <w:sz w:val="28"/>
          <w:lang w:eastAsia="ar-SA"/>
        </w:rPr>
        <w:t>» ___________</w:t>
      </w:r>
      <w:r w:rsidR="00E21DE0">
        <w:rPr>
          <w:sz w:val="28"/>
          <w:lang w:eastAsia="ar-SA"/>
        </w:rPr>
        <w:t xml:space="preserve">  </w:t>
      </w:r>
      <w:r w:rsidR="00532576">
        <w:rPr>
          <w:sz w:val="28"/>
          <w:lang w:eastAsia="ar-SA"/>
        </w:rPr>
        <w:t>202</w:t>
      </w:r>
      <w:r w:rsidR="00E21DE0">
        <w:rPr>
          <w:sz w:val="28"/>
          <w:lang w:eastAsia="ar-SA"/>
        </w:rPr>
        <w:t>4</w:t>
      </w:r>
      <w:r w:rsidR="00532576">
        <w:rPr>
          <w:sz w:val="28"/>
          <w:lang w:eastAsia="ar-SA"/>
        </w:rPr>
        <w:t>г.</w:t>
      </w:r>
      <w:r w:rsidR="00EE1A48">
        <w:rPr>
          <w:sz w:val="28"/>
          <w:lang w:eastAsia="ar-SA"/>
        </w:rPr>
        <w:tab/>
      </w:r>
      <w:r w:rsidR="00056E73">
        <w:rPr>
          <w:sz w:val="28"/>
          <w:lang w:eastAsia="ar-SA"/>
        </w:rPr>
        <w:t xml:space="preserve">                    </w:t>
      </w:r>
      <w:r w:rsidR="00EE1A48">
        <w:rPr>
          <w:sz w:val="28"/>
          <w:lang w:eastAsia="ar-SA"/>
        </w:rPr>
        <w:t>№</w:t>
      </w:r>
      <w:r w:rsidR="00056E73">
        <w:rPr>
          <w:sz w:val="28"/>
          <w:lang w:eastAsia="ar-SA"/>
        </w:rPr>
        <w:t>____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О внесении изменений в постановление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администрации Чагодощенского муниципального 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  <w:r w:rsidRPr="00EE1A48">
        <w:rPr>
          <w:sz w:val="28"/>
          <w:lang w:eastAsia="ar-SA"/>
        </w:rPr>
        <w:t xml:space="preserve">       </w:t>
      </w:r>
      <w:r w:rsidR="00551D25" w:rsidRPr="00EE1A48">
        <w:rPr>
          <w:sz w:val="28"/>
          <w:lang w:eastAsia="ar-SA"/>
        </w:rPr>
        <w:t xml:space="preserve">района </w:t>
      </w:r>
      <w:r w:rsidR="00551D25">
        <w:rPr>
          <w:sz w:val="28"/>
          <w:lang w:eastAsia="ar-SA"/>
        </w:rPr>
        <w:t>от</w:t>
      </w:r>
      <w:r w:rsidR="00551D25" w:rsidRPr="00EE1A48">
        <w:rPr>
          <w:sz w:val="28"/>
          <w:lang w:eastAsia="ar-SA"/>
        </w:rPr>
        <w:t xml:space="preserve"> </w:t>
      </w:r>
      <w:r w:rsidR="00551D25">
        <w:rPr>
          <w:sz w:val="28"/>
          <w:lang w:eastAsia="ar-SA"/>
        </w:rPr>
        <w:t>13.10.2022</w:t>
      </w:r>
      <w:r w:rsidR="00551D25" w:rsidRPr="00EE1A48">
        <w:rPr>
          <w:sz w:val="28"/>
          <w:lang w:eastAsia="ar-SA"/>
        </w:rPr>
        <w:t xml:space="preserve"> № 325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612A44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 w:rsidR="00367D9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67D9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67D9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67D9F">
        <w:rPr>
          <w:sz w:val="28"/>
          <w:szCs w:val="28"/>
        </w:rPr>
        <w:t>886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округа</w:t>
      </w:r>
      <w:r w:rsidR="00367D9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612A44" w:rsidRPr="00EE1A48" w:rsidRDefault="00612A44" w:rsidP="00EE1A48">
      <w:pPr>
        <w:widowControl/>
        <w:suppressAutoHyphens/>
        <w:autoSpaceDE/>
        <w:autoSpaceDN/>
        <w:adjustRightInd/>
        <w:ind w:firstLine="851"/>
        <w:jc w:val="both"/>
        <w:rPr>
          <w:sz w:val="28"/>
          <w:lang w:eastAsia="ar-SA"/>
        </w:rPr>
      </w:pPr>
      <w:r>
        <w:rPr>
          <w:sz w:val="28"/>
          <w:szCs w:val="28"/>
        </w:rPr>
        <w:t>ПОСТАНОВЛЯЮ:</w:t>
      </w:r>
    </w:p>
    <w:p w:rsidR="00EE1A48" w:rsidRPr="00EE1A48" w:rsidRDefault="00EE1A48" w:rsidP="00EE1A48">
      <w:pPr>
        <w:widowControl/>
        <w:suppressAutoHyphens/>
        <w:autoSpaceDE/>
        <w:autoSpaceDN/>
        <w:adjustRightInd/>
        <w:ind w:firstLine="567"/>
        <w:jc w:val="both"/>
        <w:rPr>
          <w:sz w:val="28"/>
          <w:lang w:eastAsia="ar-SA"/>
        </w:rPr>
      </w:pPr>
      <w:r w:rsidRPr="00EE1A48">
        <w:rPr>
          <w:sz w:val="28"/>
          <w:lang w:eastAsia="ar-SA"/>
        </w:rPr>
        <w:t>1.</w:t>
      </w:r>
      <w:r w:rsidR="001F4C87">
        <w:rPr>
          <w:sz w:val="28"/>
          <w:lang w:eastAsia="ar-SA"/>
        </w:rPr>
        <w:t xml:space="preserve"> </w:t>
      </w:r>
      <w:r w:rsidRPr="00EE1A48">
        <w:rPr>
          <w:sz w:val="28"/>
          <w:lang w:eastAsia="ar-SA"/>
        </w:rPr>
        <w:t xml:space="preserve">Внести в постановление администрации Чагодощенского муниципального района от </w:t>
      </w:r>
      <w:r w:rsidR="00056E73">
        <w:rPr>
          <w:sz w:val="28"/>
          <w:lang w:eastAsia="ar-SA"/>
        </w:rPr>
        <w:t>13</w:t>
      </w:r>
      <w:r w:rsidR="00056E73" w:rsidRPr="00EE1A48">
        <w:rPr>
          <w:sz w:val="28"/>
          <w:lang w:eastAsia="ar-SA"/>
        </w:rPr>
        <w:t>.10.20</w:t>
      </w:r>
      <w:r w:rsidR="00056E73">
        <w:rPr>
          <w:sz w:val="28"/>
          <w:lang w:eastAsia="ar-SA"/>
        </w:rPr>
        <w:t xml:space="preserve">22 </w:t>
      </w:r>
      <w:r w:rsidR="00056E73" w:rsidRPr="00EE1A48">
        <w:rPr>
          <w:sz w:val="28"/>
          <w:lang w:eastAsia="ar-SA"/>
        </w:rPr>
        <w:t>года</w:t>
      </w:r>
      <w:r w:rsidRPr="00EE1A48">
        <w:rPr>
          <w:sz w:val="28"/>
          <w:lang w:eastAsia="ar-SA"/>
        </w:rPr>
        <w:t xml:space="preserve"> № 3</w:t>
      </w:r>
      <w:r>
        <w:rPr>
          <w:sz w:val="28"/>
          <w:lang w:eastAsia="ar-SA"/>
        </w:rPr>
        <w:t>25</w:t>
      </w:r>
      <w:r w:rsidRPr="00EE1A48">
        <w:rPr>
          <w:sz w:val="28"/>
          <w:lang w:eastAsia="ar-SA"/>
        </w:rPr>
        <w:t xml:space="preserve"> «</w:t>
      </w:r>
      <w:r w:rsidR="00056E73">
        <w:rPr>
          <w:sz w:val="28"/>
          <w:lang w:eastAsia="ar-SA"/>
        </w:rPr>
        <w:t>Об утверждении муниципальной программы «</w:t>
      </w:r>
      <w:r w:rsidRPr="00EE1A48">
        <w:rPr>
          <w:sz w:val="28"/>
          <w:lang w:eastAsia="ar-SA"/>
        </w:rPr>
        <w:t xml:space="preserve">Обеспечение профилактики правонарушений, безопасности населения и </w:t>
      </w:r>
      <w:r w:rsidR="00056E73" w:rsidRPr="00EE1A48">
        <w:rPr>
          <w:sz w:val="28"/>
          <w:lang w:eastAsia="ar-SA"/>
        </w:rPr>
        <w:t>территории Чагодощенского</w:t>
      </w:r>
      <w:r w:rsidRPr="00EE1A48">
        <w:rPr>
          <w:sz w:val="28"/>
          <w:lang w:eastAsia="ar-SA"/>
        </w:rPr>
        <w:t xml:space="preserve"> муниципального </w:t>
      </w:r>
      <w:r>
        <w:rPr>
          <w:sz w:val="28"/>
          <w:lang w:eastAsia="ar-SA"/>
        </w:rPr>
        <w:t>округа</w:t>
      </w:r>
      <w:r w:rsidRPr="00EE1A48">
        <w:rPr>
          <w:sz w:val="28"/>
          <w:lang w:eastAsia="ar-SA"/>
        </w:rPr>
        <w:t xml:space="preserve"> в 202</w:t>
      </w:r>
      <w:r>
        <w:rPr>
          <w:sz w:val="28"/>
          <w:lang w:eastAsia="ar-SA"/>
        </w:rPr>
        <w:t>3</w:t>
      </w:r>
      <w:r w:rsidRPr="00EE1A48">
        <w:rPr>
          <w:sz w:val="28"/>
          <w:lang w:eastAsia="ar-SA"/>
        </w:rPr>
        <w:t>-2026 годах» следующие изменения:</w:t>
      </w:r>
    </w:p>
    <w:p w:rsidR="00B02AE3" w:rsidRDefault="001F4C87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</w:t>
      </w:r>
      <w:r w:rsidR="00DB1E77">
        <w:rPr>
          <w:sz w:val="28"/>
          <w:lang w:eastAsia="ar-SA"/>
        </w:rPr>
        <w:t xml:space="preserve">1.1. </w:t>
      </w:r>
      <w:r w:rsidR="00B02AE3">
        <w:rPr>
          <w:sz w:val="28"/>
          <w:lang w:eastAsia="ar-SA"/>
        </w:rPr>
        <w:t xml:space="preserve"> в наименовании постановления цифры «2023-2026» заменить на цифры «2025-2030».</w:t>
      </w:r>
    </w:p>
    <w:p w:rsidR="00EE1A48" w:rsidRDefault="00B02AE3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1.2. и</w:t>
      </w:r>
      <w:r w:rsidR="00DB1E77">
        <w:rPr>
          <w:sz w:val="28"/>
          <w:lang w:eastAsia="ar-SA"/>
        </w:rPr>
        <w:t xml:space="preserve">зложить муниципальную программу в новой </w:t>
      </w:r>
      <w:r w:rsidR="00CB5F95">
        <w:rPr>
          <w:sz w:val="28"/>
          <w:lang w:eastAsia="ar-SA"/>
        </w:rPr>
        <w:t>редакции</w:t>
      </w:r>
      <w:r w:rsidR="001F4C87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согласно приложению к настоящему постановлению</w:t>
      </w:r>
      <w:r w:rsidR="001F4C87">
        <w:rPr>
          <w:sz w:val="28"/>
          <w:lang w:eastAsia="ar-SA"/>
        </w:rPr>
        <w:t>.</w:t>
      </w:r>
    </w:p>
    <w:p w:rsidR="00B02AE3" w:rsidRDefault="00B02AE3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3. Признать утратившими силу постановления администрации </w:t>
      </w:r>
      <w:proofErr w:type="spellStart"/>
      <w:r w:rsidR="007251CA">
        <w:rPr>
          <w:sz w:val="28"/>
          <w:lang w:eastAsia="ar-SA"/>
        </w:rPr>
        <w:t>Чагодощенского</w:t>
      </w:r>
      <w:proofErr w:type="spellEnd"/>
      <w:r w:rsidR="007251CA">
        <w:rPr>
          <w:sz w:val="28"/>
          <w:lang w:eastAsia="ar-SA"/>
        </w:rPr>
        <w:t xml:space="preserve"> муниципального </w:t>
      </w:r>
      <w:r>
        <w:rPr>
          <w:sz w:val="28"/>
          <w:lang w:eastAsia="ar-SA"/>
        </w:rPr>
        <w:t>округа: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- от 12.03.2024г. № 397 «О внесении изменений в постановление администрации </w:t>
      </w:r>
      <w:proofErr w:type="spellStart"/>
      <w:r>
        <w:rPr>
          <w:sz w:val="28"/>
          <w:lang w:eastAsia="ar-SA"/>
        </w:rPr>
        <w:t>Чагодощенского</w:t>
      </w:r>
      <w:proofErr w:type="spellEnd"/>
      <w:r>
        <w:rPr>
          <w:sz w:val="28"/>
          <w:lang w:eastAsia="ar-SA"/>
        </w:rPr>
        <w:t xml:space="preserve"> муниципального округа от 13.10.2022г. № 325»;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- от 16.10.2023г. № 1238 «О внесении изменений в постановление администрации </w:t>
      </w:r>
      <w:proofErr w:type="spellStart"/>
      <w:r>
        <w:rPr>
          <w:sz w:val="28"/>
          <w:lang w:eastAsia="ar-SA"/>
        </w:rPr>
        <w:t>Чагодощенского</w:t>
      </w:r>
      <w:proofErr w:type="spellEnd"/>
      <w:r>
        <w:rPr>
          <w:sz w:val="28"/>
          <w:lang w:eastAsia="ar-SA"/>
        </w:rPr>
        <w:t xml:space="preserve"> муниципального округа от 13.10.2022г. № 325»;</w:t>
      </w:r>
    </w:p>
    <w:p w:rsidR="007251CA" w:rsidRDefault="007251CA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- от 31.01.2023г. № 140 «О внесении изменений в постановление администрации </w:t>
      </w:r>
      <w:proofErr w:type="spellStart"/>
      <w:r>
        <w:rPr>
          <w:sz w:val="28"/>
          <w:lang w:eastAsia="ar-SA"/>
        </w:rPr>
        <w:t>Чагодощенского</w:t>
      </w:r>
      <w:proofErr w:type="spellEnd"/>
      <w:r>
        <w:rPr>
          <w:sz w:val="28"/>
          <w:lang w:eastAsia="ar-SA"/>
        </w:rPr>
        <w:t xml:space="preserve"> муниципального округа от 13.10.2022г. № 325».</w:t>
      </w:r>
    </w:p>
    <w:p w:rsidR="00B02AE3" w:rsidRDefault="00B02AE3" w:rsidP="001F4C87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4. Настоящее постановление вступает в силу с 1 января 2025 года.</w:t>
      </w:r>
    </w:p>
    <w:p w:rsidR="001F4C87" w:rsidRPr="001F4C87" w:rsidRDefault="001F4C87" w:rsidP="00B02AE3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8"/>
          <w:lang w:eastAsia="ar-SA"/>
        </w:rPr>
        <w:t xml:space="preserve">        </w:t>
      </w:r>
      <w:r w:rsidR="00B02AE3">
        <w:rPr>
          <w:sz w:val="28"/>
          <w:lang w:eastAsia="ar-SA"/>
        </w:rPr>
        <w:t>5</w:t>
      </w:r>
      <w:r>
        <w:rPr>
          <w:sz w:val="28"/>
          <w:szCs w:val="28"/>
        </w:rPr>
        <w:t xml:space="preserve">.  </w:t>
      </w:r>
      <w:r w:rsidRPr="001F4C87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</w:t>
      </w:r>
      <w:r w:rsidR="007251CA">
        <w:rPr>
          <w:sz w:val="28"/>
          <w:szCs w:val="28"/>
        </w:rPr>
        <w:t xml:space="preserve">опубликованию и </w:t>
      </w:r>
      <w:r w:rsidRPr="001F4C87">
        <w:rPr>
          <w:sz w:val="28"/>
          <w:szCs w:val="28"/>
        </w:rPr>
        <w:t xml:space="preserve">размещению на официальном сайте Чагодощенского муниципального округа в информационно-телекоммуникационной сети «Интернет».   </w:t>
      </w:r>
    </w:p>
    <w:p w:rsidR="00DB1E77" w:rsidRPr="00DB1E77" w:rsidRDefault="00DB1E77" w:rsidP="00DB1E77">
      <w:pPr>
        <w:ind w:left="-142"/>
        <w:jc w:val="both"/>
        <w:rPr>
          <w:sz w:val="28"/>
          <w:szCs w:val="28"/>
        </w:rPr>
      </w:pPr>
    </w:p>
    <w:p w:rsidR="00DB1E77" w:rsidRPr="00DB1E77" w:rsidRDefault="00DB1E77" w:rsidP="00DB1E77">
      <w:pPr>
        <w:jc w:val="both"/>
        <w:rPr>
          <w:sz w:val="28"/>
          <w:szCs w:val="28"/>
        </w:rPr>
      </w:pPr>
      <w:r w:rsidRPr="00DB1E77">
        <w:rPr>
          <w:sz w:val="28"/>
          <w:szCs w:val="28"/>
        </w:rPr>
        <w:t>Глав</w:t>
      </w:r>
      <w:r w:rsidR="004E1089">
        <w:rPr>
          <w:sz w:val="28"/>
          <w:szCs w:val="28"/>
        </w:rPr>
        <w:t xml:space="preserve">а </w:t>
      </w:r>
      <w:r w:rsidRPr="00DB1E77">
        <w:rPr>
          <w:sz w:val="28"/>
          <w:szCs w:val="28"/>
        </w:rPr>
        <w:t xml:space="preserve">округа                                         </w:t>
      </w:r>
      <w:r w:rsidR="00136C9F">
        <w:rPr>
          <w:sz w:val="28"/>
          <w:szCs w:val="28"/>
        </w:rPr>
        <w:t xml:space="preserve">       </w:t>
      </w:r>
      <w:r w:rsidR="001F4C87">
        <w:rPr>
          <w:sz w:val="28"/>
          <w:szCs w:val="28"/>
        </w:rPr>
        <w:t xml:space="preserve">               </w:t>
      </w:r>
      <w:r w:rsidRPr="00DB1E77">
        <w:rPr>
          <w:sz w:val="28"/>
          <w:szCs w:val="28"/>
        </w:rPr>
        <w:t xml:space="preserve"> </w:t>
      </w:r>
      <w:r w:rsidR="004E1089">
        <w:rPr>
          <w:sz w:val="28"/>
          <w:szCs w:val="28"/>
        </w:rPr>
        <w:t xml:space="preserve">                    А.В. Косенков</w:t>
      </w:r>
    </w:p>
    <w:p w:rsidR="000F721D" w:rsidRDefault="000F721D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3B6E21" w:rsidRPr="00FB3E51" w:rsidRDefault="00DB1E77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251CA">
        <w:rPr>
          <w:sz w:val="28"/>
          <w:szCs w:val="28"/>
        </w:rPr>
        <w:t xml:space="preserve">Приложение к </w:t>
      </w:r>
    </w:p>
    <w:p w:rsidR="003B6E21" w:rsidRPr="00FB3E51" w:rsidRDefault="004463F0" w:rsidP="003B6E21">
      <w:pPr>
        <w:tabs>
          <w:tab w:val="right" w:pos="426"/>
          <w:tab w:val="left" w:pos="567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106F3">
        <w:rPr>
          <w:sz w:val="28"/>
          <w:szCs w:val="28"/>
        </w:rPr>
        <w:t xml:space="preserve">                 </w:t>
      </w:r>
      <w:r w:rsidR="001D5F7E">
        <w:rPr>
          <w:sz w:val="28"/>
          <w:szCs w:val="28"/>
        </w:rPr>
        <w:t xml:space="preserve">      </w:t>
      </w:r>
      <w:r w:rsidR="007251CA">
        <w:rPr>
          <w:sz w:val="28"/>
          <w:szCs w:val="28"/>
        </w:rPr>
        <w:t>постановлению</w:t>
      </w:r>
      <w:r w:rsidR="003B6E21" w:rsidRPr="00FB3E51">
        <w:rPr>
          <w:sz w:val="28"/>
          <w:szCs w:val="28"/>
        </w:rPr>
        <w:t xml:space="preserve"> администрации</w:t>
      </w:r>
      <w:r w:rsidR="007251CA">
        <w:rPr>
          <w:sz w:val="28"/>
          <w:szCs w:val="28"/>
        </w:rPr>
        <w:t xml:space="preserve"> округа</w:t>
      </w:r>
    </w:p>
    <w:p w:rsidR="003B6E21" w:rsidRDefault="001D5F7E" w:rsidP="007251CA">
      <w:pPr>
        <w:tabs>
          <w:tab w:val="right" w:pos="426"/>
          <w:tab w:val="left" w:pos="4920"/>
        </w:tabs>
        <w:ind w:left="4248"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51CA">
        <w:rPr>
          <w:sz w:val="28"/>
          <w:szCs w:val="28"/>
        </w:rPr>
        <w:t xml:space="preserve"> </w:t>
      </w:r>
      <w:r w:rsidR="00B220FD">
        <w:rPr>
          <w:sz w:val="28"/>
          <w:szCs w:val="28"/>
        </w:rPr>
        <w:t xml:space="preserve">от </w:t>
      </w:r>
      <w:r w:rsidR="007251CA">
        <w:rPr>
          <w:sz w:val="28"/>
          <w:szCs w:val="28"/>
        </w:rPr>
        <w:t>«__</w:t>
      </w:r>
      <w:proofErr w:type="gramStart"/>
      <w:r w:rsidR="007251CA">
        <w:rPr>
          <w:sz w:val="28"/>
          <w:szCs w:val="28"/>
        </w:rPr>
        <w:t>_»_</w:t>
      </w:r>
      <w:proofErr w:type="gramEnd"/>
      <w:r w:rsidR="007251CA">
        <w:rPr>
          <w:sz w:val="28"/>
          <w:szCs w:val="28"/>
        </w:rPr>
        <w:t>_________ 2024</w:t>
      </w:r>
      <w:r w:rsidR="00A95DF8">
        <w:rPr>
          <w:sz w:val="28"/>
          <w:szCs w:val="28"/>
        </w:rPr>
        <w:t xml:space="preserve"> </w:t>
      </w:r>
      <w:r w:rsidR="001F4C87">
        <w:rPr>
          <w:sz w:val="28"/>
          <w:szCs w:val="28"/>
        </w:rPr>
        <w:t>года №</w:t>
      </w:r>
      <w:r w:rsidR="00A95DF8" w:rsidRPr="00DB1E77">
        <w:rPr>
          <w:sz w:val="28"/>
          <w:szCs w:val="28"/>
        </w:rPr>
        <w:t xml:space="preserve"> </w:t>
      </w:r>
      <w:r w:rsidR="007251CA">
        <w:rPr>
          <w:sz w:val="28"/>
          <w:szCs w:val="28"/>
        </w:rPr>
        <w:t>_____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  <w:r w:rsidRPr="00A03E28">
        <w:rPr>
          <w:b/>
          <w:sz w:val="28"/>
          <w:szCs w:val="28"/>
        </w:rPr>
        <w:t>МУНИЦИПАЛЬНАЯ ПРОГРАММА</w:t>
      </w:r>
    </w:p>
    <w:p w:rsidR="003B6E21" w:rsidRPr="00A03E28" w:rsidRDefault="003B6E21" w:rsidP="003B6E21">
      <w:pPr>
        <w:tabs>
          <w:tab w:val="right" w:pos="426"/>
        </w:tabs>
        <w:ind w:right="-1" w:firstLine="709"/>
        <w:jc w:val="center"/>
        <w:rPr>
          <w:b/>
          <w:sz w:val="28"/>
          <w:szCs w:val="28"/>
        </w:rPr>
      </w:pPr>
    </w:p>
    <w:p w:rsidR="003B6E21" w:rsidRDefault="003B6E21" w:rsidP="003B6E21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r w:rsidR="001F7C5D">
        <w:t>Чагодощенского</w:t>
      </w:r>
      <w:r w:rsidRPr="00A03E28">
        <w:t xml:space="preserve"> муниципально</w:t>
      </w:r>
      <w:r w:rsidR="001F7C5D">
        <w:t>го</w:t>
      </w:r>
      <w:r w:rsidR="004463F0">
        <w:t xml:space="preserve"> </w:t>
      </w:r>
      <w:r w:rsidR="001F7C5D">
        <w:t>округа</w:t>
      </w:r>
      <w:r w:rsidRPr="00A03E28">
        <w:t xml:space="preserve"> в 202</w:t>
      </w:r>
      <w:r w:rsidR="00871DE4">
        <w:t>5-2030</w:t>
      </w:r>
      <w:r w:rsidRPr="00A03E28">
        <w:t xml:space="preserve"> годах»</w:t>
      </w:r>
    </w:p>
    <w:p w:rsidR="003B6E21" w:rsidRPr="008A0D7B" w:rsidRDefault="003B6E21" w:rsidP="003B6E21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871DE4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B1E77" w:rsidRDefault="00DB1E77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773893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lastRenderedPageBreak/>
        <w:t xml:space="preserve">Раздел </w:t>
      </w:r>
      <w:r w:rsidR="00600BB6">
        <w:rPr>
          <w:b/>
          <w:spacing w:val="-2"/>
          <w:sz w:val="28"/>
          <w:szCs w:val="28"/>
          <w:lang w:val="en-US"/>
        </w:rPr>
        <w:t>I</w:t>
      </w:r>
      <w:r w:rsidRPr="00773893">
        <w:rPr>
          <w:b/>
          <w:spacing w:val="-2"/>
          <w:sz w:val="28"/>
          <w:szCs w:val="28"/>
        </w:rPr>
        <w:t>. Стратегические приоритеты муниципальной программы</w:t>
      </w: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 w:rsidR="00600BB6">
        <w:rPr>
          <w:b/>
          <w:spacing w:val="-2"/>
          <w:sz w:val="28"/>
          <w:szCs w:val="28"/>
        </w:rPr>
        <w:t>1</w:t>
      </w:r>
      <w:r w:rsidRPr="00773893">
        <w:rPr>
          <w:b/>
          <w:spacing w:val="-2"/>
          <w:sz w:val="28"/>
          <w:szCs w:val="28"/>
        </w:rPr>
        <w:t>. Приоритеты и цели муниципальной программы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Концепции общественной безопасности в Российской Федерации, утвержденной Президентом Российской Федерации от 14 ноября 2013 года №Пр-2685.;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7 мая 2024 года №309 «О национальных целях развития Российской Федерации на период до 2023 го-да и на перспективу до 2036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2 июля 2021 года №400 «О Стратегии национальной безопасности Российской Федерации»;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20 декабря 2016 года №696 «Об утверждении Основ государственной политики Российской Феде-рации и области гражданской обороны на период до 20230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16 октября года №501 «О 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1 января 2018 года №2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Стратегии противодействия экстремизму в Российской Федерации от 29 мая 2020 года №344 «Об утверждении стратегии противодействия экстремизму в Российской Федерации до 2030 года»;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Стратегии государственной антинаркотической политики Российской федерации до 2030 года, утвержденной Указом Президента Российской Фе</w:t>
      </w:r>
      <w:r>
        <w:rPr>
          <w:bCs/>
          <w:spacing w:val="-2"/>
          <w:sz w:val="28"/>
          <w:szCs w:val="28"/>
        </w:rPr>
        <w:t>дерации о</w:t>
      </w:r>
      <w:r w:rsidRPr="00773893">
        <w:rPr>
          <w:bCs/>
          <w:spacing w:val="-2"/>
          <w:sz w:val="28"/>
          <w:szCs w:val="28"/>
        </w:rPr>
        <w:t>т 23 ноября 2020 года №733 «Об утверждении Стратегии государственной антинаркотической политики Российской Федерации до 2030 го-да»»;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Федерального закона от 23 июня 2016 года № 182-ФЗ «Об основах си</w:t>
      </w:r>
      <w:r>
        <w:rPr>
          <w:bCs/>
          <w:spacing w:val="-2"/>
          <w:sz w:val="28"/>
          <w:szCs w:val="28"/>
        </w:rPr>
        <w:t xml:space="preserve">стемы </w:t>
      </w:r>
      <w:r w:rsidRPr="00773893">
        <w:rPr>
          <w:bCs/>
          <w:spacing w:val="-2"/>
          <w:sz w:val="28"/>
          <w:szCs w:val="28"/>
        </w:rPr>
        <w:t>профилактики правонарушений в Российской Федерации»;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Указа Президента Российской Федерации от 9 октября 2007 года № 1351 «Об утверждении Концепции демографической политики Российской Федерации на период до 2025 года»;</w:t>
      </w:r>
    </w:p>
    <w:p w:rsid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 «О стратегии социально-экономического развития Вологодской </w:t>
      </w:r>
      <w:r w:rsidR="00600BB6">
        <w:rPr>
          <w:bCs/>
          <w:spacing w:val="-2"/>
          <w:sz w:val="28"/>
          <w:szCs w:val="28"/>
        </w:rPr>
        <w:t>области на период до 2030 года»;</w:t>
      </w:r>
    </w:p>
    <w:p w:rsidR="00600BB6" w:rsidRPr="00600BB6" w:rsidRDefault="00600BB6" w:rsidP="00600BB6">
      <w:pPr>
        <w:tabs>
          <w:tab w:val="left" w:pos="993"/>
        </w:tabs>
        <w:autoSpaceDE/>
        <w:autoSpaceDN/>
        <w:adjustRightInd/>
        <w:spacing w:line="270" w:lineRule="exact"/>
        <w:ind w:left="709"/>
        <w:jc w:val="both"/>
        <w:rPr>
          <w:sz w:val="28"/>
          <w:szCs w:val="28"/>
        </w:rPr>
      </w:pPr>
      <w:r w:rsidRPr="00600BB6">
        <w:rPr>
          <w:sz w:val="28"/>
          <w:szCs w:val="28"/>
        </w:rPr>
        <w:t>Стратегии социально-экономическог</w:t>
      </w:r>
      <w:r>
        <w:rPr>
          <w:sz w:val="28"/>
          <w:szCs w:val="28"/>
        </w:rPr>
        <w:t xml:space="preserve">о развития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</w:t>
      </w:r>
      <w:r w:rsidRPr="00600BB6">
        <w:rPr>
          <w:sz w:val="28"/>
          <w:szCs w:val="28"/>
        </w:rPr>
        <w:t xml:space="preserve">пального округа Вологодской области до 2030 год, утвержденной решением Представительного Собрания </w:t>
      </w:r>
      <w:proofErr w:type="spellStart"/>
      <w:r w:rsidRPr="00600BB6">
        <w:rPr>
          <w:sz w:val="28"/>
          <w:szCs w:val="28"/>
        </w:rPr>
        <w:t>Чагодощенского</w:t>
      </w:r>
      <w:proofErr w:type="spellEnd"/>
      <w:r w:rsidRPr="00600BB6">
        <w:rPr>
          <w:sz w:val="28"/>
          <w:szCs w:val="28"/>
        </w:rPr>
        <w:t xml:space="preserve"> муниципального района от 23.11.2017 года и плана мероприятий по реализации Стратегии социально-экономического развития </w:t>
      </w:r>
      <w:proofErr w:type="spellStart"/>
      <w:r w:rsidRPr="00600BB6">
        <w:rPr>
          <w:sz w:val="28"/>
          <w:szCs w:val="28"/>
        </w:rPr>
        <w:t>Чагодощенского</w:t>
      </w:r>
      <w:proofErr w:type="spellEnd"/>
      <w:r w:rsidRPr="00600BB6">
        <w:rPr>
          <w:sz w:val="28"/>
          <w:szCs w:val="28"/>
        </w:rPr>
        <w:t xml:space="preserve"> муниципального округа Вологодской области до 2030 года.</w:t>
      </w:r>
    </w:p>
    <w:p w:rsidR="00600BB6" w:rsidRPr="00773893" w:rsidRDefault="00600BB6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lastRenderedPageBreak/>
        <w:t>комфортная и безопасная среда для жизни;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необходимого уровня защищенности личности, имущества, общества и государства от пожаров;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пресечение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предупреждение, выявление и пресечение незаконного оборота наркотиков и их прекурсоров, профилактика немедицинского потребления наркотиков, лечение и реабилитация больных наркоманией;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обеспечение профилактики правонарушений;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противодействие злоупотреблению алкогольной продукцией, снижение смертности населения в трудоспособном возрасте от внешних причин;</w:t>
      </w:r>
    </w:p>
    <w:p w:rsidR="00773893" w:rsidRP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>информационное обеспечение в сфере защиты населения и территорий о</w:t>
      </w:r>
      <w:r w:rsidR="00600BB6">
        <w:rPr>
          <w:bCs/>
          <w:spacing w:val="-2"/>
          <w:sz w:val="28"/>
          <w:szCs w:val="28"/>
        </w:rPr>
        <w:t>круга</w:t>
      </w:r>
      <w:r w:rsidRPr="00773893">
        <w:rPr>
          <w:bCs/>
          <w:spacing w:val="-2"/>
          <w:sz w:val="28"/>
          <w:szCs w:val="28"/>
        </w:rPr>
        <w:t xml:space="preserve">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773893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773893">
        <w:rPr>
          <w:bCs/>
          <w:spacing w:val="-2"/>
          <w:sz w:val="28"/>
          <w:szCs w:val="28"/>
        </w:rPr>
        <w:t xml:space="preserve">В рамках задач структурных элементов </w:t>
      </w:r>
      <w:r w:rsidR="00600BB6">
        <w:rPr>
          <w:bCs/>
          <w:spacing w:val="-2"/>
          <w:sz w:val="28"/>
          <w:szCs w:val="28"/>
        </w:rPr>
        <w:t>муниципальной</w:t>
      </w:r>
      <w:r w:rsidRPr="00773893">
        <w:rPr>
          <w:bCs/>
          <w:spacing w:val="-2"/>
          <w:sz w:val="28"/>
          <w:szCs w:val="28"/>
        </w:rPr>
        <w:t xml:space="preserve"> программы мероприятия направлены на достижение цели, определенной Указом Прези</w:t>
      </w:r>
      <w:r>
        <w:rPr>
          <w:bCs/>
          <w:spacing w:val="-2"/>
          <w:sz w:val="28"/>
          <w:szCs w:val="28"/>
        </w:rPr>
        <w:t>д</w:t>
      </w:r>
      <w:r w:rsidRPr="00773893">
        <w:rPr>
          <w:bCs/>
          <w:spacing w:val="-2"/>
          <w:sz w:val="28"/>
          <w:szCs w:val="28"/>
        </w:rPr>
        <w:t>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– Указ), «Сохранение населения, укрепление здоровья и повышение благополучия людей, поддержка семьи» и соответствующих целевых показателей и задачи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</w:r>
    </w:p>
    <w:p w:rsidR="00600BB6" w:rsidRDefault="00600BB6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00BB6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>
        <w:rPr>
          <w:b/>
          <w:spacing w:val="-2"/>
          <w:sz w:val="28"/>
          <w:szCs w:val="28"/>
        </w:rPr>
        <w:t xml:space="preserve">2. Анализ текущего состояния сферы реализации </w:t>
      </w:r>
    </w:p>
    <w:p w:rsidR="00600BB6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муниципальной программы</w:t>
      </w:r>
    </w:p>
    <w:p w:rsidR="00600BB6" w:rsidRDefault="00600BB6" w:rsidP="00600BB6">
      <w:pPr>
        <w:ind w:firstLine="567"/>
        <w:jc w:val="both"/>
        <w:rPr>
          <w:sz w:val="28"/>
          <w:szCs w:val="28"/>
        </w:rPr>
      </w:pPr>
      <w:r w:rsidRPr="00A87B3E">
        <w:rPr>
          <w:sz w:val="28"/>
          <w:szCs w:val="28"/>
        </w:rPr>
        <w:t xml:space="preserve">Проведенный комплекс организационно-практических мероприятий в данном направлении, включая мероприятия профилактического характера муниципальной программы </w:t>
      </w:r>
      <w:r w:rsidRPr="00A87B3E">
        <w:rPr>
          <w:sz w:val="28"/>
          <w:szCs w:val="28"/>
          <w:lang w:eastAsia="hi-IN" w:bidi="hi-IN"/>
        </w:rPr>
        <w:t>«</w:t>
      </w:r>
      <w:r w:rsidRPr="00A87B3E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профилактики правонарушений, </w:t>
      </w:r>
      <w:r w:rsidRPr="00A87B3E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н</w:t>
      </w:r>
      <w:r w:rsidRPr="00A87B3E">
        <w:rPr>
          <w:sz w:val="28"/>
          <w:szCs w:val="28"/>
        </w:rPr>
        <w:t xml:space="preserve">аселения </w:t>
      </w:r>
      <w:r>
        <w:rPr>
          <w:sz w:val="28"/>
          <w:szCs w:val="28"/>
        </w:rPr>
        <w:t xml:space="preserve">и территории </w:t>
      </w:r>
      <w:proofErr w:type="spellStart"/>
      <w:r w:rsidRPr="00A87B3E"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  <w:r w:rsidRPr="00A87B3E">
        <w:rPr>
          <w:sz w:val="28"/>
          <w:szCs w:val="28"/>
        </w:rPr>
        <w:t xml:space="preserve">муниципального </w:t>
      </w:r>
      <w:r w:rsidR="00EA4DB4">
        <w:rPr>
          <w:sz w:val="28"/>
          <w:szCs w:val="28"/>
        </w:rPr>
        <w:t>округа</w:t>
      </w:r>
      <w:r w:rsidRPr="00A87B3E">
        <w:rPr>
          <w:sz w:val="28"/>
          <w:szCs w:val="28"/>
        </w:rPr>
        <w:t xml:space="preserve"> </w:t>
      </w:r>
      <w:r w:rsidR="00EA4DB4">
        <w:rPr>
          <w:sz w:val="28"/>
          <w:szCs w:val="28"/>
        </w:rPr>
        <w:t>в</w:t>
      </w:r>
      <w:r w:rsidRPr="00A87B3E">
        <w:rPr>
          <w:sz w:val="28"/>
          <w:szCs w:val="28"/>
        </w:rPr>
        <w:t xml:space="preserve"> 20</w:t>
      </w:r>
      <w:r w:rsidR="00EA4DB4">
        <w:rPr>
          <w:sz w:val="28"/>
          <w:szCs w:val="28"/>
        </w:rPr>
        <w:t>23</w:t>
      </w:r>
      <w:r w:rsidRPr="00A87B3E">
        <w:rPr>
          <w:sz w:val="28"/>
          <w:szCs w:val="28"/>
        </w:rPr>
        <w:t>-202</w:t>
      </w:r>
      <w:r w:rsidR="00EA4DB4">
        <w:rPr>
          <w:sz w:val="28"/>
          <w:szCs w:val="28"/>
        </w:rPr>
        <w:t>6</w:t>
      </w:r>
      <w:r w:rsidRPr="00A87B3E">
        <w:rPr>
          <w:sz w:val="28"/>
          <w:szCs w:val="28"/>
        </w:rPr>
        <w:t xml:space="preserve"> год</w:t>
      </w:r>
      <w:r w:rsidR="00EA4DB4">
        <w:rPr>
          <w:sz w:val="28"/>
          <w:szCs w:val="28"/>
        </w:rPr>
        <w:t>ах</w:t>
      </w:r>
      <w:r w:rsidRPr="00A87B3E">
        <w:rPr>
          <w:sz w:val="28"/>
          <w:szCs w:val="28"/>
          <w:lang w:eastAsia="hi-IN" w:bidi="hi-IN"/>
        </w:rPr>
        <w:t>»</w:t>
      </w:r>
      <w:r w:rsidRPr="00A87B3E">
        <w:rPr>
          <w:sz w:val="28"/>
          <w:szCs w:val="28"/>
        </w:rPr>
        <w:t xml:space="preserve">, позволил обеспечить стабильный уровень безопасности населения и сохранить контроль над оперативной обстановкой </w:t>
      </w:r>
      <w:r w:rsidRPr="00FD338C">
        <w:rPr>
          <w:sz w:val="28"/>
          <w:szCs w:val="28"/>
        </w:rPr>
        <w:t xml:space="preserve">в </w:t>
      </w:r>
      <w:r w:rsidR="00EA4DB4">
        <w:rPr>
          <w:sz w:val="28"/>
          <w:szCs w:val="28"/>
        </w:rPr>
        <w:t>округе</w:t>
      </w:r>
      <w:r w:rsidRPr="00FD338C">
        <w:rPr>
          <w:sz w:val="28"/>
          <w:szCs w:val="28"/>
        </w:rPr>
        <w:t>.</w:t>
      </w:r>
    </w:p>
    <w:p w:rsidR="00383C8A" w:rsidRPr="00383C8A" w:rsidRDefault="005937F4" w:rsidP="005937F4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В текущем периоде 2024 года отмечается</w:t>
      </w:r>
      <w:r w:rsidR="00383C8A" w:rsidRPr="00383C8A">
        <w:rPr>
          <w:bCs/>
          <w:spacing w:val="-2"/>
          <w:sz w:val="28"/>
          <w:szCs w:val="28"/>
        </w:rPr>
        <w:t xml:space="preserve"> рост особо тяжких преступлений с 1 до 2.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95A72">
        <w:rPr>
          <w:bCs/>
          <w:spacing w:val="-2"/>
          <w:sz w:val="28"/>
          <w:szCs w:val="28"/>
        </w:rPr>
        <w:t xml:space="preserve">Количество </w:t>
      </w:r>
      <w:r w:rsidR="005937F4" w:rsidRPr="00295A72">
        <w:rPr>
          <w:bCs/>
          <w:spacing w:val="-2"/>
          <w:sz w:val="28"/>
          <w:szCs w:val="28"/>
        </w:rPr>
        <w:t>преступлений против</w:t>
      </w:r>
      <w:r w:rsidRPr="00295A72">
        <w:rPr>
          <w:bCs/>
          <w:spacing w:val="-2"/>
          <w:sz w:val="28"/>
          <w:szCs w:val="28"/>
        </w:rPr>
        <w:t xml:space="preserve"> собственности в отчетном периоде</w:t>
      </w:r>
      <w:r w:rsidR="005937F4" w:rsidRPr="00295A72">
        <w:rPr>
          <w:bCs/>
          <w:spacing w:val="-2"/>
          <w:sz w:val="28"/>
          <w:szCs w:val="28"/>
        </w:rPr>
        <w:t xml:space="preserve"> 2024 года</w:t>
      </w:r>
      <w:r w:rsidRPr="00295A72">
        <w:rPr>
          <w:bCs/>
          <w:spacing w:val="-2"/>
          <w:sz w:val="28"/>
          <w:szCs w:val="28"/>
        </w:rPr>
        <w:t xml:space="preserve"> составило 28 (2023 г.- 21). </w:t>
      </w:r>
      <w:r w:rsidRPr="002D0199">
        <w:rPr>
          <w:bCs/>
          <w:spacing w:val="-2"/>
          <w:sz w:val="28"/>
          <w:szCs w:val="28"/>
        </w:rPr>
        <w:t xml:space="preserve">С 7 до </w:t>
      </w:r>
      <w:r>
        <w:rPr>
          <w:bCs/>
          <w:spacing w:val="-2"/>
          <w:sz w:val="28"/>
          <w:szCs w:val="28"/>
        </w:rPr>
        <w:t xml:space="preserve">19 увеличилось </w:t>
      </w:r>
      <w:r w:rsidRPr="002D0199">
        <w:rPr>
          <w:bCs/>
          <w:spacing w:val="-2"/>
          <w:sz w:val="28"/>
          <w:szCs w:val="28"/>
        </w:rPr>
        <w:t xml:space="preserve">количество зарегистрированных мошенничеств. 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Количество выявленных преступлений экономической направленности – 8 (202</w:t>
      </w:r>
      <w:r w:rsidR="005937F4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г. – 2). В отчетном периоде зарегистрировано </w:t>
      </w:r>
      <w:r w:rsidRPr="001F0A2E"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 преступления в сфере незаконного оборота наркотиков (202</w:t>
      </w:r>
      <w:r w:rsidR="005937F4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г. - 0).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За анализируемый период 202</w:t>
      </w:r>
      <w:r w:rsidR="005937F4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года увеличилось количество преступлений, совершенных в общественных местах (с 1</w:t>
      </w:r>
      <w:r w:rsidRPr="001F0A2E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до </w:t>
      </w:r>
      <w:r w:rsidRPr="001F0A2E">
        <w:rPr>
          <w:bCs/>
          <w:spacing w:val="-2"/>
          <w:sz w:val="28"/>
          <w:szCs w:val="28"/>
        </w:rPr>
        <w:t>17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снизилось количество преступлений </w:t>
      </w:r>
      <w:r w:rsidRPr="002D0199">
        <w:rPr>
          <w:bCs/>
          <w:spacing w:val="-2"/>
          <w:sz w:val="28"/>
          <w:szCs w:val="28"/>
        </w:rPr>
        <w:t>на улицах</w:t>
      </w:r>
      <w:r>
        <w:rPr>
          <w:bCs/>
          <w:spacing w:val="-2"/>
          <w:sz w:val="28"/>
          <w:szCs w:val="28"/>
        </w:rPr>
        <w:t xml:space="preserve"> </w:t>
      </w:r>
      <w:r w:rsidRPr="002D0199">
        <w:rPr>
          <w:bCs/>
          <w:spacing w:val="-2"/>
          <w:sz w:val="28"/>
          <w:szCs w:val="28"/>
        </w:rPr>
        <w:t>(с 1</w:t>
      </w:r>
      <w:r w:rsidRPr="001F0A2E"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до 1</w:t>
      </w:r>
      <w:r w:rsidRPr="001F0A2E">
        <w:rPr>
          <w:bCs/>
          <w:spacing w:val="-2"/>
          <w:sz w:val="28"/>
          <w:szCs w:val="28"/>
        </w:rPr>
        <w:t>2</w:t>
      </w:r>
      <w:r w:rsidRPr="002D0199">
        <w:rPr>
          <w:bCs/>
          <w:spacing w:val="-2"/>
          <w:sz w:val="28"/>
          <w:szCs w:val="28"/>
        </w:rPr>
        <w:t>).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За анализируемый период террористических актов и экстремистских проявлений на территории </w:t>
      </w:r>
      <w:r w:rsidR="005937F4">
        <w:rPr>
          <w:bCs/>
          <w:spacing w:val="-2"/>
          <w:sz w:val="28"/>
          <w:szCs w:val="28"/>
        </w:rPr>
        <w:t>округа</w:t>
      </w:r>
      <w:r w:rsidRPr="002D0199">
        <w:rPr>
          <w:bCs/>
          <w:spacing w:val="-2"/>
          <w:sz w:val="28"/>
          <w:szCs w:val="28"/>
        </w:rPr>
        <w:t xml:space="preserve"> </w:t>
      </w:r>
      <w:r w:rsidR="005937F4">
        <w:rPr>
          <w:bCs/>
          <w:spacing w:val="-2"/>
          <w:sz w:val="28"/>
          <w:szCs w:val="28"/>
        </w:rPr>
        <w:t>не допущено, в 2023</w:t>
      </w:r>
      <w:r w:rsidRPr="002D0199">
        <w:rPr>
          <w:bCs/>
          <w:spacing w:val="-2"/>
          <w:sz w:val="28"/>
          <w:szCs w:val="28"/>
        </w:rPr>
        <w:t xml:space="preserve"> году преступлений террористической и экстремисткой направленности не зарегистрировано.</w:t>
      </w:r>
    </w:p>
    <w:p w:rsidR="005937F4" w:rsidRPr="005937F4" w:rsidRDefault="005937F4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5937F4">
        <w:rPr>
          <w:bCs/>
          <w:spacing w:val="-2"/>
          <w:sz w:val="28"/>
          <w:szCs w:val="28"/>
        </w:rPr>
        <w:t xml:space="preserve">В текущем периоде 2024 года </w:t>
      </w:r>
      <w:r w:rsidR="00383C8A" w:rsidRPr="005937F4">
        <w:rPr>
          <w:bCs/>
          <w:spacing w:val="-2"/>
          <w:sz w:val="28"/>
          <w:szCs w:val="28"/>
        </w:rPr>
        <w:t>ранее судимыми</w:t>
      </w:r>
      <w:r w:rsidRPr="005937F4">
        <w:rPr>
          <w:bCs/>
          <w:spacing w:val="-2"/>
          <w:sz w:val="28"/>
          <w:szCs w:val="28"/>
        </w:rPr>
        <w:t xml:space="preserve"> лицами совершено</w:t>
      </w:r>
      <w:r w:rsidR="00383C8A" w:rsidRPr="005937F4">
        <w:rPr>
          <w:bCs/>
          <w:spacing w:val="-2"/>
          <w:sz w:val="28"/>
          <w:szCs w:val="28"/>
        </w:rPr>
        <w:t xml:space="preserve"> 10</w:t>
      </w:r>
      <w:r w:rsidRPr="005937F4">
        <w:rPr>
          <w:bCs/>
          <w:spacing w:val="-2"/>
          <w:sz w:val="28"/>
          <w:szCs w:val="28"/>
        </w:rPr>
        <w:t xml:space="preserve"> преступлений (2023 год – 44). </w:t>
      </w:r>
    </w:p>
    <w:p w:rsidR="00383C8A" w:rsidRPr="005937F4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5937F4">
        <w:rPr>
          <w:bCs/>
          <w:spacing w:val="-2"/>
          <w:sz w:val="28"/>
          <w:szCs w:val="28"/>
        </w:rPr>
        <w:t xml:space="preserve">Таким образом, вопрос о </w:t>
      </w:r>
      <w:proofErr w:type="spellStart"/>
      <w:r w:rsidRPr="005937F4">
        <w:rPr>
          <w:bCs/>
          <w:spacing w:val="-2"/>
          <w:sz w:val="28"/>
          <w:szCs w:val="28"/>
        </w:rPr>
        <w:t>ресоциализации</w:t>
      </w:r>
      <w:proofErr w:type="spellEnd"/>
      <w:r w:rsidRPr="005937F4">
        <w:rPr>
          <w:bCs/>
          <w:spacing w:val="-2"/>
          <w:sz w:val="28"/>
          <w:szCs w:val="28"/>
        </w:rPr>
        <w:t xml:space="preserve"> лиц, освобожденных из мест лишения свободы и осужденных без изоляции от общества, остается актуальным.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 За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месяцев </w:t>
      </w:r>
      <w:r w:rsidR="005937F4">
        <w:rPr>
          <w:bCs/>
          <w:spacing w:val="-2"/>
          <w:sz w:val="28"/>
          <w:szCs w:val="28"/>
        </w:rPr>
        <w:t>2024</w:t>
      </w:r>
      <w:r w:rsidRPr="002D0199">
        <w:rPr>
          <w:bCs/>
          <w:spacing w:val="-2"/>
          <w:sz w:val="28"/>
          <w:szCs w:val="28"/>
        </w:rPr>
        <w:t xml:space="preserve"> года </w:t>
      </w:r>
      <w:r>
        <w:rPr>
          <w:bCs/>
          <w:spacing w:val="-2"/>
          <w:sz w:val="28"/>
          <w:szCs w:val="28"/>
        </w:rPr>
        <w:t xml:space="preserve">увеличилось </w:t>
      </w:r>
      <w:r w:rsidRPr="002D0199">
        <w:rPr>
          <w:bCs/>
          <w:spacing w:val="-2"/>
          <w:sz w:val="28"/>
          <w:szCs w:val="28"/>
        </w:rPr>
        <w:t xml:space="preserve">общее количество ДТП на </w:t>
      </w:r>
      <w:r w:rsidR="00C52E7C"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>5</w:t>
      </w:r>
      <w:r w:rsidRPr="002D0199">
        <w:rPr>
          <w:bCs/>
          <w:spacing w:val="-2"/>
          <w:sz w:val="28"/>
          <w:szCs w:val="28"/>
        </w:rPr>
        <w:t xml:space="preserve"> % (с 6</w:t>
      </w:r>
      <w:r>
        <w:rPr>
          <w:bCs/>
          <w:spacing w:val="-2"/>
          <w:sz w:val="28"/>
          <w:szCs w:val="28"/>
        </w:rPr>
        <w:t>4</w:t>
      </w:r>
      <w:r w:rsidRPr="002D0199">
        <w:rPr>
          <w:bCs/>
          <w:spacing w:val="-2"/>
          <w:sz w:val="28"/>
          <w:szCs w:val="28"/>
        </w:rPr>
        <w:t xml:space="preserve"> до 6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снизилось </w:t>
      </w:r>
      <w:r w:rsidRPr="002D0199">
        <w:rPr>
          <w:bCs/>
          <w:spacing w:val="-2"/>
          <w:sz w:val="28"/>
          <w:szCs w:val="28"/>
        </w:rPr>
        <w:t xml:space="preserve">количество раненых на </w:t>
      </w:r>
      <w:r w:rsidR="00C52E7C">
        <w:rPr>
          <w:bCs/>
          <w:spacing w:val="-2"/>
          <w:sz w:val="28"/>
          <w:szCs w:val="28"/>
        </w:rPr>
        <w:t>12</w:t>
      </w:r>
      <w:r w:rsidRPr="002D0199">
        <w:rPr>
          <w:bCs/>
          <w:spacing w:val="-2"/>
          <w:sz w:val="28"/>
          <w:szCs w:val="28"/>
        </w:rPr>
        <w:t>,</w:t>
      </w:r>
      <w:r w:rsidR="00C52E7C">
        <w:rPr>
          <w:bCs/>
          <w:spacing w:val="-2"/>
          <w:sz w:val="28"/>
          <w:szCs w:val="28"/>
        </w:rPr>
        <w:t>5</w:t>
      </w:r>
      <w:r w:rsidRPr="002D0199">
        <w:rPr>
          <w:bCs/>
          <w:spacing w:val="-2"/>
          <w:sz w:val="28"/>
          <w:szCs w:val="28"/>
        </w:rPr>
        <w:t xml:space="preserve">% (с </w:t>
      </w:r>
      <w:r>
        <w:rPr>
          <w:bCs/>
          <w:spacing w:val="-2"/>
          <w:sz w:val="28"/>
          <w:szCs w:val="28"/>
        </w:rPr>
        <w:t>8</w:t>
      </w:r>
      <w:r w:rsidRPr="002D0199">
        <w:rPr>
          <w:bCs/>
          <w:spacing w:val="-2"/>
          <w:sz w:val="28"/>
          <w:szCs w:val="28"/>
        </w:rPr>
        <w:t xml:space="preserve"> до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), </w:t>
      </w:r>
      <w:r>
        <w:rPr>
          <w:bCs/>
          <w:spacing w:val="-2"/>
          <w:sz w:val="28"/>
          <w:szCs w:val="28"/>
        </w:rPr>
        <w:t xml:space="preserve">погиб </w:t>
      </w:r>
      <w:r w:rsidRPr="002D0199">
        <w:rPr>
          <w:bCs/>
          <w:spacing w:val="-2"/>
          <w:sz w:val="28"/>
          <w:szCs w:val="28"/>
        </w:rPr>
        <w:t>на дорогах</w:t>
      </w:r>
      <w:r>
        <w:rPr>
          <w:bCs/>
          <w:spacing w:val="-2"/>
          <w:sz w:val="28"/>
          <w:szCs w:val="28"/>
        </w:rPr>
        <w:t xml:space="preserve"> </w:t>
      </w:r>
      <w:r w:rsidR="00C52E7C">
        <w:rPr>
          <w:bCs/>
          <w:spacing w:val="-2"/>
          <w:sz w:val="28"/>
          <w:szCs w:val="28"/>
        </w:rPr>
        <w:t>1</w:t>
      </w:r>
      <w:r w:rsidR="00C52E7C" w:rsidRPr="002D0199">
        <w:rPr>
          <w:bCs/>
          <w:spacing w:val="-2"/>
          <w:sz w:val="28"/>
          <w:szCs w:val="28"/>
        </w:rPr>
        <w:t xml:space="preserve"> </w:t>
      </w:r>
      <w:r w:rsidR="00C52E7C">
        <w:rPr>
          <w:bCs/>
          <w:spacing w:val="-2"/>
          <w:sz w:val="28"/>
          <w:szCs w:val="28"/>
        </w:rPr>
        <w:t>человек</w:t>
      </w:r>
      <w:r>
        <w:rPr>
          <w:bCs/>
          <w:spacing w:val="-2"/>
          <w:sz w:val="28"/>
          <w:szCs w:val="28"/>
        </w:rPr>
        <w:t xml:space="preserve"> </w:t>
      </w:r>
      <w:r w:rsidRPr="002D0199">
        <w:rPr>
          <w:bCs/>
          <w:spacing w:val="-2"/>
          <w:sz w:val="28"/>
          <w:szCs w:val="28"/>
        </w:rPr>
        <w:t>(202</w:t>
      </w:r>
      <w:r>
        <w:rPr>
          <w:bCs/>
          <w:spacing w:val="-2"/>
          <w:sz w:val="28"/>
          <w:szCs w:val="28"/>
        </w:rPr>
        <w:t xml:space="preserve">3 </w:t>
      </w:r>
      <w:r w:rsidRPr="002D0199">
        <w:rPr>
          <w:bCs/>
          <w:spacing w:val="-2"/>
          <w:sz w:val="28"/>
          <w:szCs w:val="28"/>
        </w:rPr>
        <w:t xml:space="preserve">г. – </w:t>
      </w:r>
      <w:r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).  В соответствии со Стратегией безопасности дорожного движения, </w:t>
      </w:r>
      <w:r w:rsidR="00C52E7C">
        <w:rPr>
          <w:bCs/>
          <w:spacing w:val="-2"/>
          <w:sz w:val="28"/>
          <w:szCs w:val="28"/>
        </w:rPr>
        <w:t>в</w:t>
      </w:r>
      <w:r w:rsidRPr="002D0199">
        <w:rPr>
          <w:bCs/>
          <w:spacing w:val="-2"/>
          <w:sz w:val="28"/>
          <w:szCs w:val="28"/>
        </w:rPr>
        <w:t xml:space="preserve"> 2024 году необходимо добиться значительного сокращения гибели людей на автодорогах </w:t>
      </w:r>
      <w:r w:rsidR="00C52E7C">
        <w:rPr>
          <w:bCs/>
          <w:spacing w:val="-2"/>
          <w:sz w:val="28"/>
          <w:szCs w:val="28"/>
        </w:rPr>
        <w:t>округ</w:t>
      </w:r>
      <w:r w:rsidRPr="002D0199">
        <w:rPr>
          <w:bCs/>
          <w:spacing w:val="-2"/>
          <w:sz w:val="28"/>
          <w:szCs w:val="28"/>
        </w:rPr>
        <w:t xml:space="preserve">а, а к 2030 году – нулевой смертности в ДТП. 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В сфере противодействия незаконному обороту наркотиков отмечается рост распространения наркотиков, в том числе изготовленных из лекарственных препаратов, появляются новые виды </w:t>
      </w:r>
      <w:proofErr w:type="spellStart"/>
      <w:r w:rsidRPr="002D0199">
        <w:rPr>
          <w:bCs/>
          <w:spacing w:val="-2"/>
          <w:sz w:val="28"/>
          <w:szCs w:val="28"/>
        </w:rPr>
        <w:t>психоактивных</w:t>
      </w:r>
      <w:proofErr w:type="spellEnd"/>
      <w:r w:rsidRPr="002D0199">
        <w:rPr>
          <w:bCs/>
          <w:spacing w:val="-2"/>
          <w:sz w:val="28"/>
          <w:szCs w:val="28"/>
        </w:rPr>
        <w:t xml:space="preserve"> веществ, способствующие формированию зависимых форм поведения.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По информации БУЗ ВО «</w:t>
      </w:r>
      <w:proofErr w:type="spellStart"/>
      <w:r w:rsidRPr="002D0199">
        <w:rPr>
          <w:bCs/>
          <w:spacing w:val="-2"/>
          <w:sz w:val="28"/>
          <w:szCs w:val="28"/>
        </w:rPr>
        <w:t>Чагодощенская</w:t>
      </w:r>
      <w:proofErr w:type="spellEnd"/>
      <w:r w:rsidRPr="002D0199">
        <w:rPr>
          <w:bCs/>
          <w:spacing w:val="-2"/>
          <w:sz w:val="28"/>
          <w:szCs w:val="28"/>
        </w:rPr>
        <w:t xml:space="preserve"> ЦРБ» по состоянию на </w:t>
      </w:r>
      <w:r w:rsidR="00C52E7C" w:rsidRPr="002D0199">
        <w:rPr>
          <w:bCs/>
          <w:spacing w:val="-2"/>
          <w:sz w:val="28"/>
          <w:szCs w:val="28"/>
        </w:rPr>
        <w:t>01.01.202</w:t>
      </w:r>
      <w:r w:rsidR="00C52E7C">
        <w:rPr>
          <w:bCs/>
          <w:spacing w:val="-2"/>
          <w:sz w:val="28"/>
          <w:szCs w:val="28"/>
        </w:rPr>
        <w:t>4</w:t>
      </w:r>
      <w:r w:rsidR="00C52E7C" w:rsidRPr="002D0199">
        <w:rPr>
          <w:bCs/>
          <w:spacing w:val="-2"/>
          <w:sz w:val="28"/>
          <w:szCs w:val="28"/>
        </w:rPr>
        <w:t xml:space="preserve"> года</w:t>
      </w:r>
      <w:r w:rsidRPr="002D0199">
        <w:rPr>
          <w:bCs/>
          <w:spacing w:val="-2"/>
          <w:sz w:val="28"/>
          <w:szCs w:val="28"/>
        </w:rPr>
        <w:t xml:space="preserve"> на учете фельдшера - нарколога состоит 1</w:t>
      </w:r>
      <w:r>
        <w:rPr>
          <w:bCs/>
          <w:spacing w:val="-2"/>
          <w:sz w:val="28"/>
          <w:szCs w:val="28"/>
        </w:rPr>
        <w:t>40</w:t>
      </w:r>
      <w:r w:rsidRPr="002D0199">
        <w:rPr>
          <w:bCs/>
          <w:spacing w:val="-2"/>
          <w:sz w:val="28"/>
          <w:szCs w:val="28"/>
        </w:rPr>
        <w:t xml:space="preserve"> человек, из них: алкогольные психозы и хронический алкоголизм – 10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человек, несовершеннолетних в этой группе нет. Наркомания – </w:t>
      </w:r>
      <w:r>
        <w:rPr>
          <w:bCs/>
          <w:spacing w:val="-2"/>
          <w:sz w:val="28"/>
          <w:szCs w:val="28"/>
        </w:rPr>
        <w:t>7</w:t>
      </w:r>
      <w:r w:rsidRPr="002D0199">
        <w:rPr>
          <w:bCs/>
          <w:spacing w:val="-2"/>
          <w:sz w:val="28"/>
          <w:szCs w:val="28"/>
        </w:rPr>
        <w:t xml:space="preserve"> человек, несовершеннолетних нет. Токсикомания – нет. Пагубное употребления алкоголя с вредными последствиями – </w:t>
      </w:r>
      <w:r>
        <w:rPr>
          <w:bCs/>
          <w:spacing w:val="-2"/>
          <w:sz w:val="28"/>
          <w:szCs w:val="28"/>
        </w:rPr>
        <w:t>23</w:t>
      </w:r>
      <w:r w:rsidRPr="002D0199">
        <w:rPr>
          <w:bCs/>
          <w:spacing w:val="-2"/>
          <w:sz w:val="28"/>
          <w:szCs w:val="28"/>
        </w:rPr>
        <w:t xml:space="preserve"> человек</w:t>
      </w:r>
      <w:r>
        <w:rPr>
          <w:bCs/>
          <w:spacing w:val="-2"/>
          <w:sz w:val="28"/>
          <w:szCs w:val="28"/>
        </w:rPr>
        <w:t>а</w:t>
      </w:r>
      <w:r w:rsidRPr="002D0199">
        <w:rPr>
          <w:bCs/>
          <w:spacing w:val="-2"/>
          <w:sz w:val="28"/>
          <w:szCs w:val="28"/>
        </w:rPr>
        <w:t xml:space="preserve">, несовершеннолетних нет. Употребление наркотических веществ с вредными последствиями – </w:t>
      </w:r>
      <w:r>
        <w:rPr>
          <w:bCs/>
          <w:spacing w:val="-2"/>
          <w:sz w:val="28"/>
          <w:szCs w:val="28"/>
        </w:rPr>
        <w:t>3</w:t>
      </w:r>
      <w:r w:rsidRPr="002D0199">
        <w:rPr>
          <w:bCs/>
          <w:spacing w:val="-2"/>
          <w:sz w:val="28"/>
          <w:szCs w:val="28"/>
        </w:rPr>
        <w:t xml:space="preserve"> человека, несовершеннолетних нет.</w:t>
      </w:r>
    </w:p>
    <w:p w:rsidR="00383C8A" w:rsidRPr="002D0199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>Условно-осужденные лица ежемесячно наблюдаются в наркологическом кабинете с необходимым обследованием на содержание наркотических и психотропных веществ в биологических жидкостях.</w:t>
      </w:r>
    </w:p>
    <w:p w:rsidR="00383C8A" w:rsidRDefault="00383C8A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2D0199">
        <w:rPr>
          <w:bCs/>
          <w:spacing w:val="-2"/>
          <w:sz w:val="28"/>
          <w:szCs w:val="28"/>
        </w:rPr>
        <w:t xml:space="preserve">Преступлений по линии незаконного оборота наркотиков в текущем году зарегистрировано </w:t>
      </w:r>
      <w:r>
        <w:rPr>
          <w:bCs/>
          <w:spacing w:val="-2"/>
          <w:sz w:val="28"/>
          <w:szCs w:val="28"/>
        </w:rPr>
        <w:t>1</w:t>
      </w:r>
      <w:r w:rsidRPr="002D0199">
        <w:rPr>
          <w:bCs/>
          <w:spacing w:val="-2"/>
          <w:sz w:val="28"/>
          <w:szCs w:val="28"/>
        </w:rPr>
        <w:t xml:space="preserve"> (АППГ – 0). </w:t>
      </w:r>
    </w:p>
    <w:p w:rsidR="00C52E7C" w:rsidRPr="002D0199" w:rsidRDefault="00C52E7C" w:rsidP="00383C8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600BB6" w:rsidRDefault="00600BB6" w:rsidP="00600BB6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 xml:space="preserve">Обеспечение защиты населения и территорий </w:t>
      </w:r>
      <w:r w:rsidR="00EA4DB4">
        <w:rPr>
          <w:kern w:val="2"/>
          <w:sz w:val="28"/>
          <w:szCs w:val="28"/>
          <w:lang w:eastAsia="ja-JP"/>
        </w:rPr>
        <w:t>округа</w:t>
      </w:r>
      <w:r w:rsidRPr="00A119A1">
        <w:rPr>
          <w:kern w:val="2"/>
          <w:sz w:val="28"/>
          <w:szCs w:val="28"/>
          <w:lang w:eastAsia="ja-JP"/>
        </w:rPr>
        <w:t xml:space="preserve"> от чрезвычайных ситуаций природного и техногенного характера направлено на предупреждение чрезвычайных ситуаций, а также на максимально возможное снижение размеров </w:t>
      </w:r>
      <w:r>
        <w:rPr>
          <w:kern w:val="2"/>
          <w:sz w:val="28"/>
          <w:szCs w:val="28"/>
          <w:lang w:eastAsia="ja-JP"/>
        </w:rPr>
        <w:t xml:space="preserve">причиненного </w:t>
      </w:r>
      <w:r w:rsidRPr="00A119A1">
        <w:rPr>
          <w:kern w:val="2"/>
          <w:sz w:val="28"/>
          <w:szCs w:val="28"/>
          <w:lang w:eastAsia="ja-JP"/>
        </w:rPr>
        <w:t>ущерба и потерь в случае их возникновения.</w:t>
      </w:r>
    </w:p>
    <w:p w:rsidR="00946FC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9A1">
        <w:rPr>
          <w:sz w:val="28"/>
          <w:szCs w:val="28"/>
        </w:rPr>
        <w:t>За истекший период 202</w:t>
      </w:r>
      <w:r w:rsidR="00EA4D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A4DB4">
        <w:rPr>
          <w:sz w:val="28"/>
          <w:szCs w:val="28"/>
        </w:rPr>
        <w:t xml:space="preserve">и </w:t>
      </w:r>
      <w:r w:rsidR="002117FD">
        <w:rPr>
          <w:sz w:val="28"/>
          <w:szCs w:val="28"/>
        </w:rPr>
        <w:t>предыдущие</w:t>
      </w:r>
      <w:r w:rsidR="00EA4DB4">
        <w:rPr>
          <w:sz w:val="28"/>
          <w:szCs w:val="28"/>
        </w:rPr>
        <w:t xml:space="preserve"> 5 лет </w:t>
      </w:r>
      <w:r>
        <w:rPr>
          <w:sz w:val="28"/>
          <w:szCs w:val="28"/>
        </w:rPr>
        <w:t>чрезвычайных</w:t>
      </w:r>
      <w:r w:rsidRPr="00A119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Pr="00A119A1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</w:t>
      </w:r>
      <w:r w:rsidR="00EA4DB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не зарегистрировано. </w:t>
      </w:r>
      <w:r w:rsidR="002117FD">
        <w:rPr>
          <w:sz w:val="28"/>
          <w:szCs w:val="28"/>
        </w:rPr>
        <w:t xml:space="preserve">Однако, режим функционирования «повышенная готовность» (угроза возникновения ЧС) вводился </w:t>
      </w:r>
      <w:r w:rsidR="00946FC1">
        <w:rPr>
          <w:sz w:val="28"/>
          <w:szCs w:val="28"/>
        </w:rPr>
        <w:t>6 раз (2019 – 1, 2020 - 2, 2021 -2, 2022 – 2, текущий период 2024 года - 1).</w:t>
      </w:r>
    </w:p>
    <w:p w:rsidR="00283B3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009F7">
        <w:rPr>
          <w:sz w:val="28"/>
          <w:szCs w:val="28"/>
        </w:rPr>
        <w:t xml:space="preserve">В </w:t>
      </w:r>
      <w:r w:rsidR="00403A36">
        <w:rPr>
          <w:sz w:val="28"/>
          <w:szCs w:val="28"/>
        </w:rPr>
        <w:t>период с 2019 по 2023</w:t>
      </w:r>
      <w:r w:rsidR="000B3D2E">
        <w:rPr>
          <w:sz w:val="28"/>
          <w:szCs w:val="28"/>
        </w:rPr>
        <w:t xml:space="preserve"> годы</w:t>
      </w:r>
      <w:r w:rsidR="00403A36">
        <w:rPr>
          <w:sz w:val="28"/>
          <w:szCs w:val="28"/>
        </w:rPr>
        <w:t xml:space="preserve"> на </w:t>
      </w:r>
      <w:r w:rsidR="00283B31">
        <w:rPr>
          <w:sz w:val="28"/>
          <w:szCs w:val="28"/>
        </w:rPr>
        <w:t>п</w:t>
      </w:r>
      <w:r>
        <w:rPr>
          <w:sz w:val="28"/>
          <w:szCs w:val="28"/>
        </w:rPr>
        <w:t xml:space="preserve">ожарах </w:t>
      </w:r>
      <w:r w:rsidR="000B3D2E">
        <w:rPr>
          <w:sz w:val="28"/>
          <w:szCs w:val="28"/>
        </w:rPr>
        <w:t xml:space="preserve">в округе </w:t>
      </w:r>
      <w:r>
        <w:rPr>
          <w:sz w:val="28"/>
          <w:szCs w:val="28"/>
        </w:rPr>
        <w:t xml:space="preserve">погибло </w:t>
      </w:r>
      <w:r w:rsidR="00283B31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</w:t>
      </w:r>
      <w:r w:rsidR="00283B31">
        <w:rPr>
          <w:sz w:val="28"/>
          <w:szCs w:val="28"/>
        </w:rPr>
        <w:t xml:space="preserve"> (2020</w:t>
      </w:r>
      <w:r>
        <w:rPr>
          <w:sz w:val="28"/>
          <w:szCs w:val="28"/>
        </w:rPr>
        <w:t xml:space="preserve"> – </w:t>
      </w:r>
      <w:r w:rsidR="00283B31">
        <w:rPr>
          <w:sz w:val="28"/>
          <w:szCs w:val="28"/>
        </w:rPr>
        <w:t>2, 2021 – 8, 2022-2</w:t>
      </w:r>
      <w:r>
        <w:rPr>
          <w:sz w:val="28"/>
          <w:szCs w:val="28"/>
        </w:rPr>
        <w:t>)</w:t>
      </w:r>
      <w:r w:rsidR="00283B31">
        <w:rPr>
          <w:sz w:val="28"/>
          <w:szCs w:val="28"/>
        </w:rPr>
        <w:t>.</w:t>
      </w:r>
      <w:r w:rsidR="00A009F7">
        <w:rPr>
          <w:sz w:val="28"/>
          <w:szCs w:val="28"/>
        </w:rPr>
        <w:t xml:space="preserve"> </w:t>
      </w:r>
      <w:r w:rsidR="00283B31">
        <w:rPr>
          <w:sz w:val="28"/>
          <w:szCs w:val="28"/>
        </w:rPr>
        <w:t xml:space="preserve">В текущем периоде 2024 года погибло 2 человека. </w:t>
      </w:r>
    </w:p>
    <w:p w:rsidR="00283B31" w:rsidRDefault="00283B31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9F7">
        <w:rPr>
          <w:sz w:val="28"/>
          <w:szCs w:val="28"/>
        </w:rPr>
        <w:t>На водоемах округа за последние 5 лет погибло 4 человека (2019 – 1, 2021 – 3).</w:t>
      </w:r>
      <w:r>
        <w:rPr>
          <w:sz w:val="28"/>
          <w:szCs w:val="28"/>
        </w:rPr>
        <w:t xml:space="preserve"> В текущем периоде 2024 года несчастных случаев на воде не зафиксиро</w:t>
      </w:r>
      <w:r w:rsidR="009456EC">
        <w:rPr>
          <w:sz w:val="28"/>
          <w:szCs w:val="28"/>
        </w:rPr>
        <w:t>в</w:t>
      </w:r>
      <w:r>
        <w:rPr>
          <w:sz w:val="28"/>
          <w:szCs w:val="28"/>
        </w:rPr>
        <w:t>ано.</w:t>
      </w:r>
    </w:p>
    <w:p w:rsidR="000B3D2E" w:rsidRDefault="007559AF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17F9">
        <w:rPr>
          <w:sz w:val="28"/>
          <w:szCs w:val="28"/>
        </w:rPr>
        <w:t>При поддержке Правительства Вологодской области по созданию</w:t>
      </w:r>
      <w:r w:rsidR="00403A36">
        <w:rPr>
          <w:sz w:val="28"/>
          <w:szCs w:val="28"/>
        </w:rPr>
        <w:t xml:space="preserve"> и</w:t>
      </w:r>
      <w:r w:rsidR="006617F9">
        <w:rPr>
          <w:sz w:val="28"/>
          <w:szCs w:val="28"/>
        </w:rPr>
        <w:t xml:space="preserve"> поддержанию добровольной пожарной охраны, в период 2022 – 2024г.г. на </w:t>
      </w:r>
      <w:r w:rsidR="00283B31">
        <w:rPr>
          <w:sz w:val="28"/>
          <w:szCs w:val="28"/>
        </w:rPr>
        <w:t xml:space="preserve">сельских </w:t>
      </w:r>
      <w:r w:rsidR="006617F9">
        <w:rPr>
          <w:sz w:val="28"/>
          <w:szCs w:val="28"/>
        </w:rPr>
        <w:t>территори</w:t>
      </w:r>
      <w:r w:rsidR="00283B31">
        <w:rPr>
          <w:sz w:val="28"/>
          <w:szCs w:val="28"/>
        </w:rPr>
        <w:t xml:space="preserve">ях </w:t>
      </w:r>
      <w:proofErr w:type="spellStart"/>
      <w:r w:rsidR="00283B31">
        <w:rPr>
          <w:sz w:val="28"/>
          <w:szCs w:val="28"/>
        </w:rPr>
        <w:t>Чагодощенского</w:t>
      </w:r>
      <w:proofErr w:type="spellEnd"/>
      <w:r w:rsidR="00283B31">
        <w:rPr>
          <w:sz w:val="28"/>
          <w:szCs w:val="28"/>
        </w:rPr>
        <w:t xml:space="preserve"> муниципального </w:t>
      </w:r>
      <w:r w:rsidR="006617F9">
        <w:rPr>
          <w:sz w:val="28"/>
          <w:szCs w:val="28"/>
        </w:rPr>
        <w:t xml:space="preserve">округа создано 4 ДПК, которые функционируют в составе РОУ «ДПК Вологодской области». </w:t>
      </w:r>
    </w:p>
    <w:p w:rsidR="00403A36" w:rsidRDefault="000B3D2E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7F9">
        <w:rPr>
          <w:sz w:val="28"/>
          <w:szCs w:val="28"/>
        </w:rPr>
        <w:t xml:space="preserve">В настоящее время только </w:t>
      </w:r>
      <w:r w:rsidR="006617F9" w:rsidRPr="006617F9">
        <w:rPr>
          <w:sz w:val="28"/>
          <w:szCs w:val="28"/>
        </w:rPr>
        <w:t xml:space="preserve">2 населенных пункта (д. </w:t>
      </w:r>
      <w:proofErr w:type="spellStart"/>
      <w:r w:rsidR="006617F9" w:rsidRPr="006617F9">
        <w:rPr>
          <w:sz w:val="28"/>
          <w:szCs w:val="28"/>
        </w:rPr>
        <w:t>Залозно</w:t>
      </w:r>
      <w:proofErr w:type="spellEnd"/>
      <w:r w:rsidR="006617F9" w:rsidRPr="006617F9">
        <w:rPr>
          <w:sz w:val="28"/>
          <w:szCs w:val="28"/>
        </w:rPr>
        <w:t>, д. Пустынь, количество проживающих 21 человек) находятся за пределами 20-минутного прибытия пожарных подразделений</w:t>
      </w:r>
      <w:r w:rsidR="006617F9">
        <w:rPr>
          <w:sz w:val="28"/>
          <w:szCs w:val="28"/>
        </w:rPr>
        <w:t xml:space="preserve"> (</w:t>
      </w:r>
      <w:r w:rsidR="00403A36">
        <w:rPr>
          <w:sz w:val="28"/>
          <w:szCs w:val="28"/>
        </w:rPr>
        <w:t xml:space="preserve">2,2 </w:t>
      </w:r>
      <w:r w:rsidR="00600BB6">
        <w:rPr>
          <w:sz w:val="28"/>
          <w:szCs w:val="28"/>
        </w:rPr>
        <w:t xml:space="preserve">% </w:t>
      </w:r>
      <w:r w:rsidR="00403A36">
        <w:rPr>
          <w:sz w:val="28"/>
          <w:szCs w:val="28"/>
        </w:rPr>
        <w:t xml:space="preserve">от общего кол-ва </w:t>
      </w:r>
      <w:r w:rsidR="00600BB6">
        <w:rPr>
          <w:sz w:val="28"/>
          <w:szCs w:val="28"/>
        </w:rPr>
        <w:t>населенных пунктов</w:t>
      </w:r>
      <w:r w:rsidR="00403A36">
        <w:rPr>
          <w:sz w:val="28"/>
          <w:szCs w:val="28"/>
        </w:rPr>
        <w:t>).</w:t>
      </w:r>
    </w:p>
    <w:p w:rsidR="00CE351F" w:rsidRDefault="00C52E7C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обеспечения пожарной безопасности также необходимо </w:t>
      </w:r>
      <w:r w:rsidR="00CE351F">
        <w:rPr>
          <w:sz w:val="28"/>
          <w:szCs w:val="28"/>
        </w:rPr>
        <w:t>создание и поддержание в готовности источников наружного противопожарного водоснабжения. В настоящее время в округе требуется создание 9 пожарных резервуаров и ремонт 19 пожарных водоемов на общую сумму 8,8 млн. рублей, а также ежегодное выделение финансовых средств на их содержание и поддержание в постоянной готовности к предназначению.</w:t>
      </w:r>
    </w:p>
    <w:p w:rsidR="00C52E7C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декабре 2021 года на территории округа проведена модернизация муниципальной системы оповещения населения, которая сопряжена с РАСЦО области и управляется с пункта управления ЦУКС ГУ МЧС России по Вологодской области, а также с рабочего места дежурных ЕДДС округа.</w:t>
      </w:r>
    </w:p>
    <w:p w:rsidR="000B3D2E" w:rsidRDefault="00C52E7C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D2E">
        <w:rPr>
          <w:sz w:val="28"/>
          <w:szCs w:val="28"/>
        </w:rPr>
        <w:t xml:space="preserve"> Охват населения округа техническими средствами МАСЦО сос</w:t>
      </w:r>
      <w:r w:rsidR="00160E9E">
        <w:rPr>
          <w:sz w:val="28"/>
          <w:szCs w:val="28"/>
        </w:rPr>
        <w:t>тавляет 40% (норма – не менее 70</w:t>
      </w:r>
      <w:r w:rsidR="000B3D2E">
        <w:rPr>
          <w:sz w:val="28"/>
          <w:szCs w:val="28"/>
        </w:rPr>
        <w:t>%).</w:t>
      </w:r>
    </w:p>
    <w:p w:rsidR="000B3D2E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разработанным планом дальнейшего совершенствования МСОН на период 2023-2026г.г. необходимо установить дополнительные технические средства оповещения, интегрированные в МСОН</w:t>
      </w:r>
      <w:r w:rsidR="00DA17B4">
        <w:rPr>
          <w:sz w:val="28"/>
          <w:szCs w:val="28"/>
        </w:rPr>
        <w:t>,</w:t>
      </w:r>
      <w:r>
        <w:rPr>
          <w:sz w:val="28"/>
          <w:szCs w:val="28"/>
        </w:rPr>
        <w:t xml:space="preserve"> в 8 населенных пунктах.     </w:t>
      </w:r>
    </w:p>
    <w:p w:rsidR="000B3D2E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17B4">
        <w:rPr>
          <w:sz w:val="28"/>
          <w:szCs w:val="28"/>
        </w:rPr>
        <w:t xml:space="preserve">Муниципальная программа обеспечит выделение </w:t>
      </w:r>
      <w:r>
        <w:rPr>
          <w:sz w:val="28"/>
          <w:szCs w:val="28"/>
        </w:rPr>
        <w:t>финансовы</w:t>
      </w:r>
      <w:r w:rsidR="00DA17B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A17B4">
        <w:rPr>
          <w:sz w:val="28"/>
          <w:szCs w:val="28"/>
        </w:rPr>
        <w:t xml:space="preserve">средств на эти цели, а также на эксплуатационно-техническое обслуживание системы.  </w:t>
      </w:r>
      <w:r>
        <w:rPr>
          <w:sz w:val="28"/>
          <w:szCs w:val="28"/>
        </w:rPr>
        <w:t xml:space="preserve"> </w:t>
      </w:r>
    </w:p>
    <w:p w:rsidR="007559AF" w:rsidRDefault="007559AF" w:rsidP="0075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создания на территории округа пляжей, отвечающих требованиям законодательства, необходимы значительные финансовые средства, а также наличие спасателей, которые отсутствуют на территории округа. </w:t>
      </w:r>
    </w:p>
    <w:p w:rsidR="00283B31" w:rsidRDefault="00600BB6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B31">
        <w:rPr>
          <w:sz w:val="28"/>
          <w:szCs w:val="28"/>
        </w:rPr>
        <w:t xml:space="preserve">Одним из проблемных вопросов </w:t>
      </w:r>
      <w:r>
        <w:rPr>
          <w:sz w:val="28"/>
          <w:szCs w:val="28"/>
        </w:rPr>
        <w:t xml:space="preserve">в области гражданской обороны и защиты населения района от ЧС являются отсутствие на территории </w:t>
      </w:r>
      <w:r w:rsidR="00283B31">
        <w:rPr>
          <w:sz w:val="28"/>
          <w:szCs w:val="28"/>
        </w:rPr>
        <w:t>округа аварийно – спасательного</w:t>
      </w:r>
      <w:r>
        <w:rPr>
          <w:sz w:val="28"/>
          <w:szCs w:val="28"/>
        </w:rPr>
        <w:t xml:space="preserve"> подразделени</w:t>
      </w:r>
      <w:r w:rsidR="00283B31">
        <w:rPr>
          <w:sz w:val="28"/>
          <w:szCs w:val="28"/>
        </w:rPr>
        <w:t>я</w:t>
      </w:r>
      <w:r>
        <w:rPr>
          <w:sz w:val="28"/>
          <w:szCs w:val="28"/>
        </w:rPr>
        <w:t xml:space="preserve">, недостаточная оснащенность и материально-техническое обеспечение служб </w:t>
      </w:r>
      <w:r w:rsidR="00283B31">
        <w:rPr>
          <w:sz w:val="28"/>
          <w:szCs w:val="28"/>
        </w:rPr>
        <w:t>окружного звена ТП РСЧС.</w:t>
      </w:r>
    </w:p>
    <w:p w:rsidR="00600BB6" w:rsidRDefault="00283B31" w:rsidP="00600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59AF">
        <w:rPr>
          <w:sz w:val="28"/>
          <w:szCs w:val="28"/>
        </w:rPr>
        <w:t>Важным фактором для поддержания необходимого уровня знаний, умений и навыков в области гражданской обороны и защиты от чрезвычайных ситуаций природного и техногенного характера является подготовка (повышение квалификации) должностных лиц органов управления, сил ГО и Р</w:t>
      </w:r>
      <w:r w:rsidR="000B3D2E">
        <w:rPr>
          <w:sz w:val="28"/>
          <w:szCs w:val="28"/>
        </w:rPr>
        <w:t xml:space="preserve">СЧС, а также населения округа. Муниципальная программа предусматривает выделение денежных средств на обучение (подготовку) должностных лиц в УМЦ по ГОЧС области, а также на создание, укомплектование и совершенствование УКП </w:t>
      </w:r>
      <w:r w:rsidR="00DA17B4">
        <w:rPr>
          <w:sz w:val="28"/>
          <w:szCs w:val="28"/>
        </w:rPr>
        <w:t xml:space="preserve">по ГОЧС </w:t>
      </w:r>
      <w:r w:rsidR="000B3D2E">
        <w:rPr>
          <w:sz w:val="28"/>
          <w:szCs w:val="28"/>
        </w:rPr>
        <w:t xml:space="preserve">для подготовки неработающего населения. </w:t>
      </w:r>
    </w:p>
    <w:p w:rsidR="00600BB6" w:rsidRPr="00D618C0" w:rsidRDefault="000B3D2E" w:rsidP="000B3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BB6" w:rsidRPr="00D618C0">
        <w:rPr>
          <w:bCs/>
          <w:sz w:val="28"/>
          <w:szCs w:val="28"/>
        </w:rPr>
        <w:t xml:space="preserve">Программа направлена на </w:t>
      </w:r>
      <w:r w:rsidR="00600BB6" w:rsidRPr="00D618C0">
        <w:rPr>
          <w:sz w:val="28"/>
          <w:szCs w:val="28"/>
        </w:rPr>
        <w:t xml:space="preserve">повышение уровня защищенности населения и территории </w:t>
      </w:r>
      <w:r w:rsidR="00600BB6">
        <w:rPr>
          <w:sz w:val="28"/>
          <w:szCs w:val="28"/>
        </w:rPr>
        <w:t xml:space="preserve">округа </w:t>
      </w:r>
      <w:r w:rsidR="00600BB6" w:rsidRPr="00D618C0">
        <w:rPr>
          <w:sz w:val="28"/>
          <w:szCs w:val="28"/>
        </w:rPr>
        <w:t xml:space="preserve">от чрезвычайных ситуаций, пожарной безопасности и безопасности людей на водных объектах, а также общественной безопасности, </w:t>
      </w:r>
      <w:r w:rsidR="00600BB6" w:rsidRPr="00D618C0">
        <w:rPr>
          <w:sz w:val="28"/>
          <w:szCs w:val="28"/>
        </w:rPr>
        <w:lastRenderedPageBreak/>
        <w:t>правопорядк</w:t>
      </w:r>
      <w:r>
        <w:rPr>
          <w:sz w:val="28"/>
          <w:szCs w:val="28"/>
        </w:rPr>
        <w:t>а и безопасности среды обитания.</w:t>
      </w:r>
    </w:p>
    <w:p w:rsidR="00600BB6" w:rsidRDefault="00600BB6" w:rsidP="00600BB6">
      <w:pPr>
        <w:ind w:firstLine="567"/>
        <w:jc w:val="both"/>
        <w:rPr>
          <w:kern w:val="2"/>
          <w:sz w:val="28"/>
          <w:szCs w:val="28"/>
          <w:lang w:eastAsia="ja-JP"/>
        </w:rPr>
      </w:pPr>
      <w:r w:rsidRPr="00A119A1">
        <w:rPr>
          <w:kern w:val="2"/>
          <w:sz w:val="28"/>
          <w:szCs w:val="28"/>
          <w:lang w:eastAsia="ja-JP"/>
        </w:rPr>
        <w:t>Комплексное решение проблем обеспечения общественной безопасности позволит в достаточной мере держать криминогенную обстановку под контролем, не допустить негативных пр</w:t>
      </w:r>
      <w:r>
        <w:rPr>
          <w:kern w:val="2"/>
          <w:sz w:val="28"/>
          <w:szCs w:val="28"/>
          <w:lang w:eastAsia="ja-JP"/>
        </w:rPr>
        <w:t>оявлений, значительно снизить риски возникновения чрезвычайных ситуаций и максимально минимизировать их последствия.</w:t>
      </w:r>
    </w:p>
    <w:p w:rsidR="00CE351F" w:rsidRDefault="00CE351F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52E7C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73893">
        <w:rPr>
          <w:b/>
          <w:spacing w:val="-2"/>
          <w:sz w:val="28"/>
          <w:szCs w:val="28"/>
        </w:rPr>
        <w:t xml:space="preserve">Глава </w:t>
      </w:r>
      <w:r>
        <w:rPr>
          <w:b/>
          <w:spacing w:val="-2"/>
          <w:sz w:val="28"/>
          <w:szCs w:val="28"/>
        </w:rPr>
        <w:t xml:space="preserve">3. Задачи муниципального управления, </w:t>
      </w:r>
    </w:p>
    <w:p w:rsidR="00C52E7C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способы их эффективного решения</w:t>
      </w:r>
    </w:p>
    <w:p w:rsidR="00CE351F" w:rsidRPr="00A13AC2" w:rsidRDefault="00CE351F" w:rsidP="00CE351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3AC2">
        <w:rPr>
          <w:sz w:val="28"/>
          <w:szCs w:val="28"/>
        </w:rPr>
        <w:t>Целью муниципальной программы является</w:t>
      </w:r>
      <w:r>
        <w:rPr>
          <w:sz w:val="28"/>
          <w:szCs w:val="28"/>
        </w:rPr>
        <w:t xml:space="preserve"> </w:t>
      </w:r>
      <w:r w:rsidRPr="00A13AC2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295A72" w:rsidRPr="00295A72" w:rsidRDefault="00295A72" w:rsidP="00295A72">
      <w:pPr>
        <w:ind w:firstLine="708"/>
        <w:jc w:val="both"/>
        <w:outlineLvl w:val="0"/>
        <w:rPr>
          <w:sz w:val="28"/>
          <w:szCs w:val="28"/>
        </w:rPr>
      </w:pPr>
      <w:r w:rsidRPr="00295A72">
        <w:rPr>
          <w:sz w:val="28"/>
          <w:szCs w:val="28"/>
        </w:rPr>
        <w:t>Указанная цель достигается выполнением следующих задач:</w:t>
      </w:r>
    </w:p>
    <w:p w:rsidR="00CE351F" w:rsidRPr="005E254D" w:rsidRDefault="00CE351F" w:rsidP="00CE351F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CE351F" w:rsidRDefault="00CE351F" w:rsidP="00CE351F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повышение безопасности дорожного движения;</w:t>
      </w:r>
    </w:p>
    <w:p w:rsidR="00CE351F" w:rsidRPr="005E254D" w:rsidRDefault="00CE351F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254D">
        <w:rPr>
          <w:sz w:val="28"/>
          <w:szCs w:val="28"/>
        </w:rPr>
        <w:t>создание системы эффективных мер и условий, обеспечивающих сокращени</w:t>
      </w:r>
      <w:r>
        <w:rPr>
          <w:sz w:val="28"/>
          <w:szCs w:val="28"/>
        </w:rPr>
        <w:t>е у</w:t>
      </w:r>
      <w:r w:rsidRPr="005E254D">
        <w:rPr>
          <w:sz w:val="28"/>
          <w:szCs w:val="28"/>
        </w:rPr>
        <w:t xml:space="preserve">ровня потребления </w:t>
      </w:r>
      <w:proofErr w:type="spellStart"/>
      <w:r w:rsidRPr="005E254D">
        <w:rPr>
          <w:sz w:val="28"/>
          <w:szCs w:val="28"/>
        </w:rPr>
        <w:t>пс</w:t>
      </w:r>
      <w:r>
        <w:rPr>
          <w:sz w:val="28"/>
          <w:szCs w:val="28"/>
        </w:rPr>
        <w:t>ихоактивных</w:t>
      </w:r>
      <w:proofErr w:type="spellEnd"/>
      <w:r>
        <w:rPr>
          <w:sz w:val="28"/>
          <w:szCs w:val="28"/>
        </w:rPr>
        <w:t xml:space="preserve"> веществ населением округа;</w:t>
      </w:r>
    </w:p>
    <w:p w:rsidR="00CE351F" w:rsidRDefault="00CE351F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A72">
        <w:rPr>
          <w:sz w:val="28"/>
          <w:szCs w:val="28"/>
        </w:rPr>
        <w:t xml:space="preserve">поддержание необходимого состояния гражданской обороны в целях </w:t>
      </w:r>
      <w:r w:rsidRPr="005E254D">
        <w:rPr>
          <w:sz w:val="28"/>
          <w:szCs w:val="28"/>
        </w:rPr>
        <w:t xml:space="preserve">защиты населения </w:t>
      </w:r>
      <w:r w:rsidR="00295A72">
        <w:rPr>
          <w:sz w:val="28"/>
          <w:szCs w:val="28"/>
        </w:rPr>
        <w:t>при</w:t>
      </w:r>
      <w:r w:rsidRPr="005E254D">
        <w:rPr>
          <w:sz w:val="28"/>
          <w:szCs w:val="28"/>
        </w:rPr>
        <w:t xml:space="preserve"> </w:t>
      </w:r>
      <w:r w:rsidR="00295A72">
        <w:rPr>
          <w:sz w:val="28"/>
          <w:szCs w:val="28"/>
        </w:rPr>
        <w:t>военных конфликтах или вследствие этих конфликтов, а также при чрезвычайных ситуациях</w:t>
      </w:r>
      <w:r>
        <w:rPr>
          <w:sz w:val="28"/>
          <w:szCs w:val="28"/>
        </w:rPr>
        <w:t xml:space="preserve"> природного и техногенного характера</w:t>
      </w:r>
      <w:r w:rsidR="00295A72">
        <w:rPr>
          <w:sz w:val="28"/>
          <w:szCs w:val="28"/>
        </w:rPr>
        <w:t>;</w:t>
      </w:r>
    </w:p>
    <w:p w:rsidR="00295A72" w:rsidRDefault="00295A72" w:rsidP="00CE351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пожарной безопасности, безопасности людей на водных объектах.</w:t>
      </w:r>
    </w:p>
    <w:p w:rsidR="00773893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1103A8" w:rsidRDefault="001103A8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865672" w:rsidRDefault="00AD4ADB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Раздел </w:t>
      </w:r>
      <w:r w:rsidR="00295A72">
        <w:rPr>
          <w:b/>
          <w:spacing w:val="-2"/>
          <w:sz w:val="28"/>
          <w:szCs w:val="28"/>
          <w:lang w:val="en-US"/>
        </w:rPr>
        <w:t>II</w:t>
      </w:r>
      <w:r>
        <w:rPr>
          <w:b/>
          <w:spacing w:val="-2"/>
          <w:sz w:val="28"/>
          <w:szCs w:val="28"/>
        </w:rPr>
        <w:t xml:space="preserve">. </w:t>
      </w:r>
      <w:r w:rsidR="00865672" w:rsidRPr="00A03E28">
        <w:rPr>
          <w:b/>
          <w:spacing w:val="-2"/>
          <w:sz w:val="28"/>
          <w:szCs w:val="28"/>
        </w:rPr>
        <w:t>Паспорт</w:t>
      </w:r>
      <w:r w:rsidR="003C29D4">
        <w:rPr>
          <w:b/>
          <w:spacing w:val="-2"/>
          <w:sz w:val="28"/>
          <w:szCs w:val="28"/>
        </w:rPr>
        <w:t xml:space="preserve"> </w:t>
      </w:r>
      <w:r w:rsidR="009D4C77" w:rsidRPr="00A03E28">
        <w:rPr>
          <w:b/>
          <w:spacing w:val="-2"/>
          <w:sz w:val="28"/>
          <w:szCs w:val="28"/>
        </w:rPr>
        <w:t>муниципальной</w:t>
      </w:r>
      <w:r w:rsidR="00865672" w:rsidRPr="00A03E28">
        <w:rPr>
          <w:b/>
          <w:spacing w:val="-2"/>
          <w:sz w:val="28"/>
          <w:szCs w:val="28"/>
        </w:rPr>
        <w:t xml:space="preserve"> программы</w:t>
      </w:r>
    </w:p>
    <w:p w:rsidR="00FA2D52" w:rsidRDefault="00FA2D52" w:rsidP="00FA2D52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</w:t>
      </w:r>
      <w:r w:rsidR="008E2AEF">
        <w:t>Чагодощенского</w:t>
      </w:r>
      <w:r w:rsidRPr="00A03E28">
        <w:t xml:space="preserve"> муниципального </w:t>
      </w:r>
      <w:r w:rsidR="00BD551E">
        <w:t>округа</w:t>
      </w:r>
      <w:r w:rsidRPr="00A03E28">
        <w:t xml:space="preserve"> в 202</w:t>
      </w:r>
      <w:r w:rsidR="00871DE4">
        <w:t>5</w:t>
      </w:r>
      <w:r w:rsidR="008E2AEF">
        <w:t>-20</w:t>
      </w:r>
      <w:r w:rsidR="00871DE4">
        <w:t>30</w:t>
      </w:r>
      <w:r w:rsidRPr="00A03E28">
        <w:t xml:space="preserve"> годах»</w:t>
      </w:r>
    </w:p>
    <w:p w:rsidR="00AD4ADB" w:rsidRDefault="00AD4ADB" w:rsidP="00FA2D52">
      <w:pPr>
        <w:pStyle w:val="ConsPlusTitle"/>
        <w:jc w:val="center"/>
      </w:pPr>
    </w:p>
    <w:p w:rsidR="00AD4ADB" w:rsidRPr="00AD4ADB" w:rsidRDefault="00AD4ADB" w:rsidP="00FA2D52">
      <w:pPr>
        <w:pStyle w:val="ConsPlusTitle"/>
        <w:jc w:val="center"/>
        <w:rPr>
          <w:b w:val="0"/>
        </w:rPr>
      </w:pPr>
      <w:r w:rsidRPr="00AD4ADB">
        <w:rPr>
          <w:b w:val="0"/>
        </w:rPr>
        <w:t>1. Основные положения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F37B0A" w:rsidRPr="00FB4360" w:rsidTr="004F379F">
        <w:tc>
          <w:tcPr>
            <w:tcW w:w="2836" w:type="dxa"/>
          </w:tcPr>
          <w:p w:rsidR="005F4D8E" w:rsidRDefault="00F37B0A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</w:p>
          <w:p w:rsidR="00F37B0A" w:rsidRPr="00FB4360" w:rsidRDefault="009D4C77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F37B0A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F37B0A" w:rsidRPr="00FB4360" w:rsidRDefault="008A0D7B" w:rsidP="00BD551E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E2AEF">
              <w:rPr>
                <w:sz w:val="28"/>
                <w:szCs w:val="28"/>
              </w:rPr>
              <w:t>Чагодощенского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3C29D4">
              <w:rPr>
                <w:sz w:val="28"/>
                <w:szCs w:val="28"/>
              </w:rPr>
              <w:t xml:space="preserve"> </w:t>
            </w:r>
            <w:r w:rsidR="00BD551E">
              <w:rPr>
                <w:sz w:val="28"/>
                <w:szCs w:val="28"/>
              </w:rPr>
              <w:t>округа</w:t>
            </w:r>
          </w:p>
        </w:tc>
      </w:tr>
      <w:tr w:rsidR="00E552BF" w:rsidRPr="00FB4360" w:rsidTr="004F379F">
        <w:tc>
          <w:tcPr>
            <w:tcW w:w="2836" w:type="dxa"/>
          </w:tcPr>
          <w:p w:rsidR="00E552BF" w:rsidRPr="00FB4360" w:rsidRDefault="004F379F" w:rsidP="004F379F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Сои</w:t>
            </w:r>
            <w:r w:rsidR="00E552BF">
              <w:rPr>
                <w:spacing w:val="-3"/>
                <w:sz w:val="28"/>
                <w:szCs w:val="28"/>
              </w:rPr>
              <w:t>сполнители муниципальной программы</w:t>
            </w:r>
          </w:p>
        </w:tc>
        <w:tc>
          <w:tcPr>
            <w:tcW w:w="7512" w:type="dxa"/>
          </w:tcPr>
          <w:p w:rsidR="004272C1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Чагодское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>
              <w:rPr>
                <w:sz w:val="28"/>
                <w:szCs w:val="28"/>
              </w:rPr>
              <w:t xml:space="preserve">; </w:t>
            </w:r>
          </w:p>
          <w:p w:rsidR="00BD551E" w:rsidRDefault="00DB1E77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Сазоновское</w:t>
            </w:r>
            <w:proofErr w:type="spellEnd"/>
            <w:r>
              <w:rPr>
                <w:sz w:val="28"/>
                <w:szCs w:val="28"/>
              </w:rPr>
              <w:t xml:space="preserve"> территориальное управление</w:t>
            </w:r>
            <w:r w:rsidR="00BD551E">
              <w:rPr>
                <w:sz w:val="28"/>
                <w:szCs w:val="28"/>
              </w:rPr>
              <w:t>;</w:t>
            </w:r>
          </w:p>
          <w:p w:rsidR="00BD551E" w:rsidRDefault="00BD551E" w:rsidP="000B1C7C">
            <w:pPr>
              <w:ind w:left="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Белокрестск</w:t>
            </w:r>
            <w:r w:rsidR="00DE6309"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>
              <w:rPr>
                <w:sz w:val="28"/>
                <w:szCs w:val="28"/>
              </w:rPr>
              <w:t>;</w:t>
            </w:r>
          </w:p>
          <w:p w:rsidR="00BD551E" w:rsidRDefault="00BD551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</w:t>
            </w:r>
            <w:r w:rsidR="00DE6309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территориальн</w:t>
            </w:r>
            <w:r w:rsidR="00DE6309">
              <w:rPr>
                <w:sz w:val="28"/>
                <w:szCs w:val="28"/>
              </w:rPr>
              <w:t>ое управление</w:t>
            </w:r>
            <w:r w:rsidR="00160E9E">
              <w:rPr>
                <w:sz w:val="28"/>
                <w:szCs w:val="28"/>
              </w:rPr>
              <w:t>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 w:rsidRPr="00160E9E">
              <w:rPr>
                <w:sz w:val="28"/>
                <w:szCs w:val="28"/>
              </w:rPr>
              <w:t xml:space="preserve">МБУДО </w:t>
            </w:r>
            <w:proofErr w:type="spellStart"/>
            <w:r w:rsidRPr="00160E9E">
              <w:rPr>
                <w:sz w:val="28"/>
                <w:szCs w:val="28"/>
              </w:rPr>
              <w:t>Чагодощенского</w:t>
            </w:r>
            <w:proofErr w:type="spellEnd"/>
            <w:r w:rsidRPr="00160E9E">
              <w:rPr>
                <w:sz w:val="28"/>
                <w:szCs w:val="28"/>
              </w:rPr>
              <w:t xml:space="preserve"> муниципального округа «Центр дополнительного образования»</w:t>
            </w:r>
            <w:r>
              <w:rPr>
                <w:sz w:val="28"/>
                <w:szCs w:val="28"/>
              </w:rPr>
              <w:t>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Чагодсая</w:t>
            </w:r>
            <w:proofErr w:type="spellEnd"/>
            <w:r>
              <w:rPr>
                <w:sz w:val="28"/>
                <w:szCs w:val="28"/>
              </w:rPr>
              <w:t xml:space="preserve"> СОШ»;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Сазоновская</w:t>
            </w:r>
            <w:proofErr w:type="spellEnd"/>
            <w:r>
              <w:rPr>
                <w:sz w:val="28"/>
                <w:szCs w:val="28"/>
              </w:rPr>
              <w:t xml:space="preserve"> СОШ»;</w:t>
            </w:r>
          </w:p>
          <w:p w:rsid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«Первомайская ООШ»;</w:t>
            </w:r>
          </w:p>
          <w:p w:rsidR="00160E9E" w:rsidRPr="00160E9E" w:rsidRDefault="00160E9E" w:rsidP="008E38ED">
            <w:pPr>
              <w:ind w:lef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proofErr w:type="spellStart"/>
            <w:r>
              <w:rPr>
                <w:sz w:val="28"/>
                <w:szCs w:val="28"/>
              </w:rPr>
              <w:t>Сазоновский</w:t>
            </w:r>
            <w:proofErr w:type="spellEnd"/>
            <w:r>
              <w:rPr>
                <w:sz w:val="28"/>
                <w:szCs w:val="28"/>
              </w:rPr>
              <w:t xml:space="preserve"> детский сад»</w:t>
            </w:r>
          </w:p>
        </w:tc>
      </w:tr>
      <w:tr w:rsidR="00BB7EE4" w:rsidRPr="00FB4360" w:rsidTr="004F379F">
        <w:tc>
          <w:tcPr>
            <w:tcW w:w="2836" w:type="dxa"/>
          </w:tcPr>
          <w:p w:rsidR="004F379F" w:rsidRDefault="004F379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</w:t>
            </w:r>
          </w:p>
          <w:p w:rsidR="00BB7EE4" w:rsidRPr="00FB4360" w:rsidRDefault="000B1C7C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4C76BD" w:rsidP="000E399A">
            <w:pPr>
              <w:widowControl/>
              <w:ind w:left="65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4F379F">
              <w:rPr>
                <w:spacing w:val="3"/>
                <w:sz w:val="28"/>
                <w:szCs w:val="28"/>
              </w:rPr>
              <w:t>раждане</w:t>
            </w:r>
          </w:p>
        </w:tc>
      </w:tr>
      <w:tr w:rsidR="004F379F" w:rsidRPr="00FB4360" w:rsidTr="004F379F">
        <w:tc>
          <w:tcPr>
            <w:tcW w:w="2836" w:type="dxa"/>
          </w:tcPr>
          <w:p w:rsidR="004F379F" w:rsidRDefault="004F379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Период реализации </w:t>
            </w: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Pr="00FB4360">
              <w:rPr>
                <w:spacing w:val="-2"/>
                <w:sz w:val="28"/>
                <w:szCs w:val="28"/>
              </w:rPr>
              <w:t>про</w:t>
            </w:r>
            <w:r w:rsidRPr="00FB4360">
              <w:rPr>
                <w:spacing w:val="-2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7512" w:type="dxa"/>
          </w:tcPr>
          <w:p w:rsidR="004F379F" w:rsidRDefault="004F379F" w:rsidP="000E399A">
            <w:pPr>
              <w:widowControl/>
              <w:ind w:left="65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2025 – 2030 годы</w:t>
            </w:r>
          </w:p>
        </w:tc>
      </w:tr>
      <w:tr w:rsidR="00BB7EE4" w:rsidRPr="00FB4360" w:rsidTr="004F379F">
        <w:trPr>
          <w:trHeight w:val="1076"/>
        </w:trPr>
        <w:tc>
          <w:tcPr>
            <w:tcW w:w="2836" w:type="dxa"/>
          </w:tcPr>
          <w:p w:rsidR="005F4D8E" w:rsidRDefault="00BB7EE4" w:rsidP="00780DA0">
            <w:pPr>
              <w:jc w:val="both"/>
              <w:rPr>
                <w:spacing w:val="-3"/>
                <w:sz w:val="28"/>
                <w:szCs w:val="28"/>
              </w:rPr>
            </w:pPr>
            <w:r w:rsidRPr="00FB4360">
              <w:rPr>
                <w:spacing w:val="-3"/>
                <w:sz w:val="28"/>
                <w:szCs w:val="28"/>
              </w:rPr>
              <w:t>Цел</w:t>
            </w:r>
            <w:r w:rsidR="004F379F">
              <w:rPr>
                <w:spacing w:val="-3"/>
                <w:sz w:val="28"/>
                <w:szCs w:val="28"/>
              </w:rPr>
              <w:t>ь</w:t>
            </w:r>
          </w:p>
          <w:p w:rsidR="00BB7EE4" w:rsidRPr="00FB4360" w:rsidRDefault="00F9261F" w:rsidP="00780DA0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172C71">
              <w:rPr>
                <w:spacing w:val="-2"/>
                <w:sz w:val="28"/>
                <w:szCs w:val="28"/>
              </w:rPr>
              <w:t>униципальной</w:t>
            </w:r>
            <w:r w:rsidR="002A5227">
              <w:rPr>
                <w:spacing w:val="-2"/>
                <w:sz w:val="28"/>
                <w:szCs w:val="28"/>
              </w:rPr>
              <w:t xml:space="preserve"> </w:t>
            </w:r>
            <w:r w:rsidR="00BB7EE4" w:rsidRPr="00FB4360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B7EE4" w:rsidRPr="00FB4360" w:rsidRDefault="004C76BD" w:rsidP="00F3018F">
            <w:pPr>
              <w:ind w:left="65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="00EF6EEF" w:rsidRPr="005E254D">
              <w:rPr>
                <w:spacing w:val="3"/>
                <w:sz w:val="28"/>
                <w:szCs w:val="28"/>
              </w:rPr>
              <w:t>овышение общего уровня общественной безопасности, правопорядка и безопасности среды обитания</w:t>
            </w:r>
          </w:p>
        </w:tc>
      </w:tr>
      <w:tr w:rsidR="00604DD5" w:rsidRPr="00FB4360" w:rsidTr="004F379F">
        <w:tc>
          <w:tcPr>
            <w:tcW w:w="2836" w:type="dxa"/>
          </w:tcPr>
          <w:p w:rsidR="00604DD5" w:rsidRPr="00872DBD" w:rsidRDefault="004C76BD" w:rsidP="00604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04DD5" w:rsidRPr="00872DBD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е обеспечение</w:t>
            </w:r>
          </w:p>
          <w:p w:rsidR="002000D5" w:rsidRPr="00872DBD" w:rsidRDefault="00172C71" w:rsidP="002000D5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="00604DD5" w:rsidRPr="00872DBD">
              <w:rPr>
                <w:sz w:val="28"/>
                <w:szCs w:val="28"/>
              </w:rPr>
              <w:t xml:space="preserve"> программы</w:t>
            </w:r>
          </w:p>
          <w:p w:rsidR="00604DD5" w:rsidRPr="00872DBD" w:rsidRDefault="00604DD5" w:rsidP="000E399A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7512" w:type="dxa"/>
          </w:tcPr>
          <w:p w:rsidR="00CD6E67" w:rsidRPr="00D95ED9" w:rsidRDefault="002000D5" w:rsidP="00CD6E67">
            <w:pPr>
              <w:jc w:val="both"/>
              <w:rPr>
                <w:sz w:val="28"/>
                <w:szCs w:val="28"/>
              </w:rPr>
            </w:pPr>
            <w:r w:rsidRPr="00D95ED9">
              <w:rPr>
                <w:sz w:val="28"/>
                <w:szCs w:val="28"/>
              </w:rPr>
              <w:t xml:space="preserve">Общий </w:t>
            </w:r>
            <w:r w:rsidR="00CD6E67" w:rsidRPr="00D95ED9">
              <w:rPr>
                <w:sz w:val="28"/>
                <w:szCs w:val="28"/>
              </w:rPr>
              <w:t xml:space="preserve">объем финансового обеспечения </w:t>
            </w:r>
            <w:r w:rsidR="00154F46" w:rsidRPr="00D95ED9">
              <w:rPr>
                <w:sz w:val="28"/>
                <w:szCs w:val="28"/>
              </w:rPr>
              <w:t>муниципальной программы</w:t>
            </w:r>
            <w:r w:rsidRPr="00D95ED9">
              <w:rPr>
                <w:sz w:val="28"/>
                <w:szCs w:val="28"/>
              </w:rPr>
              <w:t xml:space="preserve"> </w:t>
            </w:r>
            <w:r w:rsidR="00674E4B" w:rsidRPr="00D95ED9">
              <w:rPr>
                <w:sz w:val="28"/>
                <w:szCs w:val="28"/>
              </w:rPr>
              <w:t>составляет</w:t>
            </w:r>
            <w:r w:rsidR="003C29D4" w:rsidRPr="00D95ED9">
              <w:rPr>
                <w:sz w:val="28"/>
                <w:szCs w:val="28"/>
              </w:rPr>
              <w:t xml:space="preserve"> </w:t>
            </w:r>
            <w:r w:rsidR="006B4F17" w:rsidRPr="006B4F17">
              <w:rPr>
                <w:sz w:val="28"/>
                <w:szCs w:val="28"/>
              </w:rPr>
              <w:t>51</w:t>
            </w:r>
            <w:r w:rsidR="0000363C">
              <w:rPr>
                <w:sz w:val="28"/>
                <w:szCs w:val="28"/>
              </w:rPr>
              <w:t>345</w:t>
            </w:r>
            <w:r w:rsidRPr="006B4F17">
              <w:rPr>
                <w:sz w:val="28"/>
                <w:szCs w:val="28"/>
              </w:rPr>
              <w:t>,</w:t>
            </w:r>
            <w:r w:rsidR="006B4F17" w:rsidRPr="006B4F17">
              <w:rPr>
                <w:sz w:val="28"/>
                <w:szCs w:val="28"/>
              </w:rPr>
              <w:t>1</w:t>
            </w:r>
            <w:r w:rsidR="00154F46" w:rsidRPr="004C76BD">
              <w:rPr>
                <w:rFonts w:cs="Arial"/>
                <w:color w:val="FF0000"/>
                <w:sz w:val="28"/>
                <w:szCs w:val="28"/>
              </w:rPr>
              <w:t xml:space="preserve"> </w:t>
            </w:r>
            <w:r w:rsidR="00154F46" w:rsidRPr="00D95ED9">
              <w:rPr>
                <w:sz w:val="28"/>
                <w:szCs w:val="28"/>
              </w:rPr>
              <w:t>тыс. рублей</w:t>
            </w:r>
            <w:r w:rsidR="00CD6E67" w:rsidRPr="00D95ED9">
              <w:rPr>
                <w:sz w:val="28"/>
                <w:szCs w:val="28"/>
              </w:rPr>
              <w:t>, в том числе по годам реализации:</w:t>
            </w:r>
          </w:p>
          <w:p w:rsidR="00140916" w:rsidRPr="00670792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color w:val="FF0000"/>
                <w:sz w:val="28"/>
                <w:szCs w:val="28"/>
              </w:rPr>
            </w:pPr>
            <w:r w:rsidRPr="00D95ED9">
              <w:rPr>
                <w:rFonts w:cs="Arial"/>
                <w:sz w:val="28"/>
                <w:szCs w:val="28"/>
              </w:rPr>
              <w:t>202</w:t>
            </w:r>
            <w:r w:rsidR="004C76BD">
              <w:rPr>
                <w:rFonts w:cs="Arial"/>
                <w:sz w:val="28"/>
                <w:szCs w:val="28"/>
              </w:rPr>
              <w:t>5</w:t>
            </w:r>
            <w:r w:rsidRPr="00D95ED9">
              <w:rPr>
                <w:rFonts w:cs="Arial"/>
                <w:sz w:val="28"/>
                <w:szCs w:val="28"/>
              </w:rPr>
              <w:t xml:space="preserve"> г. – </w:t>
            </w:r>
            <w:r w:rsidR="00AA1C11">
              <w:rPr>
                <w:rFonts w:cs="Arial"/>
                <w:sz w:val="28"/>
                <w:szCs w:val="28"/>
              </w:rPr>
              <w:t>39</w:t>
            </w:r>
            <w:r w:rsidR="0000363C">
              <w:rPr>
                <w:rFonts w:cs="Arial"/>
                <w:sz w:val="28"/>
                <w:szCs w:val="28"/>
              </w:rPr>
              <w:t>52</w:t>
            </w:r>
            <w:r w:rsidR="00AA1C11">
              <w:rPr>
                <w:rFonts w:cs="Arial"/>
                <w:sz w:val="28"/>
                <w:szCs w:val="28"/>
              </w:rPr>
              <w:t>8,6</w:t>
            </w:r>
            <w:r w:rsidR="00147D67" w:rsidRPr="00D95ED9">
              <w:rPr>
                <w:rFonts w:cs="Arial"/>
                <w:sz w:val="28"/>
                <w:szCs w:val="28"/>
              </w:rPr>
              <w:t xml:space="preserve"> </w:t>
            </w:r>
            <w:r w:rsidRPr="00D95ED9">
              <w:rPr>
                <w:rFonts w:cs="Arial"/>
                <w:sz w:val="28"/>
                <w:szCs w:val="28"/>
              </w:rPr>
              <w:t>тыс.</w:t>
            </w:r>
            <w:r w:rsidR="002A5227" w:rsidRPr="00D95ED9">
              <w:rPr>
                <w:rFonts w:cs="Arial"/>
                <w:sz w:val="28"/>
                <w:szCs w:val="28"/>
              </w:rPr>
              <w:t xml:space="preserve"> </w:t>
            </w:r>
            <w:r w:rsidRPr="00D95ED9">
              <w:rPr>
                <w:rFonts w:cs="Arial"/>
                <w:sz w:val="28"/>
                <w:szCs w:val="28"/>
              </w:rPr>
              <w:t>рубле</w:t>
            </w:r>
            <w:r w:rsidR="00D95ED9">
              <w:rPr>
                <w:rFonts w:cs="Arial"/>
                <w:sz w:val="28"/>
                <w:szCs w:val="28"/>
              </w:rPr>
              <w:t>й;</w:t>
            </w:r>
          </w:p>
          <w:p w:rsidR="00140916" w:rsidRPr="006B4F17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D95ED9">
              <w:rPr>
                <w:rFonts w:cs="Arial"/>
                <w:sz w:val="28"/>
                <w:szCs w:val="28"/>
              </w:rPr>
              <w:t>202</w:t>
            </w:r>
            <w:r w:rsidR="004C76BD">
              <w:rPr>
                <w:rFonts w:cs="Arial"/>
                <w:sz w:val="28"/>
                <w:szCs w:val="28"/>
              </w:rPr>
              <w:t>6</w:t>
            </w:r>
            <w:r w:rsidRPr="00D95ED9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3951</w:t>
            </w:r>
            <w:r w:rsidR="002000D5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6B4F17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2027</w:t>
            </w:r>
            <w:r w:rsidR="002000D5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140916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="00140916"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6B4F17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2028</w:t>
            </w:r>
            <w:r w:rsidR="00704627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704627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6B4F17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="00140916" w:rsidRPr="006B4F17">
              <w:rPr>
                <w:rFonts w:cs="Arial"/>
                <w:sz w:val="28"/>
                <w:szCs w:val="28"/>
              </w:rPr>
              <w:t>рублей</w:t>
            </w:r>
          </w:p>
          <w:p w:rsidR="00140916" w:rsidRPr="006B4F17" w:rsidRDefault="00140916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202</w:t>
            </w:r>
            <w:r w:rsidR="004C76BD" w:rsidRPr="006B4F17">
              <w:rPr>
                <w:rFonts w:cs="Arial"/>
                <w:sz w:val="28"/>
                <w:szCs w:val="28"/>
              </w:rPr>
              <w:t>9</w:t>
            </w:r>
            <w:r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1966,3</w:t>
            </w:r>
            <w:r w:rsidR="00635555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тыс.</w:t>
            </w:r>
            <w:r w:rsidR="002A5227" w:rsidRPr="006B4F17">
              <w:rPr>
                <w:rFonts w:cs="Arial"/>
                <w:sz w:val="28"/>
                <w:szCs w:val="28"/>
              </w:rPr>
              <w:t xml:space="preserve"> </w:t>
            </w:r>
            <w:r w:rsidRPr="006B4F17">
              <w:rPr>
                <w:rFonts w:cs="Arial"/>
                <w:sz w:val="28"/>
                <w:szCs w:val="28"/>
              </w:rPr>
              <w:t>рублей;</w:t>
            </w:r>
          </w:p>
          <w:p w:rsidR="00140916" w:rsidRPr="00CC2928" w:rsidRDefault="004C76BD" w:rsidP="00140916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6B4F17">
              <w:rPr>
                <w:rFonts w:cs="Arial"/>
                <w:sz w:val="28"/>
                <w:szCs w:val="28"/>
              </w:rPr>
              <w:t>2030</w:t>
            </w:r>
            <w:r w:rsidR="00D661B9" w:rsidRPr="006B4F17">
              <w:rPr>
                <w:rFonts w:cs="Arial"/>
                <w:sz w:val="28"/>
                <w:szCs w:val="28"/>
              </w:rPr>
              <w:t xml:space="preserve"> г. – </w:t>
            </w:r>
            <w:r w:rsidR="0000363C">
              <w:rPr>
                <w:rFonts w:cs="Arial"/>
                <w:sz w:val="28"/>
                <w:szCs w:val="28"/>
              </w:rPr>
              <w:t>1966</w:t>
            </w:r>
            <w:r w:rsidR="00AA1C11" w:rsidRPr="006B4F17">
              <w:rPr>
                <w:rFonts w:cs="Arial"/>
                <w:sz w:val="28"/>
                <w:szCs w:val="28"/>
              </w:rPr>
              <w:t>,</w:t>
            </w:r>
            <w:r w:rsidR="0000363C">
              <w:rPr>
                <w:rFonts w:cs="Arial"/>
                <w:sz w:val="28"/>
                <w:szCs w:val="28"/>
              </w:rPr>
              <w:t>3</w:t>
            </w:r>
            <w:r w:rsidR="00140916" w:rsidRPr="00CC2928">
              <w:rPr>
                <w:rFonts w:cs="Arial"/>
                <w:sz w:val="28"/>
                <w:szCs w:val="28"/>
              </w:rPr>
              <w:t xml:space="preserve"> тыс.</w:t>
            </w:r>
            <w:r w:rsidR="002A5227" w:rsidRPr="00CC2928">
              <w:rPr>
                <w:rFonts w:cs="Arial"/>
                <w:sz w:val="28"/>
                <w:szCs w:val="28"/>
              </w:rPr>
              <w:t xml:space="preserve"> </w:t>
            </w:r>
            <w:r w:rsidR="00140916" w:rsidRPr="00CC2928">
              <w:rPr>
                <w:rFonts w:cs="Arial"/>
                <w:sz w:val="28"/>
                <w:szCs w:val="28"/>
              </w:rPr>
              <w:t>рублей;</w:t>
            </w:r>
          </w:p>
          <w:p w:rsidR="009D3910" w:rsidRPr="004C76BD" w:rsidRDefault="004C76BD" w:rsidP="00CC2928">
            <w:pPr>
              <w:widowControl/>
              <w:autoSpaceDE/>
              <w:autoSpaceDN/>
              <w:adjustRightInd/>
              <w:jc w:val="both"/>
              <w:rPr>
                <w:rFonts w:cs="Arial"/>
                <w:sz w:val="28"/>
                <w:szCs w:val="28"/>
              </w:rPr>
            </w:pPr>
            <w:r w:rsidRPr="004C76BD">
              <w:rPr>
                <w:sz w:val="28"/>
                <w:szCs w:val="28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604DD5" w:rsidRPr="00FB4360" w:rsidTr="004F379F">
        <w:tc>
          <w:tcPr>
            <w:tcW w:w="2836" w:type="dxa"/>
          </w:tcPr>
          <w:p w:rsidR="00604DD5" w:rsidRPr="004C76BD" w:rsidRDefault="004C76BD" w:rsidP="004C76BD">
            <w:pPr>
              <w:jc w:val="both"/>
              <w:rPr>
                <w:spacing w:val="-3"/>
                <w:sz w:val="28"/>
                <w:szCs w:val="28"/>
              </w:rPr>
            </w:pPr>
            <w:r w:rsidRPr="004C76BD">
              <w:rPr>
                <w:color w:val="000000"/>
                <w:sz w:val="28"/>
                <w:szCs w:val="28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7512" w:type="dxa"/>
          </w:tcPr>
          <w:p w:rsidR="001D7DB7" w:rsidRPr="00295A72" w:rsidRDefault="004C76BD" w:rsidP="004C76BD">
            <w:pPr>
              <w:widowControl/>
              <w:ind w:left="65"/>
              <w:jc w:val="both"/>
              <w:rPr>
                <w:color w:val="FF0000"/>
                <w:sz w:val="28"/>
                <w:szCs w:val="28"/>
              </w:rPr>
            </w:pPr>
            <w:r w:rsidRPr="004C76BD">
              <w:rPr>
                <w:sz w:val="28"/>
                <w:szCs w:val="28"/>
              </w:rPr>
              <w:t>Постановление Правительства Вологодской области от 13.05.2019 года № 446 «Обеспечение профилактики правонарушений, безопасности населения и территории Вологодской области</w:t>
            </w:r>
            <w:r w:rsidR="00295A72">
              <w:rPr>
                <w:sz w:val="28"/>
                <w:szCs w:val="28"/>
              </w:rPr>
              <w:t>»</w:t>
            </w:r>
          </w:p>
        </w:tc>
      </w:tr>
    </w:tbl>
    <w:p w:rsidR="00865672" w:rsidRDefault="00865672" w:rsidP="0040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90" w:rsidRPr="00B50C2B" w:rsidRDefault="00B50C2B" w:rsidP="00B50C2B">
      <w:pPr>
        <w:pStyle w:val="ConsPlusNormal"/>
        <w:ind w:left="50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hAnsi="Times New Roman" w:cs="Times New Roman"/>
          <w:sz w:val="28"/>
          <w:szCs w:val="28"/>
        </w:rPr>
        <w:t>по согласованию.</w:t>
      </w: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01" w:rsidRPr="00956D01" w:rsidRDefault="00956D01" w:rsidP="00956D01">
      <w:pPr>
        <w:ind w:firstLine="709"/>
        <w:jc w:val="both"/>
        <w:rPr>
          <w:sz w:val="28"/>
          <w:szCs w:val="28"/>
        </w:rPr>
        <w:sectPr w:rsidR="00956D01" w:rsidRPr="00956D01" w:rsidSect="005A4B5A">
          <w:headerReference w:type="even" r:id="rId9"/>
          <w:headerReference w:type="first" r:id="rId10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1E7FD0" w:rsidRPr="00E02CB7" w:rsidRDefault="00AD4ADB" w:rsidP="00AD4ADB">
      <w:pPr>
        <w:pStyle w:val="13"/>
        <w:ind w:left="0" w:right="-11"/>
        <w:jc w:val="center"/>
        <w:rPr>
          <w:sz w:val="28"/>
          <w:szCs w:val="28"/>
        </w:rPr>
      </w:pPr>
      <w:bookmarkStart w:id="0" w:name="P500"/>
      <w:bookmarkEnd w:id="0"/>
      <w:r>
        <w:rPr>
          <w:sz w:val="28"/>
          <w:szCs w:val="28"/>
        </w:rPr>
        <w:lastRenderedPageBreak/>
        <w:t>2. П</w:t>
      </w:r>
      <w:r w:rsidR="001E7FD0" w:rsidRPr="00E02CB7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и </w:t>
      </w:r>
      <w:r w:rsidR="00172C71" w:rsidRPr="00E02CB7">
        <w:rPr>
          <w:sz w:val="28"/>
          <w:szCs w:val="28"/>
        </w:rPr>
        <w:t>муниципальной</w:t>
      </w:r>
      <w:r w:rsidR="001E7FD0" w:rsidRPr="00E02CB7">
        <w:rPr>
          <w:sz w:val="28"/>
          <w:szCs w:val="28"/>
        </w:rPr>
        <w:t xml:space="preserve"> программы</w:t>
      </w:r>
    </w:p>
    <w:p w:rsidR="001E7FD0" w:rsidRPr="00872DBD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3"/>
        <w:gridCol w:w="992"/>
        <w:gridCol w:w="992"/>
      </w:tblGrid>
      <w:tr w:rsidR="002D2E5E" w:rsidRPr="00811607" w:rsidTr="00ED6C66">
        <w:trPr>
          <w:trHeight w:val="113"/>
        </w:trPr>
        <w:tc>
          <w:tcPr>
            <w:tcW w:w="567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</w:tcPr>
          <w:p w:rsidR="002D2E5E" w:rsidRPr="00811607" w:rsidRDefault="002D2E5E" w:rsidP="00AD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</w:t>
            </w: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оказателя (индикатора)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ОКЕИЗ)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53" w:type="dxa"/>
            <w:gridSpan w:val="6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993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(при наличии)</w:t>
            </w:r>
          </w:p>
        </w:tc>
      </w:tr>
      <w:tr w:rsidR="002D2E5E" w:rsidRPr="00811607" w:rsidTr="00ED6C66">
        <w:trPr>
          <w:trHeight w:val="450"/>
        </w:trPr>
        <w:tc>
          <w:tcPr>
            <w:tcW w:w="567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vMerge w:val="restart"/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5E" w:rsidRPr="00811607" w:rsidTr="00ED6C66">
        <w:trPr>
          <w:trHeight w:val="93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5E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5E" w:rsidRPr="002D2E5E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811607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C2" w:rsidRPr="00811607" w:rsidTr="00ED6C66">
        <w:tc>
          <w:tcPr>
            <w:tcW w:w="16018" w:type="dxa"/>
            <w:gridSpan w:val="15"/>
          </w:tcPr>
          <w:p w:rsidR="00DC49C2" w:rsidRPr="00811607" w:rsidRDefault="00DC49C2" w:rsidP="005B371B">
            <w:pPr>
              <w:ind w:left="65"/>
              <w:jc w:val="center"/>
              <w:rPr>
                <w:sz w:val="24"/>
                <w:szCs w:val="24"/>
              </w:rPr>
            </w:pPr>
            <w:r w:rsidRPr="00811607">
              <w:rPr>
                <w:sz w:val="24"/>
                <w:szCs w:val="24"/>
              </w:rPr>
              <w:t xml:space="preserve">Цель: </w:t>
            </w:r>
            <w:r w:rsidRPr="00811607">
              <w:rPr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DC49C2" w:rsidRPr="00314C4B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DC49C2" w:rsidRPr="00B31DE0" w:rsidRDefault="00B31DE0" w:rsidP="005B37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преступности (количество   зарегистрированных преступлений на 1000 населения)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49C2" w:rsidRPr="001D7DB7" w:rsidRDefault="00B31DE0" w:rsidP="00B31D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49C2" w:rsidRPr="001D7DB7" w:rsidRDefault="00DC49C2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C2" w:rsidRPr="009211B5" w:rsidRDefault="00955F99" w:rsidP="00A0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DC49C2" w:rsidRPr="009211B5" w:rsidRDefault="00955F99" w:rsidP="00A0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DC49C2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14,</w:t>
            </w:r>
            <w:r w:rsidR="006E4EBB"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C49C2" w:rsidRPr="009211B5" w:rsidRDefault="006E4EBB" w:rsidP="006E4EB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955F99">
              <w:rPr>
                <w:color w:val="auto"/>
              </w:rPr>
              <w:t>,</w:t>
            </w: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DC49C2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13,9</w:t>
            </w:r>
          </w:p>
        </w:tc>
        <w:tc>
          <w:tcPr>
            <w:tcW w:w="992" w:type="dxa"/>
          </w:tcPr>
          <w:p w:rsidR="00DC49C2" w:rsidRDefault="00955F99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</w:t>
            </w:r>
            <w:r w:rsidR="006E4EBB">
              <w:rPr>
                <w:color w:val="auto"/>
              </w:rPr>
              <w:t>9</w:t>
            </w:r>
          </w:p>
          <w:p w:rsidR="00955F99" w:rsidRPr="009211B5" w:rsidRDefault="00955F99" w:rsidP="006459E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DC49C2" w:rsidRDefault="00DC49C2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DC49C2" w:rsidRPr="009211B5" w:rsidRDefault="008E66F5" w:rsidP="008E66F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округа</w:t>
            </w:r>
          </w:p>
        </w:tc>
        <w:tc>
          <w:tcPr>
            <w:tcW w:w="992" w:type="dxa"/>
          </w:tcPr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DC49C2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C49C2" w:rsidRDefault="00DC49C2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Default="008E66F5" w:rsidP="006459ED">
            <w:pPr>
              <w:pStyle w:val="Default"/>
              <w:jc w:val="center"/>
              <w:rPr>
                <w:color w:val="auto"/>
              </w:rPr>
            </w:pPr>
          </w:p>
          <w:p w:rsidR="008E66F5" w:rsidRPr="009211B5" w:rsidRDefault="008E66F5" w:rsidP="006459E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C49C2" w:rsidRPr="00314C4B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5B371B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тяжесть последствий дорожно-транспортных происшествий (число лиц, погибших в ДТП на 100 пострадавших)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2D2E5E" w:rsidP="005B371B">
            <w:pPr>
              <w:jc w:val="center"/>
              <w:rPr>
                <w:color w:val="000000"/>
                <w:sz w:val="24"/>
                <w:szCs w:val="24"/>
              </w:rPr>
            </w:pPr>
            <w:r w:rsidRPr="00004263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 w:rsidRPr="00004263"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004263" w:rsidP="002E3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E320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004263" w:rsidRDefault="00955F99" w:rsidP="005B371B">
            <w:pPr>
              <w:jc w:val="center"/>
              <w:rPr>
                <w:sz w:val="24"/>
                <w:szCs w:val="24"/>
              </w:rPr>
            </w:pPr>
            <w:r w:rsidRPr="0000426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5B371B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5B371B">
            <w:pPr>
              <w:jc w:val="center"/>
              <w:rPr>
                <w:sz w:val="24"/>
                <w:szCs w:val="24"/>
              </w:rPr>
            </w:pPr>
          </w:p>
          <w:p w:rsidR="008E66F5" w:rsidRDefault="008E66F5" w:rsidP="005B371B">
            <w:pPr>
              <w:jc w:val="center"/>
              <w:rPr>
                <w:sz w:val="24"/>
                <w:szCs w:val="24"/>
              </w:rPr>
            </w:pPr>
          </w:p>
          <w:p w:rsidR="008E66F5" w:rsidRPr="000F2C93" w:rsidRDefault="008E66F5" w:rsidP="005B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9C2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DC49C2" w:rsidP="00807C6C">
            <w:pPr>
              <w:jc w:val="center"/>
              <w:rPr>
                <w:sz w:val="24"/>
                <w:szCs w:val="24"/>
              </w:rPr>
            </w:pPr>
            <w:r w:rsidRPr="00807C6C"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367BCC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потребителей психоактивных веществ в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110478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4A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5C1021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5C1021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A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4A1ECE" w:rsidRDefault="00411A17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110F41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F5" w:rsidRDefault="008E66F5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F5" w:rsidRDefault="008E66F5" w:rsidP="00110F41">
            <w:pPr>
              <w:jc w:val="center"/>
              <w:rPr>
                <w:sz w:val="24"/>
                <w:szCs w:val="24"/>
              </w:rPr>
            </w:pPr>
          </w:p>
          <w:p w:rsidR="008E66F5" w:rsidRPr="004A1ECE" w:rsidRDefault="008E66F5" w:rsidP="00110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9C2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807C6C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C2" w:rsidRPr="00807C6C" w:rsidRDefault="008E66F5" w:rsidP="00807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49C2" w:rsidRPr="00807C6C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2D2E5E" w:rsidRDefault="002D2E5E" w:rsidP="00367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погибших при чрезвычайных ситуациях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P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2" w:rsidRDefault="00DC49C2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2E5E" w:rsidRPr="00872DBD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8E66F5" w:rsidRDefault="008E66F5" w:rsidP="008E66F5">
            <w:pPr>
              <w:jc w:val="center"/>
              <w:rPr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5</w:t>
            </w:r>
            <w:r w:rsidR="002D2E5E" w:rsidRPr="008E66F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2D2E5E" w:rsidRDefault="00AC0762" w:rsidP="00367BC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погибших на пожарах (по отношению к 2021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AC0762" w:rsidP="002D2E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C36AB3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E66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DA26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4A21B8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1D7DB7" w:rsidRDefault="00DA261D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P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 w:rsidRPr="008E66F5">
              <w:rPr>
                <w:sz w:val="24"/>
                <w:szCs w:val="24"/>
              </w:rPr>
              <w:t>Администрация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E" w:rsidRDefault="002D2E5E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6F5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8E66F5" w:rsidRPr="001D7DB7" w:rsidRDefault="008E66F5" w:rsidP="00110F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490" w:rsidRDefault="00162490" w:rsidP="004A21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1F3" w:rsidRPr="00956D01" w:rsidRDefault="000B5A04" w:rsidP="00885267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br w:type="page"/>
      </w:r>
      <w:bookmarkStart w:id="1" w:name="P649"/>
      <w:bookmarkEnd w:id="1"/>
      <w:r w:rsidR="00885267">
        <w:rPr>
          <w:sz w:val="24"/>
          <w:szCs w:val="24"/>
        </w:rPr>
        <w:lastRenderedPageBreak/>
        <w:t xml:space="preserve"> </w:t>
      </w:r>
    </w:p>
    <w:p w:rsidR="001E7FD0" w:rsidRPr="00E02CB7" w:rsidRDefault="00885267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7FD0" w:rsidRPr="00E02CB7">
        <w:rPr>
          <w:sz w:val="28"/>
          <w:szCs w:val="28"/>
        </w:rPr>
        <w:t>Сведения о порядке сбора информации и методике</w:t>
      </w:r>
    </w:p>
    <w:p w:rsidR="001E7FD0" w:rsidRDefault="001E7FD0" w:rsidP="001E7FD0">
      <w:pPr>
        <w:widowControl/>
        <w:jc w:val="center"/>
        <w:rPr>
          <w:bCs/>
          <w:sz w:val="28"/>
          <w:szCs w:val="28"/>
        </w:rPr>
      </w:pPr>
      <w:r w:rsidRPr="00E02CB7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E02CB7">
        <w:rPr>
          <w:bCs/>
          <w:sz w:val="28"/>
          <w:szCs w:val="28"/>
        </w:rPr>
        <w:t>муниципальной</w:t>
      </w:r>
      <w:r w:rsidRPr="00E02CB7">
        <w:rPr>
          <w:bCs/>
          <w:sz w:val="28"/>
          <w:szCs w:val="28"/>
        </w:rPr>
        <w:t xml:space="preserve"> программы</w:t>
      </w:r>
    </w:p>
    <w:p w:rsidR="00DB51F3" w:rsidRPr="00E02CB7" w:rsidRDefault="00DB51F3" w:rsidP="001E7FD0">
      <w:pPr>
        <w:widowControl/>
        <w:jc w:val="center"/>
        <w:rPr>
          <w:bCs/>
          <w:sz w:val="28"/>
          <w:szCs w:val="28"/>
        </w:rPr>
      </w:pPr>
    </w:p>
    <w:tbl>
      <w:tblPr>
        <w:tblW w:w="1569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988"/>
        <w:gridCol w:w="2835"/>
        <w:gridCol w:w="4677"/>
        <w:gridCol w:w="2226"/>
      </w:tblGrid>
      <w:tr w:rsidR="00E556D1" w:rsidRPr="00872DBD" w:rsidTr="00ED6C66">
        <w:trPr>
          <w:trHeight w:val="42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отчетности*</w:t>
            </w:r>
          </w:p>
        </w:tc>
      </w:tr>
      <w:tr w:rsidR="00E556D1" w:rsidRPr="00872DBD" w:rsidTr="00ED6C66">
        <w:trPr>
          <w:trHeight w:val="10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7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8</w:t>
            </w:r>
          </w:p>
        </w:tc>
      </w:tr>
      <w:tr w:rsidR="00E556D1" w:rsidRPr="00872DBD" w:rsidTr="00ED6C66">
        <w:trPr>
          <w:trHeight w:val="1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Уровень преступности (количество   зарегистри</w:t>
            </w:r>
            <w:r w:rsidR="00B212A4" w:rsidRPr="00885267">
              <w:rPr>
                <w:color w:val="000000"/>
                <w:sz w:val="24"/>
                <w:szCs w:val="24"/>
              </w:rPr>
              <w:t>рованных преступлений на 1000</w:t>
            </w:r>
            <w:r w:rsidRPr="00885267">
              <w:rPr>
                <w:color w:val="000000"/>
                <w:sz w:val="24"/>
                <w:szCs w:val="24"/>
              </w:rPr>
              <w:t xml:space="preserve"> населения)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ед.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56D1" w:rsidRPr="00885267" w:rsidRDefault="00877A7A" w:rsidP="00E72C98">
            <w:pPr>
              <w:spacing w:after="120"/>
              <w:jc w:val="center"/>
              <w:rPr>
                <w:i/>
                <w:sz w:val="24"/>
                <w:szCs w:val="24"/>
                <w:u w:val="single"/>
                <w:vertAlign w:val="superscript"/>
                <w:lang w:val="en-US"/>
              </w:rPr>
            </w:pPr>
            <w:r w:rsidRPr="00885267">
              <w:rPr>
                <w:i/>
                <w:sz w:val="24"/>
                <w:szCs w:val="24"/>
                <w:lang w:val="en-US"/>
              </w:rPr>
              <w:t>I</w:t>
            </w:r>
            <w:r w:rsidR="007B5FD8" w:rsidRPr="00885267">
              <w:rPr>
                <w:i/>
                <w:sz w:val="24"/>
                <w:szCs w:val="24"/>
                <w:lang w:val="en-US"/>
              </w:rPr>
              <w:t xml:space="preserve">= </w:t>
            </w:r>
            <w:r w:rsidR="007B5FD8" w:rsidRPr="00885267">
              <w:rPr>
                <w:i/>
                <w:sz w:val="24"/>
                <w:szCs w:val="24"/>
                <w:u w:val="single"/>
                <w:lang w:val="en-US"/>
              </w:rPr>
              <w:t>N</w:t>
            </w:r>
            <w:proofErr w:type="spellStart"/>
            <w:r w:rsidR="007B5FD8" w:rsidRPr="00885267">
              <w:rPr>
                <w:i/>
                <w:sz w:val="24"/>
                <w:szCs w:val="24"/>
                <w:u w:val="single"/>
                <w:vertAlign w:val="subscript"/>
              </w:rPr>
              <w:t>зп</w:t>
            </w:r>
            <w:proofErr w:type="spellEnd"/>
            <w:r w:rsidR="007B5FD8" w:rsidRPr="00885267">
              <w:rPr>
                <w:i/>
                <w:sz w:val="24"/>
                <w:szCs w:val="24"/>
                <w:u w:val="single"/>
              </w:rPr>
              <w:t> </w:t>
            </w:r>
            <w:r w:rsidR="007B5FD8" w:rsidRPr="00885267">
              <w:rPr>
                <w:i/>
                <w:sz w:val="24"/>
                <w:szCs w:val="24"/>
                <w:u w:val="single"/>
                <w:lang w:val="en-US"/>
              </w:rPr>
              <w:t>x</w:t>
            </w:r>
            <w:r w:rsidRPr="00885267">
              <w:rPr>
                <w:i/>
                <w:sz w:val="24"/>
                <w:szCs w:val="24"/>
                <w:u w:val="single"/>
                <w:lang w:val="en-US"/>
              </w:rPr>
              <w:t>10</w:t>
            </w:r>
            <w:r w:rsidRPr="00885267">
              <w:rPr>
                <w:i/>
                <w:sz w:val="24"/>
                <w:szCs w:val="24"/>
                <w:u w:val="single"/>
                <w:vertAlign w:val="superscript"/>
                <w:lang w:val="en-US"/>
              </w:rPr>
              <w:t>3</w:t>
            </w:r>
          </w:p>
          <w:p w:rsidR="00877A7A" w:rsidRPr="00885267" w:rsidRDefault="00877A7A" w:rsidP="00E72C98">
            <w:pPr>
              <w:spacing w:after="12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85267">
              <w:rPr>
                <w:i/>
                <w:sz w:val="24"/>
                <w:szCs w:val="24"/>
              </w:rPr>
              <w:t>N</w:t>
            </w:r>
            <w:r w:rsidRPr="00885267">
              <w:rPr>
                <w:i/>
                <w:sz w:val="24"/>
                <w:szCs w:val="24"/>
                <w:vertAlign w:val="subscript"/>
              </w:rPr>
              <w:t>нас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885267">
              <w:rPr>
                <w:sz w:val="24"/>
                <w:szCs w:val="24"/>
                <w:vertAlign w:val="subscript"/>
              </w:rPr>
              <w:t>зп</w:t>
            </w:r>
            <w:proofErr w:type="spellEnd"/>
            <w:r w:rsidRPr="00885267">
              <w:rPr>
                <w:sz w:val="24"/>
                <w:szCs w:val="24"/>
              </w:rPr>
              <w:t> – количество зарегистрированных преступлений в отчетном году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</w:tr>
      <w:tr w:rsidR="00436F6F" w:rsidRPr="00872DBD" w:rsidTr="00ED6C66">
        <w:trPr>
          <w:trHeight w:val="48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sz w:val="24"/>
                <w:szCs w:val="24"/>
              </w:rPr>
            </w:pPr>
            <w:proofErr w:type="spellStart"/>
            <w:r w:rsidRPr="00885267">
              <w:rPr>
                <w:sz w:val="24"/>
                <w:szCs w:val="24"/>
              </w:rPr>
              <w:t>N</w:t>
            </w:r>
            <w:r w:rsidRPr="00885267">
              <w:rPr>
                <w:sz w:val="24"/>
                <w:szCs w:val="24"/>
                <w:vertAlign w:val="subscript"/>
              </w:rPr>
              <w:t>нас</w:t>
            </w:r>
            <w:proofErr w:type="spellEnd"/>
            <w:r w:rsidRPr="00885267">
              <w:rPr>
                <w:sz w:val="24"/>
                <w:szCs w:val="24"/>
              </w:rPr>
              <w:t> – общее количество населе</w:t>
            </w:r>
            <w:r w:rsidR="00DB51F3" w:rsidRPr="00885267">
              <w:rPr>
                <w:sz w:val="24"/>
                <w:szCs w:val="24"/>
              </w:rPr>
              <w:t>ния округа</w:t>
            </w:r>
            <w:r w:rsidRPr="00885267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26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1</w:t>
            </w:r>
          </w:p>
        </w:tc>
      </w:tr>
      <w:tr w:rsidR="00E556D1" w:rsidRPr="00872DBD" w:rsidTr="00ED6C66">
        <w:trPr>
          <w:trHeight w:val="39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424656" w:rsidP="00424656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Тяжесть последствий</w:t>
            </w:r>
            <w:r w:rsidR="00E556D1" w:rsidRPr="00885267">
              <w:rPr>
                <w:color w:val="000000"/>
                <w:sz w:val="24"/>
                <w:szCs w:val="24"/>
              </w:rPr>
              <w:t xml:space="preserve"> дорожно-транспортных происшестви</w:t>
            </w:r>
            <w:r w:rsidRPr="00885267">
              <w:rPr>
                <w:color w:val="000000"/>
                <w:sz w:val="24"/>
                <w:szCs w:val="24"/>
              </w:rPr>
              <w:t>й (число лиц, погибших в ДТП, на 100 пострадавших)</w:t>
            </w:r>
          </w:p>
        </w:tc>
        <w:tc>
          <w:tcPr>
            <w:tcW w:w="9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424656" w:rsidP="00424656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ед</w:t>
            </w:r>
            <w:r w:rsidR="00F10462" w:rsidRPr="0088526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C98" w:rsidRPr="00885267" w:rsidRDefault="00E72C98" w:rsidP="005B371B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E72C98" w:rsidRPr="00885267" w:rsidRDefault="00E72C98" w:rsidP="00E72C98">
            <w:pPr>
              <w:jc w:val="center"/>
              <w:rPr>
                <w:sz w:val="24"/>
                <w:szCs w:val="24"/>
                <w:lang w:val="en-US"/>
              </w:rPr>
            </w:pPr>
            <w:r w:rsidRPr="00885267">
              <w:rPr>
                <w:sz w:val="24"/>
                <w:szCs w:val="24"/>
                <w:lang w:val="en-US"/>
              </w:rPr>
              <w:t>I=</w:t>
            </w:r>
            <w:r w:rsidR="00424656" w:rsidRPr="00885267">
              <w:rPr>
                <w:sz w:val="24"/>
                <w:szCs w:val="24"/>
                <w:u w:val="single"/>
                <w:lang w:val="en-US"/>
              </w:rPr>
              <w:t>N</w:t>
            </w:r>
            <w:r w:rsidR="00424656" w:rsidRPr="00885267">
              <w:rPr>
                <w:sz w:val="24"/>
                <w:szCs w:val="24"/>
                <w:u w:val="single"/>
              </w:rPr>
              <w:t>п *</w:t>
            </w:r>
            <w:r w:rsidR="00424656" w:rsidRPr="00885267">
              <w:rPr>
                <w:sz w:val="24"/>
                <w:szCs w:val="24"/>
                <w:u w:val="single"/>
                <w:lang w:val="en-US"/>
              </w:rPr>
              <w:t xml:space="preserve"> 100</w:t>
            </w:r>
          </w:p>
          <w:p w:rsidR="00E556D1" w:rsidRPr="00885267" w:rsidRDefault="00861A54" w:rsidP="00424656">
            <w:pPr>
              <w:rPr>
                <w:sz w:val="24"/>
                <w:szCs w:val="24"/>
                <w:vertAlign w:val="subscript"/>
              </w:rPr>
            </w:pPr>
            <w:r w:rsidRPr="00885267">
              <w:rPr>
                <w:sz w:val="24"/>
                <w:szCs w:val="24"/>
              </w:rPr>
              <w:t xml:space="preserve">  </w:t>
            </w:r>
            <w:r w:rsidR="00885267">
              <w:rPr>
                <w:sz w:val="24"/>
                <w:szCs w:val="24"/>
              </w:rPr>
              <w:t xml:space="preserve">                  </w:t>
            </w:r>
            <w:proofErr w:type="spellStart"/>
            <w:r w:rsidR="00E72C98" w:rsidRPr="00885267">
              <w:rPr>
                <w:sz w:val="24"/>
                <w:szCs w:val="24"/>
              </w:rPr>
              <w:t>N</w:t>
            </w:r>
            <w:r w:rsidR="00424656" w:rsidRPr="00885267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="00424656" w:rsidRPr="00885267">
              <w:rPr>
                <w:sz w:val="24"/>
                <w:szCs w:val="24"/>
              </w:rPr>
              <w:t xml:space="preserve">+ </w:t>
            </w:r>
            <w:r w:rsidR="00424656" w:rsidRPr="00885267">
              <w:rPr>
                <w:sz w:val="24"/>
                <w:szCs w:val="24"/>
                <w:lang w:val="en-US"/>
              </w:rPr>
              <w:t>N</w:t>
            </w:r>
            <w:r w:rsidR="00424656" w:rsidRPr="00885267">
              <w:rPr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widowControl/>
              <w:rPr>
                <w:sz w:val="24"/>
                <w:szCs w:val="24"/>
              </w:rPr>
            </w:pPr>
            <w:proofErr w:type="spellStart"/>
            <w:r w:rsidRPr="00885267">
              <w:rPr>
                <w:sz w:val="24"/>
                <w:szCs w:val="24"/>
              </w:rPr>
              <w:t>N</w:t>
            </w:r>
            <w:r w:rsidR="00436F6F" w:rsidRPr="00885267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885267">
              <w:rPr>
                <w:sz w:val="24"/>
                <w:szCs w:val="24"/>
              </w:rPr>
              <w:t xml:space="preserve"> - число лиц, погибших в дорожно-транспортных происшествиях в отчетном году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5B371B">
            <w:pPr>
              <w:jc w:val="center"/>
              <w:rPr>
                <w:sz w:val="24"/>
                <w:szCs w:val="24"/>
              </w:rPr>
            </w:pPr>
          </w:p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E556D1" w:rsidRPr="00872DBD" w:rsidTr="00ED6C66">
        <w:trPr>
          <w:trHeight w:val="31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1E7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D1" w:rsidRPr="00885267" w:rsidRDefault="00E556D1" w:rsidP="00436F6F">
            <w:pPr>
              <w:widowControl/>
              <w:rPr>
                <w:sz w:val="24"/>
                <w:szCs w:val="24"/>
              </w:rPr>
            </w:pPr>
            <w:proofErr w:type="spellStart"/>
            <w:r w:rsidRPr="00885267">
              <w:rPr>
                <w:sz w:val="24"/>
                <w:szCs w:val="24"/>
              </w:rPr>
              <w:t>N</w:t>
            </w:r>
            <w:r w:rsidR="00436F6F" w:rsidRPr="00885267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885267">
              <w:rPr>
                <w:sz w:val="24"/>
                <w:szCs w:val="24"/>
              </w:rPr>
              <w:t xml:space="preserve"> - число лиц, </w:t>
            </w:r>
            <w:r w:rsidR="00436F6F" w:rsidRPr="00885267">
              <w:rPr>
                <w:sz w:val="24"/>
                <w:szCs w:val="24"/>
              </w:rPr>
              <w:t>раненых</w:t>
            </w:r>
            <w:r w:rsidRPr="00885267">
              <w:rPr>
                <w:sz w:val="24"/>
                <w:szCs w:val="24"/>
              </w:rPr>
              <w:t xml:space="preserve"> в дорожно-транспортных происшествиях в </w:t>
            </w:r>
            <w:r w:rsidR="00436F6F" w:rsidRPr="00885267">
              <w:rPr>
                <w:sz w:val="24"/>
                <w:szCs w:val="24"/>
              </w:rPr>
              <w:t>отчетном</w:t>
            </w:r>
            <w:r w:rsidRPr="00885267">
              <w:rPr>
                <w:sz w:val="24"/>
                <w:szCs w:val="24"/>
              </w:rPr>
              <w:t xml:space="preserve"> году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5B371B">
            <w:pPr>
              <w:jc w:val="center"/>
              <w:rPr>
                <w:sz w:val="24"/>
                <w:szCs w:val="24"/>
              </w:rPr>
            </w:pPr>
          </w:p>
          <w:p w:rsidR="00E556D1" w:rsidRPr="00885267" w:rsidRDefault="00E556D1" w:rsidP="005B371B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436F6F" w:rsidRPr="00872DBD" w:rsidTr="00ED6C66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53CD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 xml:space="preserve">Число потребителей психоактивных веществ в </w:t>
            </w:r>
            <w:r w:rsidR="00DB51F3" w:rsidRPr="00885267">
              <w:rPr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153CD1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436F6F">
            <w:pPr>
              <w:spacing w:after="120"/>
              <w:ind w:right="57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6F6F" w:rsidRPr="00885267" w:rsidRDefault="00436F6F" w:rsidP="00DB51F3">
            <w:pPr>
              <w:rPr>
                <w:sz w:val="24"/>
                <w:szCs w:val="24"/>
              </w:rPr>
            </w:pPr>
            <w:r w:rsidRPr="00885267">
              <w:rPr>
                <w:noProof/>
                <w:sz w:val="24"/>
                <w:szCs w:val="24"/>
              </w:rPr>
              <w:t>А</w:t>
            </w:r>
            <w:r w:rsidRPr="00885267">
              <w:rPr>
                <w:noProof/>
                <w:sz w:val="24"/>
                <w:szCs w:val="24"/>
                <w:lang w:val="en-US"/>
              </w:rPr>
              <w:t>n</w:t>
            </w:r>
            <w:r w:rsidRPr="00885267">
              <w:rPr>
                <w:noProof/>
                <w:sz w:val="24"/>
                <w:szCs w:val="24"/>
              </w:rPr>
              <w:t xml:space="preserve"> – </w:t>
            </w:r>
            <w:r w:rsidRPr="00885267">
              <w:rPr>
                <w:spacing w:val="2"/>
                <w:sz w:val="24"/>
                <w:szCs w:val="24"/>
              </w:rPr>
              <w:t xml:space="preserve">число потребителей психоактивных веществ в </w:t>
            </w:r>
            <w:r w:rsidR="00DB51F3" w:rsidRPr="00885267">
              <w:rPr>
                <w:spacing w:val="2"/>
                <w:sz w:val="24"/>
                <w:szCs w:val="24"/>
              </w:rPr>
              <w:t>округе</w:t>
            </w:r>
            <w:r w:rsidRPr="00885267">
              <w:rPr>
                <w:spacing w:val="2"/>
                <w:sz w:val="24"/>
                <w:szCs w:val="24"/>
              </w:rPr>
              <w:t xml:space="preserve">, где </w:t>
            </w:r>
            <w:r w:rsidRPr="00885267">
              <w:rPr>
                <w:spacing w:val="2"/>
                <w:sz w:val="24"/>
                <w:szCs w:val="24"/>
                <w:lang w:val="en-US"/>
              </w:rPr>
              <w:t>n</w:t>
            </w:r>
            <w:r w:rsidRPr="00885267">
              <w:rPr>
                <w:spacing w:val="2"/>
                <w:sz w:val="24"/>
                <w:szCs w:val="24"/>
              </w:rPr>
              <w:t>=1,2…,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153CD1">
            <w:pPr>
              <w:jc w:val="center"/>
              <w:rPr>
                <w:sz w:val="24"/>
                <w:szCs w:val="24"/>
              </w:rPr>
            </w:pPr>
          </w:p>
          <w:p w:rsidR="00436F6F" w:rsidRPr="00885267" w:rsidRDefault="00436F6F" w:rsidP="00153CD1">
            <w:pPr>
              <w:jc w:val="center"/>
              <w:rPr>
                <w:sz w:val="24"/>
                <w:szCs w:val="24"/>
              </w:rPr>
            </w:pPr>
            <w:r w:rsidRPr="00885267">
              <w:rPr>
                <w:sz w:val="24"/>
                <w:szCs w:val="24"/>
              </w:rPr>
              <w:t>3</w:t>
            </w:r>
          </w:p>
        </w:tc>
      </w:tr>
      <w:tr w:rsidR="006839CF" w:rsidRPr="00872DBD" w:rsidTr="00ED6C66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rPr>
                <w:color w:val="000000"/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 xml:space="preserve">Численность погибших при чрезвычайных ситуациях </w:t>
            </w:r>
            <w:r w:rsidR="00154F46" w:rsidRPr="00885267">
              <w:rPr>
                <w:color w:val="000000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</w:rPr>
            </w:pPr>
            <w:r w:rsidRPr="00885267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39CF" w:rsidRPr="00885267" w:rsidRDefault="006839CF" w:rsidP="00DB51F3">
            <w:pPr>
              <w:wordWrap w:val="0"/>
              <w:spacing w:before="100" w:after="100"/>
              <w:ind w:left="60" w:right="60"/>
              <w:rPr>
                <w:sz w:val="24"/>
                <w:szCs w:val="24"/>
              </w:rPr>
            </w:pPr>
            <w:proofErr w:type="spellStart"/>
            <w:r w:rsidRPr="00885267">
              <w:rPr>
                <w:sz w:val="24"/>
                <w:szCs w:val="24"/>
              </w:rPr>
              <w:t>An</w:t>
            </w:r>
            <w:proofErr w:type="spellEnd"/>
            <w:r w:rsidRPr="00885267">
              <w:rPr>
                <w:sz w:val="24"/>
                <w:szCs w:val="24"/>
              </w:rPr>
              <w:t xml:space="preserve"> – число погибших при чрезвычайных ситуациях муниципального характера, где n = 1, 2...</w:t>
            </w:r>
            <w:r w:rsidR="00436F6F" w:rsidRPr="00885267">
              <w:rPr>
                <w:sz w:val="24"/>
                <w:szCs w:val="24"/>
              </w:rPr>
              <w:t>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6839CF" w:rsidRPr="00885267" w:rsidRDefault="006839CF" w:rsidP="00F068C2">
            <w:pPr>
              <w:jc w:val="center"/>
              <w:rPr>
                <w:bCs/>
                <w:sz w:val="24"/>
                <w:szCs w:val="24"/>
              </w:rPr>
            </w:pPr>
            <w:r w:rsidRPr="00885267">
              <w:rPr>
                <w:bCs/>
                <w:sz w:val="24"/>
                <w:szCs w:val="24"/>
              </w:rPr>
              <w:t>3</w:t>
            </w:r>
          </w:p>
        </w:tc>
      </w:tr>
      <w:tr w:rsidR="00226450" w:rsidRPr="00872DBD" w:rsidTr="00ED6C66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226450" w:rsidP="00F068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826C31" w:rsidP="00F06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26450">
              <w:rPr>
                <w:color w:val="000000"/>
                <w:sz w:val="24"/>
                <w:szCs w:val="24"/>
              </w:rPr>
              <w:t>оличество погибших на пожарах (по отношению к 2021 году)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Pr="00885267" w:rsidRDefault="00226450" w:rsidP="00F068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Default="00826C31" w:rsidP="00F068C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26450" w:rsidRPr="00226450" w:rsidRDefault="00826C31" w:rsidP="00F068C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6C31" w:rsidRPr="00826C31" w:rsidRDefault="00826C31" w:rsidP="00826C31">
            <w:pPr>
              <w:wordWrap w:val="0"/>
              <w:spacing w:before="100" w:after="10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  <w:lang w:val="en-US"/>
              </w:rPr>
              <w:t>N</w:t>
            </w:r>
            <w:r w:rsidRPr="00826C31">
              <w:rPr>
                <w:bCs/>
                <w:sz w:val="24"/>
                <w:szCs w:val="24"/>
                <w:vertAlign w:val="subscript"/>
              </w:rPr>
              <w:t xml:space="preserve">итог </w:t>
            </w:r>
            <w:r w:rsidRPr="00826C31">
              <w:rPr>
                <w:bCs/>
                <w:sz w:val="24"/>
                <w:szCs w:val="24"/>
              </w:rPr>
              <w:t>– количество погибших на пожарах в отчетном году, чел.</w:t>
            </w:r>
          </w:p>
          <w:p w:rsidR="00826C31" w:rsidRDefault="00826C31" w:rsidP="00826C31">
            <w:pPr>
              <w:wordWrap w:val="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  <w:lang w:val="en-US"/>
              </w:rPr>
              <w:t>N</w:t>
            </w:r>
            <w:proofErr w:type="spellStart"/>
            <w:r w:rsidRPr="00826C31">
              <w:rPr>
                <w:bCs/>
                <w:sz w:val="24"/>
                <w:szCs w:val="24"/>
                <w:vertAlign w:val="subscript"/>
              </w:rPr>
              <w:t>нач</w:t>
            </w:r>
            <w:proofErr w:type="spellEnd"/>
            <w:r w:rsidRPr="00826C31">
              <w:rPr>
                <w:bCs/>
                <w:sz w:val="24"/>
                <w:szCs w:val="24"/>
              </w:rPr>
              <w:t xml:space="preserve"> – количество погибших на пожарах в </w:t>
            </w:r>
          </w:p>
          <w:p w:rsidR="00226450" w:rsidRPr="00826C31" w:rsidRDefault="00826C31" w:rsidP="00826C31">
            <w:pPr>
              <w:wordWrap w:val="0"/>
              <w:ind w:left="60" w:right="60"/>
              <w:rPr>
                <w:bCs/>
                <w:sz w:val="24"/>
                <w:szCs w:val="24"/>
              </w:rPr>
            </w:pPr>
            <w:r w:rsidRPr="00826C31">
              <w:rPr>
                <w:bCs/>
                <w:sz w:val="24"/>
                <w:szCs w:val="24"/>
              </w:rPr>
              <w:t>2021 году, чел.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450" w:rsidRDefault="00226450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826C31" w:rsidRDefault="00826C31" w:rsidP="00F068C2">
            <w:pPr>
              <w:jc w:val="center"/>
              <w:rPr>
                <w:bCs/>
                <w:sz w:val="24"/>
                <w:szCs w:val="24"/>
              </w:rPr>
            </w:pPr>
          </w:p>
          <w:p w:rsidR="00826C31" w:rsidRPr="00885267" w:rsidRDefault="00826C31" w:rsidP="00F068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546943" w:rsidRDefault="00546943" w:rsidP="001E7FD0">
      <w:pPr>
        <w:pStyle w:val="ConsPlusTitle"/>
        <w:rPr>
          <w:b w:val="0"/>
          <w:sz w:val="24"/>
          <w:szCs w:val="24"/>
        </w:rPr>
      </w:pPr>
    </w:p>
    <w:p w:rsidR="00615142" w:rsidRDefault="00615142" w:rsidP="00615142">
      <w:pPr>
        <w:pStyle w:val="21"/>
        <w:tabs>
          <w:tab w:val="left" w:pos="11715"/>
        </w:tabs>
        <w:ind w:left="720" w:firstLine="0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</w:t>
      </w:r>
      <w:bookmarkStart w:id="2" w:name="P350"/>
      <w:bookmarkEnd w:id="2"/>
    </w:p>
    <w:p w:rsidR="002D04A7" w:rsidRDefault="00615142" w:rsidP="002D04A7">
      <w:pPr>
        <w:pStyle w:val="21"/>
        <w:tabs>
          <w:tab w:val="left" w:pos="11715"/>
        </w:tabs>
        <w:ind w:left="720" w:firstLine="0"/>
        <w:jc w:val="left"/>
        <w:outlineLvl w:val="0"/>
      </w:pPr>
      <w:r w:rsidRPr="0061514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  <w:r w:rsidR="002D04A7">
        <w:t xml:space="preserve">        </w:t>
      </w: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2D04A7" w:rsidRDefault="002D04A7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Pr="002D04A7" w:rsidRDefault="001103A8" w:rsidP="001103A8">
      <w:pPr>
        <w:jc w:val="center"/>
        <w:rPr>
          <w:sz w:val="28"/>
          <w:szCs w:val="28"/>
        </w:rPr>
      </w:pPr>
      <w:r w:rsidRPr="002D04A7">
        <w:rPr>
          <w:sz w:val="28"/>
          <w:szCs w:val="28"/>
        </w:rPr>
        <w:lastRenderedPageBreak/>
        <w:t>4. Структура муниципальной программы</w:t>
      </w: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tbl>
      <w:tblPr>
        <w:tblpPr w:leftFromText="180" w:rightFromText="180" w:vertAnchor="text" w:horzAnchor="margin" w:tblpXSpec="center" w:tblpY="-254"/>
        <w:tblW w:w="150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4057"/>
        <w:gridCol w:w="2747"/>
        <w:gridCol w:w="4765"/>
        <w:gridCol w:w="2512"/>
      </w:tblGrid>
      <w:tr w:rsidR="00B83410" w:rsidRPr="003338BD" w:rsidTr="0048617D">
        <w:trPr>
          <w:trHeight w:hRule="exact" w:val="8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D65F9E">
              <w:rPr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226" w:right="230"/>
              <w:rPr>
                <w:sz w:val="24"/>
                <w:szCs w:val="24"/>
              </w:rPr>
            </w:pPr>
            <w:r w:rsidRPr="00D65F9E">
              <w:rPr>
                <w:spacing w:val="-2"/>
                <w:sz w:val="24"/>
                <w:szCs w:val="24"/>
              </w:rPr>
              <w:t xml:space="preserve">Задачи структурного </w:t>
            </w:r>
            <w:r w:rsidRPr="00D65F9E">
              <w:rPr>
                <w:sz w:val="24"/>
                <w:szCs w:val="24"/>
              </w:rPr>
              <w:t>элемента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307" w:right="312"/>
              <w:rPr>
                <w:sz w:val="24"/>
                <w:szCs w:val="24"/>
              </w:rPr>
            </w:pPr>
            <w:r w:rsidRPr="00D65F9E">
              <w:rPr>
                <w:spacing w:val="-2"/>
                <w:sz w:val="24"/>
                <w:szCs w:val="24"/>
              </w:rPr>
              <w:t xml:space="preserve">Ответственный за реализацию </w:t>
            </w:r>
            <w:r w:rsidRPr="00D65F9E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74" w:lineRule="exact"/>
              <w:ind w:left="19" w:right="24"/>
              <w:rPr>
                <w:sz w:val="24"/>
                <w:szCs w:val="24"/>
              </w:rPr>
            </w:pPr>
            <w:r w:rsidRPr="00D65F9E">
              <w:rPr>
                <w:spacing w:val="-1"/>
                <w:sz w:val="24"/>
                <w:szCs w:val="24"/>
              </w:rPr>
              <w:t xml:space="preserve">Краткое описание ожидаемых эффектов от </w:t>
            </w:r>
            <w:r w:rsidRPr="00D65F9E">
              <w:rPr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D65F9E" w:rsidRDefault="00B83410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48617D" w:rsidRPr="003338BD" w:rsidTr="00773893">
        <w:trPr>
          <w:trHeight w:hRule="exact" w:val="41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48617D" w:rsidRDefault="0048617D" w:rsidP="0048617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48617D">
              <w:rPr>
                <w:b/>
                <w:sz w:val="24"/>
                <w:szCs w:val="24"/>
              </w:rPr>
              <w:t>1. Проектная часть</w:t>
            </w:r>
          </w:p>
        </w:tc>
      </w:tr>
      <w:tr w:rsidR="0048617D" w:rsidRPr="003338BD" w:rsidTr="0048617D">
        <w:trPr>
          <w:trHeight w:hRule="exact" w:val="86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48617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8617D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F66898">
              <w:rPr>
                <w:b/>
                <w:sz w:val="24"/>
                <w:szCs w:val="24"/>
              </w:rPr>
              <w:t xml:space="preserve"> 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«Стратегия 2.0»</w:t>
            </w:r>
          </w:p>
        </w:tc>
      </w:tr>
      <w:tr w:rsidR="0048617D" w:rsidRPr="003338BD" w:rsidTr="00773893">
        <w:trPr>
          <w:trHeight w:hRule="exact" w:val="11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на территории округа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48617D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48617D" w:rsidRPr="00D65F9E" w:rsidRDefault="0048617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36AB3" w:rsidRDefault="0048617D" w:rsidP="0048617D">
            <w:pPr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6AB3">
              <w:rPr>
                <w:sz w:val="24"/>
                <w:szCs w:val="24"/>
              </w:rPr>
              <w:t xml:space="preserve">нижение количества погибших на пожарах (по отношению к 2021 году) на </w:t>
            </w:r>
            <w:r>
              <w:rPr>
                <w:sz w:val="24"/>
                <w:szCs w:val="24"/>
              </w:rPr>
              <w:t>50</w:t>
            </w:r>
            <w:r w:rsidRPr="00C36A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D6C66">
              <w:rPr>
                <w:sz w:val="24"/>
                <w:szCs w:val="24"/>
              </w:rPr>
              <w:t>%</w:t>
            </w:r>
          </w:p>
          <w:p w:rsidR="0048617D" w:rsidRPr="00D65F9E" w:rsidRDefault="0048617D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D65F9E" w:rsidRDefault="0048617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95D4E">
              <w:rPr>
                <w:sz w:val="24"/>
                <w:szCs w:val="24"/>
              </w:rPr>
              <w:t>оличество погибших на пожарах (по отношению к 2021 году)</w:t>
            </w:r>
          </w:p>
        </w:tc>
      </w:tr>
      <w:tr w:rsidR="00731003" w:rsidRPr="003338BD" w:rsidTr="009D44E9">
        <w:trPr>
          <w:trHeight w:hRule="exact" w:val="708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73100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 w:rsidRPr="00731003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</w:t>
            </w:r>
            <w:r w:rsidRPr="00744D5B">
              <w:rPr>
                <w:b/>
                <w:sz w:val="24"/>
                <w:szCs w:val="24"/>
              </w:rPr>
              <w:t xml:space="preserve"> Развитие и обеспечение эксплуатации АПК «Безопасный город» на территории округа</w:t>
            </w:r>
            <w:r>
              <w:rPr>
                <w:b/>
                <w:sz w:val="24"/>
                <w:szCs w:val="24"/>
              </w:rPr>
              <w:t xml:space="preserve"> в рамках регионального проекта «Обеспечение общественной безопасности на территории Вологодской области»</w:t>
            </w:r>
          </w:p>
        </w:tc>
      </w:tr>
      <w:tr w:rsidR="00731003" w:rsidRPr="003338BD" w:rsidTr="00731003">
        <w:trPr>
          <w:trHeight w:hRule="exact" w:val="14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C66" w:rsidRDefault="00ED6C66" w:rsidP="00ED6C66">
            <w:pPr>
              <w:pStyle w:val="ConsPlusCell"/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9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общественной безопасности</w:t>
            </w:r>
          </w:p>
          <w:p w:rsidR="00731003" w:rsidRPr="00D65F9E" w:rsidRDefault="00731003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731003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731003" w:rsidRPr="00D65F9E" w:rsidRDefault="0073100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ED6C66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5F9E">
              <w:rPr>
                <w:sz w:val="24"/>
                <w:szCs w:val="24"/>
              </w:rPr>
              <w:t xml:space="preserve">нижение количества зарегистрированных преступлений по отношению </w:t>
            </w:r>
            <w:r w:rsidRPr="006125C7">
              <w:rPr>
                <w:sz w:val="24"/>
                <w:szCs w:val="24"/>
              </w:rPr>
              <w:t xml:space="preserve">к 2019 году на </w:t>
            </w:r>
            <w:r w:rsidR="00566E35">
              <w:rPr>
                <w:sz w:val="24"/>
                <w:szCs w:val="24"/>
              </w:rPr>
              <w:t>8</w:t>
            </w:r>
            <w:r w:rsidRPr="006125C7">
              <w:rPr>
                <w:sz w:val="24"/>
                <w:szCs w:val="24"/>
              </w:rPr>
              <w:t>,</w:t>
            </w:r>
            <w:r w:rsidR="00566E35">
              <w:rPr>
                <w:sz w:val="24"/>
                <w:szCs w:val="24"/>
              </w:rPr>
              <w:t>6</w:t>
            </w:r>
            <w:r w:rsidRPr="006125C7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3" w:rsidRPr="00D65F9E" w:rsidRDefault="00731003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31DE0">
              <w:rPr>
                <w:color w:val="000000"/>
                <w:sz w:val="24"/>
                <w:szCs w:val="24"/>
              </w:rPr>
              <w:t>ровень преступности (количество   зарегистрированных преступлений на 1000 населения)</w:t>
            </w:r>
          </w:p>
        </w:tc>
      </w:tr>
      <w:tr w:rsidR="00D818BE" w:rsidRPr="003338BD" w:rsidTr="0048617D">
        <w:trPr>
          <w:trHeight w:hRule="exact"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8BE" w:rsidRPr="00D65F9E" w:rsidRDefault="00ED6C66" w:rsidP="00D818BE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818BE" w:rsidRPr="00D65F9E">
              <w:rPr>
                <w:b/>
                <w:sz w:val="24"/>
                <w:szCs w:val="24"/>
              </w:rPr>
              <w:t>. Процессная часть</w:t>
            </w:r>
          </w:p>
        </w:tc>
      </w:tr>
      <w:tr w:rsidR="00D818BE" w:rsidRPr="003338BD" w:rsidTr="0048617D">
        <w:trPr>
          <w:trHeight w:hRule="exact" w:val="413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8BE" w:rsidRPr="00D65F9E" w:rsidRDefault="00ED6C66" w:rsidP="00D818BE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818BE">
              <w:rPr>
                <w:b/>
                <w:sz w:val="24"/>
                <w:szCs w:val="24"/>
              </w:rPr>
              <w:t xml:space="preserve">.1. </w:t>
            </w:r>
            <w:r w:rsidR="00D818BE" w:rsidRPr="00D65F9E">
              <w:rPr>
                <w:b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34435A" w:rsidRPr="003338BD" w:rsidTr="0048617D">
        <w:trPr>
          <w:trHeight w:hRule="exact" w:val="995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D818BE">
            <w:pPr>
              <w:pStyle w:val="ConsPlusCell"/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охраны общественного порядка и обеспечения общественной безопасности. 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D818BE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6125C7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  <w:r w:rsidRPr="006125C7">
              <w:rPr>
                <w:sz w:val="24"/>
                <w:szCs w:val="24"/>
              </w:rPr>
              <w:t xml:space="preserve">Снижение количества зарегистрированных преступлений по отношению к 2019 году на </w:t>
            </w:r>
            <w:r w:rsidR="00566E35">
              <w:rPr>
                <w:sz w:val="24"/>
                <w:szCs w:val="24"/>
              </w:rPr>
              <w:t>8</w:t>
            </w:r>
            <w:r w:rsidRPr="006125C7">
              <w:rPr>
                <w:sz w:val="24"/>
                <w:szCs w:val="24"/>
              </w:rPr>
              <w:t>,</w:t>
            </w:r>
            <w:r w:rsidR="00566E35">
              <w:rPr>
                <w:sz w:val="24"/>
                <w:szCs w:val="24"/>
              </w:rPr>
              <w:t>6</w:t>
            </w:r>
            <w:r w:rsidRPr="006125C7">
              <w:rPr>
                <w:sz w:val="24"/>
                <w:szCs w:val="24"/>
              </w:rPr>
              <w:t>%.</w:t>
            </w:r>
          </w:p>
          <w:p w:rsidR="0034435A" w:rsidRPr="006125C7" w:rsidRDefault="0034435A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B31DE0">
              <w:rPr>
                <w:color w:val="000000"/>
                <w:sz w:val="24"/>
                <w:szCs w:val="24"/>
              </w:rPr>
              <w:t>ровень преступности (количество   зарегистрированных преступлений на 1000 населения)</w:t>
            </w:r>
          </w:p>
        </w:tc>
      </w:tr>
      <w:tr w:rsidR="0034435A" w:rsidRPr="003338BD" w:rsidTr="0048617D">
        <w:trPr>
          <w:trHeight w:hRule="exact" w:val="1129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Вовлечение общественных формирований в деятельность по профилактике правонарушений и охране общественного порядка.</w:t>
            </w:r>
          </w:p>
          <w:p w:rsidR="0034435A" w:rsidRPr="00D65F9E" w:rsidRDefault="0034435A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6125C7" w:rsidRDefault="0034435A" w:rsidP="007605FA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5F9E">
              <w:rPr>
                <w:sz w:val="24"/>
                <w:szCs w:val="24"/>
              </w:rPr>
              <w:t xml:space="preserve">рирост количества административных правонарушений, выявленных с помощью добровольных народных дружин, по отношению </w:t>
            </w:r>
            <w:r w:rsidRPr="006125C7">
              <w:rPr>
                <w:sz w:val="24"/>
                <w:szCs w:val="24"/>
              </w:rPr>
              <w:t xml:space="preserve">к 2020 году до </w:t>
            </w:r>
            <w:r w:rsidR="006125C7" w:rsidRPr="006125C7">
              <w:rPr>
                <w:sz w:val="24"/>
                <w:szCs w:val="24"/>
              </w:rPr>
              <w:t>4</w:t>
            </w:r>
            <w:r w:rsidRPr="006125C7">
              <w:rPr>
                <w:sz w:val="24"/>
                <w:szCs w:val="24"/>
              </w:rPr>
              <w:t>.</w:t>
            </w:r>
          </w:p>
          <w:p w:rsidR="0034435A" w:rsidRPr="00D65F9E" w:rsidRDefault="0034435A" w:rsidP="007605FA">
            <w:pPr>
              <w:ind w:left="67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4435A" w:rsidRPr="003338BD" w:rsidTr="0048617D">
        <w:trPr>
          <w:trHeight w:hRule="exact" w:val="1129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Default="0034435A" w:rsidP="007605FA">
            <w:pPr>
              <w:tabs>
                <w:tab w:val="left" w:pos="77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D65F9E">
              <w:rPr>
                <w:bCs/>
                <w:color w:val="000000"/>
                <w:sz w:val="24"/>
                <w:szCs w:val="24"/>
              </w:rPr>
              <w:t>Повышение эффективности профилактической работы с несовершеннолетними, склонными к асоциальному поведению.</w:t>
            </w:r>
          </w:p>
          <w:p w:rsidR="0034435A" w:rsidRPr="00D65F9E" w:rsidRDefault="0034435A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7605FA" w:rsidRDefault="0034435A" w:rsidP="007605FA">
            <w:pPr>
              <w:widowControl/>
              <w:autoSpaceDE/>
              <w:autoSpaceDN/>
              <w:adjustRightInd/>
              <w:rPr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D65F9E">
              <w:rPr>
                <w:iCs/>
                <w:sz w:val="24"/>
                <w:szCs w:val="24"/>
              </w:rPr>
              <w:t xml:space="preserve">нижение количества преступлений, совершенных несовершеннолетними, по отношению </w:t>
            </w:r>
            <w:r w:rsidRPr="00566E35">
              <w:rPr>
                <w:iCs/>
                <w:sz w:val="24"/>
                <w:szCs w:val="24"/>
              </w:rPr>
              <w:t xml:space="preserve">к 2019 году на </w:t>
            </w:r>
            <w:r w:rsidR="00566E35" w:rsidRPr="00566E35">
              <w:rPr>
                <w:iCs/>
                <w:sz w:val="24"/>
                <w:szCs w:val="24"/>
              </w:rPr>
              <w:t>42,8</w:t>
            </w:r>
            <w:r w:rsidRPr="00566E35">
              <w:rPr>
                <w:iCs/>
                <w:sz w:val="24"/>
                <w:szCs w:val="24"/>
              </w:rPr>
              <w:t>%.</w:t>
            </w:r>
          </w:p>
          <w:p w:rsidR="0034435A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4435A" w:rsidRPr="003338BD" w:rsidTr="0048617D">
        <w:trPr>
          <w:trHeight w:hRule="exact" w:val="1997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7605FA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Повышение эффективности мер социальной поддержки лиц, освободившихся из мест лишения свободы, и осужденных без изоляции от общества, направленных на восстановление утраченных социальных связей.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7605FA">
            <w:pPr>
              <w:widowControl/>
              <w:autoSpaceDE/>
              <w:autoSpaceDN/>
              <w:adjustRightInd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5F9E">
              <w:rPr>
                <w:sz w:val="24"/>
                <w:szCs w:val="24"/>
              </w:rPr>
              <w:t>охранение доли лиц, освободившихся из мест лишения свободы, и осужденных без изоляции от общества, состоящих на учете в ОМВД и УИИ, получивших социально-психологическую и иную помощь, от общего количества лиц, нуждавшихся в получении такой помощи, 100,0% ежегодно</w:t>
            </w:r>
            <w:r>
              <w:rPr>
                <w:sz w:val="24"/>
                <w:szCs w:val="24"/>
              </w:rPr>
              <w:t>.</w:t>
            </w:r>
          </w:p>
          <w:p w:rsidR="0034435A" w:rsidRDefault="0034435A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35A" w:rsidRPr="00D65F9E" w:rsidRDefault="0034435A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261A59" w:rsidRPr="003338BD" w:rsidTr="0048617D">
        <w:trPr>
          <w:trHeight w:hRule="exact"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A59" w:rsidRPr="00D65F9E" w:rsidRDefault="00ED6C66" w:rsidP="00261A59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1A59">
              <w:rPr>
                <w:b/>
                <w:sz w:val="24"/>
                <w:szCs w:val="24"/>
              </w:rPr>
              <w:t xml:space="preserve">.2. </w:t>
            </w:r>
            <w:r w:rsidR="00261A59"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 w:rsidR="00261A59">
              <w:rPr>
                <w:b/>
                <w:sz w:val="24"/>
                <w:szCs w:val="24"/>
              </w:rPr>
              <w:t>Безопасность дорожного движения</w:t>
            </w:r>
            <w:r w:rsidR="00261A59" w:rsidRPr="00D65F9E">
              <w:rPr>
                <w:b/>
                <w:sz w:val="24"/>
                <w:szCs w:val="24"/>
              </w:rPr>
              <w:t>»</w:t>
            </w:r>
          </w:p>
        </w:tc>
      </w:tr>
      <w:tr w:rsidR="008535DC" w:rsidRPr="003338BD" w:rsidTr="00381E0E">
        <w:trPr>
          <w:trHeight w:hRule="exact" w:val="113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261A59" w:rsidRDefault="008535DC" w:rsidP="00261A59">
            <w:pPr>
              <w:pStyle w:val="ConsPlusCell"/>
              <w:tabs>
                <w:tab w:val="left" w:pos="513"/>
              </w:tabs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A59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предотвращения дорожно-транспортных происшествий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тяжкими последствиями</w:t>
            </w:r>
          </w:p>
          <w:p w:rsidR="008535DC" w:rsidRPr="00261A59" w:rsidRDefault="008535DC" w:rsidP="00261A59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261A59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8535DC" w:rsidRPr="00D65F9E" w:rsidRDefault="008535DC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Default="009D44E9" w:rsidP="00381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8535DC" w:rsidRPr="00261A59">
              <w:rPr>
                <w:sz w:val="24"/>
                <w:szCs w:val="24"/>
                <w:bdr w:val="none" w:sz="0" w:space="0" w:color="auto" w:frame="1"/>
              </w:rPr>
              <w:t xml:space="preserve">нижение количества погибших в дорожно-транспортных происшествиях, человек на 100 тыс.  населения (социальный риск) до </w:t>
            </w:r>
            <w:r w:rsidR="001539B3" w:rsidRPr="001539B3">
              <w:rPr>
                <w:sz w:val="24"/>
                <w:szCs w:val="24"/>
                <w:bdr w:val="none" w:sz="0" w:space="0" w:color="auto" w:frame="1"/>
              </w:rPr>
              <w:t xml:space="preserve">0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единиц к</w:t>
            </w:r>
            <w:r w:rsidR="008535DC" w:rsidRPr="001539B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20</w:t>
            </w:r>
            <w:r w:rsidR="00566E35" w:rsidRPr="001539B3">
              <w:rPr>
                <w:sz w:val="24"/>
                <w:szCs w:val="24"/>
                <w:bdr w:val="none" w:sz="0" w:space="0" w:color="auto" w:frame="1"/>
              </w:rPr>
              <w:t xml:space="preserve">30 </w:t>
            </w:r>
            <w:r w:rsidR="008535DC" w:rsidRPr="001539B3">
              <w:rPr>
                <w:sz w:val="24"/>
                <w:szCs w:val="24"/>
                <w:bdr w:val="none" w:sz="0" w:space="0" w:color="auto" w:frame="1"/>
              </w:rPr>
              <w:t>году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2D2E5E">
              <w:rPr>
                <w:sz w:val="24"/>
                <w:szCs w:val="24"/>
                <w:bdr w:val="none" w:sz="0" w:space="0" w:color="auto" w:frame="1"/>
              </w:rPr>
              <w:t>тяжесть последствий дорожно-транспортных происшествий (число лиц, погибших в ДТП на 100 постра</w:t>
            </w:r>
            <w:r w:rsidRPr="002D370D">
              <w:rPr>
                <w:sz w:val="24"/>
                <w:szCs w:val="24"/>
                <w:bdr w:val="none" w:sz="0" w:space="0" w:color="auto" w:frame="1"/>
              </w:rPr>
              <w:t>давших</w:t>
            </w:r>
            <w:r w:rsidRPr="002D2E5E">
              <w:rPr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8535DC" w:rsidRPr="003338BD" w:rsidTr="0048617D">
        <w:trPr>
          <w:trHeight w:hRule="exact" w:val="1433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566E35" w:rsidRDefault="009D44E9" w:rsidP="00261A5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35DC" w:rsidRPr="00261A59">
              <w:rPr>
                <w:sz w:val="24"/>
                <w:szCs w:val="24"/>
              </w:rPr>
              <w:t>нижение количества погибших в дорожно-транспортных происшествиях, человек на 10 тыс. зарегистрированных транспортных</w:t>
            </w:r>
            <w:r w:rsidR="008535DC" w:rsidRPr="00DB22E7">
              <w:rPr>
                <w:sz w:val="28"/>
                <w:szCs w:val="28"/>
              </w:rPr>
              <w:t xml:space="preserve"> </w:t>
            </w:r>
            <w:r w:rsidR="008535DC" w:rsidRPr="00261A59">
              <w:rPr>
                <w:sz w:val="24"/>
                <w:szCs w:val="24"/>
              </w:rPr>
              <w:t xml:space="preserve">средств (транспортный риск) до </w:t>
            </w:r>
            <w:r w:rsidR="00566E35" w:rsidRPr="00566E35">
              <w:rPr>
                <w:sz w:val="24"/>
                <w:szCs w:val="24"/>
              </w:rPr>
              <w:t>0</w:t>
            </w:r>
            <w:r w:rsidR="008535DC" w:rsidRPr="00566E35">
              <w:rPr>
                <w:sz w:val="28"/>
                <w:szCs w:val="28"/>
              </w:rPr>
              <w:t xml:space="preserve"> </w:t>
            </w:r>
            <w:r w:rsidR="008535DC" w:rsidRPr="00566E35">
              <w:rPr>
                <w:sz w:val="24"/>
                <w:szCs w:val="24"/>
              </w:rPr>
              <w:t>единиц к 20</w:t>
            </w:r>
            <w:r w:rsidR="00566E35" w:rsidRPr="00566E35">
              <w:rPr>
                <w:sz w:val="24"/>
                <w:szCs w:val="24"/>
              </w:rPr>
              <w:t>30</w:t>
            </w:r>
            <w:r w:rsidR="008535DC" w:rsidRPr="00566E35">
              <w:rPr>
                <w:sz w:val="24"/>
                <w:szCs w:val="24"/>
              </w:rPr>
              <w:t xml:space="preserve"> году</w:t>
            </w:r>
          </w:p>
          <w:p w:rsidR="008535DC" w:rsidRDefault="008535DC" w:rsidP="00D818BE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8535DC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381E0E" w:rsidRPr="003338BD" w:rsidTr="00381E0E">
        <w:trPr>
          <w:trHeight w:val="936"/>
        </w:trPr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1A59">
              <w:rPr>
                <w:sz w:val="24"/>
                <w:szCs w:val="24"/>
              </w:rPr>
              <w:t>овышение правосознания и ответственности участников дорожного движения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Default="009D44E9" w:rsidP="009D44E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81E0E" w:rsidRPr="008535DC">
              <w:rPr>
                <w:color w:val="000000"/>
                <w:sz w:val="24"/>
                <w:szCs w:val="24"/>
              </w:rPr>
              <w:t xml:space="preserve">нижение числа дорожно-транспортных происшествий с пострадавшими </w:t>
            </w:r>
            <w:r w:rsidR="00381E0E" w:rsidRPr="008535DC">
              <w:rPr>
                <w:sz w:val="24"/>
                <w:szCs w:val="24"/>
              </w:rPr>
              <w:t xml:space="preserve">по отношению 2017 году, </w:t>
            </w:r>
            <w:r w:rsidR="00381E0E" w:rsidRPr="00F846B7">
              <w:rPr>
                <w:sz w:val="24"/>
                <w:szCs w:val="24"/>
              </w:rPr>
              <w:t xml:space="preserve">на </w:t>
            </w:r>
            <w:r w:rsidR="00381E0E">
              <w:rPr>
                <w:sz w:val="24"/>
                <w:szCs w:val="24"/>
              </w:rPr>
              <w:t>71,4</w:t>
            </w:r>
            <w:r w:rsidR="00381E0E" w:rsidRPr="00F846B7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E0E" w:rsidRPr="00D65F9E" w:rsidRDefault="00381E0E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8535DC" w:rsidRPr="003338BD" w:rsidTr="0048617D">
        <w:trPr>
          <w:trHeight w:hRule="exact" w:val="569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DC" w:rsidRPr="00D65F9E" w:rsidRDefault="00ED6C66" w:rsidP="008535DC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35DC">
              <w:rPr>
                <w:b/>
                <w:sz w:val="24"/>
                <w:szCs w:val="24"/>
              </w:rPr>
              <w:t xml:space="preserve">.3. </w:t>
            </w:r>
            <w:r w:rsidR="008535DC"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 w:rsidR="008535DC">
              <w:rPr>
                <w:b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="008535DC" w:rsidRPr="00D65F9E">
              <w:rPr>
                <w:b/>
                <w:sz w:val="24"/>
                <w:szCs w:val="24"/>
              </w:rPr>
              <w:t>»</w:t>
            </w:r>
          </w:p>
        </w:tc>
      </w:tr>
      <w:tr w:rsidR="002D370D" w:rsidRPr="003338BD" w:rsidTr="0048617D">
        <w:trPr>
          <w:trHeight w:hRule="exact" w:val="2548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8535DC" w:rsidRDefault="002D370D" w:rsidP="008535DC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потребления алкогольной продукции населением округа</w:t>
            </w:r>
          </w:p>
          <w:p w:rsidR="002D370D" w:rsidRDefault="002D370D" w:rsidP="00D818BE">
            <w:pPr>
              <w:tabs>
                <w:tab w:val="left" w:pos="7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F12A7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2D370D" w:rsidRPr="00D65F9E" w:rsidRDefault="002D370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176FD3" w:rsidRDefault="009D44E9" w:rsidP="00BF12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D370D" w:rsidRPr="00BF12A7">
              <w:rPr>
                <w:color w:val="000000"/>
                <w:sz w:val="24"/>
                <w:szCs w:val="24"/>
              </w:rPr>
              <w:t xml:space="preserve">нижение количества лиц,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color w:val="000000"/>
                <w:sz w:val="24"/>
                <w:szCs w:val="24"/>
              </w:rPr>
              <w:t xml:space="preserve"> с диагнозом «алкоголизм» (алкоголизм и алкогольные психозы), </w:t>
            </w:r>
            <w:r w:rsidR="002D370D" w:rsidRPr="00BF12A7">
              <w:rPr>
                <w:sz w:val="24"/>
                <w:szCs w:val="24"/>
              </w:rPr>
              <w:t xml:space="preserve">по отношению к 2019 году </w:t>
            </w:r>
            <w:r w:rsidR="002D370D" w:rsidRPr="00176FD3">
              <w:rPr>
                <w:sz w:val="24"/>
                <w:szCs w:val="24"/>
              </w:rPr>
              <w:t xml:space="preserve">на </w:t>
            </w:r>
            <w:r w:rsidR="00176FD3" w:rsidRPr="00176FD3">
              <w:rPr>
                <w:sz w:val="24"/>
                <w:szCs w:val="24"/>
              </w:rPr>
              <w:t>9</w:t>
            </w:r>
            <w:r w:rsidR="002D370D" w:rsidRPr="00176FD3">
              <w:rPr>
                <w:sz w:val="24"/>
                <w:szCs w:val="24"/>
              </w:rPr>
              <w:t>,</w:t>
            </w:r>
            <w:r w:rsidR="00176FD3" w:rsidRPr="00176FD3">
              <w:rPr>
                <w:sz w:val="24"/>
                <w:szCs w:val="24"/>
              </w:rPr>
              <w:t>1</w:t>
            </w:r>
            <w:r w:rsidR="002D370D" w:rsidRPr="00176FD3">
              <w:rPr>
                <w:sz w:val="24"/>
                <w:szCs w:val="24"/>
              </w:rPr>
              <w:t xml:space="preserve">% и количества </w:t>
            </w:r>
            <w:r w:rsidR="002D370D" w:rsidRPr="00BF12A7">
              <w:rPr>
                <w:sz w:val="24"/>
                <w:szCs w:val="24"/>
              </w:rPr>
              <w:t xml:space="preserve">лиц, употребляющих с вредными последствиями алкоголь,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sz w:val="24"/>
                <w:szCs w:val="24"/>
              </w:rPr>
              <w:t xml:space="preserve">, по отношению к 2019 году </w:t>
            </w:r>
            <w:r w:rsidR="002D370D" w:rsidRPr="00176FD3">
              <w:rPr>
                <w:sz w:val="24"/>
                <w:szCs w:val="24"/>
              </w:rPr>
              <w:t>на 8</w:t>
            </w:r>
            <w:r w:rsidR="00176FD3" w:rsidRPr="00176FD3">
              <w:rPr>
                <w:sz w:val="24"/>
                <w:szCs w:val="24"/>
              </w:rPr>
              <w:t>,4</w:t>
            </w:r>
            <w:r w:rsidR="002D370D" w:rsidRPr="00176FD3">
              <w:rPr>
                <w:sz w:val="24"/>
                <w:szCs w:val="24"/>
              </w:rPr>
              <w:t>%;</w:t>
            </w: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Default="002D370D" w:rsidP="00BF12A7">
            <w:pPr>
              <w:rPr>
                <w:sz w:val="24"/>
                <w:szCs w:val="24"/>
              </w:rPr>
            </w:pPr>
          </w:p>
          <w:p w:rsidR="002D370D" w:rsidRPr="00BF12A7" w:rsidRDefault="002D370D" w:rsidP="00BF12A7">
            <w:pPr>
              <w:rPr>
                <w:sz w:val="24"/>
                <w:szCs w:val="24"/>
              </w:rPr>
            </w:pPr>
          </w:p>
          <w:p w:rsidR="002D370D" w:rsidRPr="00BF12A7" w:rsidRDefault="002D370D" w:rsidP="008535DC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BF12A7" w:rsidRDefault="002D370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Число потребителей психоактивных веществ в округе</w:t>
            </w:r>
          </w:p>
        </w:tc>
      </w:tr>
      <w:tr w:rsidR="002D370D" w:rsidRPr="003338BD" w:rsidTr="0048617D">
        <w:trPr>
          <w:trHeight w:hRule="exact" w:val="2258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Default="002D370D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8535DC" w:rsidRDefault="002D370D" w:rsidP="008535DC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5DC">
              <w:rPr>
                <w:rFonts w:ascii="Times New Roman" w:hAnsi="Times New Roman" w:cs="Times New Roman"/>
                <w:sz w:val="24"/>
                <w:szCs w:val="24"/>
              </w:rPr>
              <w:t>нижение потребления наркотических веществ населением округа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2D370D" w:rsidRDefault="009D44E9" w:rsidP="00BF12A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D370D" w:rsidRPr="00BF12A7">
              <w:rPr>
                <w:sz w:val="24"/>
                <w:szCs w:val="24"/>
              </w:rPr>
              <w:t xml:space="preserve">нижение количества лиц, состоящих </w:t>
            </w:r>
            <w:r w:rsidR="002D370D" w:rsidRPr="00BF12A7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BF12A7">
              <w:rPr>
                <w:sz w:val="24"/>
                <w:szCs w:val="24"/>
              </w:rPr>
              <w:t xml:space="preserve"> с диагнозом «наркомания», по отношению к 2019 </w:t>
            </w:r>
            <w:r w:rsidR="002D370D" w:rsidRPr="00176FD3">
              <w:rPr>
                <w:sz w:val="24"/>
                <w:szCs w:val="24"/>
              </w:rPr>
              <w:t xml:space="preserve">году на </w:t>
            </w:r>
            <w:r w:rsidR="00176FD3" w:rsidRPr="00176FD3">
              <w:rPr>
                <w:sz w:val="24"/>
                <w:szCs w:val="24"/>
              </w:rPr>
              <w:t>75</w:t>
            </w:r>
            <w:r w:rsidR="002D370D" w:rsidRPr="00176FD3">
              <w:rPr>
                <w:sz w:val="24"/>
                <w:szCs w:val="24"/>
              </w:rPr>
              <w:t xml:space="preserve">% и </w:t>
            </w:r>
            <w:r w:rsidR="002D370D" w:rsidRPr="00A45270">
              <w:rPr>
                <w:sz w:val="24"/>
                <w:szCs w:val="24"/>
              </w:rPr>
              <w:t>количества лиц, употребляющих с вредными последствиями наркотические вещества, состоящих</w:t>
            </w:r>
            <w:r w:rsidR="002D370D" w:rsidRPr="007B59C9">
              <w:rPr>
                <w:sz w:val="28"/>
                <w:szCs w:val="28"/>
              </w:rPr>
              <w:t xml:space="preserve"> </w:t>
            </w:r>
            <w:r w:rsidR="002D370D" w:rsidRPr="00A45270">
              <w:rPr>
                <w:spacing w:val="2"/>
                <w:sz w:val="24"/>
                <w:szCs w:val="24"/>
              </w:rPr>
              <w:t>на учете в БУЗ ВО «Чагодощенская ЦРБ»</w:t>
            </w:r>
            <w:r w:rsidR="002D370D" w:rsidRPr="00A45270">
              <w:rPr>
                <w:sz w:val="24"/>
                <w:szCs w:val="24"/>
              </w:rPr>
              <w:t xml:space="preserve">, по отношению к 2019 году </w:t>
            </w:r>
            <w:r w:rsidR="002D370D" w:rsidRPr="00B475E2">
              <w:rPr>
                <w:sz w:val="24"/>
                <w:szCs w:val="24"/>
              </w:rPr>
              <w:t>на 50%</w:t>
            </w:r>
          </w:p>
          <w:p w:rsidR="002D370D" w:rsidRPr="00BF12A7" w:rsidRDefault="002D370D" w:rsidP="008535DC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D65F9E" w:rsidRDefault="002D370D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2D370D" w:rsidRPr="003338BD" w:rsidTr="0048617D">
        <w:trPr>
          <w:trHeight w:hRule="exact" w:val="838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2D370D" w:rsidRDefault="00ED6C66" w:rsidP="002D370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D370D" w:rsidRPr="002D370D">
              <w:rPr>
                <w:b/>
                <w:sz w:val="24"/>
                <w:szCs w:val="24"/>
              </w:rPr>
              <w:t>.4. 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</w:p>
        </w:tc>
      </w:tr>
      <w:tr w:rsidR="00D11458" w:rsidRPr="003338BD" w:rsidTr="0048617D">
        <w:trPr>
          <w:trHeight w:hRule="exact" w:val="1008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предупреждение и ликвидацию чрезвычайных ситуаций</w:t>
            </w: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C36AB3">
            <w:pPr>
              <w:jc w:val="center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D11458" w:rsidRPr="00D65F9E" w:rsidRDefault="00D11458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36AB3" w:rsidRDefault="00D11458" w:rsidP="00C36AB3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36AB3">
              <w:rPr>
                <w:sz w:val="24"/>
                <w:szCs w:val="24"/>
              </w:rPr>
              <w:t xml:space="preserve">едопущение </w:t>
            </w:r>
            <w:r>
              <w:rPr>
                <w:sz w:val="24"/>
                <w:szCs w:val="24"/>
              </w:rPr>
              <w:t xml:space="preserve">погибших при </w:t>
            </w:r>
            <w:r w:rsidRPr="00C36AB3">
              <w:rPr>
                <w:sz w:val="24"/>
                <w:szCs w:val="24"/>
              </w:rPr>
              <w:t>чрезвычайных ситуаци</w:t>
            </w:r>
            <w:r>
              <w:rPr>
                <w:sz w:val="24"/>
                <w:szCs w:val="24"/>
              </w:rPr>
              <w:t>ях</w:t>
            </w:r>
            <w:r w:rsidRPr="00C36AB3">
              <w:rPr>
                <w:sz w:val="24"/>
                <w:szCs w:val="24"/>
              </w:rPr>
              <w:t xml:space="preserve"> природного и техногенного характера</w:t>
            </w:r>
            <w:r>
              <w:rPr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885267">
              <w:rPr>
                <w:color w:val="000000"/>
                <w:sz w:val="24"/>
                <w:szCs w:val="24"/>
              </w:rPr>
              <w:t>Численность погибших при чрезвычайных ситуациях муниципального характера</w:t>
            </w:r>
          </w:p>
        </w:tc>
      </w:tr>
      <w:tr w:rsidR="00D11458" w:rsidRPr="003338BD" w:rsidTr="0048617D">
        <w:trPr>
          <w:trHeight w:hRule="exact" w:val="851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D65F9E" w:rsidRDefault="00D11458" w:rsidP="00C36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Default="00D11458" w:rsidP="00C36AB3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не менее 70 % населения округа с использованием технических средств муниципальной системы оповещения населения</w:t>
            </w:r>
          </w:p>
        </w:tc>
        <w:tc>
          <w:tcPr>
            <w:tcW w:w="25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885267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color w:val="000000"/>
                <w:sz w:val="24"/>
                <w:szCs w:val="24"/>
              </w:rPr>
            </w:pPr>
          </w:p>
        </w:tc>
      </w:tr>
      <w:tr w:rsidR="00C36AB3" w:rsidRPr="003338BD" w:rsidTr="0048617D">
        <w:trPr>
          <w:trHeight w:hRule="exact" w:val="1689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8535DC" w:rsidRDefault="00C36AB3" w:rsidP="00DA261D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6AB3">
              <w:rPr>
                <w:sz w:val="24"/>
                <w:szCs w:val="24"/>
              </w:rPr>
              <w:t>бучение должностных лиц и специалистов в области гражданской обороны и защиты от чрезвычайных ситуаций</w:t>
            </w:r>
            <w:r w:rsidR="00DA261D">
              <w:rPr>
                <w:sz w:val="24"/>
                <w:szCs w:val="24"/>
              </w:rPr>
              <w:t xml:space="preserve"> </w:t>
            </w:r>
            <w:r w:rsidRPr="00C36AB3">
              <w:rPr>
                <w:sz w:val="24"/>
                <w:szCs w:val="24"/>
              </w:rPr>
              <w:t xml:space="preserve">по соответствующим программам, не менее </w:t>
            </w:r>
            <w:r w:rsidRPr="006700A1">
              <w:rPr>
                <w:sz w:val="24"/>
                <w:szCs w:val="24"/>
              </w:rPr>
              <w:t>42 человек</w:t>
            </w:r>
            <w:r w:rsidRPr="00C36AB3">
              <w:rPr>
                <w:color w:val="FF0000"/>
                <w:sz w:val="24"/>
                <w:szCs w:val="24"/>
              </w:rPr>
              <w:t xml:space="preserve"> </w:t>
            </w:r>
            <w:r w:rsidRPr="00C36AB3">
              <w:rPr>
                <w:sz w:val="24"/>
                <w:szCs w:val="24"/>
              </w:rPr>
              <w:t>за период действия программы</w:t>
            </w: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C36AB3" w:rsidRPr="003338BD" w:rsidTr="0048617D">
        <w:trPr>
          <w:trHeight w:hRule="exact" w:val="400"/>
        </w:trPr>
        <w:tc>
          <w:tcPr>
            <w:tcW w:w="1502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36AB3" w:rsidRDefault="00ED6C66" w:rsidP="00C36AB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36AB3" w:rsidRPr="00C36AB3">
              <w:rPr>
                <w:b/>
                <w:sz w:val="24"/>
                <w:szCs w:val="24"/>
              </w:rPr>
              <w:t>.5. Комплекс процессных мероприятий «Обеспечение первичных мер пожарной безопасности на территории округа»</w:t>
            </w:r>
          </w:p>
        </w:tc>
      </w:tr>
      <w:tr w:rsidR="00C36AB3" w:rsidRPr="003338BD" w:rsidTr="0048617D">
        <w:trPr>
          <w:trHeight w:hRule="exact" w:val="1128"/>
        </w:trPr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округа</w:t>
            </w:r>
          </w:p>
        </w:tc>
        <w:tc>
          <w:tcPr>
            <w:tcW w:w="2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C36AB3" w:rsidP="00D11458">
            <w:pPr>
              <w:jc w:val="both"/>
              <w:rPr>
                <w:sz w:val="24"/>
                <w:szCs w:val="24"/>
              </w:rPr>
            </w:pPr>
            <w:r w:rsidRPr="00D65F9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  <w:p w:rsidR="00C36AB3" w:rsidRPr="00D65F9E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36AB3" w:rsidRDefault="00D11458" w:rsidP="00C36AB3">
            <w:pPr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36AB3" w:rsidRPr="00C36AB3">
              <w:rPr>
                <w:sz w:val="24"/>
                <w:szCs w:val="24"/>
              </w:rPr>
              <w:t xml:space="preserve">нижение количества погибших на пожарах (по отношению к 2021 году) на </w:t>
            </w:r>
            <w:r w:rsidR="00DA261D">
              <w:rPr>
                <w:sz w:val="24"/>
                <w:szCs w:val="24"/>
              </w:rPr>
              <w:t>50</w:t>
            </w:r>
            <w:r w:rsidR="00C36AB3" w:rsidRPr="00C36AB3">
              <w:rPr>
                <w:sz w:val="24"/>
                <w:szCs w:val="24"/>
              </w:rPr>
              <w:t>,</w:t>
            </w:r>
            <w:r w:rsidR="00DA261D">
              <w:rPr>
                <w:sz w:val="24"/>
                <w:szCs w:val="24"/>
              </w:rPr>
              <w:t>0</w:t>
            </w:r>
            <w:r w:rsidR="00C36AB3" w:rsidRPr="00C36AB3">
              <w:rPr>
                <w:sz w:val="24"/>
                <w:szCs w:val="24"/>
              </w:rPr>
              <w:t>%;</w:t>
            </w:r>
          </w:p>
          <w:p w:rsidR="00C36AB3" w:rsidRDefault="00C36AB3" w:rsidP="008535DC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D65F9E" w:rsidRDefault="00D11458" w:rsidP="00DA261D">
            <w:pPr>
              <w:shd w:val="clear" w:color="auto" w:fill="FFFFFF"/>
              <w:spacing w:line="269" w:lineRule="exact"/>
              <w:ind w:left="10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261D" w:rsidRPr="00B95D4E">
              <w:rPr>
                <w:sz w:val="24"/>
                <w:szCs w:val="24"/>
              </w:rPr>
              <w:t>оличество погибших на пожарах (по отношению к 2021 году)</w:t>
            </w:r>
          </w:p>
        </w:tc>
      </w:tr>
    </w:tbl>
    <w:p w:rsidR="00243DB9" w:rsidRDefault="00243DB9" w:rsidP="00DC4A8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ED6C66" w:rsidRDefault="00ED6C66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2D04A7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A304F6" w:rsidRDefault="00941CAD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Сводный детальный план реализации муниципальной программы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2410"/>
        <w:gridCol w:w="2409"/>
        <w:gridCol w:w="1134"/>
        <w:gridCol w:w="1134"/>
        <w:gridCol w:w="1134"/>
        <w:gridCol w:w="1134"/>
        <w:gridCol w:w="1134"/>
        <w:gridCol w:w="1134"/>
      </w:tblGrid>
      <w:tr w:rsidR="00941CAD" w:rsidRPr="000F676E" w:rsidTr="001813EC">
        <w:trPr>
          <w:trHeight w:val="437"/>
        </w:trPr>
        <w:tc>
          <w:tcPr>
            <w:tcW w:w="567" w:type="dxa"/>
            <w:vMerge w:val="restart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rStyle w:val="2100"/>
                <w:b w:val="0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2410" w:type="dxa"/>
            <w:vMerge w:val="restart"/>
            <w:vAlign w:val="center"/>
          </w:tcPr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со</w:t>
            </w:r>
            <w:r w:rsidRPr="00845BBC">
              <w:rPr>
                <w:rStyle w:val="2100"/>
                <w:b w:val="0"/>
                <w:sz w:val="24"/>
                <w:szCs w:val="24"/>
              </w:rPr>
              <w:t>исполнител</w:t>
            </w:r>
            <w:r>
              <w:rPr>
                <w:rStyle w:val="2100"/>
                <w:b w:val="0"/>
                <w:sz w:val="24"/>
                <w:szCs w:val="24"/>
              </w:rPr>
              <w:t>и</w:t>
            </w:r>
          </w:p>
        </w:tc>
        <w:tc>
          <w:tcPr>
            <w:tcW w:w="2409" w:type="dxa"/>
            <w:vMerge w:val="restart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941CAD" w:rsidRPr="000F676E" w:rsidTr="001813EC">
        <w:trPr>
          <w:trHeight w:val="145"/>
        </w:trPr>
        <w:tc>
          <w:tcPr>
            <w:tcW w:w="567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 w:val="restart"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B50166" w:rsidRPr="00FD3CF9" w:rsidRDefault="005C6F58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3952</w:t>
            </w:r>
            <w:r w:rsidR="00B50166" w:rsidRPr="00FD3CF9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B50166" w:rsidRPr="00FD3CF9" w:rsidRDefault="007C0044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3951,3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1966,3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2291,6</w:t>
            </w:r>
          </w:p>
        </w:tc>
        <w:tc>
          <w:tcPr>
            <w:tcW w:w="1134" w:type="dxa"/>
          </w:tcPr>
          <w:p w:rsidR="00B50166" w:rsidRPr="00FD3CF9" w:rsidRDefault="007C0044" w:rsidP="007C004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1433,6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50166" w:rsidRPr="00FD3CF9" w:rsidRDefault="000F02E5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FD3CF9" w:rsidRDefault="00B50166" w:rsidP="00423B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37</w:t>
            </w:r>
            <w:r w:rsidR="005C6F58">
              <w:rPr>
                <w:b/>
                <w:sz w:val="24"/>
                <w:szCs w:val="24"/>
              </w:rPr>
              <w:t>23</w:t>
            </w:r>
            <w:r w:rsidRPr="00FD3CF9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50166" w:rsidRPr="00FD3CF9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2517,7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0166" w:rsidRPr="00FD3CF9" w:rsidRDefault="000F02E5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C004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25</w:t>
            </w:r>
            <w:r w:rsidR="007C00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50166" w:rsidRPr="00FD3CF9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5C6F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3736</w:t>
            </w:r>
            <w:r w:rsidR="00B50166" w:rsidRPr="00B5016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2332,0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5C6F5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3577</w:t>
            </w:r>
            <w:r w:rsidR="00B50166" w:rsidRPr="00B5016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1339,5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  <w:tc>
          <w:tcPr>
            <w:tcW w:w="1134" w:type="dxa"/>
          </w:tcPr>
          <w:p w:rsidR="00B50166" w:rsidRPr="00D16068" w:rsidRDefault="00D1606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16068">
              <w:rPr>
                <w:b/>
                <w:sz w:val="24"/>
                <w:szCs w:val="24"/>
              </w:rPr>
              <w:t>347,0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B41D8D">
              <w:rPr>
                <w:b/>
                <w:sz w:val="24"/>
                <w:szCs w:val="24"/>
              </w:rPr>
              <w:t>Чагодское</w:t>
            </w:r>
            <w:proofErr w:type="spellEnd"/>
            <w:r w:rsidRPr="00B41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1079,6</w:t>
            </w:r>
          </w:p>
        </w:tc>
        <w:tc>
          <w:tcPr>
            <w:tcW w:w="1134" w:type="dxa"/>
          </w:tcPr>
          <w:p w:rsidR="00B50166" w:rsidRPr="00B41D8D" w:rsidRDefault="005C6F58" w:rsidP="0096228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724,3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B50166" w:rsidRPr="00D16068" w:rsidRDefault="005C6F58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548,0</w:t>
            </w:r>
          </w:p>
        </w:tc>
        <w:tc>
          <w:tcPr>
            <w:tcW w:w="1134" w:type="dxa"/>
          </w:tcPr>
          <w:p w:rsidR="00B50166" w:rsidRPr="00B41D8D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</w:tcPr>
          <w:p w:rsidR="00B50166" w:rsidRPr="00D16068" w:rsidRDefault="007C0044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435,2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B41D8D">
              <w:rPr>
                <w:b/>
                <w:sz w:val="24"/>
                <w:szCs w:val="24"/>
              </w:rPr>
              <w:t>Сазоновское</w:t>
            </w:r>
            <w:proofErr w:type="spellEnd"/>
            <w:r w:rsidRPr="00B41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651,0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B50166" w:rsidRPr="00B41D8D" w:rsidRDefault="005C6F5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B50166" w:rsidRPr="00AA1C11" w:rsidRDefault="005C6F58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479,0</w:t>
            </w:r>
          </w:p>
        </w:tc>
        <w:tc>
          <w:tcPr>
            <w:tcW w:w="1134" w:type="dxa"/>
          </w:tcPr>
          <w:p w:rsidR="00B50166" w:rsidRPr="00B41D8D" w:rsidRDefault="007C0044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7C004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  <w:tc>
          <w:tcPr>
            <w:tcW w:w="1134" w:type="dxa"/>
          </w:tcPr>
          <w:p w:rsidR="00B50166" w:rsidRPr="00AA1C11" w:rsidRDefault="007C0044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9867D6">
              <w:rPr>
                <w:b/>
                <w:sz w:val="24"/>
                <w:szCs w:val="24"/>
              </w:rPr>
              <w:t xml:space="preserve">Первомайское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100,0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9867D6">
              <w:rPr>
                <w:b/>
                <w:sz w:val="24"/>
                <w:szCs w:val="24"/>
              </w:rPr>
              <w:t>Белокрестсткое</w:t>
            </w:r>
            <w:proofErr w:type="spellEnd"/>
            <w:r w:rsidRPr="009867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9867D6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160E9E" w:rsidRDefault="00160E9E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60E9E">
              <w:rPr>
                <w:b/>
                <w:sz w:val="24"/>
                <w:szCs w:val="24"/>
              </w:rPr>
              <w:t xml:space="preserve">МБУДО </w:t>
            </w:r>
            <w:proofErr w:type="spellStart"/>
            <w:r w:rsidRPr="00160E9E">
              <w:rPr>
                <w:b/>
                <w:sz w:val="24"/>
                <w:szCs w:val="24"/>
              </w:rPr>
              <w:t>Чагодощенского</w:t>
            </w:r>
            <w:proofErr w:type="spellEnd"/>
            <w:r w:rsidRPr="00160E9E">
              <w:rPr>
                <w:b/>
                <w:sz w:val="24"/>
                <w:szCs w:val="24"/>
              </w:rPr>
              <w:t xml:space="preserve">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35,0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sz w:val="24"/>
                <w:szCs w:val="24"/>
              </w:rPr>
              <w:t>Чагодская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sz w:val="24"/>
                <w:szCs w:val="24"/>
              </w:rPr>
              <w:t>Сазоновская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40,0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 «Первомайская ООШ»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МБДОУ «</w:t>
            </w:r>
            <w:proofErr w:type="spellStart"/>
            <w:r>
              <w:rPr>
                <w:b/>
                <w:sz w:val="24"/>
                <w:szCs w:val="24"/>
              </w:rPr>
              <w:t>Сазоновский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B41D8D">
        <w:trPr>
          <w:trHeight w:val="340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B41D8D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50166" w:rsidRPr="00B50166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016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B41D8D" w:rsidRDefault="0096228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50166" w:rsidRPr="00AA1C11" w:rsidRDefault="00AA1C11" w:rsidP="00AA1C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A1C11">
              <w:rPr>
                <w:b/>
                <w:sz w:val="24"/>
                <w:szCs w:val="24"/>
              </w:rPr>
              <w:t>20,0</w:t>
            </w:r>
          </w:p>
        </w:tc>
      </w:tr>
      <w:tr w:rsidR="005231CE" w:rsidRPr="000F676E" w:rsidTr="005231CE">
        <w:trPr>
          <w:trHeight w:val="423"/>
        </w:trPr>
        <w:tc>
          <w:tcPr>
            <w:tcW w:w="15734" w:type="dxa"/>
            <w:gridSpan w:val="10"/>
          </w:tcPr>
          <w:p w:rsidR="005231CE" w:rsidRPr="005231CE" w:rsidRDefault="005231CE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231CE">
              <w:rPr>
                <w:b/>
                <w:sz w:val="24"/>
                <w:szCs w:val="24"/>
              </w:rPr>
              <w:t>Проектная часть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 w:val="restart"/>
          </w:tcPr>
          <w:p w:rsidR="00F66898" w:rsidRPr="00F66898" w:rsidRDefault="00F66898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 xml:space="preserve">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</w:t>
            </w:r>
          </w:p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 xml:space="preserve">«Стратегия 2.0» </w:t>
            </w:r>
          </w:p>
        </w:tc>
        <w:tc>
          <w:tcPr>
            <w:tcW w:w="2410" w:type="dxa"/>
            <w:vMerge w:val="restart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3176,0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1985,0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F66898" w:rsidRDefault="00F66898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P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F66898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F66898" w:rsidRPr="00F66898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F66898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3176,0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1985,0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5231CE" w:rsidRDefault="00F66898" w:rsidP="00941CAD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66898" w:rsidRPr="00BC597F" w:rsidRDefault="00F66898" w:rsidP="0056284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C597F">
              <w:rPr>
                <w:sz w:val="24"/>
                <w:szCs w:val="24"/>
              </w:rPr>
              <w:t>Чагодское</w:t>
            </w:r>
            <w:proofErr w:type="spellEnd"/>
            <w:r w:rsidRPr="00BC597F">
              <w:rPr>
                <w:sz w:val="24"/>
                <w:szCs w:val="24"/>
              </w:rPr>
              <w:t xml:space="preserve">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C597F">
              <w:rPr>
                <w:sz w:val="24"/>
                <w:szCs w:val="24"/>
              </w:rPr>
              <w:t>Сазоновское</w:t>
            </w:r>
            <w:proofErr w:type="spellEnd"/>
            <w:r w:rsidRPr="00BC597F">
              <w:rPr>
                <w:sz w:val="24"/>
                <w:szCs w:val="24"/>
              </w:rPr>
              <w:t xml:space="preserve">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97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97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 xml:space="preserve">Первомайское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5231CE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66898" w:rsidRPr="00BC597F" w:rsidRDefault="00F66898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C597F">
              <w:rPr>
                <w:sz w:val="24"/>
                <w:szCs w:val="24"/>
              </w:rPr>
              <w:t>Белокрестсткое</w:t>
            </w:r>
            <w:proofErr w:type="spellEnd"/>
            <w:r w:rsidRPr="00BC597F">
              <w:rPr>
                <w:sz w:val="24"/>
                <w:szCs w:val="24"/>
              </w:rPr>
              <w:t xml:space="preserve"> </w:t>
            </w:r>
            <w:r w:rsidR="004F08FA" w:rsidRPr="00BC597F">
              <w:rPr>
                <w:sz w:val="24"/>
                <w:szCs w:val="24"/>
              </w:rPr>
              <w:t>ТУ</w:t>
            </w: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66898" w:rsidRPr="000F676E" w:rsidTr="001813EC">
        <w:trPr>
          <w:trHeight w:val="340"/>
        </w:trPr>
        <w:tc>
          <w:tcPr>
            <w:tcW w:w="567" w:type="dxa"/>
            <w:vMerge/>
          </w:tcPr>
          <w:p w:rsidR="00F66898" w:rsidRPr="00845BBC" w:rsidRDefault="00F66898" w:rsidP="00941CAD">
            <w:pPr>
              <w:ind w:right="-5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6898" w:rsidRDefault="00F66898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66898" w:rsidRPr="00BC597F" w:rsidRDefault="00F66898" w:rsidP="00F6689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66898" w:rsidRPr="00BC597F" w:rsidRDefault="00F66898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66898" w:rsidRPr="00BC597F" w:rsidRDefault="00F66898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98" w:rsidRPr="00BC597F" w:rsidRDefault="00F66898" w:rsidP="00B96C04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B412F2" w:rsidRPr="000F676E" w:rsidTr="001813EC">
        <w:trPr>
          <w:trHeight w:val="340"/>
        </w:trPr>
        <w:tc>
          <w:tcPr>
            <w:tcW w:w="567" w:type="dxa"/>
            <w:vMerge w:val="restart"/>
          </w:tcPr>
          <w:p w:rsidR="00B412F2" w:rsidRPr="00744D5B" w:rsidRDefault="00B412F2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744D5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B412F2" w:rsidRPr="00744D5B" w:rsidRDefault="00B412F2" w:rsidP="00B475E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44D5B">
              <w:rPr>
                <w:b/>
                <w:sz w:val="24"/>
                <w:szCs w:val="24"/>
              </w:rPr>
              <w:t>Развитие и обеспечение эксплуатации АПК «Безопасный город» на территории округа</w:t>
            </w:r>
            <w:r>
              <w:rPr>
                <w:b/>
                <w:sz w:val="24"/>
                <w:szCs w:val="24"/>
              </w:rPr>
              <w:t xml:space="preserve"> в рамках регионального проекта «Обеспечение общественной безопасности на территории Вологодской области» </w:t>
            </w:r>
          </w:p>
        </w:tc>
        <w:tc>
          <w:tcPr>
            <w:tcW w:w="2410" w:type="dxa"/>
            <w:vMerge w:val="restart"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740,6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464,3</w:t>
            </w:r>
          </w:p>
        </w:tc>
      </w:tr>
      <w:tr w:rsidR="00B412F2" w:rsidRPr="000F676E" w:rsidTr="001813EC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B7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703,6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</w:t>
            </w:r>
            <w:r w:rsidR="00B412F2" w:rsidRPr="00D20912">
              <w:rPr>
                <w:b/>
                <w:sz w:val="24"/>
                <w:szCs w:val="24"/>
              </w:rPr>
              <w:t>,</w:t>
            </w:r>
            <w:r w:rsidRPr="00D209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12F2" w:rsidRPr="00D20912" w:rsidRDefault="00D20912" w:rsidP="00D2091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441,1</w:t>
            </w:r>
          </w:p>
        </w:tc>
      </w:tr>
      <w:tr w:rsidR="00B412F2" w:rsidRPr="000F676E" w:rsidTr="00BC597F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C7B7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00A1">
              <w:rPr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B412F2" w:rsidRPr="006700A1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412F2" w:rsidRPr="00D20912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20912">
              <w:rPr>
                <w:b/>
                <w:sz w:val="24"/>
                <w:szCs w:val="24"/>
              </w:rPr>
              <w:t>23,2</w:t>
            </w:r>
          </w:p>
        </w:tc>
      </w:tr>
      <w:tr w:rsidR="00B412F2" w:rsidRPr="000F676E" w:rsidTr="00BC597F">
        <w:trPr>
          <w:trHeight w:val="340"/>
        </w:trPr>
        <w:tc>
          <w:tcPr>
            <w:tcW w:w="567" w:type="dxa"/>
            <w:vMerge/>
          </w:tcPr>
          <w:p w:rsidR="00B412F2" w:rsidRPr="00744D5B" w:rsidRDefault="00B412F2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744D5B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44D5B" w:rsidRDefault="00B412F2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CC7B72" w:rsidRDefault="00B412F2" w:rsidP="00744D5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6700A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C597F">
              <w:rPr>
                <w:sz w:val="24"/>
                <w:szCs w:val="24"/>
              </w:rPr>
              <w:t>Чагодское</w:t>
            </w:r>
            <w:proofErr w:type="spellEnd"/>
            <w:r w:rsidRPr="00BC597F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559,6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1813EC" w:rsidRPr="000F676E" w:rsidTr="001813EC">
        <w:trPr>
          <w:trHeight w:val="227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744D5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BC597F" w:rsidRDefault="001813EC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C597F">
              <w:rPr>
                <w:sz w:val="24"/>
                <w:szCs w:val="24"/>
              </w:rPr>
              <w:t>Сазоновское</w:t>
            </w:r>
            <w:proofErr w:type="spellEnd"/>
            <w:r w:rsidRPr="00BC597F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BC597F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BC597F" w:rsidRDefault="005106C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BC597F" w:rsidRDefault="00D2091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813EC" w:rsidRPr="00744D5B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</w:t>
            </w:r>
            <w:r>
              <w:rPr>
                <w:i/>
                <w:sz w:val="24"/>
                <w:szCs w:val="24"/>
              </w:rPr>
              <w:t xml:space="preserve">е закупок товаров, выполнения работ, оказания услуг по разработке ПСД, поставке, строительству, монтажу технических средств видеонаблюдения АПК «Безопасный город», их содержанию, комплексному обслуживанию, ремонту и модернизации </w:t>
            </w:r>
          </w:p>
        </w:tc>
        <w:tc>
          <w:tcPr>
            <w:tcW w:w="2410" w:type="dxa"/>
            <w:vMerge w:val="restart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813EC">
              <w:rPr>
                <w:sz w:val="24"/>
                <w:szCs w:val="24"/>
              </w:rPr>
              <w:t>Чагодское</w:t>
            </w:r>
            <w:proofErr w:type="spellEnd"/>
            <w:r w:rsidRPr="001813EC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559,6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531,6</w:t>
            </w:r>
          </w:p>
        </w:tc>
        <w:tc>
          <w:tcPr>
            <w:tcW w:w="1134" w:type="dxa"/>
          </w:tcPr>
          <w:p w:rsidR="00BC597F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Default="001813EC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813EC">
              <w:rPr>
                <w:sz w:val="24"/>
                <w:szCs w:val="24"/>
              </w:rPr>
              <w:t>Сазоновское</w:t>
            </w:r>
            <w:proofErr w:type="spellEnd"/>
            <w:r w:rsidRPr="001813EC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</w:t>
            </w:r>
            <w:r w:rsidR="001813EC" w:rsidRPr="006700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</w:tr>
      <w:tr w:rsidR="001813EC" w:rsidRPr="000F676E" w:rsidTr="001813EC">
        <w:trPr>
          <w:trHeight w:val="20"/>
        </w:trPr>
        <w:tc>
          <w:tcPr>
            <w:tcW w:w="567" w:type="dxa"/>
            <w:vMerge/>
          </w:tcPr>
          <w:p w:rsidR="001813EC" w:rsidRPr="00744D5B" w:rsidRDefault="001813EC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813EC" w:rsidRPr="00744D5B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13EC" w:rsidRPr="001813EC" w:rsidRDefault="001813EC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13EC" w:rsidRPr="006700A1" w:rsidRDefault="00BC597F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1813EC" w:rsidRPr="006700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BC597F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813EC" w:rsidRPr="006700A1" w:rsidRDefault="00D20912" w:rsidP="001813E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813EC" w:rsidRPr="000F676E" w:rsidTr="001813EC">
        <w:trPr>
          <w:trHeight w:val="20"/>
        </w:trPr>
        <w:tc>
          <w:tcPr>
            <w:tcW w:w="15734" w:type="dxa"/>
            <w:gridSpan w:val="10"/>
          </w:tcPr>
          <w:p w:rsidR="001813EC" w:rsidRPr="001813EC" w:rsidRDefault="001813EC" w:rsidP="00B475E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13EC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 w:val="restart"/>
          </w:tcPr>
          <w:p w:rsidR="00B412F2" w:rsidRPr="003C0D09" w:rsidRDefault="00B412F2" w:rsidP="00CC7B72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3C0D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EA403C">
              <w:rPr>
                <w:b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2410" w:type="dxa"/>
            <w:vMerge w:val="restart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BC597F" w:rsidRDefault="00B412F2" w:rsidP="00423B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7</w:t>
            </w:r>
            <w:r w:rsidR="00B65896">
              <w:rPr>
                <w:b/>
                <w:sz w:val="24"/>
                <w:szCs w:val="24"/>
              </w:rPr>
              <w:t>7</w:t>
            </w:r>
            <w:r w:rsidR="005C6F58">
              <w:rPr>
                <w:b/>
                <w:sz w:val="24"/>
                <w:szCs w:val="24"/>
              </w:rPr>
              <w:t>5</w:t>
            </w:r>
            <w:r w:rsidRPr="00BC597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1103A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BC597F" w:rsidRDefault="00B412F2" w:rsidP="00B6589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7</w:t>
            </w:r>
            <w:r w:rsidR="005C6F58">
              <w:rPr>
                <w:b/>
                <w:sz w:val="24"/>
                <w:szCs w:val="24"/>
              </w:rPr>
              <w:t>75</w:t>
            </w:r>
            <w:r w:rsidRPr="00BC597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597F">
              <w:rPr>
                <w:b/>
                <w:sz w:val="24"/>
                <w:szCs w:val="24"/>
              </w:rPr>
              <w:t>142,0</w:t>
            </w:r>
          </w:p>
        </w:tc>
      </w:tr>
      <w:tr w:rsidR="00B412F2" w:rsidRPr="000F676E" w:rsidTr="001103A8">
        <w:trPr>
          <w:trHeight w:val="340"/>
        </w:trPr>
        <w:tc>
          <w:tcPr>
            <w:tcW w:w="567" w:type="dxa"/>
            <w:vMerge/>
          </w:tcPr>
          <w:p w:rsidR="00B412F2" w:rsidRPr="003C0D09" w:rsidRDefault="00B412F2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EA403C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Pr="001103A8" w:rsidRDefault="00B412F2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BC597F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260B5">
              <w:rPr>
                <w:sz w:val="24"/>
                <w:szCs w:val="24"/>
              </w:rPr>
              <w:t>Чагодощенского</w:t>
            </w:r>
            <w:proofErr w:type="spellEnd"/>
            <w:r w:rsidRPr="002260B5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  <w:r w:rsidR="00BC597F" w:rsidRPr="00BC597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142,0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2260B5">
              <w:rPr>
                <w:sz w:val="24"/>
                <w:szCs w:val="24"/>
              </w:rPr>
              <w:t>Чагодское</w:t>
            </w:r>
            <w:proofErr w:type="spellEnd"/>
            <w:r w:rsidRPr="002260B5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2260B5">
              <w:rPr>
                <w:sz w:val="24"/>
                <w:szCs w:val="24"/>
              </w:rPr>
              <w:t>Сазоновское</w:t>
            </w:r>
            <w:proofErr w:type="spellEnd"/>
            <w:r w:rsidRPr="002260B5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2260B5" w:rsidRPr="000F676E" w:rsidTr="001103A8">
        <w:trPr>
          <w:trHeight w:val="340"/>
        </w:trPr>
        <w:tc>
          <w:tcPr>
            <w:tcW w:w="567" w:type="dxa"/>
            <w:vMerge/>
          </w:tcPr>
          <w:p w:rsidR="002260B5" w:rsidRPr="003C0D09" w:rsidRDefault="002260B5" w:rsidP="00CC7B72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260B5" w:rsidRPr="00EA403C" w:rsidRDefault="002260B5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0B5" w:rsidRPr="002260B5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2260B5">
              <w:rPr>
                <w:sz w:val="24"/>
                <w:szCs w:val="24"/>
              </w:rPr>
              <w:t xml:space="preserve">МБУ «ЦОД системы </w:t>
            </w:r>
            <w:r w:rsidRPr="002260B5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2260B5">
              <w:rPr>
                <w:sz w:val="24"/>
                <w:szCs w:val="24"/>
              </w:rPr>
              <w:t>Чагодощенского</w:t>
            </w:r>
            <w:proofErr w:type="spellEnd"/>
            <w:r w:rsidRPr="002260B5">
              <w:rPr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409" w:type="dxa"/>
          </w:tcPr>
          <w:p w:rsidR="002260B5" w:rsidRPr="00BC597F" w:rsidRDefault="002260B5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60B5" w:rsidRPr="00BC597F" w:rsidRDefault="00BC597F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597F"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737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A570AF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423BF2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23BF2">
              <w:rPr>
                <w:sz w:val="24"/>
                <w:szCs w:val="24"/>
              </w:rPr>
              <w:t>4</w:t>
            </w:r>
            <w:r w:rsidR="00B74B4D" w:rsidRPr="00423BF2">
              <w:rPr>
                <w:sz w:val="24"/>
                <w:szCs w:val="24"/>
              </w:rPr>
              <w:t xml:space="preserve">0,0          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20,0         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>20,0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423BF2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1103A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423BF2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23BF2">
              <w:rPr>
                <w:sz w:val="24"/>
                <w:szCs w:val="24"/>
              </w:rPr>
              <w:t>4</w:t>
            </w:r>
            <w:r w:rsidR="00B74B4D" w:rsidRPr="00423BF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164DB" w:rsidRPr="000F676E" w:rsidTr="00CE624E">
        <w:trPr>
          <w:trHeight w:val="2208"/>
        </w:trPr>
        <w:tc>
          <w:tcPr>
            <w:tcW w:w="567" w:type="dxa"/>
            <w:vMerge/>
          </w:tcPr>
          <w:p w:rsidR="00A164DB" w:rsidRPr="00872DBD" w:rsidRDefault="00A164DB" w:rsidP="00CC7B7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164DB" w:rsidRPr="00845BBC" w:rsidRDefault="00A164DB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граждан.</w:t>
            </w:r>
          </w:p>
        </w:tc>
        <w:tc>
          <w:tcPr>
            <w:tcW w:w="2410" w:type="dxa"/>
          </w:tcPr>
          <w:p w:rsidR="00A164DB" w:rsidRPr="00845BBC" w:rsidRDefault="00A164DB" w:rsidP="00CC7B72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i/>
                <w:sz w:val="24"/>
                <w:szCs w:val="24"/>
              </w:rPr>
              <w:t>округа</w:t>
            </w:r>
          </w:p>
        </w:tc>
        <w:tc>
          <w:tcPr>
            <w:tcW w:w="2409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164DB" w:rsidRPr="00423BF2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423BF2">
              <w:rPr>
                <w:i/>
                <w:sz w:val="24"/>
                <w:szCs w:val="24"/>
              </w:rPr>
              <w:t>4</w:t>
            </w:r>
            <w:r w:rsidR="00A164DB" w:rsidRPr="00423BF2">
              <w:rPr>
                <w:i/>
                <w:sz w:val="24"/>
                <w:szCs w:val="24"/>
              </w:rPr>
              <w:t xml:space="preserve">0,0       </w:t>
            </w:r>
          </w:p>
        </w:tc>
        <w:tc>
          <w:tcPr>
            <w:tcW w:w="1134" w:type="dxa"/>
          </w:tcPr>
          <w:p w:rsidR="00A164DB" w:rsidRPr="006A0256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164DB" w:rsidRPr="006A0256">
              <w:rPr>
                <w:i/>
                <w:sz w:val="24"/>
                <w:szCs w:val="24"/>
              </w:rPr>
              <w:t xml:space="preserve">0,0      </w:t>
            </w:r>
          </w:p>
        </w:tc>
        <w:tc>
          <w:tcPr>
            <w:tcW w:w="1134" w:type="dxa"/>
          </w:tcPr>
          <w:p w:rsidR="00A164DB" w:rsidRPr="006A0256" w:rsidRDefault="00423BF2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164DB" w:rsidRPr="006A0256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164DB" w:rsidRPr="006A0256" w:rsidRDefault="00A164DB" w:rsidP="00CC7B72">
            <w:pPr>
              <w:pStyle w:val="27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20,0</w:t>
            </w:r>
          </w:p>
        </w:tc>
      </w:tr>
      <w:tr w:rsidR="00B74B4D" w:rsidRPr="000F676E" w:rsidTr="001813EC">
        <w:trPr>
          <w:trHeight w:val="340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1.2.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DC3D34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6A0256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B74B4D" w:rsidRPr="00A164D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74B4D" w:rsidRPr="000F676E" w:rsidTr="001813EC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A164DB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A164D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A164DB" w:rsidRDefault="00423BF2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74B4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Default="00B74B4D" w:rsidP="001F742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74B4D" w:rsidRPr="000F676E" w:rsidTr="006A0256">
        <w:trPr>
          <w:trHeight w:val="1385"/>
        </w:trPr>
        <w:tc>
          <w:tcPr>
            <w:tcW w:w="567" w:type="dxa"/>
            <w:vMerge/>
          </w:tcPr>
          <w:p w:rsidR="00B74B4D" w:rsidRPr="00872DB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 Содействие в проведении мероприятий по добровольной сдаче</w:t>
            </w:r>
            <w:r>
              <w:rPr>
                <w:i/>
                <w:sz w:val="24"/>
                <w:szCs w:val="24"/>
              </w:rPr>
              <w:t xml:space="preserve"> гражданами</w:t>
            </w:r>
            <w:r w:rsidRPr="00845BBC">
              <w:rPr>
                <w:i/>
                <w:sz w:val="24"/>
                <w:szCs w:val="24"/>
              </w:rPr>
              <w:t xml:space="preserve"> оружия, боеприпасов, взрывчатых веществ и взрывных устройств </w:t>
            </w: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74B4D" w:rsidRPr="00A570AF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6A0256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B74B4D" w:rsidRPr="006A0256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10,0</w:t>
            </w:r>
          </w:p>
        </w:tc>
      </w:tr>
      <w:tr w:rsidR="00B74B4D" w:rsidRPr="00C676BD" w:rsidTr="001813EC">
        <w:trPr>
          <w:trHeight w:val="569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B74B4D" w:rsidRPr="009237B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315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B74B4D" w:rsidRPr="00A570AF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567"/>
        </w:trPr>
        <w:tc>
          <w:tcPr>
            <w:tcW w:w="567" w:type="dxa"/>
            <w:vMerge/>
          </w:tcPr>
          <w:p w:rsidR="00B74B4D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B4D" w:rsidRPr="00792363" w:rsidRDefault="00B74B4D" w:rsidP="00CC7B72">
            <w:pPr>
              <w:rPr>
                <w:i/>
                <w:sz w:val="24"/>
                <w:szCs w:val="24"/>
              </w:rPr>
            </w:pPr>
            <w:proofErr w:type="spellStart"/>
            <w:r w:rsidRPr="00792363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B74B4D" w:rsidRPr="009237B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Pr="006A0256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6A0256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160E9E" w:rsidRPr="000F676E" w:rsidTr="00D20912">
        <w:trPr>
          <w:trHeight w:val="1932"/>
        </w:trPr>
        <w:tc>
          <w:tcPr>
            <w:tcW w:w="567" w:type="dxa"/>
            <w:vMerge/>
          </w:tcPr>
          <w:p w:rsidR="00160E9E" w:rsidRDefault="00160E9E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E9E" w:rsidRPr="00845BBC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Разработка, издание, закупка и распространение плакатов, стендов, баннеров, памяток и других наглядных материалов по антитеррористической и антиэкстремистской тематике</w:t>
            </w:r>
          </w:p>
        </w:tc>
        <w:tc>
          <w:tcPr>
            <w:tcW w:w="2410" w:type="dxa"/>
          </w:tcPr>
          <w:p w:rsidR="00160E9E" w:rsidRPr="00792363" w:rsidRDefault="00160E9E" w:rsidP="00CC7B72">
            <w:pPr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792363">
              <w:rPr>
                <w:i/>
                <w:sz w:val="24"/>
                <w:szCs w:val="24"/>
              </w:rPr>
              <w:t>Чагодощенского</w:t>
            </w:r>
            <w:proofErr w:type="spellEnd"/>
            <w:r w:rsidRPr="00792363">
              <w:rPr>
                <w:i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09" w:type="dxa"/>
          </w:tcPr>
          <w:p w:rsidR="00160E9E" w:rsidRPr="0038622A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60E9E" w:rsidRPr="006A0256" w:rsidRDefault="00423B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20,</w:t>
            </w:r>
            <w:r w:rsidR="00160E9E"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0E9E" w:rsidRPr="006A0256" w:rsidRDefault="00160E9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0</w:t>
            </w:r>
          </w:p>
        </w:tc>
      </w:tr>
      <w:tr w:rsidR="00B74B4D" w:rsidRPr="000F676E" w:rsidTr="001813EC">
        <w:trPr>
          <w:trHeight w:val="866"/>
        </w:trPr>
        <w:tc>
          <w:tcPr>
            <w:tcW w:w="567" w:type="dxa"/>
            <w:vMerge w:val="restart"/>
          </w:tcPr>
          <w:p w:rsidR="00B74B4D" w:rsidRPr="00845BBC" w:rsidRDefault="00B74B4D" w:rsidP="00CC7B72">
            <w:pPr>
              <w:ind w:left="-57" w:right="-57"/>
              <w:rPr>
                <w:sz w:val="24"/>
                <w:szCs w:val="24"/>
              </w:rPr>
            </w:pPr>
            <w:r w:rsidRPr="00845BBC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1.3. </w:t>
            </w:r>
          </w:p>
        </w:tc>
        <w:tc>
          <w:tcPr>
            <w:tcW w:w="3544" w:type="dxa"/>
            <w:vMerge w:val="restart"/>
          </w:tcPr>
          <w:p w:rsidR="00B74B4D" w:rsidRPr="00845BBC" w:rsidRDefault="00B74B4D" w:rsidP="00CC7B72">
            <w:pPr>
              <w:jc w:val="both"/>
            </w:pPr>
            <w:r w:rsidRPr="00845BBC">
              <w:rPr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410" w:type="dxa"/>
            <w:vMerge w:val="restart"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Pr="00DC3D34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30,0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4B4D" w:rsidRPr="000F676E" w:rsidTr="00B74B4D">
        <w:trPr>
          <w:trHeight w:val="340"/>
        </w:trPr>
        <w:tc>
          <w:tcPr>
            <w:tcW w:w="567" w:type="dxa"/>
            <w:vMerge/>
          </w:tcPr>
          <w:p w:rsidR="00B74B4D" w:rsidRPr="00845BBC" w:rsidRDefault="00B74B4D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74B4D" w:rsidRPr="00845BBC" w:rsidRDefault="00B74B4D" w:rsidP="00CC7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B4D" w:rsidRPr="00792363" w:rsidRDefault="00B74B4D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74B4D" w:rsidRDefault="00B74B4D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74B4D" w:rsidRPr="005E5338" w:rsidRDefault="00B74B4D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C7B72" w:rsidRPr="000F676E" w:rsidTr="001813EC">
        <w:trPr>
          <w:trHeight w:val="1247"/>
        </w:trPr>
        <w:tc>
          <w:tcPr>
            <w:tcW w:w="567" w:type="dxa"/>
            <w:vMerge/>
          </w:tcPr>
          <w:p w:rsidR="00CC7B72" w:rsidRPr="00872DBD" w:rsidRDefault="00CC7B72" w:rsidP="00CC7B72">
            <w:pPr>
              <w:ind w:left="-57" w:right="-57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Pr="00845BBC" w:rsidRDefault="00CC7B72" w:rsidP="00CC7B72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845BBC">
              <w:rPr>
                <w:i/>
                <w:sz w:val="24"/>
                <w:szCs w:val="24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2410" w:type="dxa"/>
          </w:tcPr>
          <w:p w:rsidR="00CC7B72" w:rsidRPr="00845BBC" w:rsidRDefault="00CC7B72" w:rsidP="00CC7B72">
            <w:pPr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>Администрация Чагодощенского муниципального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2409" w:type="dxa"/>
          </w:tcPr>
          <w:p w:rsidR="00CC7B72" w:rsidRPr="00DC3D34" w:rsidRDefault="005E5338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30,0</w:t>
            </w:r>
          </w:p>
        </w:tc>
      </w:tr>
      <w:tr w:rsidR="009B3C87" w:rsidTr="001813EC">
        <w:trPr>
          <w:trHeight w:val="850"/>
        </w:trPr>
        <w:tc>
          <w:tcPr>
            <w:tcW w:w="567" w:type="dxa"/>
            <w:vMerge w:val="restart"/>
          </w:tcPr>
          <w:p w:rsidR="009B3C87" w:rsidRPr="00845BBC" w:rsidRDefault="009B3C87" w:rsidP="00CC7B72">
            <w:pP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  <w:vMerge w:val="restart"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2410" w:type="dxa"/>
            <w:vMerge w:val="restart"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Pr="00DC3D34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17,0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CC7B72" w:rsidTr="001813EC">
        <w:trPr>
          <w:trHeight w:val="1077"/>
        </w:trPr>
        <w:tc>
          <w:tcPr>
            <w:tcW w:w="567" w:type="dxa"/>
            <w:vMerge/>
          </w:tcPr>
          <w:p w:rsidR="00CC7B72" w:rsidRPr="005C1436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Pr="00845BBC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bCs/>
                <w:i/>
                <w:sz w:val="24"/>
                <w:szCs w:val="24"/>
              </w:rPr>
              <w:t>Организация и проведение тематических сборов для подростков с девиантным поведением «Шаг вперед» и «Неделя в армии»</w:t>
            </w:r>
          </w:p>
        </w:tc>
        <w:tc>
          <w:tcPr>
            <w:tcW w:w="2410" w:type="dxa"/>
          </w:tcPr>
          <w:p w:rsidR="00CC7B72" w:rsidRPr="00792363" w:rsidRDefault="00CC7B72" w:rsidP="00CC7B72">
            <w:pPr>
              <w:rPr>
                <w:bCs/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DC3D34" w:rsidRDefault="005E5338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C7B72" w:rsidRPr="005E5338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17,0</w:t>
            </w:r>
          </w:p>
        </w:tc>
      </w:tr>
      <w:tr w:rsidR="009B3C87" w:rsidTr="001813EC">
        <w:trPr>
          <w:trHeight w:val="1417"/>
        </w:trPr>
        <w:tc>
          <w:tcPr>
            <w:tcW w:w="567" w:type="dxa"/>
            <w:vMerge w:val="restart"/>
          </w:tcPr>
          <w:p w:rsidR="009B3C87" w:rsidRPr="00845BB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  <w:vMerge w:val="restart"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Создание условий для социальной адаптации и ресоциализации лиц, отбывших наказание в местах лишения свободы и осужденных без изоляции от общества</w:t>
            </w:r>
          </w:p>
        </w:tc>
        <w:tc>
          <w:tcPr>
            <w:tcW w:w="2410" w:type="dxa"/>
            <w:vMerge w:val="restart"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Pr="00DC3D34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5338">
              <w:rPr>
                <w:sz w:val="24"/>
                <w:szCs w:val="24"/>
              </w:rPr>
              <w:t>15,0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845BB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9236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B3C87" w:rsidRPr="005E5338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260B5" w:rsidTr="00CE624E">
        <w:trPr>
          <w:trHeight w:val="2484"/>
        </w:trPr>
        <w:tc>
          <w:tcPr>
            <w:tcW w:w="567" w:type="dxa"/>
            <w:vMerge/>
          </w:tcPr>
          <w:p w:rsidR="002260B5" w:rsidRPr="00821BB1" w:rsidRDefault="002260B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60B5" w:rsidRPr="00845BBC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845BBC">
              <w:rPr>
                <w:i/>
                <w:sz w:val="24"/>
                <w:szCs w:val="24"/>
              </w:rPr>
              <w:t xml:space="preserve">Принятие мер по оказанию социально-бытовых, психологических, правовых и консультативных услуг, материальной помощи, содействие в социальной адаптации и </w:t>
            </w:r>
            <w:r>
              <w:rPr>
                <w:i/>
                <w:sz w:val="24"/>
                <w:szCs w:val="24"/>
              </w:rPr>
              <w:t>ресоциализации лицам, отбывшим</w:t>
            </w:r>
            <w:r w:rsidRPr="00845BBC">
              <w:rPr>
                <w:i/>
                <w:sz w:val="24"/>
                <w:szCs w:val="24"/>
              </w:rPr>
              <w:t xml:space="preserve"> из мест лишения свободы и осужденным без изоляции от общества</w:t>
            </w:r>
          </w:p>
        </w:tc>
        <w:tc>
          <w:tcPr>
            <w:tcW w:w="2410" w:type="dxa"/>
          </w:tcPr>
          <w:p w:rsidR="002260B5" w:rsidRPr="00792363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792363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2260B5" w:rsidRPr="00DC3D34" w:rsidRDefault="002260B5" w:rsidP="005E533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6A0256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260B5" w:rsidRPr="005E5338" w:rsidRDefault="002260B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E5338">
              <w:rPr>
                <w:i/>
                <w:sz w:val="24"/>
                <w:szCs w:val="24"/>
              </w:rPr>
              <w:t>15,0</w:t>
            </w:r>
          </w:p>
        </w:tc>
      </w:tr>
      <w:tr w:rsidR="009B3C87" w:rsidRPr="00B95D4E" w:rsidTr="009B3C87">
        <w:trPr>
          <w:trHeight w:val="397"/>
        </w:trPr>
        <w:tc>
          <w:tcPr>
            <w:tcW w:w="567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  <w:vMerge w:val="restart"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>Обеспечение вывоза трупов криминального характера</w:t>
            </w:r>
          </w:p>
        </w:tc>
        <w:tc>
          <w:tcPr>
            <w:tcW w:w="2410" w:type="dxa"/>
            <w:vMerge w:val="restart"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</w:tr>
      <w:tr w:rsidR="009B3C87" w:rsidRPr="00B95D4E" w:rsidTr="009B3C87">
        <w:trPr>
          <w:trHeight w:val="397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C87" w:rsidRPr="00B95D4E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50,0</w:t>
            </w:r>
          </w:p>
        </w:tc>
      </w:tr>
      <w:tr w:rsidR="009B3C87" w:rsidRPr="00B95D4E" w:rsidTr="009B3C87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3C87" w:rsidRPr="007E498C" w:rsidRDefault="009B3C87" w:rsidP="00CC7B72">
            <w:pPr>
              <w:rPr>
                <w:i/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E498C">
              <w:rPr>
                <w:sz w:val="24"/>
                <w:szCs w:val="24"/>
              </w:rPr>
              <w:t>Чагодощенского</w:t>
            </w:r>
            <w:proofErr w:type="spellEnd"/>
            <w:r w:rsidRPr="007E498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  <w:vMerge w:val="restart"/>
          </w:tcPr>
          <w:p w:rsidR="009B3C87" w:rsidRPr="007E498C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здания (помещения) для работы участковых уполномоченных полиции в п. Сазоново </w:t>
            </w:r>
          </w:p>
        </w:tc>
        <w:tc>
          <w:tcPr>
            <w:tcW w:w="2410" w:type="dxa"/>
            <w:vMerge w:val="restart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A66533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66533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9B3C87" w:rsidRPr="00B95D4E" w:rsidTr="001813EC">
        <w:trPr>
          <w:trHeight w:val="340"/>
        </w:trPr>
        <w:tc>
          <w:tcPr>
            <w:tcW w:w="567" w:type="dxa"/>
            <w:vMerge/>
          </w:tcPr>
          <w:p w:rsidR="009B3C87" w:rsidRDefault="009B3C87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3C87" w:rsidRPr="007E498C" w:rsidRDefault="009B3C87" w:rsidP="00CC7B72">
            <w:pPr>
              <w:rPr>
                <w:sz w:val="24"/>
                <w:szCs w:val="24"/>
              </w:rPr>
            </w:pPr>
            <w:r w:rsidRPr="007E498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E498C">
              <w:rPr>
                <w:sz w:val="24"/>
                <w:szCs w:val="24"/>
              </w:rPr>
              <w:t>Чагодощенского</w:t>
            </w:r>
            <w:proofErr w:type="spellEnd"/>
            <w:r w:rsidRPr="007E498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09" w:type="dxa"/>
          </w:tcPr>
          <w:p w:rsid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7500,0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C87" w:rsidRPr="009B3C87" w:rsidRDefault="009B3C87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B3C87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082E8B" w:rsidRDefault="00CC7B72" w:rsidP="00CC7B72">
            <w:pPr>
              <w:rPr>
                <w:b/>
                <w:sz w:val="24"/>
                <w:szCs w:val="24"/>
              </w:rPr>
            </w:pPr>
            <w:r w:rsidRPr="00082E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Безопасность дорожного движения</w:t>
            </w:r>
            <w:r w:rsidRPr="00D65F9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135,0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B412F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2F2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74E9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</w:t>
            </w:r>
            <w:r w:rsidR="006F7464"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7B72" w:rsidRPr="00574E91" w:rsidRDefault="006F7464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</w:t>
            </w:r>
            <w:r w:rsidR="00574E91" w:rsidRPr="00574E91">
              <w:rPr>
                <w:sz w:val="24"/>
                <w:szCs w:val="24"/>
              </w:rPr>
              <w:t>5</w:t>
            </w:r>
            <w:r w:rsidRPr="00574E91">
              <w:rPr>
                <w:sz w:val="24"/>
                <w:szCs w:val="24"/>
              </w:rPr>
              <w:t>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B47795" w:rsidRPr="00B95D4E" w:rsidTr="001813EC">
        <w:trPr>
          <w:trHeight w:val="340"/>
        </w:trPr>
        <w:tc>
          <w:tcPr>
            <w:tcW w:w="567" w:type="dxa"/>
            <w:vMerge/>
          </w:tcPr>
          <w:p w:rsidR="00B47795" w:rsidRDefault="00B4779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7795" w:rsidRDefault="00B4779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7795" w:rsidRPr="00541FE7" w:rsidRDefault="00B47795" w:rsidP="00CC7B72">
            <w:pPr>
              <w:rPr>
                <w:sz w:val="24"/>
                <w:szCs w:val="24"/>
              </w:rPr>
            </w:pPr>
            <w:r w:rsidRPr="00B47795">
              <w:rPr>
                <w:sz w:val="24"/>
                <w:szCs w:val="24"/>
              </w:rPr>
              <w:t>МБОУ «</w:t>
            </w:r>
            <w:proofErr w:type="spellStart"/>
            <w:r w:rsidRPr="00B47795">
              <w:rPr>
                <w:sz w:val="24"/>
                <w:szCs w:val="24"/>
              </w:rPr>
              <w:t>Сазоновская</w:t>
            </w:r>
            <w:proofErr w:type="spellEnd"/>
            <w:r w:rsidRPr="00B47795">
              <w:rPr>
                <w:sz w:val="24"/>
                <w:szCs w:val="24"/>
              </w:rPr>
              <w:t xml:space="preserve"> СОШ»</w:t>
            </w:r>
            <w:r w:rsidRPr="00B47795">
              <w:rPr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B47795" w:rsidRDefault="00B4779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4779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7795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6F7464" w:rsidRPr="00574E91"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E498C" w:rsidRDefault="00574E91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Сазоновский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574E9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</w:t>
            </w:r>
            <w:r w:rsidR="00274F79" w:rsidRPr="00574E91">
              <w:rPr>
                <w:sz w:val="24"/>
                <w:szCs w:val="24"/>
              </w:rPr>
              <w:t>0</w:t>
            </w:r>
          </w:p>
        </w:tc>
      </w:tr>
      <w:tr w:rsidR="00B412F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B412F2" w:rsidRDefault="00B412F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72DBD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410" w:type="dxa"/>
            <w:vMerge w:val="restart"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</w:tr>
      <w:tr w:rsidR="00B412F2" w:rsidRPr="00B95D4E" w:rsidTr="001813EC">
        <w:trPr>
          <w:trHeight w:val="340"/>
        </w:trPr>
        <w:tc>
          <w:tcPr>
            <w:tcW w:w="567" w:type="dxa"/>
            <w:vMerge/>
          </w:tcPr>
          <w:p w:rsidR="00B412F2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872DBD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</w:tr>
      <w:tr w:rsidR="00B412F2" w:rsidRPr="00B95D4E" w:rsidTr="00CE624E">
        <w:trPr>
          <w:trHeight w:val="1040"/>
        </w:trPr>
        <w:tc>
          <w:tcPr>
            <w:tcW w:w="567" w:type="dxa"/>
            <w:vMerge/>
          </w:tcPr>
          <w:p w:rsidR="00B412F2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12F2" w:rsidRPr="00872DBD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412F2" w:rsidRPr="007E498C" w:rsidRDefault="00B412F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12F2" w:rsidRDefault="00B412F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B412F2" w:rsidRPr="00574E91" w:rsidRDefault="00B412F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35,0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 проведение конкурсов, соревнований, акций и других мероприятий по безопасности дорожного движения, участие команды района в региональных соревнованиях, фестивалях, конкурсах и других мероприятиях по безопасности дорожного движения</w:t>
            </w:r>
          </w:p>
        </w:tc>
        <w:tc>
          <w:tcPr>
            <w:tcW w:w="2410" w:type="dxa"/>
          </w:tcPr>
          <w:p w:rsidR="00CC7B72" w:rsidRPr="00372B57" w:rsidRDefault="00CC7B72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7B72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30,0</w:t>
            </w:r>
          </w:p>
        </w:tc>
      </w:tr>
      <w:tr w:rsidR="0060013E" w:rsidRPr="00B95D4E" w:rsidTr="00D20912">
        <w:trPr>
          <w:trHeight w:val="1380"/>
        </w:trPr>
        <w:tc>
          <w:tcPr>
            <w:tcW w:w="567" w:type="dxa"/>
            <w:vMerge/>
          </w:tcPr>
          <w:p w:rsidR="0060013E" w:rsidRDefault="0060013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0013E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Организация изготовления и размещения информационных материалов, направленных на повышение уровня безопасности дорожного движения</w:t>
            </w:r>
          </w:p>
        </w:tc>
        <w:tc>
          <w:tcPr>
            <w:tcW w:w="2410" w:type="dxa"/>
          </w:tcPr>
          <w:p w:rsidR="0060013E" w:rsidRPr="00372B57" w:rsidRDefault="0060013E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60013E" w:rsidRPr="00372B57" w:rsidRDefault="0060013E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013E" w:rsidRPr="00574E91" w:rsidRDefault="0060013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 xml:space="preserve">Изготовление и распространение </w:t>
            </w:r>
            <w:proofErr w:type="spellStart"/>
            <w:r w:rsidRPr="00112C03">
              <w:rPr>
                <w:i/>
                <w:sz w:val="24"/>
                <w:szCs w:val="24"/>
              </w:rPr>
              <w:t>световозвращающих</w:t>
            </w:r>
            <w:proofErr w:type="spellEnd"/>
            <w:r w:rsidRPr="00112C03">
              <w:rPr>
                <w:i/>
                <w:sz w:val="24"/>
                <w:szCs w:val="24"/>
              </w:rPr>
              <w:t xml:space="preserve"> приспособлений в среде дошкольников и учащихся в образовательных организациях</w:t>
            </w:r>
          </w:p>
        </w:tc>
        <w:tc>
          <w:tcPr>
            <w:tcW w:w="2410" w:type="dxa"/>
          </w:tcPr>
          <w:p w:rsidR="00CC7B72" w:rsidRPr="00372B57" w:rsidRDefault="00CC7B72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МБУДО Чагодощенского муниципального округа «Центр дополнительного образования»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7B72" w:rsidRPr="00574E91" w:rsidRDefault="006F7464" w:rsidP="006F746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5,0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 w:val="restart"/>
          </w:tcPr>
          <w:p w:rsidR="00574E91" w:rsidRDefault="00574E91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  <w:vMerge w:val="restart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1EC">
              <w:rPr>
                <w:sz w:val="24"/>
                <w:szCs w:val="24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2410" w:type="dxa"/>
            <w:vMerge w:val="restart"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4E91" w:rsidRPr="00FB71EC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0</w:t>
            </w:r>
          </w:p>
        </w:tc>
      </w:tr>
      <w:tr w:rsidR="00574E91" w:rsidRPr="00B95D4E" w:rsidTr="001813EC">
        <w:trPr>
          <w:trHeight w:val="340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74E91" w:rsidRPr="00FB71EC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4E91" w:rsidRPr="00541FE7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74E91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100,0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Чагодская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</w:t>
            </w:r>
            <w:proofErr w:type="spellStart"/>
            <w:r w:rsidRPr="00541FE7">
              <w:rPr>
                <w:sz w:val="24"/>
                <w:szCs w:val="24"/>
              </w:rPr>
              <w:t>Сазоновская</w:t>
            </w:r>
            <w:proofErr w:type="spellEnd"/>
            <w:r w:rsidRPr="00541FE7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40,0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6F7464" w:rsidP="00CC7B72">
            <w:pPr>
              <w:rPr>
                <w:sz w:val="24"/>
                <w:szCs w:val="24"/>
              </w:rPr>
            </w:pPr>
            <w:r w:rsidRPr="00541FE7"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541FE7" w:rsidRDefault="00F967F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Сазоновский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4E91">
              <w:rPr>
                <w:sz w:val="24"/>
                <w:szCs w:val="24"/>
              </w:rPr>
              <w:t>20,0</w:t>
            </w:r>
          </w:p>
        </w:tc>
      </w:tr>
      <w:tr w:rsidR="00574E91" w:rsidRPr="00B95D4E" w:rsidTr="00574E91">
        <w:trPr>
          <w:trHeight w:val="454"/>
        </w:trPr>
        <w:tc>
          <w:tcPr>
            <w:tcW w:w="567" w:type="dxa"/>
            <w:vMerge/>
          </w:tcPr>
          <w:p w:rsidR="00574E91" w:rsidRDefault="00574E91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Обеспечение деятельности отрядов ЮИД в образовательных организациях округа</w:t>
            </w:r>
          </w:p>
        </w:tc>
        <w:tc>
          <w:tcPr>
            <w:tcW w:w="2410" w:type="dxa"/>
          </w:tcPr>
          <w:p w:rsidR="00574E91" w:rsidRPr="00372B57" w:rsidRDefault="00574E91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</w:t>
            </w:r>
            <w:proofErr w:type="spellStart"/>
            <w:r w:rsidRPr="00372B57">
              <w:rPr>
                <w:i/>
                <w:sz w:val="24"/>
                <w:szCs w:val="24"/>
              </w:rPr>
              <w:t>Чагодская</w:t>
            </w:r>
            <w:proofErr w:type="spellEnd"/>
            <w:r w:rsidRPr="00372B5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574E91" w:rsidRPr="00574E91" w:rsidRDefault="00574E91" w:rsidP="00574E91">
            <w:pPr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74E91" w:rsidRPr="00574E91" w:rsidRDefault="00574E91" w:rsidP="00574E91">
            <w:pPr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</w:t>
            </w:r>
            <w:proofErr w:type="spellStart"/>
            <w:r w:rsidRPr="00372B57">
              <w:rPr>
                <w:i/>
                <w:sz w:val="24"/>
                <w:szCs w:val="24"/>
              </w:rPr>
              <w:t>Сазоновская</w:t>
            </w:r>
            <w:proofErr w:type="spellEnd"/>
            <w:r w:rsidRPr="00372B57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40,0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МБОУ «Первомайская ООШ»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6F7464" w:rsidRPr="00B95D4E" w:rsidTr="001813EC">
        <w:trPr>
          <w:trHeight w:val="340"/>
        </w:trPr>
        <w:tc>
          <w:tcPr>
            <w:tcW w:w="567" w:type="dxa"/>
            <w:vMerge/>
          </w:tcPr>
          <w:p w:rsidR="006F7464" w:rsidRDefault="006F746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7464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7464" w:rsidRPr="00372B57" w:rsidRDefault="006F7464" w:rsidP="00CC7B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="00F967FA">
              <w:rPr>
                <w:i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ДОУ «</w:t>
            </w:r>
            <w:proofErr w:type="spellStart"/>
            <w:r>
              <w:rPr>
                <w:i/>
                <w:sz w:val="24"/>
                <w:szCs w:val="24"/>
              </w:rPr>
              <w:t>Сазоновский</w:t>
            </w:r>
            <w:proofErr w:type="spellEnd"/>
            <w:r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6F7464" w:rsidRPr="00372B57" w:rsidRDefault="006F746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F7464" w:rsidRPr="00574E91" w:rsidRDefault="006F746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20,0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12C03">
              <w:rPr>
                <w:i/>
                <w:sz w:val="24"/>
                <w:szCs w:val="24"/>
              </w:rPr>
              <w:t>Оснащение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410" w:type="dxa"/>
          </w:tcPr>
          <w:p w:rsidR="00CC7B72" w:rsidRPr="00541FE7" w:rsidRDefault="00CC7B72" w:rsidP="00CC7B72">
            <w:pPr>
              <w:rPr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«Детский сад комбинированного вида п.Чагода»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112C0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541FE7" w:rsidRDefault="00CC7B72" w:rsidP="00CC7B72">
            <w:pPr>
              <w:rPr>
                <w:i/>
                <w:sz w:val="24"/>
                <w:szCs w:val="24"/>
              </w:rPr>
            </w:pPr>
            <w:r w:rsidRPr="00541FE7">
              <w:rPr>
                <w:i/>
                <w:sz w:val="24"/>
                <w:szCs w:val="24"/>
              </w:rPr>
              <w:t>МБДОУ «</w:t>
            </w:r>
            <w:proofErr w:type="spellStart"/>
            <w:r w:rsidRPr="00541FE7">
              <w:rPr>
                <w:i/>
                <w:sz w:val="24"/>
                <w:szCs w:val="24"/>
              </w:rPr>
              <w:t>Сазоновский</w:t>
            </w:r>
            <w:proofErr w:type="spellEnd"/>
            <w:r w:rsidRPr="00541FE7">
              <w:rPr>
                <w:i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409" w:type="dxa"/>
          </w:tcPr>
          <w:p w:rsidR="00CC7B72" w:rsidRPr="00372B57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72B5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574E91" w:rsidRDefault="00574E91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574E91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  <w:r w:rsidRPr="00372B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CC7B72" w:rsidRPr="00112C0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D65F9E">
              <w:rPr>
                <w:b/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D65F9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820C55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10,</w:t>
            </w:r>
            <w:r w:rsidR="00CC7B72"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Pr="00372B57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Pr="00D65F9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20C55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820C55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820C55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E624E">
              <w:rPr>
                <w:b/>
                <w:sz w:val="24"/>
                <w:szCs w:val="24"/>
              </w:rPr>
              <w:t>0</w:t>
            </w:r>
          </w:p>
        </w:tc>
      </w:tr>
      <w:tr w:rsidR="00CE624E" w:rsidRPr="00B95D4E" w:rsidTr="00CE624E">
        <w:trPr>
          <w:trHeight w:val="454"/>
        </w:trPr>
        <w:tc>
          <w:tcPr>
            <w:tcW w:w="567" w:type="dxa"/>
            <w:vMerge/>
          </w:tcPr>
          <w:p w:rsidR="00CE624E" w:rsidRPr="00372B57" w:rsidRDefault="00CE624E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D65F9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24E" w:rsidRPr="00CE624E" w:rsidRDefault="00CE624E" w:rsidP="00CC7B72">
            <w:pPr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624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E624E" w:rsidRPr="00112C03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E45A26">
              <w:rPr>
                <w:bCs/>
                <w:sz w:val="24"/>
                <w:szCs w:val="24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</w:t>
            </w:r>
          </w:p>
        </w:tc>
        <w:tc>
          <w:tcPr>
            <w:tcW w:w="2410" w:type="dxa"/>
            <w:vMerge w:val="restart"/>
          </w:tcPr>
          <w:p w:rsidR="00CE624E" w:rsidRPr="00541FE7" w:rsidRDefault="00CE624E" w:rsidP="00CC7B72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340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E45A26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624E" w:rsidRPr="00541FE7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624E" w:rsidRPr="00B95D4E" w:rsidTr="00CE624E">
        <w:trPr>
          <w:trHeight w:val="340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24E" w:rsidRPr="00E45A26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624E" w:rsidRPr="00541FE7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E624E" w:rsidRPr="00B95D4E" w:rsidTr="00CE624E">
        <w:trPr>
          <w:trHeight w:val="2208"/>
        </w:trPr>
        <w:tc>
          <w:tcPr>
            <w:tcW w:w="567" w:type="dxa"/>
            <w:vMerge/>
          </w:tcPr>
          <w:p w:rsidR="00CE624E" w:rsidRDefault="00CE624E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624E" w:rsidRPr="00112C03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Pr="003604E4">
              <w:rPr>
                <w:bCs/>
                <w:i/>
                <w:sz w:val="24"/>
                <w:szCs w:val="24"/>
              </w:rPr>
              <w:t>рганизация размещения социальной рекламы, направленной на профилактику распространения наркомании и алкоголизма, подготовка и распространение печатной продукции антиалкогольной и антинаркотической направленности</w:t>
            </w:r>
          </w:p>
        </w:tc>
        <w:tc>
          <w:tcPr>
            <w:tcW w:w="2410" w:type="dxa"/>
          </w:tcPr>
          <w:p w:rsidR="00CE624E" w:rsidRPr="00CE624E" w:rsidRDefault="00CE624E" w:rsidP="00CC7B72">
            <w:pPr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624E" w:rsidRPr="00CE624E" w:rsidRDefault="00CE624E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CE624E">
              <w:rPr>
                <w:i/>
                <w:sz w:val="24"/>
                <w:szCs w:val="24"/>
              </w:rPr>
              <w:t>10,0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Default="00CC7B7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2D370D">
              <w:rPr>
                <w:b/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0E4A21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CC7B72" w:rsidRPr="000E4A21">
              <w:rPr>
                <w:b/>
                <w:sz w:val="24"/>
                <w:szCs w:val="24"/>
              </w:rPr>
              <w:t>755,0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0E4A21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CC7B72" w:rsidRPr="000E4A21">
              <w:rPr>
                <w:b/>
                <w:sz w:val="24"/>
                <w:szCs w:val="24"/>
              </w:rPr>
              <w:t>755,0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255,0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CC55EB" w:rsidRDefault="00CC7B72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CC55EB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0E4A21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i/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26</w:t>
            </w:r>
            <w:r w:rsidR="00CC7B72" w:rsidRPr="00CE624E">
              <w:rPr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195,0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CE624E">
              <w:rPr>
                <w:sz w:val="24"/>
                <w:szCs w:val="24"/>
              </w:rPr>
              <w:t>Чагодское</w:t>
            </w:r>
            <w:proofErr w:type="spellEnd"/>
            <w:r w:rsidRPr="00CE624E">
              <w:rPr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CE624E" w:rsidRDefault="00CC7B72" w:rsidP="00CC7B72">
            <w:pPr>
              <w:rPr>
                <w:sz w:val="24"/>
                <w:szCs w:val="24"/>
              </w:rPr>
            </w:pPr>
            <w:proofErr w:type="spellStart"/>
            <w:r w:rsidRPr="00CE624E">
              <w:rPr>
                <w:sz w:val="24"/>
                <w:szCs w:val="24"/>
              </w:rPr>
              <w:t>Сазоновское</w:t>
            </w:r>
            <w:proofErr w:type="spellEnd"/>
            <w:r w:rsidRPr="00CE624E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CE624E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t>0</w:t>
            </w:r>
          </w:p>
        </w:tc>
      </w:tr>
      <w:tr w:rsidR="00B35275" w:rsidRPr="00B95D4E" w:rsidTr="00B35275">
        <w:trPr>
          <w:trHeight w:val="20"/>
        </w:trPr>
        <w:tc>
          <w:tcPr>
            <w:tcW w:w="567" w:type="dxa"/>
            <w:vMerge w:val="restart"/>
          </w:tcPr>
          <w:p w:rsidR="00B35275" w:rsidRDefault="00B35275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  <w:vMerge w:val="restart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410" w:type="dxa"/>
            <w:vMerge w:val="restart"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Pr="00CC55EB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35275" w:rsidRPr="00104EB2" w:rsidRDefault="00B35275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</w:t>
            </w:r>
            <w:r w:rsidRPr="00104EB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195,0</w:t>
            </w:r>
          </w:p>
        </w:tc>
      </w:tr>
      <w:tr w:rsidR="00B35275" w:rsidRPr="00B95D4E" w:rsidTr="001813EC">
        <w:trPr>
          <w:trHeight w:val="340"/>
        </w:trPr>
        <w:tc>
          <w:tcPr>
            <w:tcW w:w="567" w:type="dxa"/>
            <w:vMerge/>
          </w:tcPr>
          <w:p w:rsidR="00B35275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275" w:rsidRPr="00B95D4E" w:rsidTr="00B35275">
        <w:trPr>
          <w:trHeight w:val="454"/>
        </w:trPr>
        <w:tc>
          <w:tcPr>
            <w:tcW w:w="567" w:type="dxa"/>
            <w:vMerge/>
          </w:tcPr>
          <w:p w:rsidR="00B35275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5275" w:rsidRPr="00541FE7" w:rsidRDefault="00B35275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75" w:rsidRDefault="00B35275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35275" w:rsidRDefault="00B35275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35275" w:rsidRPr="00104EB2" w:rsidRDefault="00B35275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существление закупок товаров, работ, услуг для обеспечения мероприятий по безопасному пропуску пав</w:t>
            </w:r>
            <w:r>
              <w:rPr>
                <w:i/>
                <w:sz w:val="24"/>
                <w:szCs w:val="24"/>
              </w:rPr>
              <w:t>одковых вод на территории округа</w:t>
            </w:r>
            <w:r w:rsidRPr="00A962C0">
              <w:rPr>
                <w:i/>
                <w:sz w:val="24"/>
                <w:szCs w:val="24"/>
              </w:rPr>
              <w:t xml:space="preserve"> и для обеспечения иных мероприятий по предупреждению и ликвидации чрезвычайных ситуаций муниципального характера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130,0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закупок товаров по с</w:t>
            </w:r>
            <w:r w:rsidRPr="00A962C0">
              <w:rPr>
                <w:i/>
                <w:sz w:val="24"/>
                <w:szCs w:val="24"/>
              </w:rPr>
              <w:t>оздани</w:t>
            </w:r>
            <w:r>
              <w:rPr>
                <w:i/>
                <w:sz w:val="24"/>
                <w:szCs w:val="24"/>
              </w:rPr>
              <w:t>ю</w:t>
            </w:r>
            <w:r w:rsidRPr="00A962C0">
              <w:rPr>
                <w:i/>
                <w:sz w:val="24"/>
                <w:szCs w:val="24"/>
              </w:rPr>
              <w:t xml:space="preserve"> материально-</w:t>
            </w:r>
            <w:r w:rsidRPr="00A962C0">
              <w:rPr>
                <w:i/>
                <w:sz w:val="24"/>
                <w:szCs w:val="24"/>
              </w:rPr>
              <w:lastRenderedPageBreak/>
              <w:t>технических ресурсов для предупреждения и ликвидации чрезвычайных ситуаций и материальных запасов для обеспечения мероприятий гражданской обороны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lastRenderedPageBreak/>
              <w:t>Администрация Чагодощенского муни</w:t>
            </w:r>
            <w:r w:rsidRPr="00CC55EB">
              <w:rPr>
                <w:i/>
                <w:sz w:val="24"/>
                <w:szCs w:val="24"/>
              </w:rPr>
              <w:lastRenderedPageBreak/>
              <w:t>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proofErr w:type="spellStart"/>
            <w:r w:rsidRPr="00CC55EB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CC55EB">
              <w:rPr>
                <w:i/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</w:t>
            </w: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812A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812AA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proofErr w:type="spellStart"/>
            <w:r w:rsidRPr="00CC55EB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CC55EB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0</w:t>
            </w:r>
            <w:r w:rsidRPr="006F1D4F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6F1D4F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 xml:space="preserve">существление закупок товаров, работ, услуг по подготовке проектно-сметной документации, поставке, монтажу, а также техническому обслуживанию оборудования муниципальной системы оповещения населения </w:t>
            </w:r>
          </w:p>
        </w:tc>
        <w:tc>
          <w:tcPr>
            <w:tcW w:w="2410" w:type="dxa"/>
          </w:tcPr>
          <w:p w:rsidR="004F08FA" w:rsidRPr="00CC55EB" w:rsidRDefault="004F08F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4F08F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4F08FA" w:rsidRPr="00172B46" w:rsidRDefault="004F08F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72B46">
              <w:rPr>
                <w:i/>
                <w:sz w:val="24"/>
                <w:szCs w:val="24"/>
              </w:rPr>
              <w:t>65,0</w:t>
            </w:r>
          </w:p>
        </w:tc>
      </w:tr>
      <w:tr w:rsidR="004F08FA" w:rsidRPr="00B95D4E" w:rsidTr="001813EC">
        <w:trPr>
          <w:trHeight w:val="340"/>
        </w:trPr>
        <w:tc>
          <w:tcPr>
            <w:tcW w:w="567" w:type="dxa"/>
            <w:vMerge/>
          </w:tcPr>
          <w:p w:rsidR="004F08FA" w:rsidRDefault="004F08F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F08FA" w:rsidRDefault="00724734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к</w:t>
            </w:r>
            <w:r w:rsidR="004F08FA">
              <w:rPr>
                <w:i/>
                <w:sz w:val="24"/>
                <w:szCs w:val="24"/>
              </w:rPr>
              <w:t>ом</w:t>
            </w:r>
            <w:r>
              <w:rPr>
                <w:i/>
                <w:sz w:val="24"/>
                <w:szCs w:val="24"/>
              </w:rPr>
              <w:t>плекса мероприятий по созданию и оснащению аварийно-спасательной службы (формирования)</w:t>
            </w:r>
            <w:r w:rsidR="004F08F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 территории округа</w:t>
            </w:r>
          </w:p>
        </w:tc>
        <w:tc>
          <w:tcPr>
            <w:tcW w:w="2410" w:type="dxa"/>
          </w:tcPr>
          <w:p w:rsidR="004F08FA" w:rsidRPr="00CC55EB" w:rsidRDefault="00724734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4F08FA" w:rsidRPr="00CC55EB" w:rsidRDefault="00724734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26000,0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08FA" w:rsidRPr="00724734" w:rsidRDefault="007247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24734">
              <w:rPr>
                <w:i/>
                <w:sz w:val="24"/>
                <w:szCs w:val="24"/>
              </w:rPr>
              <w:t>0</w:t>
            </w:r>
          </w:p>
        </w:tc>
      </w:tr>
      <w:tr w:rsidR="00CC7F34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F34" w:rsidRDefault="00CC7F34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  <w:vMerge w:val="restart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>
              <w:rPr>
                <w:sz w:val="24"/>
                <w:szCs w:val="24"/>
              </w:rPr>
              <w:t>сности людей на водных объектах</w:t>
            </w:r>
          </w:p>
        </w:tc>
        <w:tc>
          <w:tcPr>
            <w:tcW w:w="2410" w:type="dxa"/>
            <w:vMerge w:val="restart"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Pr="006F1D4F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60,0</w:t>
            </w:r>
          </w:p>
        </w:tc>
      </w:tr>
      <w:tr w:rsidR="00CC7F34" w:rsidRPr="00B95D4E" w:rsidTr="001813EC">
        <w:trPr>
          <w:trHeight w:val="340"/>
        </w:trPr>
        <w:tc>
          <w:tcPr>
            <w:tcW w:w="567" w:type="dxa"/>
            <w:vMerge/>
          </w:tcPr>
          <w:p w:rsidR="00CC7F34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F34" w:rsidRPr="00B95D4E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7F34" w:rsidRPr="00B95D4E" w:rsidTr="00CC7F34">
        <w:trPr>
          <w:trHeight w:val="340"/>
        </w:trPr>
        <w:tc>
          <w:tcPr>
            <w:tcW w:w="567" w:type="dxa"/>
            <w:vMerge/>
          </w:tcPr>
          <w:p w:rsidR="00CC7F34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F34" w:rsidRPr="00B95D4E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F34" w:rsidRPr="006F1D4F" w:rsidRDefault="00CC7F34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F34" w:rsidRDefault="00CC7F34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F34" w:rsidRPr="00104EB2" w:rsidRDefault="00CC7F34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существление закупок товаров, работ, услуг для благоустройства мест отдыха людей на водоемах, проведения анализов воды в местах купания, водолазное обследование и расчистка дна, изготовление и закупка информационных аншлагов</w:t>
            </w: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6F1D4F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6F1D4F">
              <w:rPr>
                <w:i/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2409" w:type="dxa"/>
          </w:tcPr>
          <w:p w:rsidR="00CC7B72" w:rsidRPr="006F1D4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6F1D4F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6F1D4F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6F1D4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6F1D4F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3112E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3112E2" w:rsidRDefault="003112E2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44" w:type="dxa"/>
            <w:vMerge w:val="restart"/>
          </w:tcPr>
          <w:p w:rsidR="003112E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Обеспечение подготовки к защите населения от опасностей, </w:t>
            </w:r>
            <w:r w:rsidRPr="00A14F82">
              <w:rPr>
                <w:sz w:val="24"/>
                <w:szCs w:val="24"/>
              </w:rPr>
              <w:lastRenderedPageBreak/>
      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2410" w:type="dxa"/>
            <w:vMerge w:val="restart"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Pr="008D7EA0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0</w:t>
            </w:r>
          </w:p>
        </w:tc>
      </w:tr>
      <w:tr w:rsidR="003112E2" w:rsidRPr="00B95D4E" w:rsidTr="001813EC">
        <w:trPr>
          <w:trHeight w:val="340"/>
        </w:trPr>
        <w:tc>
          <w:tcPr>
            <w:tcW w:w="567" w:type="dxa"/>
            <w:vMerge/>
          </w:tcPr>
          <w:p w:rsidR="003112E2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112E2" w:rsidRPr="00A14F8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2E2" w:rsidRPr="00B95D4E" w:rsidTr="00D20912">
        <w:trPr>
          <w:trHeight w:val="1040"/>
        </w:trPr>
        <w:tc>
          <w:tcPr>
            <w:tcW w:w="567" w:type="dxa"/>
            <w:vMerge/>
          </w:tcPr>
          <w:p w:rsidR="003112E2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112E2" w:rsidRPr="00A14F8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12E2" w:rsidRPr="008D7EA0" w:rsidRDefault="003112E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12E2" w:rsidRDefault="003112E2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2E2" w:rsidRPr="00104EB2" w:rsidRDefault="003112E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 xml:space="preserve">бучение </w:t>
            </w:r>
            <w:r>
              <w:rPr>
                <w:i/>
                <w:sz w:val="24"/>
                <w:szCs w:val="24"/>
              </w:rPr>
              <w:t xml:space="preserve">в УМЦ по ГОЧС </w:t>
            </w:r>
            <w:r w:rsidRPr="00A962C0">
              <w:rPr>
                <w:i/>
                <w:sz w:val="24"/>
                <w:szCs w:val="24"/>
              </w:rPr>
              <w:t>по соответствующим программам должностных лиц и специалистов в области гражданской обороны и защиты от чрезвычайных ситуаций</w:t>
            </w:r>
          </w:p>
        </w:tc>
        <w:tc>
          <w:tcPr>
            <w:tcW w:w="2410" w:type="dxa"/>
          </w:tcPr>
          <w:p w:rsidR="00CC7B72" w:rsidRPr="008D7EA0" w:rsidRDefault="00CC7B72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Pr="008D7EA0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 xml:space="preserve">существление закупок товаров, работ, услуг </w:t>
            </w:r>
            <w:r>
              <w:rPr>
                <w:i/>
                <w:sz w:val="24"/>
                <w:szCs w:val="24"/>
              </w:rPr>
              <w:t>по укомплектованию УКП по ГОЧС материально-техническими средствами и учебно-методическими материалами для подготовки населения округа</w:t>
            </w:r>
            <w:r w:rsidRPr="00A962C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7B72" w:rsidRPr="006F1D4F" w:rsidRDefault="00CC7B72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104EB2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104EB2">
              <w:rPr>
                <w:i/>
                <w:sz w:val="24"/>
                <w:szCs w:val="24"/>
              </w:rPr>
              <w:t>Чагодское</w:t>
            </w:r>
            <w:proofErr w:type="spellEnd"/>
            <w:r w:rsidRPr="00104EB2">
              <w:rPr>
                <w:i/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104EB2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104EB2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104EB2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104EB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104EB2">
              <w:rPr>
                <w:i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 w:val="restart"/>
          </w:tcPr>
          <w:p w:rsidR="00CC7B72" w:rsidRPr="00735E3F" w:rsidRDefault="00CC7B72" w:rsidP="00CC7B72">
            <w:pPr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C36AB3">
              <w:rPr>
                <w:b/>
                <w:sz w:val="24"/>
                <w:szCs w:val="24"/>
              </w:rPr>
              <w:t>Комплекс процессных мероприятий «Обеспечение первичных мер пожарной безопасности на территории округа»</w:t>
            </w:r>
          </w:p>
        </w:tc>
        <w:tc>
          <w:tcPr>
            <w:tcW w:w="2410" w:type="dxa"/>
            <w:vMerge w:val="restart"/>
          </w:tcPr>
          <w:p w:rsidR="00CC7B72" w:rsidRPr="00735E3F" w:rsidRDefault="00CC7B72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960,0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7B72" w:rsidRPr="008D7EA0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7B72" w:rsidRPr="00735E3F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proofErr w:type="spellStart"/>
            <w:r w:rsidRPr="00735E3F">
              <w:rPr>
                <w:sz w:val="24"/>
                <w:szCs w:val="24"/>
              </w:rPr>
              <w:t>Чагодское</w:t>
            </w:r>
            <w:proofErr w:type="spellEnd"/>
            <w:r w:rsidRPr="00735E3F">
              <w:rPr>
                <w:sz w:val="24"/>
                <w:szCs w:val="24"/>
              </w:rPr>
              <w:t xml:space="preserve"> 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proofErr w:type="spellStart"/>
            <w:r w:rsidRPr="00735E3F">
              <w:rPr>
                <w:sz w:val="24"/>
                <w:szCs w:val="24"/>
              </w:rPr>
              <w:t>Сазоновское</w:t>
            </w:r>
            <w:proofErr w:type="spellEnd"/>
            <w:r w:rsidRPr="00735E3F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300,0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r w:rsidRPr="00735E3F">
              <w:rPr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100,0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735E3F" w:rsidRDefault="00CC7B72" w:rsidP="00CC7B72">
            <w:pPr>
              <w:rPr>
                <w:sz w:val="24"/>
                <w:szCs w:val="24"/>
              </w:rPr>
            </w:pPr>
            <w:proofErr w:type="spellStart"/>
            <w:r w:rsidRPr="00735E3F">
              <w:rPr>
                <w:sz w:val="24"/>
                <w:szCs w:val="24"/>
              </w:rPr>
              <w:t>Белокрестское</w:t>
            </w:r>
            <w:proofErr w:type="spellEnd"/>
            <w:r w:rsidRPr="00735E3F">
              <w:rPr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6133F8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133F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4BF3">
              <w:rPr>
                <w:sz w:val="24"/>
                <w:szCs w:val="24"/>
              </w:rPr>
              <w:t>200,0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</w:t>
            </w:r>
            <w:r>
              <w:rPr>
                <w:i/>
                <w:sz w:val="24"/>
                <w:szCs w:val="24"/>
              </w:rPr>
              <w:t>е закупок това</w:t>
            </w:r>
            <w:r>
              <w:rPr>
                <w:i/>
                <w:sz w:val="24"/>
                <w:szCs w:val="24"/>
              </w:rPr>
              <w:lastRenderedPageBreak/>
              <w:t xml:space="preserve">ров, выполнения работ, оказания услуг по ремонту пожарных водоисточников, расчистке, подсыпке подъездов к ним, созданию условий для забора воды из водных объектов, созданию (обновлению) противопожарных минерализованных полос населенных пунктов, оснащению территорий общего пользования населенных пунктов первичными средствами тушения пожаров и противопожарным инвентарем, оборудованию жилых помещений граждан АПИ, изготовлению и распространению печатной полиграфической продукции по противопожарной пропаганде  </w:t>
            </w: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494BF3">
              <w:rPr>
                <w:i/>
                <w:sz w:val="24"/>
                <w:szCs w:val="24"/>
              </w:rPr>
              <w:lastRenderedPageBreak/>
              <w:t>Чагодское</w:t>
            </w:r>
            <w:proofErr w:type="spellEnd"/>
            <w:r w:rsidRPr="00494BF3">
              <w:rPr>
                <w:i/>
                <w:sz w:val="24"/>
                <w:szCs w:val="24"/>
              </w:rPr>
              <w:t xml:space="preserve">  терри</w:t>
            </w:r>
            <w:r w:rsidRPr="00494BF3">
              <w:rPr>
                <w:i/>
                <w:sz w:val="24"/>
                <w:szCs w:val="24"/>
              </w:rPr>
              <w:lastRenderedPageBreak/>
              <w:t>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360,0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494BF3">
              <w:rPr>
                <w:i/>
                <w:sz w:val="24"/>
                <w:szCs w:val="24"/>
              </w:rPr>
              <w:t>Сазоновское</w:t>
            </w:r>
            <w:proofErr w:type="spellEnd"/>
            <w:r w:rsidRPr="00494BF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300,0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Первомайское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100,0</w:t>
            </w:r>
          </w:p>
        </w:tc>
      </w:tr>
      <w:tr w:rsidR="00CC7B72" w:rsidRPr="00B95D4E" w:rsidTr="001813EC">
        <w:trPr>
          <w:trHeight w:val="340"/>
        </w:trPr>
        <w:tc>
          <w:tcPr>
            <w:tcW w:w="567" w:type="dxa"/>
            <w:vMerge/>
          </w:tcPr>
          <w:p w:rsidR="00CC7B72" w:rsidRDefault="00CC7B72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7B72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B72" w:rsidRPr="00494BF3" w:rsidRDefault="00CC7B72" w:rsidP="00CC7B72">
            <w:pPr>
              <w:rPr>
                <w:i/>
                <w:sz w:val="24"/>
                <w:szCs w:val="24"/>
              </w:rPr>
            </w:pPr>
            <w:proofErr w:type="spellStart"/>
            <w:r w:rsidRPr="00494BF3">
              <w:rPr>
                <w:i/>
                <w:sz w:val="24"/>
                <w:szCs w:val="24"/>
              </w:rPr>
              <w:t>Белокрестское</w:t>
            </w:r>
            <w:proofErr w:type="spellEnd"/>
            <w:r w:rsidRPr="00494BF3">
              <w:rPr>
                <w:i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2409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C7B72" w:rsidRPr="00494BF3" w:rsidRDefault="00CC7B72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494BF3">
              <w:rPr>
                <w:i/>
                <w:sz w:val="24"/>
                <w:szCs w:val="24"/>
              </w:rPr>
              <w:t>200,0</w:t>
            </w:r>
          </w:p>
        </w:tc>
      </w:tr>
    </w:tbl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Default="0060013E" w:rsidP="00B208E9">
      <w:pPr>
        <w:ind w:left="5670"/>
        <w:jc w:val="right"/>
        <w:outlineLvl w:val="1"/>
        <w:rPr>
          <w:sz w:val="28"/>
          <w:szCs w:val="28"/>
        </w:rPr>
      </w:pPr>
    </w:p>
    <w:p w:rsidR="0060013E" w:rsidRPr="00B6587F" w:rsidRDefault="0060013E" w:rsidP="0060013E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B6587F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0013E" w:rsidRPr="0069265D" w:rsidRDefault="0060013E" w:rsidP="0060013E">
      <w:pPr>
        <w:spacing w:after="317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3686"/>
      </w:tblGrid>
      <w:tr w:rsidR="0060013E" w:rsidRPr="0069265D" w:rsidTr="00554B83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78" w:lineRule="exact"/>
              <w:ind w:firstLine="48"/>
              <w:jc w:val="center"/>
            </w:pPr>
            <w:r w:rsidRPr="0069265D">
              <w:t xml:space="preserve">№ </w:t>
            </w:r>
            <w:r w:rsidRPr="0069265D">
              <w:rPr>
                <w:spacing w:val="-1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ind w:left="10" w:firstLine="374"/>
              <w:jc w:val="center"/>
            </w:pPr>
            <w:r w:rsidRPr="0069265D">
              <w:t xml:space="preserve">Тип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ind w:left="19" w:firstLine="370"/>
              <w:jc w:val="center"/>
            </w:pPr>
            <w:r w:rsidRPr="0069265D">
              <w:t xml:space="preserve">Вид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 xml:space="preserve">Наименование </w:t>
            </w:r>
            <w:r w:rsidRPr="0069265D">
              <w:t>документа</w:t>
            </w:r>
            <w:r w:rsidRPr="0069265D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 xml:space="preserve">Реквизиты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78" w:lineRule="exact"/>
              <w:jc w:val="center"/>
            </w:pPr>
            <w:r w:rsidRPr="0069265D">
              <w:rPr>
                <w:spacing w:val="-2"/>
              </w:rPr>
              <w:t xml:space="preserve">Разработчик </w:t>
            </w:r>
            <w:r w:rsidRPr="0069265D">
              <w:t>документа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>Гиперссылка</w:t>
            </w:r>
          </w:p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>на текст</w:t>
            </w:r>
          </w:p>
          <w:p w:rsidR="0060013E" w:rsidRPr="0069265D" w:rsidRDefault="0060013E" w:rsidP="00D20912">
            <w:pPr>
              <w:shd w:val="clear" w:color="auto" w:fill="FFFFFF"/>
              <w:spacing w:line="269" w:lineRule="exact"/>
              <w:jc w:val="center"/>
            </w:pPr>
            <w:r w:rsidRPr="0069265D">
              <w:t>документа</w:t>
            </w:r>
            <w:r w:rsidRPr="0069265D">
              <w:rPr>
                <w:vertAlign w:val="superscript"/>
              </w:rPr>
              <w:t>5</w:t>
            </w:r>
          </w:p>
        </w:tc>
      </w:tr>
      <w:tr w:rsidR="0060013E" w:rsidRPr="0069265D" w:rsidTr="00554B83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0013E" w:rsidRPr="0069265D" w:rsidRDefault="0060013E" w:rsidP="00D20912">
            <w:pPr>
              <w:shd w:val="clear" w:color="auto" w:fill="FFFFFF"/>
            </w:pPr>
          </w:p>
        </w:tc>
        <w:tc>
          <w:tcPr>
            <w:tcW w:w="1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DE238C" w:rsidRDefault="0060013E" w:rsidP="0060013E">
            <w:pPr>
              <w:shd w:val="clear" w:color="auto" w:fill="FFFFFF"/>
              <w:ind w:left="1762"/>
              <w:jc w:val="center"/>
              <w:rPr>
                <w:b/>
              </w:rPr>
            </w:pPr>
            <w:r w:rsidRPr="00DE238C">
              <w:rPr>
                <w:b/>
              </w:rPr>
              <w:t xml:space="preserve">Муниципальная программа </w:t>
            </w:r>
            <w:r w:rsidRPr="00367D9F">
              <w:rPr>
                <w:b/>
              </w:rPr>
              <w:t xml:space="preserve">«Обеспечение профилактики правонарушений, безопасности населения и территории </w:t>
            </w:r>
            <w:proofErr w:type="spellStart"/>
            <w:r w:rsidRPr="00367D9F">
              <w:rPr>
                <w:b/>
              </w:rPr>
              <w:t>Чагодощенского</w:t>
            </w:r>
            <w:proofErr w:type="spellEnd"/>
            <w:r w:rsidRPr="00367D9F">
              <w:rPr>
                <w:b/>
              </w:rPr>
              <w:t xml:space="preserve"> муниципального округа в 2025-2030 годах</w:t>
            </w:r>
            <w:r w:rsidRPr="00367D9F">
              <w:rPr>
                <w:b/>
                <w:szCs w:val="28"/>
              </w:rPr>
              <w:t>»</w:t>
            </w:r>
          </w:p>
        </w:tc>
      </w:tr>
      <w:tr w:rsidR="0060013E" w:rsidRPr="004F47C3" w:rsidTr="00554B83">
        <w:trPr>
          <w:trHeight w:hRule="exact" w:val="914"/>
        </w:trPr>
        <w:tc>
          <w:tcPr>
            <w:tcW w:w="1516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4F47C3" w:rsidRDefault="0060013E" w:rsidP="0060013E">
            <w:pPr>
              <w:shd w:val="clear" w:color="auto" w:fill="FFFFFF"/>
              <w:spacing w:before="269"/>
              <w:ind w:left="77"/>
              <w:jc w:val="center"/>
            </w:pPr>
            <w:r w:rsidRPr="004F47C3">
              <w:t>Структурный элемент № 1 «</w:t>
            </w:r>
            <w:r w:rsidRPr="00367D9F">
              <w:rPr>
                <w:sz w:val="24"/>
                <w:szCs w:val="24"/>
              </w:rPr>
              <w:t>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«Стратегия 2.0</w:t>
            </w:r>
            <w:r w:rsidRPr="00F66898">
              <w:rPr>
                <w:b/>
                <w:sz w:val="24"/>
                <w:szCs w:val="24"/>
              </w:rPr>
              <w:t>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126FA9" w:rsidRDefault="00172B46" w:rsidP="00D20912">
            <w:pPr>
              <w:shd w:val="clear" w:color="auto" w:fill="FFFFFF"/>
              <w:jc w:val="both"/>
            </w:pPr>
            <w: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Default="00172B46" w:rsidP="00D20912">
            <w:pPr>
              <w:shd w:val="clear" w:color="auto" w:fill="FFFFFF"/>
              <w:jc w:val="both"/>
              <w:rPr>
                <w:i/>
              </w:rPr>
            </w:pPr>
            <w:r w:rsidRPr="00C81B0A">
              <w:rPr>
                <w:i/>
              </w:rPr>
              <w:t>Правила предоставления и распределения субсидий на создание и (или) ремонт источников наружного водоснабжения для забора воды в целях пожаротушения</w:t>
            </w:r>
          </w:p>
          <w:p w:rsidR="00B6587F" w:rsidRPr="00C81B0A" w:rsidRDefault="00B6587F" w:rsidP="00D2091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(приложение 4 к Паспорту государственной программы «Обеспечение профилактики правонарушений, безопасности населения и территории Вологодской области»)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Default="00C81B0A" w:rsidP="00C81B0A">
            <w:pPr>
              <w:shd w:val="clear" w:color="auto" w:fill="FFFFFF"/>
              <w:jc w:val="center"/>
            </w:pPr>
            <w:r>
              <w:t>13.05.2019г.</w:t>
            </w:r>
          </w:p>
          <w:p w:rsidR="00C81B0A" w:rsidRPr="0069265D" w:rsidRDefault="00C81B0A" w:rsidP="00C81B0A">
            <w:pPr>
              <w:shd w:val="clear" w:color="auto" w:fill="FFFFFF"/>
              <w:jc w:val="center"/>
            </w:pPr>
            <w:r>
              <w:t>№ 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C81B0A">
            <w:pPr>
              <w:shd w:val="clear" w:color="auto" w:fill="FFFFFF"/>
              <w:jc w:val="center"/>
            </w:pPr>
            <w:r>
              <w:t>Комитет ГЗ и СБ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B2134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B21341">
              <w:rPr>
                <w:i/>
                <w:u w:val="single"/>
              </w:rPr>
              <w:t>http://publication.pravo.gov.ru/Document/View/3500201905150016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367D9F" w:rsidRDefault="0060013E" w:rsidP="00367D9F">
            <w:pPr>
              <w:shd w:val="clear" w:color="auto" w:fill="FFFFFF"/>
              <w:jc w:val="center"/>
            </w:pPr>
            <w:r w:rsidRPr="00367D9F">
              <w:t>Структурный элемент № 2</w:t>
            </w:r>
            <w:r w:rsidR="00367D9F" w:rsidRPr="00367D9F">
              <w:t xml:space="preserve"> </w:t>
            </w:r>
            <w:r w:rsidR="00367D9F" w:rsidRPr="00367D9F">
              <w:rPr>
                <w:sz w:val="24"/>
                <w:szCs w:val="24"/>
              </w:rPr>
              <w:t>Развитие и обеспечение эксплуатации АПК «Безопасный город» на территории округа в рамках регионального проекта «Обеспечение общес</w:t>
            </w:r>
            <w:bookmarkStart w:id="3" w:name="_GoBack"/>
            <w:bookmarkEnd w:id="3"/>
            <w:r w:rsidR="00367D9F" w:rsidRPr="00367D9F">
              <w:rPr>
                <w:sz w:val="24"/>
                <w:szCs w:val="24"/>
              </w:rPr>
              <w:t>твенной безопасности на территории Вологодской области»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69265D" w:rsidRDefault="00C81B0A" w:rsidP="00D20912">
            <w:pPr>
              <w:shd w:val="clear" w:color="auto" w:fill="FFFFFF"/>
            </w:pPr>
            <w: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C81B0A" w:rsidP="00C81B0A">
            <w:pPr>
              <w:shd w:val="clear" w:color="auto" w:fill="FFFFFF"/>
              <w:jc w:val="both"/>
              <w:rPr>
                <w:i/>
              </w:rPr>
            </w:pPr>
            <w:r w:rsidRPr="00C81B0A">
              <w:rPr>
                <w:i/>
              </w:rPr>
              <w:t>Правила предоставления и распределения субсидий на</w:t>
            </w:r>
            <w:r>
              <w:rPr>
                <w:i/>
              </w:rPr>
              <w:t xml:space="preserve"> внедрение и /или эксплуатацию АПК «Безопасный город»</w:t>
            </w:r>
            <w:r w:rsidR="00B6587F">
              <w:rPr>
                <w:i/>
              </w:rPr>
              <w:t xml:space="preserve"> </w:t>
            </w:r>
          </w:p>
          <w:p w:rsidR="0060013E" w:rsidRPr="00367D9F" w:rsidRDefault="00B6587F" w:rsidP="00C81B0A">
            <w:pPr>
              <w:shd w:val="clear" w:color="auto" w:fill="FFFFFF"/>
              <w:jc w:val="both"/>
            </w:pPr>
            <w:r>
              <w:rPr>
                <w:i/>
              </w:rPr>
              <w:t>(приложение 4 к Паспорту государственной программы «Обеспечение профилактики правонарушений, безопасности населения и территории Вологодской области»)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Default="00C81B0A" w:rsidP="00C81B0A">
            <w:pPr>
              <w:shd w:val="clear" w:color="auto" w:fill="FFFFFF"/>
              <w:jc w:val="center"/>
            </w:pPr>
            <w:r>
              <w:t>13.05.2019г.</w:t>
            </w:r>
          </w:p>
          <w:p w:rsidR="0060013E" w:rsidRPr="00367D9F" w:rsidRDefault="00C81B0A" w:rsidP="00C81B0A">
            <w:pPr>
              <w:shd w:val="clear" w:color="auto" w:fill="FFFFFF"/>
              <w:jc w:val="center"/>
            </w:pPr>
            <w:r>
              <w:t>№ 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C81B0A">
            <w:pPr>
              <w:shd w:val="clear" w:color="auto" w:fill="FFFFFF"/>
              <w:jc w:val="center"/>
            </w:pPr>
            <w:r>
              <w:t>Комитет ГЗ и СБ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B21341" w:rsidRDefault="00B21341" w:rsidP="00D20912">
            <w:pPr>
              <w:shd w:val="clear" w:color="auto" w:fill="FFFFFF"/>
              <w:jc w:val="center"/>
              <w:rPr>
                <w:u w:val="single"/>
              </w:rPr>
            </w:pPr>
            <w:r w:rsidRPr="00B21341">
              <w:rPr>
                <w:u w:val="single"/>
              </w:rPr>
              <w:t>http://publication.pravo.gov.ru/Document/View/3500201905150016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367D9F" w:rsidRDefault="0060013E" w:rsidP="00367D9F">
            <w:pPr>
              <w:shd w:val="clear" w:color="auto" w:fill="FFFFFF"/>
              <w:jc w:val="center"/>
            </w:pPr>
            <w:r w:rsidRPr="00367D9F">
              <w:t xml:space="preserve">Структурный элемент № </w:t>
            </w:r>
            <w:r w:rsidR="00367D9F" w:rsidRPr="00367D9F">
              <w:t>3</w:t>
            </w:r>
            <w:r w:rsidRPr="00367D9F">
              <w:t xml:space="preserve"> </w:t>
            </w:r>
            <w:r w:rsidR="00367D9F" w:rsidRPr="00367D9F">
              <w:rPr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60013E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13E" w:rsidRPr="0069265D" w:rsidRDefault="0060013E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69265D" w:rsidRDefault="0060013E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69265D" w:rsidRDefault="00C81B0A" w:rsidP="00C81B0A">
            <w:pPr>
              <w:shd w:val="clear" w:color="auto" w:fill="FFFFFF"/>
              <w:jc w:val="center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367D9F" w:rsidRDefault="0042451D" w:rsidP="0042451D">
            <w:pPr>
              <w:shd w:val="clear" w:color="auto" w:fill="FFFFFF"/>
            </w:pPr>
            <w: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367D9F" w:rsidRDefault="0042451D" w:rsidP="00D20912">
            <w:pPr>
              <w:shd w:val="clear" w:color="auto" w:fill="FFFFFF"/>
            </w:pPr>
            <w:r>
              <w:t>06.10.2003г.</w:t>
            </w:r>
            <w:r w:rsidR="00C81B0A">
              <w:t>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13E" w:rsidRPr="007A33C6" w:rsidRDefault="00C81B0A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13E" w:rsidRPr="007A33C6" w:rsidRDefault="00B21341" w:rsidP="00D20912">
            <w:pPr>
              <w:shd w:val="clear" w:color="auto" w:fill="FFFFFF"/>
              <w:jc w:val="center"/>
            </w:pPr>
            <w:r w:rsidRPr="00B21341">
              <w:t>http://pravo.gov.ru/proxy/ips/?docbody=&amp;nd=102083574</w:t>
            </w:r>
          </w:p>
        </w:tc>
      </w:tr>
      <w:tr w:rsidR="00C81B0A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B0A" w:rsidRPr="0069265D" w:rsidRDefault="00C81B0A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B0A" w:rsidRPr="0069265D" w:rsidRDefault="00C81B0A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Default="00C81B0A" w:rsidP="00C81B0A">
            <w:pPr>
              <w:shd w:val="clear" w:color="auto" w:fill="FFFFFF"/>
              <w:jc w:val="center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367D9F" w:rsidRDefault="00C81B0A" w:rsidP="00D20912">
            <w:pPr>
              <w:shd w:val="clear" w:color="auto" w:fill="FFFFFF"/>
            </w:pPr>
            <w:r>
              <w:t>«Об основах системы профилактики правонарушений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367D9F" w:rsidRDefault="00C81B0A" w:rsidP="00D20912">
            <w:pPr>
              <w:shd w:val="clear" w:color="auto" w:fill="FFFFFF"/>
            </w:pPr>
            <w:r>
              <w:t>23.06.2016г.№ 182ФЗ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B0A" w:rsidRPr="007A33C6" w:rsidRDefault="00C81B0A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B0A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http://pravo.gov.ru/proxy/ips/?docbody=&amp;nd=102402071</w:t>
            </w: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both"/>
            </w:pPr>
            <w:r>
              <w:t>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>03.02.2020г. №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  <w:jc w:val="center"/>
            </w:pPr>
            <w:r>
              <w:t xml:space="preserve">Отдел </w:t>
            </w:r>
            <w:r w:rsidR="00234D47">
              <w:t>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42451D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C81B0A">
            <w:pPr>
              <w:shd w:val="clear" w:color="auto" w:fill="FFFFFF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074F7" w:rsidP="002074F7">
            <w:pPr>
              <w:shd w:val="clear" w:color="auto" w:fill="FFFFFF"/>
            </w:pPr>
            <w:r>
              <w:t xml:space="preserve">Об утверждении порядка выплаты денежного вознаграждения за добровольную сдачу в отделение ЛРР по Кирилловскому, </w:t>
            </w:r>
            <w:proofErr w:type="spellStart"/>
            <w:r>
              <w:t>Устюженскому</w:t>
            </w:r>
            <w:proofErr w:type="spellEnd"/>
            <w:r>
              <w:t xml:space="preserve">, </w:t>
            </w:r>
            <w:proofErr w:type="spellStart"/>
            <w:r>
              <w:t>Чагодощенскому</w:t>
            </w:r>
            <w:proofErr w:type="spellEnd"/>
            <w:r>
              <w:t xml:space="preserve">, Бабаевскому, </w:t>
            </w:r>
            <w:proofErr w:type="spellStart"/>
            <w:r>
              <w:t>Вашкинскому</w:t>
            </w:r>
            <w:proofErr w:type="spellEnd"/>
            <w:r>
              <w:t xml:space="preserve">, </w:t>
            </w:r>
            <w:proofErr w:type="spellStart"/>
            <w:r>
              <w:t>Вытегорскому</w:t>
            </w:r>
            <w:proofErr w:type="spellEnd"/>
            <w:r>
              <w:t xml:space="preserve"> районам незаконно хранящихся у граждан оружия, боеприпасов, взрывчатых веществ и взрывных устройств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34D47" w:rsidP="00234D47">
            <w:pPr>
              <w:shd w:val="clear" w:color="auto" w:fill="FFFFFF"/>
              <w:jc w:val="center"/>
            </w:pPr>
            <w:r>
              <w:t>14.10.2019г. № 257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234D47" w:rsidP="00234D47">
            <w:pPr>
              <w:shd w:val="clear" w:color="auto" w:fill="FFFFFF"/>
              <w:jc w:val="center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42451D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 w:rsidRPr="00367D9F">
              <w:t xml:space="preserve">Структурный элемент № 4 </w:t>
            </w:r>
            <w:r w:rsidRPr="00367D9F">
              <w:rPr>
                <w:sz w:val="24"/>
                <w:szCs w:val="24"/>
              </w:rPr>
              <w:t>Комплекс процессных мероприятий «Безопасность дорожного движения»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C81B0A" w:rsidP="00D20912">
            <w:pPr>
              <w:shd w:val="clear" w:color="auto" w:fill="FFFFFF"/>
            </w:pPr>
            <w:r>
              <w:t xml:space="preserve">Федеральный </w:t>
            </w:r>
            <w:r>
              <w:lastRenderedPageBreak/>
              <w:t xml:space="preserve">закон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42451D" w:rsidRDefault="0042451D" w:rsidP="00D20912">
            <w:pPr>
              <w:shd w:val="clear" w:color="auto" w:fill="FFFFFF"/>
              <w:rPr>
                <w:i/>
              </w:rPr>
            </w:pPr>
            <w:r w:rsidRPr="0042451D">
              <w:rPr>
                <w:i/>
              </w:rPr>
              <w:lastRenderedPageBreak/>
              <w:t>«О безопасности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42451D" w:rsidP="00D20912">
            <w:pPr>
              <w:shd w:val="clear" w:color="auto" w:fill="FFFFFF"/>
            </w:pPr>
            <w:r>
              <w:t>10.12.1995г.</w:t>
            </w:r>
            <w:r w:rsidR="00C81B0A">
              <w:lastRenderedPageBreak/>
              <w:t>№ 196ФЗ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42451D" w:rsidP="00D20912">
            <w:pPr>
              <w:shd w:val="clear" w:color="auto" w:fill="FFFFFF"/>
            </w:pPr>
            <w:r>
              <w:lastRenderedPageBreak/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</w:t>
            </w:r>
            <w:r w:rsidRPr="00DE1121">
              <w:rPr>
                <w:i/>
                <w:u w:val="single"/>
              </w:rPr>
              <w:lastRenderedPageBreak/>
              <w:t>d=102038671</w:t>
            </w:r>
          </w:p>
        </w:tc>
      </w:tr>
      <w:tr w:rsidR="0042451D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51D" w:rsidRPr="0069265D" w:rsidRDefault="0042451D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69265D" w:rsidRDefault="0042451D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Распоряжение Правительства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Pr="00C33054" w:rsidRDefault="0042451D" w:rsidP="00D20912">
            <w:pPr>
              <w:shd w:val="clear" w:color="auto" w:fill="FFFFFF"/>
            </w:pPr>
            <w:r w:rsidRPr="00C33054">
              <w:t>«Об утверждении Стратегии безопасности дорожного движения в Российской Федерации на 2018-2024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08.01.2018г. № 1-р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51D" w:rsidRDefault="0042451D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51D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http://publication.pravo.gov.ru/Document/View/0001201801230014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367D9F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t xml:space="preserve">Структурный элемент № 5 </w:t>
            </w:r>
            <w:r w:rsidRPr="00DE1121">
              <w:rPr>
                <w:sz w:val="24"/>
                <w:szCs w:val="24"/>
              </w:rPr>
              <w:t>Комплекс процессных мероприятий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42451D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C33054" w:rsidRDefault="0042451D" w:rsidP="00D974A0">
            <w:pPr>
              <w:shd w:val="clear" w:color="auto" w:fill="FFFFFF"/>
            </w:pPr>
            <w:r w:rsidRPr="00C33054">
              <w:t>«Об утверждении Стратегии</w:t>
            </w:r>
            <w:r w:rsidR="00D974A0" w:rsidRPr="00C33054">
              <w:t xml:space="preserve"> государственной антинаркотической политики Российской Федерации до 2030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Default="00D974A0" w:rsidP="00D20912">
            <w:pPr>
              <w:shd w:val="clear" w:color="auto" w:fill="FFFFFF"/>
            </w:pPr>
            <w:r>
              <w:t>23.11.2020г.</w:t>
            </w:r>
          </w:p>
          <w:p w:rsidR="00D974A0" w:rsidRPr="00367D9F" w:rsidRDefault="00D974A0" w:rsidP="00D20912">
            <w:pPr>
              <w:shd w:val="clear" w:color="auto" w:fill="FFFFFF"/>
            </w:pPr>
            <w:r>
              <w:t>№ 733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D974A0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http://publication.pravo.gov.ru/Document/View/0001202011230073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 w:rsidRPr="00367D9F">
              <w:t xml:space="preserve">Структурный элемент № 6 </w:t>
            </w:r>
            <w:r w:rsidRPr="00367D9F">
              <w:rPr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234D47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367D9F" w:rsidRDefault="00234D47" w:rsidP="00D20912">
            <w:pPr>
              <w:shd w:val="clear" w:color="auto" w:fill="FFFFFF"/>
            </w:pPr>
            <w:r>
              <w:t>06.10.2003г.№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234D47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DE1121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http://pravo.gov.ru/proxy/ips/?docbody=&amp;nd=102083574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 гражданской обороне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12.02.1998г. № 28ФЗ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http://pravo.gov.ru/proxy/ips/?docbody=&amp;nd=102051585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06672B">
            <w:pPr>
              <w:shd w:val="clear" w:color="auto" w:fill="FFFFFF"/>
            </w:pPr>
            <w:r w:rsidRPr="00C33054">
              <w:t>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21.12.1994г. № 68ФЗ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http://pravo.gov.ru/proxy/ips/?docbody=&amp;nd=102033560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Об утверждении основ государственной политики РФ в области гражданской обороны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20.12.2016г. № 696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http://pravo.gov.ru/proxy/ips/?docbody=&amp;firstDoc=1&amp;lastDoc=1&amp;nd=102419138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06672B">
            <w:pPr>
              <w:shd w:val="clear" w:color="auto" w:fill="FFFFFF"/>
            </w:pPr>
            <w:r w:rsidRPr="00C33054">
              <w:t>О реализации основ единой государственной политики РФ в области гражданской обороны на период до 2030 года в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06672B" w:rsidP="00D20912">
            <w:pPr>
              <w:shd w:val="clear" w:color="auto" w:fill="FFFFFF"/>
            </w:pPr>
            <w:r>
              <w:t>26.10.2018г. № 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06672B" w:rsidP="00D20912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http://publication.pravo.gov.ru/Document/View/3500201810260003</w:t>
            </w:r>
          </w:p>
        </w:tc>
      </w:tr>
      <w:tr w:rsidR="00234D47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4D47" w:rsidRPr="0069265D" w:rsidRDefault="00234D47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69265D" w:rsidRDefault="00234D47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Default="0006672B" w:rsidP="00D20912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C33054" w:rsidRDefault="0006672B" w:rsidP="00D20912">
            <w:pPr>
              <w:shd w:val="clear" w:color="auto" w:fill="FFFFFF"/>
            </w:pPr>
            <w:r w:rsidRPr="00C33054">
              <w:t>О реализации основ единой</w:t>
            </w:r>
            <w:r w:rsidR="00C33054" w:rsidRPr="00C33054">
              <w:t xml:space="preserve"> государственной политики РФ в области защиты населения и территорий от чрезвычайных ситуаций на период до 2030 года на территории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367D9F" w:rsidRDefault="00C33054" w:rsidP="00D20912">
            <w:pPr>
              <w:shd w:val="clear" w:color="auto" w:fill="FFFFFF"/>
            </w:pPr>
            <w:r>
              <w:t>05.12.2019г. № 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D47" w:rsidRPr="007A33C6" w:rsidRDefault="00C33054" w:rsidP="00D20912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D47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http://publication.pravo.gov.ru/document/3500201912090005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C33054" w:rsidRDefault="00C33054" w:rsidP="00D20912">
            <w:pPr>
              <w:shd w:val="clear" w:color="auto" w:fill="FFFFFF"/>
              <w:rPr>
                <w:i/>
                <w:color w:val="FF0000"/>
              </w:rPr>
            </w:pPr>
            <w:r w:rsidRPr="00C33054">
              <w:t xml:space="preserve">Об утверждении Положения об организации и ведении гражданской обороны в </w:t>
            </w:r>
            <w:proofErr w:type="spellStart"/>
            <w:r w:rsidRPr="00C33054">
              <w:t>Чагодощенском</w:t>
            </w:r>
            <w:proofErr w:type="spellEnd"/>
            <w:r w:rsidRPr="00C33054">
              <w:t xml:space="preserve"> муниципальном округе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67048">
            <w:pPr>
              <w:shd w:val="clear" w:color="auto" w:fill="FFFFFF"/>
              <w:jc w:val="both"/>
            </w:pPr>
            <w:r>
              <w:t>10.0</w:t>
            </w:r>
            <w:r w:rsidR="00D67048">
              <w:t>6</w:t>
            </w:r>
            <w:r>
              <w:t>.2021г. №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C33054">
            <w:pPr>
              <w:shd w:val="clear" w:color="auto" w:fill="FFFFFF"/>
              <w:jc w:val="both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https://35chagodoschenskij.gosuslugi.ru/ofitsialno/dokumenty/dokumenty-all_1658.html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D9475F" w:rsidRDefault="00C33054" w:rsidP="00D20912">
            <w:pPr>
              <w:shd w:val="clear" w:color="auto" w:fill="FFFFFF"/>
              <w:rPr>
                <w:i/>
                <w:color w:val="FF0000"/>
              </w:rPr>
            </w:pPr>
            <w:r w:rsidRPr="00D9475F">
              <w:t xml:space="preserve">О создании, содержании и использовании запасов материально-технических и иных средств для обеспечения мероприятий по гражданской обороне на территории </w:t>
            </w:r>
            <w:proofErr w:type="spellStart"/>
            <w:r w:rsidRPr="00D9475F">
              <w:t>Чагодощенского</w:t>
            </w:r>
            <w:proofErr w:type="spellEnd"/>
            <w:r w:rsidRPr="00D9475F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17.04.2024г.  № 815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C33054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67048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https://chagodoshhenskij-r19.gosweb.gosuslugi.ru/ofitsialno/dokumenty/dokumenty-all_1469.html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855EE5" w:rsidRDefault="00855EE5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</w:t>
            </w:r>
            <w:r w:rsidRPr="00855EE5">
              <w:t xml:space="preserve"> </w:t>
            </w:r>
            <w:proofErr w:type="spellStart"/>
            <w:r w:rsidRPr="00855EE5">
              <w:t>Чагодощенском</w:t>
            </w:r>
            <w:proofErr w:type="spellEnd"/>
            <w:r w:rsidRPr="00855EE5">
              <w:t xml:space="preserve"> районном звене Вологодской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 w:rsidRPr="00855EE5">
              <w:t>05.10.2015г. № 398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>Отдел ГО, ЗНТЧС администрации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041727" w:rsidRDefault="00C33054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lastRenderedPageBreak/>
              <w:t>Чагодощенского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855EE5">
            <w:pPr>
              <w:jc w:val="both"/>
              <w:rPr>
                <w:i/>
                <w:color w:val="FF0000"/>
              </w:rPr>
            </w:pPr>
            <w:r w:rsidRPr="00855EE5">
              <w:lastRenderedPageBreak/>
              <w:t>О создании, накоплении, использовании</w:t>
            </w:r>
            <w:r>
              <w:t xml:space="preserve"> </w:t>
            </w:r>
            <w:r w:rsidRPr="00855EE5">
              <w:t>и восполнении резервов материальных</w:t>
            </w:r>
            <w:r>
              <w:t xml:space="preserve"> </w:t>
            </w:r>
            <w:r w:rsidRPr="00855EE5">
              <w:t>ресурсов для ликвидации чрез</w:t>
            </w:r>
            <w:r w:rsidRPr="00855EE5">
              <w:lastRenderedPageBreak/>
              <w:t xml:space="preserve">вычайных ситуаций на территории </w:t>
            </w:r>
            <w:proofErr w:type="spellStart"/>
            <w:r w:rsidRPr="00855EE5">
              <w:t>Чагодощенского</w:t>
            </w:r>
            <w:proofErr w:type="spellEnd"/>
            <w:r w:rsidRPr="00855EE5">
              <w:t xml:space="preserve">     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lastRenderedPageBreak/>
              <w:t>06.06.2019</w:t>
            </w:r>
            <w:r w:rsidRPr="00855EE5">
              <w:t xml:space="preserve"> года № 132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855EE5" w:rsidP="00D20912">
            <w:pPr>
              <w:shd w:val="clear" w:color="auto" w:fill="FFFFFF"/>
            </w:pPr>
            <w:r>
              <w:t xml:space="preserve">Отдел ГО, ЗНТЧС администрации </w:t>
            </w:r>
            <w:r>
              <w:lastRenderedPageBreak/>
              <w:t>района</w:t>
            </w:r>
            <w:r w:rsidR="00D9475F" w:rsidRPr="00041727">
              <w:rPr>
                <w:i/>
                <w:color w:val="FF0000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C33054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C33054" w:rsidRPr="0069265D" w:rsidTr="00554B83">
        <w:trPr>
          <w:trHeight w:val="1464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19" w:rsidRPr="00EC1719" w:rsidRDefault="00EC1719" w:rsidP="00EC1719">
            <w:pPr>
              <w:jc w:val="both"/>
            </w:pPr>
            <w:r w:rsidRPr="00EC1719">
              <w:t xml:space="preserve">Об утверждении Положения о местной системе оповещения населения </w:t>
            </w:r>
            <w:proofErr w:type="spellStart"/>
            <w:r w:rsidRPr="00EC1719">
              <w:t>Чагодощенского</w:t>
            </w:r>
            <w:proofErr w:type="spellEnd"/>
            <w:r w:rsidRPr="00EC1719">
              <w:t xml:space="preserve"> муниципального округа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</w:t>
            </w:r>
            <w:r>
              <w:t>вследствие этих конфликтов</w:t>
            </w:r>
          </w:p>
          <w:p w:rsidR="00C33054" w:rsidRDefault="00C33054" w:rsidP="00D20912">
            <w:pPr>
              <w:shd w:val="clear" w:color="auto" w:fill="FFFFFF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 w:rsidRPr="00EC1719">
              <w:t>12.10.2023г. № 1224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https://35chagodoschenskij.gosuslugi.ru/ofitsialno/dokumenty/dokumenty-all_955.html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EC1719" w:rsidRDefault="00EC1719" w:rsidP="00D20912">
            <w:pPr>
              <w:shd w:val="clear" w:color="auto" w:fill="FFFFFF"/>
              <w:rPr>
                <w:i/>
                <w:color w:val="FF0000"/>
              </w:rPr>
            </w:pPr>
            <w:r w:rsidRPr="00EC1719">
              <w:t xml:space="preserve">Об утверждении Положения о резервном фонде администрации </w:t>
            </w:r>
            <w:proofErr w:type="spellStart"/>
            <w:r w:rsidRPr="00EC1719">
              <w:t>Чагодощенского</w:t>
            </w:r>
            <w:proofErr w:type="spellEnd"/>
            <w:r w:rsidRPr="00EC1719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19" w:rsidRDefault="00EC1719" w:rsidP="00D20912">
            <w:pPr>
              <w:shd w:val="clear" w:color="auto" w:fill="FFFFFF"/>
            </w:pPr>
            <w:r>
              <w:t>15.11.2023г.</w:t>
            </w:r>
          </w:p>
          <w:p w:rsidR="00C33054" w:rsidRDefault="00EC1719" w:rsidP="00D20912">
            <w:pPr>
              <w:shd w:val="clear" w:color="auto" w:fill="FFFFFF"/>
            </w:pPr>
            <w:r w:rsidRPr="00EC1719">
              <w:t>№ 1407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Юридический отдел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DE1121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s://docs.yandex.ru/docs/view?url=ya-browser%3A%2F%2F4DT1uXEPRrJRXlUFoewruKfstOX-dlbLo2PlDewU7if2t32nXokmaP5aymKLzWqsOH3wCQrefmB__RjUQsU6a9WNx6Hn7xq8rc6gCrA9l-9Jl6bvxuMdFdU74Rdm6PczcUHGP3v4NbGRLeuTLup-Gw%3D%3D%3Fsign%3DkPDpwcYLEWSVrv8DAKDu-o-_GVb0s_5uCMXrXAP4WV8%3D&amp;name=35260022202311151407.doc&amp;nosw=1</w:t>
            </w:r>
          </w:p>
        </w:tc>
      </w:tr>
      <w:tr w:rsidR="00C33054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054" w:rsidRPr="0069265D" w:rsidRDefault="00C33054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Pr="00EC1719" w:rsidRDefault="00EC1719" w:rsidP="00D20912">
            <w:pPr>
              <w:shd w:val="clear" w:color="auto" w:fill="FFFFFF"/>
              <w:rPr>
                <w:i/>
                <w:color w:val="FF0000"/>
              </w:rPr>
            </w:pPr>
            <w:r w:rsidRPr="00EC1719">
              <w:t xml:space="preserve">О создании комиссии по определению ущерба и последствий ЧС природного и техногенного характера на территории </w:t>
            </w:r>
            <w:proofErr w:type="spellStart"/>
            <w:r w:rsidRPr="00EC1719">
              <w:t>Чагодощенского</w:t>
            </w:r>
            <w:proofErr w:type="spellEnd"/>
            <w:r w:rsidRPr="00EC1719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EC1719">
            <w:pPr>
              <w:shd w:val="clear" w:color="auto" w:fill="FFFFFF"/>
            </w:pPr>
            <w:r w:rsidRPr="00EC1719">
              <w:t>18.11.2019г</w:t>
            </w:r>
            <w:r>
              <w:t>.</w:t>
            </w:r>
            <w:r w:rsidRPr="00EC1719">
              <w:t xml:space="preserve"> № 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54" w:rsidRDefault="00EC1719" w:rsidP="00D20912">
            <w:pPr>
              <w:shd w:val="clear" w:color="auto" w:fill="FFFFFF"/>
            </w:pPr>
            <w:r>
              <w:t>Юридический отдел администрации округа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054" w:rsidRPr="00041727" w:rsidRDefault="00C33054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367D9F" w:rsidRDefault="00367D9F" w:rsidP="00D209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D9F">
              <w:t xml:space="preserve">Структурный элемент № 7 </w:t>
            </w:r>
            <w:r w:rsidRPr="00367D9F">
              <w:rPr>
                <w:sz w:val="24"/>
                <w:szCs w:val="24"/>
              </w:rPr>
              <w:t>Комплекс процессных мероприятий «Обеспечение первичных мер пожарной безопасности</w:t>
            </w:r>
          </w:p>
          <w:p w:rsidR="00367D9F" w:rsidRPr="00367D9F" w:rsidRDefault="00B6587F" w:rsidP="00367D9F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367D9F" w:rsidRPr="00367D9F">
              <w:rPr>
                <w:sz w:val="24"/>
                <w:szCs w:val="24"/>
              </w:rPr>
              <w:t>а территории округа»</w:t>
            </w:r>
          </w:p>
        </w:tc>
      </w:tr>
      <w:tr w:rsidR="00367D9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D9F" w:rsidRPr="0069265D" w:rsidRDefault="00367D9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69265D" w:rsidRDefault="00367D9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A74C25" w:rsidRDefault="00234D47" w:rsidP="00D20912">
            <w:pPr>
              <w:shd w:val="clear" w:color="auto" w:fill="FFFFFF"/>
              <w:rPr>
                <w:i/>
                <w:color w:val="FF0000"/>
              </w:rPr>
            </w:pPr>
            <w: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69265D" w:rsidRDefault="00234D47" w:rsidP="00D20912">
            <w:pPr>
              <w:shd w:val="clear" w:color="auto" w:fill="FFFFFF"/>
            </w:pPr>
            <w:r>
              <w:t>06.10.2003г.№ 131ФЗ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D9F" w:rsidRPr="007A33C6" w:rsidRDefault="00234D47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D9F" w:rsidRPr="00287D63" w:rsidRDefault="00B2134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http://pravo.gov.ru/proxy/ips/?docbody=&amp;nd=102083574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О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21.12.1994г. № 69ФЗ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http://pravo.gov.ru/proxy/ips/?docbody=&amp;nd=102033559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Технический Регламент о требованиях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22.07.2008г. № 123ФЗ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http://pravo.gov.ru/proxy/ips/?docbody=&amp;nd=102123614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B6587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Указ Президента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 xml:space="preserve">Об утверждении основ государственной политики РФ в области пожарной безопасности на период до 2030 года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01.01.2018г.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http://publication.pravo.gov.ru/Document/View/0001201801040011</w:t>
            </w:r>
          </w:p>
        </w:tc>
      </w:tr>
      <w:tr w:rsidR="00D9475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75F" w:rsidRPr="0069265D" w:rsidRDefault="00D9475F" w:rsidP="00D20912"/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69265D" w:rsidRDefault="00D9475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9475F">
            <w:pPr>
              <w:shd w:val="clear" w:color="auto" w:fill="FFFFFF"/>
            </w:pPr>
            <w:r>
              <w:t>Постановление Правительства РФ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Об утверждении Правил противопожарного режима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16.09.2020г. № 1479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75F" w:rsidRDefault="00D9475F" w:rsidP="00D20912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75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http://pravo.gov.ru/proxy/ips/?docbody=&amp;link_id=0&amp;nd=102861524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554B83" w:rsidP="00D2091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 xml:space="preserve">Постановление администрации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9475F">
            <w:pPr>
              <w:tabs>
                <w:tab w:val="left" w:pos="9498"/>
              </w:tabs>
              <w:ind w:right="21"/>
            </w:pPr>
            <w:r w:rsidRPr="008D1181">
              <w:rPr>
                <w:szCs w:val="28"/>
                <w:lang w:eastAsia="zh-CN"/>
              </w:rPr>
              <w:t>Об обеспечении первичных мер пожарной</w:t>
            </w:r>
            <w:r>
              <w:rPr>
                <w:szCs w:val="28"/>
                <w:lang w:eastAsia="zh-CN"/>
              </w:rPr>
              <w:t xml:space="preserve"> </w:t>
            </w:r>
            <w:r w:rsidRPr="008D1181">
              <w:rPr>
                <w:szCs w:val="28"/>
                <w:lang w:eastAsia="zh-CN"/>
              </w:rPr>
              <w:t xml:space="preserve">безопасности в границах </w:t>
            </w:r>
            <w:proofErr w:type="spellStart"/>
            <w:r>
              <w:rPr>
                <w:szCs w:val="28"/>
                <w:lang w:eastAsia="zh-CN"/>
              </w:rPr>
              <w:t>Чагодощенско</w:t>
            </w:r>
            <w:r w:rsidRPr="008D1181">
              <w:rPr>
                <w:szCs w:val="28"/>
                <w:lang w:eastAsia="zh-CN"/>
              </w:rPr>
              <w:t>го</w:t>
            </w:r>
            <w:proofErr w:type="spellEnd"/>
            <w:r>
              <w:rPr>
                <w:szCs w:val="28"/>
                <w:lang w:eastAsia="zh-CN"/>
              </w:rPr>
              <w:t xml:space="preserve"> </w:t>
            </w:r>
            <w:r w:rsidRPr="008D1181">
              <w:rPr>
                <w:szCs w:val="28"/>
                <w:lang w:eastAsia="zh-CN"/>
              </w:rPr>
              <w:t>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24.07.2023г. № 902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  <w:r>
              <w:t>Отдел ГО, ЗНТЧС администрации округа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287D63" w:rsidRDefault="00DE1121" w:rsidP="00D20912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287D63">
              <w:rPr>
                <w:i/>
                <w:u w:val="single"/>
              </w:rPr>
              <w:t>https://www.сборникмуниципальныхактов.рф/images/sma/3522004838/3522004838100230.zip</w:t>
            </w:r>
          </w:p>
        </w:tc>
      </w:tr>
      <w:tr w:rsidR="00B6587F" w:rsidRPr="0069265D" w:rsidTr="00554B83">
        <w:trPr>
          <w:trHeight w:val="283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Pr="0069265D" w:rsidRDefault="00B6587F" w:rsidP="00D20912"/>
        </w:tc>
        <w:tc>
          <w:tcPr>
            <w:tcW w:w="1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69265D" w:rsidRDefault="00B6587F" w:rsidP="00D20912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87F" w:rsidRDefault="00B6587F" w:rsidP="00D20912">
            <w:pPr>
              <w:shd w:val="clear" w:color="auto" w:fill="FFFFFF"/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87F" w:rsidRPr="00041727" w:rsidRDefault="00B6587F" w:rsidP="00D20912">
            <w:pPr>
              <w:shd w:val="clear" w:color="auto" w:fill="FFFFFF"/>
              <w:jc w:val="center"/>
              <w:rPr>
                <w:i/>
                <w:color w:val="FF0000"/>
                <w:u w:val="single"/>
              </w:rPr>
            </w:pPr>
          </w:p>
        </w:tc>
      </w:tr>
    </w:tbl>
    <w:p w:rsidR="0060013E" w:rsidRDefault="0060013E" w:rsidP="00554B83">
      <w:pPr>
        <w:outlineLvl w:val="1"/>
        <w:rPr>
          <w:sz w:val="28"/>
          <w:szCs w:val="28"/>
        </w:rPr>
      </w:pPr>
    </w:p>
    <w:sectPr w:rsidR="0060013E" w:rsidSect="002D04A7">
      <w:headerReference w:type="even" r:id="rId11"/>
      <w:headerReference w:type="default" r:id="rId12"/>
      <w:footerReference w:type="default" r:id="rId13"/>
      <w:pgSz w:w="16840" w:h="11907" w:orient="landscape" w:code="9"/>
      <w:pgMar w:top="567" w:right="567" w:bottom="567" w:left="567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D6" w:rsidRDefault="00176DD6">
      <w:r>
        <w:separator/>
      </w:r>
    </w:p>
  </w:endnote>
  <w:endnote w:type="continuationSeparator" w:id="0">
    <w:p w:rsidR="00176DD6" w:rsidRDefault="001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Pr="00897CA3" w:rsidRDefault="00B21341" w:rsidP="00B96F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D6" w:rsidRDefault="00176DD6">
      <w:r>
        <w:separator/>
      </w:r>
    </w:p>
  </w:footnote>
  <w:footnote w:type="continuationSeparator" w:id="0">
    <w:p w:rsidR="00176DD6" w:rsidRDefault="0017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1341" w:rsidRDefault="00B21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B941C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1341" w:rsidRDefault="00B2134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1" w:rsidRDefault="00B21341" w:rsidP="00B96FB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 w15:restartNumberingAfterBreak="0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 w15:restartNumberingAfterBreak="0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623"/>
    <w:multiLevelType w:val="multilevel"/>
    <w:tmpl w:val="372A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22" w15:restartNumberingAfterBreak="0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0" w15:restartNumberingAfterBreak="0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8"/>
  </w:num>
  <w:num w:numId="7">
    <w:abstractNumId w:val="26"/>
  </w:num>
  <w:num w:numId="8">
    <w:abstractNumId w:val="8"/>
  </w:num>
  <w:num w:numId="9">
    <w:abstractNumId w:val="19"/>
  </w:num>
  <w:num w:numId="10">
    <w:abstractNumId w:val="11"/>
  </w:num>
  <w:num w:numId="11">
    <w:abstractNumId w:val="31"/>
  </w:num>
  <w:num w:numId="12">
    <w:abstractNumId w:val="22"/>
  </w:num>
  <w:num w:numId="13">
    <w:abstractNumId w:val="30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27"/>
  </w:num>
  <w:num w:numId="19">
    <w:abstractNumId w:val="23"/>
  </w:num>
  <w:num w:numId="20">
    <w:abstractNumId w:val="16"/>
  </w:num>
  <w:num w:numId="21">
    <w:abstractNumId w:val="24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5"/>
  </w:num>
  <w:num w:numId="28">
    <w:abstractNumId w:val="9"/>
  </w:num>
  <w:num w:numId="29">
    <w:abstractNumId w:val="0"/>
  </w:num>
  <w:num w:numId="30">
    <w:abstractNumId w:val="18"/>
  </w:num>
  <w:num w:numId="31">
    <w:abstractNumId w:val="17"/>
  </w:num>
  <w:num w:numId="3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63C"/>
    <w:rsid w:val="0000382A"/>
    <w:rsid w:val="00004263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BFC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442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3492"/>
    <w:rsid w:val="00023BD5"/>
    <w:rsid w:val="00024090"/>
    <w:rsid w:val="0002427B"/>
    <w:rsid w:val="00024762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B7E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72B"/>
    <w:rsid w:val="0006685D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2E8B"/>
    <w:rsid w:val="00083459"/>
    <w:rsid w:val="00083F00"/>
    <w:rsid w:val="00084665"/>
    <w:rsid w:val="00084E08"/>
    <w:rsid w:val="00085380"/>
    <w:rsid w:val="00085ABE"/>
    <w:rsid w:val="000861F8"/>
    <w:rsid w:val="000867E2"/>
    <w:rsid w:val="00086840"/>
    <w:rsid w:val="00086907"/>
    <w:rsid w:val="00086A1A"/>
    <w:rsid w:val="00086C4E"/>
    <w:rsid w:val="00086E17"/>
    <w:rsid w:val="00086F8A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3D2E"/>
    <w:rsid w:val="000B4AF7"/>
    <w:rsid w:val="000B5024"/>
    <w:rsid w:val="000B5A04"/>
    <w:rsid w:val="000B5E35"/>
    <w:rsid w:val="000B6002"/>
    <w:rsid w:val="000B7310"/>
    <w:rsid w:val="000C0141"/>
    <w:rsid w:val="000C0267"/>
    <w:rsid w:val="000C0AC2"/>
    <w:rsid w:val="000C0CD1"/>
    <w:rsid w:val="000C0CE2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4D4"/>
    <w:rsid w:val="000E35EF"/>
    <w:rsid w:val="000E3736"/>
    <w:rsid w:val="000E3859"/>
    <w:rsid w:val="000E399A"/>
    <w:rsid w:val="000E3F6A"/>
    <w:rsid w:val="000E4A21"/>
    <w:rsid w:val="000E4B3C"/>
    <w:rsid w:val="000E5617"/>
    <w:rsid w:val="000E5BD1"/>
    <w:rsid w:val="000E5D13"/>
    <w:rsid w:val="000E61E3"/>
    <w:rsid w:val="000E662A"/>
    <w:rsid w:val="000E70AB"/>
    <w:rsid w:val="000E7C1D"/>
    <w:rsid w:val="000F02E5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4070"/>
    <w:rsid w:val="000F533C"/>
    <w:rsid w:val="000F6046"/>
    <w:rsid w:val="000F608B"/>
    <w:rsid w:val="000F6165"/>
    <w:rsid w:val="000F6558"/>
    <w:rsid w:val="000F676E"/>
    <w:rsid w:val="000F69DD"/>
    <w:rsid w:val="000F6AA1"/>
    <w:rsid w:val="000F721D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4EB2"/>
    <w:rsid w:val="001057A8"/>
    <w:rsid w:val="001059D7"/>
    <w:rsid w:val="00105C97"/>
    <w:rsid w:val="00106072"/>
    <w:rsid w:val="001060E8"/>
    <w:rsid w:val="00106299"/>
    <w:rsid w:val="001063FC"/>
    <w:rsid w:val="00106466"/>
    <w:rsid w:val="00106CA7"/>
    <w:rsid w:val="0010730C"/>
    <w:rsid w:val="00107374"/>
    <w:rsid w:val="00107C8C"/>
    <w:rsid w:val="001100C9"/>
    <w:rsid w:val="001103A8"/>
    <w:rsid w:val="00110478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1B9"/>
    <w:rsid w:val="001362C9"/>
    <w:rsid w:val="0013636C"/>
    <w:rsid w:val="00136504"/>
    <w:rsid w:val="00136C9F"/>
    <w:rsid w:val="00136DB4"/>
    <w:rsid w:val="00136E6F"/>
    <w:rsid w:val="00137595"/>
    <w:rsid w:val="00137B39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9B3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0E9E"/>
    <w:rsid w:val="00161F47"/>
    <w:rsid w:val="00162147"/>
    <w:rsid w:val="001622DF"/>
    <w:rsid w:val="00162490"/>
    <w:rsid w:val="00162E51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B46"/>
    <w:rsid w:val="00172C71"/>
    <w:rsid w:val="0017319D"/>
    <w:rsid w:val="00173B02"/>
    <w:rsid w:val="001743E4"/>
    <w:rsid w:val="00174A62"/>
    <w:rsid w:val="00174A91"/>
    <w:rsid w:val="00174FFB"/>
    <w:rsid w:val="0017565C"/>
    <w:rsid w:val="001758DA"/>
    <w:rsid w:val="00176AB9"/>
    <w:rsid w:val="00176DD6"/>
    <w:rsid w:val="00176FD3"/>
    <w:rsid w:val="00176FEB"/>
    <w:rsid w:val="00177095"/>
    <w:rsid w:val="001773C8"/>
    <w:rsid w:val="0017787F"/>
    <w:rsid w:val="00177D05"/>
    <w:rsid w:val="001813EC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37BA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B08B8"/>
    <w:rsid w:val="001B0FA7"/>
    <w:rsid w:val="001B135E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8B0"/>
    <w:rsid w:val="001C2CD9"/>
    <w:rsid w:val="001C33E2"/>
    <w:rsid w:val="001C4B25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659"/>
    <w:rsid w:val="001D5F7E"/>
    <w:rsid w:val="001D613A"/>
    <w:rsid w:val="001D6317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BB7"/>
    <w:rsid w:val="001E2D34"/>
    <w:rsid w:val="001E3203"/>
    <w:rsid w:val="001E3EC1"/>
    <w:rsid w:val="001E4262"/>
    <w:rsid w:val="001E4AF6"/>
    <w:rsid w:val="001E5553"/>
    <w:rsid w:val="001E56B5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C87"/>
    <w:rsid w:val="001F4D7A"/>
    <w:rsid w:val="001F5C4C"/>
    <w:rsid w:val="001F657D"/>
    <w:rsid w:val="001F6FF0"/>
    <w:rsid w:val="001F7116"/>
    <w:rsid w:val="001F7429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4F7"/>
    <w:rsid w:val="0020778A"/>
    <w:rsid w:val="002077F6"/>
    <w:rsid w:val="00207A98"/>
    <w:rsid w:val="00207F4B"/>
    <w:rsid w:val="002100AE"/>
    <w:rsid w:val="00210536"/>
    <w:rsid w:val="0021141B"/>
    <w:rsid w:val="002117FD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60B5"/>
    <w:rsid w:val="00226450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4D47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1E1"/>
    <w:rsid w:val="0026073B"/>
    <w:rsid w:val="00260790"/>
    <w:rsid w:val="00260886"/>
    <w:rsid w:val="002609F0"/>
    <w:rsid w:val="0026122C"/>
    <w:rsid w:val="00261A59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79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3B31"/>
    <w:rsid w:val="002846DC"/>
    <w:rsid w:val="00284B13"/>
    <w:rsid w:val="00284B32"/>
    <w:rsid w:val="0028539D"/>
    <w:rsid w:val="0028547A"/>
    <w:rsid w:val="002863D4"/>
    <w:rsid w:val="00287D63"/>
    <w:rsid w:val="00290334"/>
    <w:rsid w:val="00290433"/>
    <w:rsid w:val="00290F0E"/>
    <w:rsid w:val="00291144"/>
    <w:rsid w:val="002914A4"/>
    <w:rsid w:val="00291C25"/>
    <w:rsid w:val="0029203B"/>
    <w:rsid w:val="00292661"/>
    <w:rsid w:val="00293489"/>
    <w:rsid w:val="0029374F"/>
    <w:rsid w:val="00293A10"/>
    <w:rsid w:val="00294E72"/>
    <w:rsid w:val="002950C2"/>
    <w:rsid w:val="00295103"/>
    <w:rsid w:val="0029538B"/>
    <w:rsid w:val="00295404"/>
    <w:rsid w:val="002956D9"/>
    <w:rsid w:val="00295A72"/>
    <w:rsid w:val="00296234"/>
    <w:rsid w:val="002963B0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242"/>
    <w:rsid w:val="002A14D6"/>
    <w:rsid w:val="002A189B"/>
    <w:rsid w:val="002A1D3A"/>
    <w:rsid w:val="002A1DF3"/>
    <w:rsid w:val="002A25F6"/>
    <w:rsid w:val="002A306A"/>
    <w:rsid w:val="002A354D"/>
    <w:rsid w:val="002A382E"/>
    <w:rsid w:val="002A40D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04A7"/>
    <w:rsid w:val="002D1BE9"/>
    <w:rsid w:val="002D1F09"/>
    <w:rsid w:val="002D26E7"/>
    <w:rsid w:val="002D27D7"/>
    <w:rsid w:val="002D2A4F"/>
    <w:rsid w:val="002D2E10"/>
    <w:rsid w:val="002D2E5E"/>
    <w:rsid w:val="002D370D"/>
    <w:rsid w:val="002D3898"/>
    <w:rsid w:val="002D3A7E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20B"/>
    <w:rsid w:val="002E3E2D"/>
    <w:rsid w:val="002E4152"/>
    <w:rsid w:val="002E4D33"/>
    <w:rsid w:val="002E5037"/>
    <w:rsid w:val="002E523E"/>
    <w:rsid w:val="002E56F2"/>
    <w:rsid w:val="002E5CF1"/>
    <w:rsid w:val="002E7026"/>
    <w:rsid w:val="002E7D22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786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405"/>
    <w:rsid w:val="00305D9E"/>
    <w:rsid w:val="003063DF"/>
    <w:rsid w:val="003067A4"/>
    <w:rsid w:val="003067C4"/>
    <w:rsid w:val="00306A4E"/>
    <w:rsid w:val="00306DFB"/>
    <w:rsid w:val="00307886"/>
    <w:rsid w:val="00310251"/>
    <w:rsid w:val="00310677"/>
    <w:rsid w:val="003106F3"/>
    <w:rsid w:val="00310C11"/>
    <w:rsid w:val="0031128B"/>
    <w:rsid w:val="003112E2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5A4"/>
    <w:rsid w:val="0032674A"/>
    <w:rsid w:val="0032684E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02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35A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D38"/>
    <w:rsid w:val="00367D9F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2B57"/>
    <w:rsid w:val="00373656"/>
    <w:rsid w:val="00373BD8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0E"/>
    <w:rsid w:val="00381E31"/>
    <w:rsid w:val="00381EFD"/>
    <w:rsid w:val="00382249"/>
    <w:rsid w:val="0038267C"/>
    <w:rsid w:val="00382AB2"/>
    <w:rsid w:val="0038389C"/>
    <w:rsid w:val="00383C8A"/>
    <w:rsid w:val="00383D6D"/>
    <w:rsid w:val="00384A46"/>
    <w:rsid w:val="00384D0D"/>
    <w:rsid w:val="00384F26"/>
    <w:rsid w:val="00385E21"/>
    <w:rsid w:val="0038610A"/>
    <w:rsid w:val="0038622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641"/>
    <w:rsid w:val="00394F91"/>
    <w:rsid w:val="003951DD"/>
    <w:rsid w:val="00395753"/>
    <w:rsid w:val="003959A2"/>
    <w:rsid w:val="003961AA"/>
    <w:rsid w:val="00397046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0D09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215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A73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464E"/>
    <w:rsid w:val="003E508B"/>
    <w:rsid w:val="003E5330"/>
    <w:rsid w:val="003E539F"/>
    <w:rsid w:val="003E6301"/>
    <w:rsid w:val="003E6558"/>
    <w:rsid w:val="003E677F"/>
    <w:rsid w:val="003E6C7D"/>
    <w:rsid w:val="003E7037"/>
    <w:rsid w:val="003E708C"/>
    <w:rsid w:val="003E722A"/>
    <w:rsid w:val="003E73A0"/>
    <w:rsid w:val="003E7519"/>
    <w:rsid w:val="003E76E7"/>
    <w:rsid w:val="003E78A9"/>
    <w:rsid w:val="003E7A86"/>
    <w:rsid w:val="003F007E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A36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06FBA"/>
    <w:rsid w:val="00410247"/>
    <w:rsid w:val="00411044"/>
    <w:rsid w:val="004114CF"/>
    <w:rsid w:val="0041156F"/>
    <w:rsid w:val="00411833"/>
    <w:rsid w:val="00411982"/>
    <w:rsid w:val="00411A17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17C3A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BF2"/>
    <w:rsid w:val="00423C75"/>
    <w:rsid w:val="004244B2"/>
    <w:rsid w:val="0042451D"/>
    <w:rsid w:val="00424656"/>
    <w:rsid w:val="004248C0"/>
    <w:rsid w:val="00424FE0"/>
    <w:rsid w:val="004256B3"/>
    <w:rsid w:val="00426357"/>
    <w:rsid w:val="0042651D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5F19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690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7D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2DF0"/>
    <w:rsid w:val="0049312C"/>
    <w:rsid w:val="00493DA4"/>
    <w:rsid w:val="00494013"/>
    <w:rsid w:val="004945E9"/>
    <w:rsid w:val="00494BF3"/>
    <w:rsid w:val="00494CCC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ECE"/>
    <w:rsid w:val="004A215D"/>
    <w:rsid w:val="004A21B8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14C"/>
    <w:rsid w:val="004C2D9A"/>
    <w:rsid w:val="004C2FDD"/>
    <w:rsid w:val="004C454F"/>
    <w:rsid w:val="004C5484"/>
    <w:rsid w:val="004C5914"/>
    <w:rsid w:val="004C60BA"/>
    <w:rsid w:val="004C680B"/>
    <w:rsid w:val="004C6FBC"/>
    <w:rsid w:val="004C76BD"/>
    <w:rsid w:val="004D088E"/>
    <w:rsid w:val="004D0B4C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089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8FA"/>
    <w:rsid w:val="004F09F7"/>
    <w:rsid w:val="004F0EFD"/>
    <w:rsid w:val="004F1470"/>
    <w:rsid w:val="004F1507"/>
    <w:rsid w:val="004F1C16"/>
    <w:rsid w:val="004F1D75"/>
    <w:rsid w:val="004F2164"/>
    <w:rsid w:val="004F338D"/>
    <w:rsid w:val="004F379F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534"/>
    <w:rsid w:val="0050067D"/>
    <w:rsid w:val="00500985"/>
    <w:rsid w:val="00500A3D"/>
    <w:rsid w:val="00500E01"/>
    <w:rsid w:val="00500FFC"/>
    <w:rsid w:val="00501661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6F54"/>
    <w:rsid w:val="005071F7"/>
    <w:rsid w:val="00507848"/>
    <w:rsid w:val="00507AC6"/>
    <w:rsid w:val="005106CC"/>
    <w:rsid w:val="00510A24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2F8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31CE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576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D25"/>
    <w:rsid w:val="00551FC3"/>
    <w:rsid w:val="00552785"/>
    <w:rsid w:val="00552855"/>
    <w:rsid w:val="00552F69"/>
    <w:rsid w:val="005533D7"/>
    <w:rsid w:val="00553BFC"/>
    <w:rsid w:val="00553CCF"/>
    <w:rsid w:val="00554722"/>
    <w:rsid w:val="00554B83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284C"/>
    <w:rsid w:val="0056325A"/>
    <w:rsid w:val="00563441"/>
    <w:rsid w:val="00564553"/>
    <w:rsid w:val="0056468A"/>
    <w:rsid w:val="0056482C"/>
    <w:rsid w:val="00564DB1"/>
    <w:rsid w:val="0056556E"/>
    <w:rsid w:val="00565F96"/>
    <w:rsid w:val="00566293"/>
    <w:rsid w:val="00566DCB"/>
    <w:rsid w:val="00566E35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6F1"/>
    <w:rsid w:val="00574B33"/>
    <w:rsid w:val="00574E91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69"/>
    <w:rsid w:val="00583A9B"/>
    <w:rsid w:val="0058451E"/>
    <w:rsid w:val="005845E0"/>
    <w:rsid w:val="005848C8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37F4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2EF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30B"/>
    <w:rsid w:val="005B6741"/>
    <w:rsid w:val="005B76A4"/>
    <w:rsid w:val="005B7CFE"/>
    <w:rsid w:val="005B7DC7"/>
    <w:rsid w:val="005C022B"/>
    <w:rsid w:val="005C1021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6F58"/>
    <w:rsid w:val="005C7122"/>
    <w:rsid w:val="005D0DE0"/>
    <w:rsid w:val="005D1A5D"/>
    <w:rsid w:val="005D1BA0"/>
    <w:rsid w:val="005D2075"/>
    <w:rsid w:val="005D2274"/>
    <w:rsid w:val="005D2555"/>
    <w:rsid w:val="005D27ED"/>
    <w:rsid w:val="005D2A2C"/>
    <w:rsid w:val="005D3921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338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13E"/>
    <w:rsid w:val="006007BE"/>
    <w:rsid w:val="006007DA"/>
    <w:rsid w:val="00600AF0"/>
    <w:rsid w:val="00600BB6"/>
    <w:rsid w:val="00600FD8"/>
    <w:rsid w:val="0060147C"/>
    <w:rsid w:val="006019A4"/>
    <w:rsid w:val="00601BE9"/>
    <w:rsid w:val="00602796"/>
    <w:rsid w:val="00602FE2"/>
    <w:rsid w:val="00603151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5C7"/>
    <w:rsid w:val="00612A44"/>
    <w:rsid w:val="00612BAA"/>
    <w:rsid w:val="00612EAB"/>
    <w:rsid w:val="006133F8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46"/>
    <w:rsid w:val="00624B78"/>
    <w:rsid w:val="00625840"/>
    <w:rsid w:val="006260DA"/>
    <w:rsid w:val="006264C9"/>
    <w:rsid w:val="0062677B"/>
    <w:rsid w:val="006268C8"/>
    <w:rsid w:val="0062694D"/>
    <w:rsid w:val="00626A71"/>
    <w:rsid w:val="00626F39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17F9"/>
    <w:rsid w:val="0066210C"/>
    <w:rsid w:val="00662320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5615"/>
    <w:rsid w:val="00666294"/>
    <w:rsid w:val="00666780"/>
    <w:rsid w:val="00666C46"/>
    <w:rsid w:val="00666D5C"/>
    <w:rsid w:val="00667105"/>
    <w:rsid w:val="00667440"/>
    <w:rsid w:val="00667878"/>
    <w:rsid w:val="00667A8C"/>
    <w:rsid w:val="006700A1"/>
    <w:rsid w:val="00670104"/>
    <w:rsid w:val="006701D3"/>
    <w:rsid w:val="00670792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87F7D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256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36AB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9E3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4F17"/>
    <w:rsid w:val="006B51FB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8B6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958"/>
    <w:rsid w:val="006E4999"/>
    <w:rsid w:val="006E4EBB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1D4F"/>
    <w:rsid w:val="006F2214"/>
    <w:rsid w:val="006F239B"/>
    <w:rsid w:val="006F2622"/>
    <w:rsid w:val="006F2794"/>
    <w:rsid w:val="006F2E9A"/>
    <w:rsid w:val="006F3311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464"/>
    <w:rsid w:val="006F7679"/>
    <w:rsid w:val="006F78F9"/>
    <w:rsid w:val="006F7DCD"/>
    <w:rsid w:val="006F7E37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6BCF"/>
    <w:rsid w:val="00716F47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4734"/>
    <w:rsid w:val="007251CA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003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3F"/>
    <w:rsid w:val="00735E40"/>
    <w:rsid w:val="00735FC3"/>
    <w:rsid w:val="007362B7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4D5B"/>
    <w:rsid w:val="00744DEA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9AF"/>
    <w:rsid w:val="00755FB6"/>
    <w:rsid w:val="007568C6"/>
    <w:rsid w:val="007568EA"/>
    <w:rsid w:val="00756C43"/>
    <w:rsid w:val="007574EE"/>
    <w:rsid w:val="00757EB9"/>
    <w:rsid w:val="007605FA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B3"/>
    <w:rsid w:val="00772DC5"/>
    <w:rsid w:val="007732EC"/>
    <w:rsid w:val="00773893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05E"/>
    <w:rsid w:val="00776145"/>
    <w:rsid w:val="00776C00"/>
    <w:rsid w:val="00777E5B"/>
    <w:rsid w:val="00780737"/>
    <w:rsid w:val="00780C1E"/>
    <w:rsid w:val="00780DA0"/>
    <w:rsid w:val="00780FC8"/>
    <w:rsid w:val="007812AA"/>
    <w:rsid w:val="00781633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520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4DE2"/>
    <w:rsid w:val="007B571F"/>
    <w:rsid w:val="007B594C"/>
    <w:rsid w:val="007B59C9"/>
    <w:rsid w:val="007B5F59"/>
    <w:rsid w:val="007B5FD8"/>
    <w:rsid w:val="007B62BC"/>
    <w:rsid w:val="007B630B"/>
    <w:rsid w:val="007B6E0C"/>
    <w:rsid w:val="007C0044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517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1CD9"/>
    <w:rsid w:val="007E1FB4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12C"/>
    <w:rsid w:val="007E466D"/>
    <w:rsid w:val="007E498C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7DC"/>
    <w:rsid w:val="00820966"/>
    <w:rsid w:val="00820C55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C31"/>
    <w:rsid w:val="00826DF9"/>
    <w:rsid w:val="00826E24"/>
    <w:rsid w:val="00830267"/>
    <w:rsid w:val="008304E4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1F6"/>
    <w:rsid w:val="008343BF"/>
    <w:rsid w:val="008354B9"/>
    <w:rsid w:val="0083571D"/>
    <w:rsid w:val="00835872"/>
    <w:rsid w:val="00835A61"/>
    <w:rsid w:val="008369A9"/>
    <w:rsid w:val="00836E3D"/>
    <w:rsid w:val="00836EF5"/>
    <w:rsid w:val="008372EB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D76"/>
    <w:rsid w:val="008517EB"/>
    <w:rsid w:val="008519C6"/>
    <w:rsid w:val="008522E4"/>
    <w:rsid w:val="008525F8"/>
    <w:rsid w:val="00852C7E"/>
    <w:rsid w:val="008530F2"/>
    <w:rsid w:val="008535DC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5EE5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DE4"/>
    <w:rsid w:val="00871F41"/>
    <w:rsid w:val="008724AC"/>
    <w:rsid w:val="00872553"/>
    <w:rsid w:val="00872663"/>
    <w:rsid w:val="00872857"/>
    <w:rsid w:val="00872A33"/>
    <w:rsid w:val="00872BC0"/>
    <w:rsid w:val="00873064"/>
    <w:rsid w:val="008733B5"/>
    <w:rsid w:val="0087369A"/>
    <w:rsid w:val="008738F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2C6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80A"/>
    <w:rsid w:val="00884E95"/>
    <w:rsid w:val="008850BC"/>
    <w:rsid w:val="00885267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5FD7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611"/>
    <w:rsid w:val="008D474D"/>
    <w:rsid w:val="008D4D98"/>
    <w:rsid w:val="008D508D"/>
    <w:rsid w:val="008D5698"/>
    <w:rsid w:val="008D697E"/>
    <w:rsid w:val="008D6989"/>
    <w:rsid w:val="008D6AA0"/>
    <w:rsid w:val="008D6C30"/>
    <w:rsid w:val="008D6FA3"/>
    <w:rsid w:val="008D7063"/>
    <w:rsid w:val="008D7129"/>
    <w:rsid w:val="008D747A"/>
    <w:rsid w:val="008D75A8"/>
    <w:rsid w:val="008D7B8A"/>
    <w:rsid w:val="008D7E5D"/>
    <w:rsid w:val="008D7EA0"/>
    <w:rsid w:val="008E0036"/>
    <w:rsid w:val="008E01BC"/>
    <w:rsid w:val="008E04AD"/>
    <w:rsid w:val="008E067E"/>
    <w:rsid w:val="008E2AEF"/>
    <w:rsid w:val="008E3460"/>
    <w:rsid w:val="008E3749"/>
    <w:rsid w:val="008E3851"/>
    <w:rsid w:val="008E38ED"/>
    <w:rsid w:val="008E5F6D"/>
    <w:rsid w:val="008E6692"/>
    <w:rsid w:val="008E66F5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2F99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7B6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4E6"/>
    <w:rsid w:val="009379A6"/>
    <w:rsid w:val="00937D3D"/>
    <w:rsid w:val="00940B85"/>
    <w:rsid w:val="00941023"/>
    <w:rsid w:val="009412CC"/>
    <w:rsid w:val="00941CAD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6EC"/>
    <w:rsid w:val="00945788"/>
    <w:rsid w:val="00945955"/>
    <w:rsid w:val="00946FC1"/>
    <w:rsid w:val="0094705C"/>
    <w:rsid w:val="0094738A"/>
    <w:rsid w:val="00947469"/>
    <w:rsid w:val="009475D1"/>
    <w:rsid w:val="00947807"/>
    <w:rsid w:val="00950262"/>
    <w:rsid w:val="009509CB"/>
    <w:rsid w:val="009511F8"/>
    <w:rsid w:val="00951263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5F99"/>
    <w:rsid w:val="009562C5"/>
    <w:rsid w:val="00956C1C"/>
    <w:rsid w:val="00956D01"/>
    <w:rsid w:val="00956E61"/>
    <w:rsid w:val="00960128"/>
    <w:rsid w:val="00960184"/>
    <w:rsid w:val="0096056A"/>
    <w:rsid w:val="00961932"/>
    <w:rsid w:val="00961D4A"/>
    <w:rsid w:val="00962288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22D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B42"/>
    <w:rsid w:val="00976C69"/>
    <w:rsid w:val="00976FCE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B39"/>
    <w:rsid w:val="00983C79"/>
    <w:rsid w:val="00984446"/>
    <w:rsid w:val="009846EA"/>
    <w:rsid w:val="00984776"/>
    <w:rsid w:val="00984A06"/>
    <w:rsid w:val="0098530F"/>
    <w:rsid w:val="00985558"/>
    <w:rsid w:val="00985A9A"/>
    <w:rsid w:val="00985F38"/>
    <w:rsid w:val="00985F94"/>
    <w:rsid w:val="0098628B"/>
    <w:rsid w:val="009862E9"/>
    <w:rsid w:val="00986362"/>
    <w:rsid w:val="009867D6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9D2"/>
    <w:rsid w:val="009B3C87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3185"/>
    <w:rsid w:val="009C41A6"/>
    <w:rsid w:val="009C45D5"/>
    <w:rsid w:val="009C52B0"/>
    <w:rsid w:val="009C55CB"/>
    <w:rsid w:val="009C576C"/>
    <w:rsid w:val="009C6D61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5D2"/>
    <w:rsid w:val="009D38A3"/>
    <w:rsid w:val="009D3910"/>
    <w:rsid w:val="009D3E52"/>
    <w:rsid w:val="009D44E9"/>
    <w:rsid w:val="009D4626"/>
    <w:rsid w:val="009D4C77"/>
    <w:rsid w:val="009D53C0"/>
    <w:rsid w:val="009D5642"/>
    <w:rsid w:val="009D5670"/>
    <w:rsid w:val="009D5790"/>
    <w:rsid w:val="009D5960"/>
    <w:rsid w:val="009D67D7"/>
    <w:rsid w:val="009D70DF"/>
    <w:rsid w:val="009D766C"/>
    <w:rsid w:val="009D780E"/>
    <w:rsid w:val="009D7B0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09F7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4DB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1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270"/>
    <w:rsid w:val="00A459F0"/>
    <w:rsid w:val="00A4669F"/>
    <w:rsid w:val="00A47714"/>
    <w:rsid w:val="00A47DCC"/>
    <w:rsid w:val="00A50120"/>
    <w:rsid w:val="00A50D65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207"/>
    <w:rsid w:val="00A559C9"/>
    <w:rsid w:val="00A561D2"/>
    <w:rsid w:val="00A56846"/>
    <w:rsid w:val="00A56BFA"/>
    <w:rsid w:val="00A570AF"/>
    <w:rsid w:val="00A5746C"/>
    <w:rsid w:val="00A576AF"/>
    <w:rsid w:val="00A57822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33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1AE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1C11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762"/>
    <w:rsid w:val="00AC082A"/>
    <w:rsid w:val="00AC0C37"/>
    <w:rsid w:val="00AC0F8A"/>
    <w:rsid w:val="00AC1E32"/>
    <w:rsid w:val="00AC1EF6"/>
    <w:rsid w:val="00AC284C"/>
    <w:rsid w:val="00AC3006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4ADB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5A21"/>
    <w:rsid w:val="00AE675C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0CF0"/>
    <w:rsid w:val="00B01B16"/>
    <w:rsid w:val="00B01F46"/>
    <w:rsid w:val="00B01F97"/>
    <w:rsid w:val="00B02600"/>
    <w:rsid w:val="00B02AE3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B05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6DCF"/>
    <w:rsid w:val="00B171C1"/>
    <w:rsid w:val="00B17F5F"/>
    <w:rsid w:val="00B203EA"/>
    <w:rsid w:val="00B208E9"/>
    <w:rsid w:val="00B20D46"/>
    <w:rsid w:val="00B212A4"/>
    <w:rsid w:val="00B21341"/>
    <w:rsid w:val="00B2168F"/>
    <w:rsid w:val="00B21A61"/>
    <w:rsid w:val="00B21EA1"/>
    <w:rsid w:val="00B220FD"/>
    <w:rsid w:val="00B22789"/>
    <w:rsid w:val="00B22791"/>
    <w:rsid w:val="00B2346B"/>
    <w:rsid w:val="00B24366"/>
    <w:rsid w:val="00B2481D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1DE0"/>
    <w:rsid w:val="00B32217"/>
    <w:rsid w:val="00B3275F"/>
    <w:rsid w:val="00B34168"/>
    <w:rsid w:val="00B345C5"/>
    <w:rsid w:val="00B3484D"/>
    <w:rsid w:val="00B34B36"/>
    <w:rsid w:val="00B34D9D"/>
    <w:rsid w:val="00B35275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12F2"/>
    <w:rsid w:val="00B41D8D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5E2"/>
    <w:rsid w:val="00B47795"/>
    <w:rsid w:val="00B4783A"/>
    <w:rsid w:val="00B50166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4E1F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A53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587F"/>
    <w:rsid w:val="00B65896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28D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B4D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410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C04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F89"/>
    <w:rsid w:val="00BA5240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97F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B71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C91"/>
    <w:rsid w:val="00BE2E9C"/>
    <w:rsid w:val="00BE30D6"/>
    <w:rsid w:val="00BE3501"/>
    <w:rsid w:val="00BE39B3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45C"/>
    <w:rsid w:val="00BF0581"/>
    <w:rsid w:val="00BF0F29"/>
    <w:rsid w:val="00BF1081"/>
    <w:rsid w:val="00BF12A7"/>
    <w:rsid w:val="00BF12C9"/>
    <w:rsid w:val="00BF159B"/>
    <w:rsid w:val="00BF1976"/>
    <w:rsid w:val="00BF1C21"/>
    <w:rsid w:val="00BF1EF3"/>
    <w:rsid w:val="00BF1FCB"/>
    <w:rsid w:val="00BF2858"/>
    <w:rsid w:val="00BF2E58"/>
    <w:rsid w:val="00BF3674"/>
    <w:rsid w:val="00BF36F3"/>
    <w:rsid w:val="00BF3A35"/>
    <w:rsid w:val="00BF47F2"/>
    <w:rsid w:val="00BF4A25"/>
    <w:rsid w:val="00BF4E6C"/>
    <w:rsid w:val="00BF4F6E"/>
    <w:rsid w:val="00BF5FAD"/>
    <w:rsid w:val="00BF6246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0AEB"/>
    <w:rsid w:val="00C014BB"/>
    <w:rsid w:val="00C01CD2"/>
    <w:rsid w:val="00C02048"/>
    <w:rsid w:val="00C0255C"/>
    <w:rsid w:val="00C026E4"/>
    <w:rsid w:val="00C02BB7"/>
    <w:rsid w:val="00C03251"/>
    <w:rsid w:val="00C04908"/>
    <w:rsid w:val="00C04F25"/>
    <w:rsid w:val="00C0721C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416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054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AB3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2E7C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371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1B0A"/>
    <w:rsid w:val="00C8211E"/>
    <w:rsid w:val="00C82640"/>
    <w:rsid w:val="00C82A7E"/>
    <w:rsid w:val="00C82C38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928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CAD"/>
    <w:rsid w:val="00CC4F62"/>
    <w:rsid w:val="00CC50F4"/>
    <w:rsid w:val="00CC55EB"/>
    <w:rsid w:val="00CC5E27"/>
    <w:rsid w:val="00CC5EB6"/>
    <w:rsid w:val="00CC6235"/>
    <w:rsid w:val="00CC6441"/>
    <w:rsid w:val="00CC64A5"/>
    <w:rsid w:val="00CC66AE"/>
    <w:rsid w:val="00CC6E69"/>
    <w:rsid w:val="00CC7803"/>
    <w:rsid w:val="00CC7B72"/>
    <w:rsid w:val="00CC7C9A"/>
    <w:rsid w:val="00CC7F34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DE"/>
    <w:rsid w:val="00CD47EC"/>
    <w:rsid w:val="00CD49FD"/>
    <w:rsid w:val="00CD548B"/>
    <w:rsid w:val="00CD55A3"/>
    <w:rsid w:val="00CD5AD6"/>
    <w:rsid w:val="00CD5F98"/>
    <w:rsid w:val="00CD6545"/>
    <w:rsid w:val="00CD6E67"/>
    <w:rsid w:val="00CD7EF4"/>
    <w:rsid w:val="00CE0ED0"/>
    <w:rsid w:val="00CE173A"/>
    <w:rsid w:val="00CE1CFD"/>
    <w:rsid w:val="00CE2178"/>
    <w:rsid w:val="00CE23C9"/>
    <w:rsid w:val="00CE24BA"/>
    <w:rsid w:val="00CE24F0"/>
    <w:rsid w:val="00CE284F"/>
    <w:rsid w:val="00CE2C70"/>
    <w:rsid w:val="00CE313F"/>
    <w:rsid w:val="00CE351F"/>
    <w:rsid w:val="00CE381D"/>
    <w:rsid w:val="00CE4022"/>
    <w:rsid w:val="00CE4AD4"/>
    <w:rsid w:val="00CE4B07"/>
    <w:rsid w:val="00CE4DC4"/>
    <w:rsid w:val="00CE54A7"/>
    <w:rsid w:val="00CE56FD"/>
    <w:rsid w:val="00CE624E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1C3E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07A9E"/>
    <w:rsid w:val="00D105EE"/>
    <w:rsid w:val="00D112D6"/>
    <w:rsid w:val="00D11356"/>
    <w:rsid w:val="00D11458"/>
    <w:rsid w:val="00D11468"/>
    <w:rsid w:val="00D115D3"/>
    <w:rsid w:val="00D11DEB"/>
    <w:rsid w:val="00D129FE"/>
    <w:rsid w:val="00D12B93"/>
    <w:rsid w:val="00D134A3"/>
    <w:rsid w:val="00D13EA6"/>
    <w:rsid w:val="00D1403F"/>
    <w:rsid w:val="00D143A6"/>
    <w:rsid w:val="00D147D1"/>
    <w:rsid w:val="00D14CB5"/>
    <w:rsid w:val="00D14DAD"/>
    <w:rsid w:val="00D14E0E"/>
    <w:rsid w:val="00D16068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912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2E8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5F9E"/>
    <w:rsid w:val="00D661B9"/>
    <w:rsid w:val="00D669A1"/>
    <w:rsid w:val="00D66A7F"/>
    <w:rsid w:val="00D66EA4"/>
    <w:rsid w:val="00D67048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1B0"/>
    <w:rsid w:val="00D80E5F"/>
    <w:rsid w:val="00D818BE"/>
    <w:rsid w:val="00D81C52"/>
    <w:rsid w:val="00D82B90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75F"/>
    <w:rsid w:val="00D94A5E"/>
    <w:rsid w:val="00D952E6"/>
    <w:rsid w:val="00D95479"/>
    <w:rsid w:val="00D95A01"/>
    <w:rsid w:val="00D95ED9"/>
    <w:rsid w:val="00D9668B"/>
    <w:rsid w:val="00D967E1"/>
    <w:rsid w:val="00D968A1"/>
    <w:rsid w:val="00D96F61"/>
    <w:rsid w:val="00D97464"/>
    <w:rsid w:val="00D974A0"/>
    <w:rsid w:val="00D9796C"/>
    <w:rsid w:val="00DA0ADD"/>
    <w:rsid w:val="00DA0B18"/>
    <w:rsid w:val="00DA17B4"/>
    <w:rsid w:val="00DA185B"/>
    <w:rsid w:val="00DA1B1C"/>
    <w:rsid w:val="00DA1BAD"/>
    <w:rsid w:val="00DA261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2B1"/>
    <w:rsid w:val="00DB22E7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3EE"/>
    <w:rsid w:val="00DC1817"/>
    <w:rsid w:val="00DC3247"/>
    <w:rsid w:val="00DC3476"/>
    <w:rsid w:val="00DC3657"/>
    <w:rsid w:val="00DC36B1"/>
    <w:rsid w:val="00DC3D34"/>
    <w:rsid w:val="00DC49C2"/>
    <w:rsid w:val="00DC4A8B"/>
    <w:rsid w:val="00DC539A"/>
    <w:rsid w:val="00DC618C"/>
    <w:rsid w:val="00DC659D"/>
    <w:rsid w:val="00DC6B59"/>
    <w:rsid w:val="00DC7158"/>
    <w:rsid w:val="00DD0052"/>
    <w:rsid w:val="00DD0DEC"/>
    <w:rsid w:val="00DD1B33"/>
    <w:rsid w:val="00DD248F"/>
    <w:rsid w:val="00DD2F21"/>
    <w:rsid w:val="00DD3C95"/>
    <w:rsid w:val="00DD40D1"/>
    <w:rsid w:val="00DD46C5"/>
    <w:rsid w:val="00DD4E13"/>
    <w:rsid w:val="00DD516E"/>
    <w:rsid w:val="00DD52DC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121"/>
    <w:rsid w:val="00DE1F34"/>
    <w:rsid w:val="00DE2DF4"/>
    <w:rsid w:val="00DE320E"/>
    <w:rsid w:val="00DE3861"/>
    <w:rsid w:val="00DE3EC5"/>
    <w:rsid w:val="00DE4DFA"/>
    <w:rsid w:val="00DE5064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AA3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DF7"/>
    <w:rsid w:val="00E2023B"/>
    <w:rsid w:val="00E20BDC"/>
    <w:rsid w:val="00E20D4C"/>
    <w:rsid w:val="00E211DA"/>
    <w:rsid w:val="00E21299"/>
    <w:rsid w:val="00E21419"/>
    <w:rsid w:val="00E21A18"/>
    <w:rsid w:val="00E21DE0"/>
    <w:rsid w:val="00E21DE4"/>
    <w:rsid w:val="00E21F57"/>
    <w:rsid w:val="00E224A1"/>
    <w:rsid w:val="00E22865"/>
    <w:rsid w:val="00E2419B"/>
    <w:rsid w:val="00E24E50"/>
    <w:rsid w:val="00E24ED8"/>
    <w:rsid w:val="00E25946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1"/>
    <w:rsid w:val="00E41A13"/>
    <w:rsid w:val="00E41B38"/>
    <w:rsid w:val="00E420A6"/>
    <w:rsid w:val="00E42A57"/>
    <w:rsid w:val="00E42D24"/>
    <w:rsid w:val="00E4326A"/>
    <w:rsid w:val="00E439DE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259"/>
    <w:rsid w:val="00E66316"/>
    <w:rsid w:val="00E70AB2"/>
    <w:rsid w:val="00E70E85"/>
    <w:rsid w:val="00E7120B"/>
    <w:rsid w:val="00E71AE3"/>
    <w:rsid w:val="00E71B75"/>
    <w:rsid w:val="00E71B97"/>
    <w:rsid w:val="00E72518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D32"/>
    <w:rsid w:val="00E75DB2"/>
    <w:rsid w:val="00E75E8C"/>
    <w:rsid w:val="00E760C7"/>
    <w:rsid w:val="00E76CE9"/>
    <w:rsid w:val="00E76F65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8AB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03C"/>
    <w:rsid w:val="00EA46B4"/>
    <w:rsid w:val="00EA4D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1FF1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719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492E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4FF5"/>
    <w:rsid w:val="00ED56BB"/>
    <w:rsid w:val="00ED5CC0"/>
    <w:rsid w:val="00ED5E2A"/>
    <w:rsid w:val="00ED61C6"/>
    <w:rsid w:val="00ED6220"/>
    <w:rsid w:val="00ED6416"/>
    <w:rsid w:val="00ED6C6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1411"/>
    <w:rsid w:val="00F3203E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37DC1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4D7B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31C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CFD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7E2"/>
    <w:rsid w:val="00F66898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A6D"/>
    <w:rsid w:val="00F77F19"/>
    <w:rsid w:val="00F80D06"/>
    <w:rsid w:val="00F813E3"/>
    <w:rsid w:val="00F81E3C"/>
    <w:rsid w:val="00F82422"/>
    <w:rsid w:val="00F82700"/>
    <w:rsid w:val="00F82DD4"/>
    <w:rsid w:val="00F830F6"/>
    <w:rsid w:val="00F83EB1"/>
    <w:rsid w:val="00F8437D"/>
    <w:rsid w:val="00F844C4"/>
    <w:rsid w:val="00F846B7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003F"/>
    <w:rsid w:val="00F901A1"/>
    <w:rsid w:val="00F90556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7FA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41FC"/>
    <w:rsid w:val="00FA483E"/>
    <w:rsid w:val="00FA5EE4"/>
    <w:rsid w:val="00FA6347"/>
    <w:rsid w:val="00FA68BB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929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952"/>
    <w:rsid w:val="00FC5E62"/>
    <w:rsid w:val="00FC6F0D"/>
    <w:rsid w:val="00FC75D4"/>
    <w:rsid w:val="00FC76F6"/>
    <w:rsid w:val="00FD0594"/>
    <w:rsid w:val="00FD0728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CF9"/>
    <w:rsid w:val="00FD3ED1"/>
    <w:rsid w:val="00FD4608"/>
    <w:rsid w:val="00FD46C4"/>
    <w:rsid w:val="00FD46E3"/>
    <w:rsid w:val="00FD4F58"/>
    <w:rsid w:val="00FD51B0"/>
    <w:rsid w:val="00FD53CF"/>
    <w:rsid w:val="00FD5E4F"/>
    <w:rsid w:val="00FD72F3"/>
    <w:rsid w:val="00FD735A"/>
    <w:rsid w:val="00FD739F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2CC9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0FC7"/>
    <w:rsid w:val="00FF1125"/>
    <w:rsid w:val="00FF1AFE"/>
    <w:rsid w:val="00FF238D"/>
    <w:rsid w:val="00FF2D11"/>
    <w:rsid w:val="00FF33C8"/>
    <w:rsid w:val="00FF35D7"/>
    <w:rsid w:val="00FF3884"/>
    <w:rsid w:val="00FF3A6C"/>
    <w:rsid w:val="00FF4030"/>
    <w:rsid w:val="00FF44EA"/>
    <w:rsid w:val="00FF4652"/>
    <w:rsid w:val="00FF549F"/>
    <w:rsid w:val="00FF5B36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A86E49-5286-453D-ABCC-25595EE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lock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1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29">
    <w:name w:val="Абзац списка2"/>
    <w:basedOn w:val="a"/>
    <w:rsid w:val="00B83410"/>
    <w:pPr>
      <w:widowControl/>
      <w:suppressAutoHyphens/>
      <w:autoSpaceDE/>
      <w:autoSpaceDN/>
      <w:adjustRightInd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rsid w:val="00855EE5"/>
    <w:pPr>
      <w:widowControl/>
      <w:suppressAutoHyphens/>
      <w:autoSpaceDE/>
      <w:autoSpaceDN/>
      <w:adjustRightInd/>
      <w:ind w:left="142" w:firstLine="284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B88E-4690-43AA-912E-1CED701C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8012</Words>
  <Characters>45674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53579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Admin</cp:lastModifiedBy>
  <cp:revision>30</cp:revision>
  <cp:lastPrinted>2024-08-30T10:17:00Z</cp:lastPrinted>
  <dcterms:created xsi:type="dcterms:W3CDTF">2024-08-28T05:25:00Z</dcterms:created>
  <dcterms:modified xsi:type="dcterms:W3CDTF">2024-08-30T10:18:00Z</dcterms:modified>
</cp:coreProperties>
</file>