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</w:t>
      </w:r>
      <w:r w:rsidR="001303F1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5919CE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1303F1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1303F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</w:tr>
      <w:tr w:rsidR="001303F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center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both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>Нежилое здание, расположенное по адресу: Вологодская область, Чагодощенский район, п</w:t>
            </w:r>
            <w:proofErr w:type="gramStart"/>
            <w:r w:rsidRPr="008C0B23">
              <w:rPr>
                <w:sz w:val="24"/>
                <w:szCs w:val="24"/>
              </w:rPr>
              <w:t>.Ч</w:t>
            </w:r>
            <w:proofErr w:type="gramEnd"/>
            <w:r w:rsidRPr="008C0B23">
              <w:rPr>
                <w:sz w:val="24"/>
                <w:szCs w:val="24"/>
              </w:rPr>
              <w:t>агода, ул. Центральная,            д. 9, с кадастровым номером 35:18:0201023:72, площадью 441,1 кв.м., с земельным участком под ним с кадастровым  номером 35:18:0201023:51, площадью 1370,0 кв. 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5919CE" w:rsidRDefault="001303F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 квартал 2025</w:t>
            </w:r>
          </w:p>
        </w:tc>
      </w:tr>
      <w:tr w:rsidR="001303F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center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both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>Нежилое здание, расположенное по адресу: Вологодская область, Чагодощенский район, п</w:t>
            </w:r>
            <w:proofErr w:type="gramStart"/>
            <w:r w:rsidRPr="008C0B23">
              <w:rPr>
                <w:sz w:val="24"/>
                <w:szCs w:val="24"/>
              </w:rPr>
              <w:t>.Ч</w:t>
            </w:r>
            <w:proofErr w:type="gramEnd"/>
            <w:r w:rsidRPr="008C0B23">
              <w:rPr>
                <w:sz w:val="24"/>
                <w:szCs w:val="24"/>
              </w:rPr>
              <w:t>агода, ул.Высоцкого, д. 48 «в», с кадастровым номером 35:18:0201018:234, площадью 488,6 кв.м.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Default="001303F1" w:rsidP="001303F1">
            <w:pPr>
              <w:jc w:val="center"/>
            </w:pPr>
            <w:r w:rsidRPr="00B769EC">
              <w:rPr>
                <w:rFonts w:ascii="XO Thames" w:hAnsi="XO Thames"/>
                <w:sz w:val="22"/>
                <w:szCs w:val="22"/>
              </w:rPr>
              <w:t>2 квартал 2025</w:t>
            </w:r>
          </w:p>
        </w:tc>
      </w:tr>
      <w:tr w:rsidR="001303F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both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>Нежилое здание, расположенное по адресу: Вологодская область, Чагодощенский район, п</w:t>
            </w:r>
            <w:proofErr w:type="gramStart"/>
            <w:r w:rsidRPr="008C0B23">
              <w:rPr>
                <w:sz w:val="24"/>
                <w:szCs w:val="24"/>
              </w:rPr>
              <w:t>.Ч</w:t>
            </w:r>
            <w:proofErr w:type="gramEnd"/>
            <w:r w:rsidRPr="008C0B23">
              <w:rPr>
                <w:sz w:val="24"/>
                <w:szCs w:val="24"/>
              </w:rPr>
              <w:t>агода, ул.Высоцкого, д. 48 «б», с кадастровым номером 35:18:02010025:54, площадью 157,3 кв.м.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Default="001303F1" w:rsidP="001303F1">
            <w:pPr>
              <w:jc w:val="center"/>
            </w:pPr>
            <w:r w:rsidRPr="00B769EC">
              <w:rPr>
                <w:rFonts w:ascii="XO Thames" w:hAnsi="XO Thames"/>
                <w:sz w:val="22"/>
                <w:szCs w:val="22"/>
              </w:rPr>
              <w:t>2 квартал 2025</w:t>
            </w:r>
          </w:p>
        </w:tc>
      </w:tr>
      <w:tr w:rsidR="001303F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8C0B23" w:rsidRDefault="001303F1" w:rsidP="00CF218B">
            <w:pPr>
              <w:jc w:val="both"/>
              <w:rPr>
                <w:sz w:val="24"/>
                <w:szCs w:val="24"/>
              </w:rPr>
            </w:pPr>
            <w:r w:rsidRPr="008C0B23">
              <w:rPr>
                <w:sz w:val="24"/>
                <w:szCs w:val="24"/>
              </w:rPr>
              <w:t xml:space="preserve">Нежилое здание </w:t>
            </w:r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 «Дом-коммуна»,</w:t>
            </w:r>
            <w:r w:rsidRPr="008C0B23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1929 года постройки</w:t>
            </w:r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, расположенное по адресу: Вологодская область, Чагодощенский район,  п</w:t>
            </w:r>
            <w:proofErr w:type="gramStart"/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агода ул.Революции, д.11, с кадастровым номером 35:18:0201013:250, площадью 648,2 кв.м.</w:t>
            </w:r>
            <w:r w:rsidRPr="008C0B23">
              <w:rPr>
                <w:sz w:val="24"/>
                <w:szCs w:val="24"/>
              </w:rPr>
              <w:t xml:space="preserve">, являющееся объектом культурного наследия регионального значения в соответствии с приказом </w:t>
            </w:r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Комитета по охране объектов культурного</w:t>
            </w:r>
            <w:r w:rsidRPr="008C0B23">
              <w:rPr>
                <w:color w:val="1A1A1A"/>
                <w:sz w:val="24"/>
                <w:szCs w:val="24"/>
              </w:rPr>
              <w:t xml:space="preserve"> </w:t>
            </w:r>
            <w:r w:rsidRPr="008C0B23">
              <w:rPr>
                <w:color w:val="1A1A1A"/>
                <w:sz w:val="24"/>
                <w:szCs w:val="24"/>
                <w:shd w:val="clear" w:color="auto" w:fill="FFFFFF"/>
              </w:rPr>
              <w:t>наследия Вологодской области от 27 сентября 2023 года № 5-О/01-13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F1" w:rsidRPr="005919CE" w:rsidRDefault="001303F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 квартал 2025</w:t>
            </w: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sectPr w:rsidR="00A808D2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1303F1"/>
    <w:rsid w:val="00215D63"/>
    <w:rsid w:val="00260E5E"/>
    <w:rsid w:val="003B0BC7"/>
    <w:rsid w:val="00453A49"/>
    <w:rsid w:val="00532C7F"/>
    <w:rsid w:val="005345EE"/>
    <w:rsid w:val="005919CE"/>
    <w:rsid w:val="005961EF"/>
    <w:rsid w:val="005A7B14"/>
    <w:rsid w:val="00692F0B"/>
    <w:rsid w:val="00793851"/>
    <w:rsid w:val="00913A71"/>
    <w:rsid w:val="00925177"/>
    <w:rsid w:val="00932410"/>
    <w:rsid w:val="009F45FC"/>
    <w:rsid w:val="00A808D2"/>
    <w:rsid w:val="00AE3037"/>
    <w:rsid w:val="00B50A89"/>
    <w:rsid w:val="00B80931"/>
    <w:rsid w:val="00BA5975"/>
    <w:rsid w:val="00C71334"/>
    <w:rsid w:val="00DD69C7"/>
    <w:rsid w:val="00DD7255"/>
    <w:rsid w:val="00EB6BFE"/>
    <w:rsid w:val="00EC0351"/>
    <w:rsid w:val="00F97A99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1303F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</cp:revision>
  <dcterms:created xsi:type="dcterms:W3CDTF">2025-02-14T08:20:00Z</dcterms:created>
  <dcterms:modified xsi:type="dcterms:W3CDTF">2025-02-14T08:22:00Z</dcterms:modified>
</cp:coreProperties>
</file>