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02A0" w:rsidRDefault="00D32DE8" w:rsidP="000102A0">
      <w:pPr>
        <w:pStyle w:val="ConsPlusTitle"/>
      </w:pPr>
      <w:r>
        <w:t xml:space="preserve"> </w:t>
      </w:r>
      <w:r w:rsidR="005717CB">
        <w:t xml:space="preserve"> </w:t>
      </w:r>
    </w:p>
    <w:p w:rsidR="00712680" w:rsidRDefault="00712680" w:rsidP="000102A0">
      <w:pPr>
        <w:pStyle w:val="ConsPlusTitle"/>
      </w:pPr>
    </w:p>
    <w:p w:rsidR="007B688F" w:rsidRDefault="007B688F" w:rsidP="007B688F">
      <w:r>
        <w:rPr>
          <w:noProof/>
          <w:lang w:eastAsia="ru-RU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-307975</wp:posOffset>
            </wp:positionV>
            <wp:extent cx="723265" cy="829945"/>
            <wp:effectExtent l="19050" t="0" r="63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88F" w:rsidRDefault="007B688F" w:rsidP="007B688F">
      <w:pPr>
        <w:rPr>
          <w:b/>
          <w:sz w:val="44"/>
        </w:rPr>
      </w:pPr>
    </w:p>
    <w:p w:rsidR="00536277" w:rsidRPr="00351405" w:rsidRDefault="00536277" w:rsidP="00536277">
      <w:pPr>
        <w:keepNext/>
        <w:suppressAutoHyphens w:val="0"/>
        <w:jc w:val="center"/>
        <w:outlineLvl w:val="0"/>
        <w:rPr>
          <w:b/>
          <w:sz w:val="44"/>
          <w:szCs w:val="44"/>
          <w:lang w:eastAsia="ru-RU"/>
        </w:rPr>
      </w:pPr>
      <w:proofErr w:type="gramStart"/>
      <w:r w:rsidRPr="00351405">
        <w:rPr>
          <w:b/>
          <w:sz w:val="44"/>
          <w:szCs w:val="44"/>
          <w:lang w:eastAsia="ru-RU"/>
        </w:rPr>
        <w:t>П</w:t>
      </w:r>
      <w:proofErr w:type="gramEnd"/>
      <w:r w:rsidRPr="00351405">
        <w:rPr>
          <w:b/>
          <w:sz w:val="44"/>
          <w:szCs w:val="44"/>
          <w:lang w:eastAsia="ru-RU"/>
        </w:rPr>
        <w:t xml:space="preserve">  О  С  Т  А  Н  О  В  Л  Е  Н  И  Е</w:t>
      </w:r>
      <w:r w:rsidR="007D67E9">
        <w:rPr>
          <w:b/>
          <w:sz w:val="44"/>
          <w:szCs w:val="44"/>
          <w:lang w:eastAsia="ru-RU"/>
        </w:rPr>
        <w:t xml:space="preserve"> </w:t>
      </w:r>
    </w:p>
    <w:p w:rsidR="00536277" w:rsidRPr="00351405" w:rsidRDefault="00536277" w:rsidP="00536277">
      <w:pPr>
        <w:keepNext/>
        <w:suppressAutoHyphens w:val="0"/>
        <w:jc w:val="center"/>
        <w:outlineLvl w:val="1"/>
        <w:rPr>
          <w:szCs w:val="28"/>
          <w:lang w:eastAsia="ru-RU"/>
        </w:rPr>
      </w:pPr>
      <w:r w:rsidRPr="00351405">
        <w:rPr>
          <w:szCs w:val="28"/>
          <w:lang w:eastAsia="ru-RU"/>
        </w:rPr>
        <w:t>АДМИНИСТРАЦИИ ЧАГОДОЩЕНСКОГО МУНИЦИПАЛЬНОГО ОКРУГА ВОЛОГОДСКОЙ ОБЛАСТИ</w:t>
      </w:r>
    </w:p>
    <w:p w:rsidR="00536277" w:rsidRPr="00351405" w:rsidRDefault="00536277" w:rsidP="00536277">
      <w:pPr>
        <w:suppressAutoHyphens w:val="0"/>
        <w:rPr>
          <w:szCs w:val="28"/>
          <w:lang w:eastAsia="ru-RU"/>
        </w:rPr>
      </w:pPr>
    </w:p>
    <w:p w:rsidR="00536277" w:rsidRPr="00351405" w:rsidRDefault="00536277" w:rsidP="00536277">
      <w:pPr>
        <w:suppressAutoHyphens w:val="0"/>
        <w:rPr>
          <w:szCs w:val="28"/>
          <w:lang w:eastAsia="ru-RU"/>
        </w:rPr>
      </w:pPr>
    </w:p>
    <w:p w:rsidR="00536277" w:rsidRPr="00FC7135" w:rsidRDefault="00536277" w:rsidP="00536277">
      <w:pPr>
        <w:suppressAutoHyphens w:val="0"/>
        <w:rPr>
          <w:szCs w:val="28"/>
          <w:lang w:eastAsia="ru-RU"/>
        </w:rPr>
      </w:pPr>
      <w:r w:rsidRPr="00351405">
        <w:rPr>
          <w:szCs w:val="28"/>
          <w:lang w:eastAsia="ru-RU"/>
        </w:rPr>
        <w:tab/>
      </w:r>
      <w:r w:rsidR="008D6F72">
        <w:rPr>
          <w:szCs w:val="28"/>
          <w:lang w:eastAsia="ru-RU"/>
        </w:rPr>
        <w:t xml:space="preserve">             0</w:t>
      </w:r>
      <w:r w:rsidR="00AA42B7">
        <w:rPr>
          <w:szCs w:val="28"/>
          <w:lang w:eastAsia="ru-RU"/>
        </w:rPr>
        <w:t>7</w:t>
      </w:r>
      <w:r w:rsidR="008D6F72">
        <w:rPr>
          <w:szCs w:val="28"/>
          <w:lang w:eastAsia="ru-RU"/>
        </w:rPr>
        <w:t>.</w:t>
      </w:r>
      <w:r w:rsidR="00AA42B7">
        <w:rPr>
          <w:szCs w:val="28"/>
          <w:lang w:eastAsia="ru-RU"/>
        </w:rPr>
        <w:t>02</w:t>
      </w:r>
      <w:r w:rsidR="008D6F72">
        <w:rPr>
          <w:szCs w:val="28"/>
          <w:lang w:eastAsia="ru-RU"/>
        </w:rPr>
        <w:t>.202</w:t>
      </w:r>
      <w:r w:rsidR="00AA42B7">
        <w:rPr>
          <w:szCs w:val="28"/>
          <w:lang w:eastAsia="ru-RU"/>
        </w:rPr>
        <w:t>5</w:t>
      </w:r>
      <w:r w:rsidRPr="00351405">
        <w:rPr>
          <w:szCs w:val="28"/>
          <w:lang w:eastAsia="ru-RU"/>
        </w:rPr>
        <w:t xml:space="preserve">                                                       </w:t>
      </w:r>
      <w:r w:rsidR="007E6E8E">
        <w:rPr>
          <w:szCs w:val="28"/>
          <w:lang w:eastAsia="ru-RU"/>
        </w:rPr>
        <w:t xml:space="preserve">              </w:t>
      </w:r>
      <w:r w:rsidRPr="00351405">
        <w:rPr>
          <w:szCs w:val="28"/>
          <w:lang w:eastAsia="ru-RU"/>
        </w:rPr>
        <w:t xml:space="preserve">№ </w:t>
      </w:r>
      <w:r w:rsidR="00AA42B7">
        <w:rPr>
          <w:szCs w:val="28"/>
          <w:lang w:eastAsia="ru-RU"/>
        </w:rPr>
        <w:t>187</w:t>
      </w:r>
    </w:p>
    <w:p w:rsidR="00536277" w:rsidRPr="00351405" w:rsidRDefault="00536277" w:rsidP="00536277">
      <w:pPr>
        <w:suppressAutoHyphens w:val="0"/>
        <w:rPr>
          <w:szCs w:val="28"/>
          <w:lang w:eastAsia="ru-RU"/>
        </w:rPr>
      </w:pPr>
      <w:r w:rsidRPr="00351405">
        <w:rPr>
          <w:szCs w:val="28"/>
          <w:lang w:eastAsia="ru-RU"/>
        </w:rPr>
        <w:tab/>
      </w:r>
      <w:r w:rsidRPr="00351405">
        <w:rPr>
          <w:sz w:val="24"/>
          <w:szCs w:val="24"/>
          <w:lang w:eastAsia="ru-RU"/>
        </w:rPr>
        <w:t xml:space="preserve">           </w:t>
      </w:r>
      <w:r w:rsidRPr="00351405">
        <w:rPr>
          <w:szCs w:val="28"/>
          <w:lang w:eastAsia="ru-RU"/>
        </w:rPr>
        <w:t xml:space="preserve">             </w:t>
      </w:r>
    </w:p>
    <w:p w:rsidR="007B688F" w:rsidRDefault="004A1C2A" w:rsidP="007B688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7.8pt;margin-top:2.25pt;width:129.55pt;height:21.55pt;z-index:251661312;mso-wrap-distance-left:9.05pt;mso-wrap-distance-right:9.05pt" stroked="f">
            <v:fill opacity="0" color2="black"/>
            <v:textbox style="mso-next-textbox:#_x0000_s1027" inset="0,0,0,0">
              <w:txbxContent>
                <w:p w:rsidR="00112264" w:rsidRDefault="00112264" w:rsidP="007B688F"/>
              </w:txbxContent>
            </v:textbox>
          </v:shape>
        </w:pict>
      </w:r>
      <w:r w:rsidR="007B688F">
        <w:t xml:space="preserve"> </w:t>
      </w:r>
    </w:p>
    <w:p w:rsidR="007B688F" w:rsidRDefault="007B688F" w:rsidP="007B688F">
      <w:r>
        <w:t xml:space="preserve">              </w:t>
      </w:r>
    </w:p>
    <w:p w:rsidR="007B688F" w:rsidRDefault="007B688F" w:rsidP="007B688F"/>
    <w:p w:rsidR="007B688F" w:rsidRDefault="004A1C2A" w:rsidP="007B688F">
      <w:r>
        <w:rPr>
          <w:noProof/>
          <w:lang w:eastAsia="ru-RU"/>
        </w:rPr>
        <w:pict>
          <v:shape id="_x0000_s1035" type="#_x0000_t202" style="position:absolute;margin-left:18.85pt;margin-top:13.65pt;width:295pt;height:72.55pt;z-index:251667456" stroked="f">
            <v:textbox style="mso-next-textbox:#_x0000_s1035">
              <w:txbxContent>
                <w:p w:rsidR="00112264" w:rsidRPr="00EB7339" w:rsidRDefault="00112264" w:rsidP="008D6F7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 внесении изменений в постановление администрации </w:t>
                  </w:r>
                  <w:proofErr w:type="spellStart"/>
                  <w:r>
                    <w:rPr>
                      <w:szCs w:val="28"/>
                    </w:rPr>
                    <w:t>Чагодощенского</w:t>
                  </w:r>
                  <w:proofErr w:type="spellEnd"/>
                  <w:r>
                    <w:rPr>
                      <w:szCs w:val="28"/>
                    </w:rPr>
                    <w:t xml:space="preserve"> муниципального округа</w:t>
                  </w:r>
                  <w:r w:rsidRPr="00EB7339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от 09.10.2024 № </w:t>
                  </w:r>
                  <w:r>
                    <w:rPr>
                      <w:szCs w:val="28"/>
                      <w:lang w:eastAsia="ru-RU"/>
                    </w:rPr>
                    <w:t>1670</w:t>
                  </w:r>
                </w:p>
                <w:p w:rsidR="00112264" w:rsidRPr="0018789A" w:rsidRDefault="00112264" w:rsidP="007B688F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7B688F" w:rsidRDefault="007B688F" w:rsidP="007B688F"/>
    <w:p w:rsidR="007B688F" w:rsidRDefault="007B688F" w:rsidP="007B688F"/>
    <w:p w:rsidR="007B688F" w:rsidRDefault="007B688F" w:rsidP="007B688F">
      <w:pPr>
        <w:jc w:val="both"/>
        <w:rPr>
          <w:szCs w:val="28"/>
        </w:rPr>
      </w:pPr>
      <w:r w:rsidRPr="00814B08">
        <w:rPr>
          <w:sz w:val="20"/>
        </w:rPr>
        <w:br/>
      </w:r>
      <w:r>
        <w:rPr>
          <w:szCs w:val="28"/>
        </w:rPr>
        <w:t xml:space="preserve">            </w:t>
      </w:r>
    </w:p>
    <w:p w:rsidR="007B688F" w:rsidRDefault="007B688F" w:rsidP="007B688F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7B688F" w:rsidRDefault="007B688F" w:rsidP="00536277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5C4EAE" w:rsidRDefault="0008651B" w:rsidP="005C4EAE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="005C4EAE" w:rsidRPr="00EA47BC">
        <w:rPr>
          <w:szCs w:val="28"/>
        </w:rPr>
        <w:t>со статьей 179 Бюджетного кодекса Российской Федерации, руководствуясь</w:t>
      </w:r>
      <w:r w:rsidR="005C4EAE" w:rsidRPr="00EB7339">
        <w:rPr>
          <w:szCs w:val="28"/>
        </w:rPr>
        <w:t xml:space="preserve"> </w:t>
      </w:r>
      <w:r w:rsidR="005C4EAE" w:rsidRPr="00EA47BC">
        <w:rPr>
          <w:szCs w:val="28"/>
        </w:rPr>
        <w:t>постановлением администрации Чагодощенского муниципального округа Вологодской области от 2</w:t>
      </w:r>
      <w:r w:rsidR="005C4EAE">
        <w:rPr>
          <w:szCs w:val="28"/>
        </w:rPr>
        <w:t>3</w:t>
      </w:r>
      <w:r w:rsidR="005C4EAE" w:rsidRPr="00EA47BC">
        <w:rPr>
          <w:szCs w:val="28"/>
        </w:rPr>
        <w:t>.0</w:t>
      </w:r>
      <w:r w:rsidR="005C4EAE">
        <w:rPr>
          <w:szCs w:val="28"/>
        </w:rPr>
        <w:t>5</w:t>
      </w:r>
      <w:r w:rsidR="005C4EAE" w:rsidRPr="00EA47BC">
        <w:rPr>
          <w:szCs w:val="28"/>
        </w:rPr>
        <w:t>.202</w:t>
      </w:r>
      <w:r w:rsidR="005C4EAE">
        <w:rPr>
          <w:szCs w:val="28"/>
        </w:rPr>
        <w:t>4</w:t>
      </w:r>
      <w:r w:rsidR="005C4EAE" w:rsidRPr="00EA47BC">
        <w:rPr>
          <w:szCs w:val="28"/>
        </w:rPr>
        <w:t xml:space="preserve"> № </w:t>
      </w:r>
      <w:r w:rsidR="005C4EAE">
        <w:rPr>
          <w:szCs w:val="28"/>
        </w:rPr>
        <w:t>866</w:t>
      </w:r>
      <w:r w:rsidR="005C4EAE" w:rsidRPr="00EA47BC">
        <w:rPr>
          <w:szCs w:val="28"/>
        </w:rPr>
        <w:t xml:space="preserve"> «Об утверждении Порядка разработки, реализации и оценки эффективности муниципальных программ Чагодощенского округа»</w:t>
      </w:r>
      <w:r w:rsidR="007B688F">
        <w:rPr>
          <w:szCs w:val="28"/>
        </w:rPr>
        <w:t xml:space="preserve"> </w:t>
      </w:r>
    </w:p>
    <w:p w:rsidR="007A29A4" w:rsidRDefault="007B688F" w:rsidP="005C4EAE">
      <w:pPr>
        <w:ind w:firstLine="709"/>
        <w:jc w:val="both"/>
        <w:rPr>
          <w:szCs w:val="28"/>
        </w:rPr>
      </w:pPr>
      <w:r>
        <w:rPr>
          <w:szCs w:val="28"/>
        </w:rPr>
        <w:t>ПОСТАНОВЛЯЮ</w:t>
      </w:r>
      <w:r w:rsidR="007A29A4">
        <w:rPr>
          <w:szCs w:val="28"/>
        </w:rPr>
        <w:t>:</w:t>
      </w:r>
    </w:p>
    <w:p w:rsidR="008D6F72" w:rsidRDefault="008D6F72" w:rsidP="008D6F72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 в постановление   администрации </w:t>
      </w:r>
      <w:proofErr w:type="spellStart"/>
      <w:r>
        <w:rPr>
          <w:szCs w:val="28"/>
        </w:rPr>
        <w:t>Чаго</w:t>
      </w:r>
      <w:r w:rsidR="00B62E94">
        <w:rPr>
          <w:szCs w:val="28"/>
        </w:rPr>
        <w:t>дощенского</w:t>
      </w:r>
      <w:proofErr w:type="spellEnd"/>
      <w:r w:rsidR="00B62E94">
        <w:rPr>
          <w:szCs w:val="28"/>
        </w:rPr>
        <w:t xml:space="preserve"> муниципального округа</w:t>
      </w:r>
      <w:r w:rsidRPr="004A751B">
        <w:rPr>
          <w:szCs w:val="24"/>
        </w:rPr>
        <w:t xml:space="preserve"> </w:t>
      </w:r>
      <w:r>
        <w:rPr>
          <w:szCs w:val="24"/>
        </w:rPr>
        <w:t>от 09.10.2024 года № 1670</w:t>
      </w:r>
      <w:r>
        <w:rPr>
          <w:szCs w:val="28"/>
        </w:rPr>
        <w:t xml:space="preserve"> «Развитие  жилищно-коммунального  хозяйства </w:t>
      </w:r>
      <w:proofErr w:type="spellStart"/>
      <w:r>
        <w:rPr>
          <w:szCs w:val="28"/>
        </w:rPr>
        <w:t>Чагодощенского</w:t>
      </w:r>
      <w:proofErr w:type="spellEnd"/>
      <w:r>
        <w:rPr>
          <w:szCs w:val="28"/>
        </w:rPr>
        <w:t xml:space="preserve"> муниципального округа на 2025-2030 годы» (далее - Программа)  следующие изменения:</w:t>
      </w:r>
    </w:p>
    <w:p w:rsidR="008D6F72" w:rsidRDefault="008D6F72" w:rsidP="008D6F72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proofErr w:type="gramStart"/>
      <w:r>
        <w:rPr>
          <w:szCs w:val="28"/>
        </w:rPr>
        <w:t xml:space="preserve"> И</w:t>
      </w:r>
      <w:proofErr w:type="gramEnd"/>
      <w:r>
        <w:rPr>
          <w:szCs w:val="28"/>
        </w:rPr>
        <w:t>зложить  муниципальную    программу  в новой редакции  (прилагается).</w:t>
      </w:r>
    </w:p>
    <w:p w:rsidR="008D6F72" w:rsidRDefault="008D6F72" w:rsidP="008D6F72">
      <w:pPr>
        <w:ind w:firstLine="709"/>
        <w:jc w:val="both"/>
        <w:rPr>
          <w:szCs w:val="24"/>
        </w:rPr>
      </w:pPr>
      <w:r>
        <w:rPr>
          <w:szCs w:val="24"/>
        </w:rPr>
        <w:t>2. Финансовому управлению  администрации округа   ежегодно при   разработке бюджета округа предусматривать  финансирование мероприятий указанной программы  с учетом возможностей доходной  базы бюджета округа.</w:t>
      </w:r>
    </w:p>
    <w:p w:rsidR="001612ED" w:rsidRDefault="008D6F72" w:rsidP="008D6F72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7258E4">
        <w:rPr>
          <w:szCs w:val="28"/>
        </w:rPr>
        <w:t xml:space="preserve"> </w:t>
      </w:r>
      <w:r w:rsidRPr="00D24170">
        <w:rPr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D24170">
        <w:rPr>
          <w:szCs w:val="28"/>
        </w:rPr>
        <w:t>Чагодощенского</w:t>
      </w:r>
      <w:proofErr w:type="spellEnd"/>
      <w:r w:rsidRPr="00D24170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D24170">
        <w:rPr>
          <w:szCs w:val="28"/>
        </w:rPr>
        <w:t xml:space="preserve"> в информационно-телекоммуникационной сети «Интернет».</w:t>
      </w:r>
      <w:r>
        <w:rPr>
          <w:rFonts w:eastAsia="Calibri"/>
          <w:szCs w:val="28"/>
          <w:lang w:eastAsia="en-US"/>
        </w:rPr>
        <w:t xml:space="preserve">    </w:t>
      </w:r>
    </w:p>
    <w:p w:rsidR="001612ED" w:rsidRDefault="001612ED" w:rsidP="007B688F">
      <w:pPr>
        <w:ind w:left="142"/>
        <w:rPr>
          <w:szCs w:val="28"/>
        </w:rPr>
      </w:pPr>
    </w:p>
    <w:p w:rsidR="007B688F" w:rsidRDefault="007A29A4" w:rsidP="007B688F">
      <w:pPr>
        <w:ind w:left="142"/>
        <w:rPr>
          <w:szCs w:val="28"/>
        </w:rPr>
      </w:pPr>
      <w:r>
        <w:rPr>
          <w:szCs w:val="28"/>
        </w:rPr>
        <w:t>Глава Чагодощенского муниципального округа</w:t>
      </w:r>
      <w:r w:rsidR="007B688F">
        <w:rPr>
          <w:szCs w:val="28"/>
        </w:rPr>
        <w:t xml:space="preserve">       </w:t>
      </w:r>
      <w:r w:rsidR="007258E4">
        <w:rPr>
          <w:szCs w:val="28"/>
        </w:rPr>
        <w:t xml:space="preserve">               </w:t>
      </w:r>
      <w:r w:rsidR="007B688F">
        <w:rPr>
          <w:szCs w:val="28"/>
        </w:rPr>
        <w:t xml:space="preserve">           </w:t>
      </w:r>
      <w:r>
        <w:rPr>
          <w:szCs w:val="28"/>
        </w:rPr>
        <w:t>А.В. Косёнков</w:t>
      </w:r>
    </w:p>
    <w:p w:rsidR="007B688F" w:rsidRDefault="007B688F" w:rsidP="007B688F">
      <w:pPr>
        <w:pStyle w:val="ConsPlusNormal"/>
        <w:ind w:left="142" w:firstLine="0"/>
        <w:outlineLvl w:val="0"/>
      </w:pPr>
    </w:p>
    <w:p w:rsidR="007B688F" w:rsidRDefault="007B688F" w:rsidP="000102A0">
      <w:pPr>
        <w:pStyle w:val="ConsPlusTitle"/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Чагодощенского муниципального </w:t>
      </w:r>
      <w:r w:rsidR="00EE05E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0102A0" w:rsidRDefault="00AA42B7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07.02.</w:t>
      </w:r>
      <w:r w:rsidR="00B67FE1">
        <w:rPr>
          <w:rFonts w:ascii="Times New Roman" w:hAnsi="Times New Roman" w:cs="Times New Roman"/>
          <w:b w:val="0"/>
          <w:sz w:val="28"/>
          <w:szCs w:val="28"/>
        </w:rPr>
        <w:t>202</w:t>
      </w:r>
      <w:r w:rsidR="008D6F72">
        <w:rPr>
          <w:rFonts w:ascii="Times New Roman" w:hAnsi="Times New Roman" w:cs="Times New Roman"/>
          <w:b w:val="0"/>
          <w:sz w:val="28"/>
          <w:szCs w:val="28"/>
        </w:rPr>
        <w:t>5</w:t>
      </w:r>
      <w:r w:rsidR="00896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6E8E">
        <w:rPr>
          <w:rFonts w:ascii="Times New Roman" w:hAnsi="Times New Roman" w:cs="Times New Roman"/>
          <w:b w:val="0"/>
          <w:sz w:val="28"/>
          <w:szCs w:val="28"/>
        </w:rPr>
        <w:t xml:space="preserve"> года   № </w:t>
      </w:r>
      <w:r>
        <w:rPr>
          <w:rFonts w:ascii="Times New Roman" w:hAnsi="Times New Roman" w:cs="Times New Roman"/>
          <w:b w:val="0"/>
          <w:sz w:val="28"/>
          <w:szCs w:val="28"/>
        </w:rPr>
        <w:t>187</w:t>
      </w: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0102A0" w:rsidRDefault="000102A0" w:rsidP="000102A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AB1C73">
        <w:rPr>
          <w:rFonts w:ascii="Times New Roman" w:hAnsi="Times New Roman" w:cs="Times New Roman"/>
          <w:sz w:val="32"/>
          <w:szCs w:val="32"/>
        </w:rPr>
        <w:t>РАЗВИТИЕ ЖИЛИЩНО-КОММУНАЛЬ</w:t>
      </w:r>
      <w:r w:rsidR="00EA57C3">
        <w:rPr>
          <w:rFonts w:ascii="Times New Roman" w:hAnsi="Times New Roman" w:cs="Times New Roman"/>
          <w:sz w:val="32"/>
          <w:szCs w:val="32"/>
        </w:rPr>
        <w:t>НОГО</w:t>
      </w:r>
      <w:r w:rsidR="00AB1C73">
        <w:rPr>
          <w:rFonts w:ascii="Times New Roman" w:hAnsi="Times New Roman" w:cs="Times New Roman"/>
          <w:sz w:val="32"/>
          <w:szCs w:val="32"/>
        </w:rPr>
        <w:t xml:space="preserve">ГОХОЗЯЙСТВА </w:t>
      </w:r>
      <w:r>
        <w:rPr>
          <w:rFonts w:ascii="Times New Roman" w:hAnsi="Times New Roman" w:cs="Times New Roman"/>
          <w:sz w:val="32"/>
          <w:szCs w:val="32"/>
        </w:rPr>
        <w:t xml:space="preserve">ЧАГОДОЩЕНСКОГО МУНИЦИПАЛЬНОГО </w:t>
      </w:r>
      <w:r w:rsidR="006D69FD">
        <w:rPr>
          <w:rFonts w:ascii="Times New Roman" w:hAnsi="Times New Roman" w:cs="Times New Roman"/>
          <w:sz w:val="32"/>
          <w:szCs w:val="32"/>
        </w:rPr>
        <w:t>ОКРУГА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02A0" w:rsidRDefault="00B67FE1" w:rsidP="000102A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</w:t>
      </w:r>
      <w:r w:rsidR="00B02802">
        <w:rPr>
          <w:rFonts w:ascii="Times New Roman" w:hAnsi="Times New Roman" w:cs="Times New Roman"/>
          <w:sz w:val="32"/>
          <w:szCs w:val="32"/>
        </w:rPr>
        <w:t>5</w:t>
      </w:r>
      <w:r w:rsidR="0025310E">
        <w:rPr>
          <w:rFonts w:ascii="Times New Roman" w:hAnsi="Times New Roman" w:cs="Times New Roman"/>
          <w:sz w:val="32"/>
          <w:szCs w:val="32"/>
        </w:rPr>
        <w:t xml:space="preserve"> – 20</w:t>
      </w:r>
      <w:r w:rsidR="006F1F68">
        <w:rPr>
          <w:rFonts w:ascii="Times New Roman" w:hAnsi="Times New Roman" w:cs="Times New Roman"/>
          <w:sz w:val="32"/>
          <w:szCs w:val="32"/>
        </w:rPr>
        <w:t>30</w:t>
      </w:r>
      <w:bookmarkStart w:id="0" w:name="_GoBack"/>
      <w:bookmarkEnd w:id="0"/>
      <w:r w:rsidR="001C453D">
        <w:rPr>
          <w:rFonts w:ascii="Times New Roman" w:hAnsi="Times New Roman" w:cs="Times New Roman"/>
          <w:sz w:val="32"/>
          <w:szCs w:val="32"/>
        </w:rPr>
        <w:t xml:space="preserve"> </w:t>
      </w:r>
      <w:r w:rsidR="000102A0">
        <w:rPr>
          <w:rFonts w:ascii="Times New Roman" w:hAnsi="Times New Roman" w:cs="Times New Roman"/>
          <w:sz w:val="32"/>
          <w:szCs w:val="32"/>
        </w:rPr>
        <w:t>ГОДЫ»</w:t>
      </w: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52428A" w:rsidRDefault="00CC1C02" w:rsidP="000102A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FF25C3" w:rsidRDefault="00CC1C02" w:rsidP="000102A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FF25C3" w:rsidRDefault="00FF25C3" w:rsidP="000102A0">
      <w:pPr>
        <w:jc w:val="right"/>
        <w:rPr>
          <w:b/>
          <w:sz w:val="26"/>
          <w:szCs w:val="26"/>
        </w:rPr>
      </w:pPr>
    </w:p>
    <w:p w:rsidR="00FF25C3" w:rsidRDefault="00FF25C3" w:rsidP="000102A0">
      <w:pPr>
        <w:jc w:val="right"/>
        <w:rPr>
          <w:b/>
          <w:sz w:val="26"/>
          <w:szCs w:val="26"/>
        </w:rPr>
      </w:pPr>
    </w:p>
    <w:p w:rsidR="004657FB" w:rsidRDefault="004657FB" w:rsidP="000102A0">
      <w:pPr>
        <w:jc w:val="right"/>
        <w:rPr>
          <w:b/>
          <w:sz w:val="26"/>
          <w:szCs w:val="26"/>
        </w:rPr>
      </w:pPr>
    </w:p>
    <w:p w:rsidR="004657FB" w:rsidRDefault="004657FB" w:rsidP="000102A0">
      <w:pPr>
        <w:jc w:val="right"/>
        <w:rPr>
          <w:b/>
          <w:sz w:val="26"/>
          <w:szCs w:val="26"/>
        </w:rPr>
      </w:pPr>
    </w:p>
    <w:p w:rsidR="004657FB" w:rsidRDefault="004657FB" w:rsidP="000102A0">
      <w:pPr>
        <w:jc w:val="right"/>
        <w:rPr>
          <w:b/>
          <w:sz w:val="26"/>
          <w:szCs w:val="26"/>
        </w:rPr>
      </w:pPr>
    </w:p>
    <w:p w:rsidR="000102A0" w:rsidRDefault="000102A0" w:rsidP="000102A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Ответственный исполнитель программы:</w:t>
      </w:r>
    </w:p>
    <w:p w:rsidR="004657FB" w:rsidRDefault="000102A0" w:rsidP="004657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4657FB">
        <w:rPr>
          <w:sz w:val="26"/>
          <w:szCs w:val="26"/>
        </w:rPr>
        <w:t xml:space="preserve">                                   Начальник отдела ЖКХ</w:t>
      </w:r>
      <w:r w:rsidR="004657FB" w:rsidRPr="00B67FE1">
        <w:rPr>
          <w:sz w:val="26"/>
          <w:szCs w:val="26"/>
        </w:rPr>
        <w:t xml:space="preserve"> </w:t>
      </w:r>
      <w:r w:rsidR="004657FB">
        <w:rPr>
          <w:sz w:val="26"/>
          <w:szCs w:val="26"/>
        </w:rPr>
        <w:t xml:space="preserve"> и </w:t>
      </w:r>
      <w:proofErr w:type="gramStart"/>
      <w:r w:rsidR="004657FB">
        <w:rPr>
          <w:sz w:val="26"/>
          <w:szCs w:val="26"/>
        </w:rPr>
        <w:t>жилищной</w:t>
      </w:r>
      <w:proofErr w:type="gramEnd"/>
      <w:r w:rsidR="004657FB">
        <w:rPr>
          <w:sz w:val="26"/>
          <w:szCs w:val="26"/>
        </w:rPr>
        <w:t xml:space="preserve">  </w:t>
      </w:r>
    </w:p>
    <w:p w:rsidR="000102A0" w:rsidRDefault="004657FB" w:rsidP="004657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политики Подгорная Е.Ю.</w:t>
      </w:r>
    </w:p>
    <w:p w:rsidR="004657FB" w:rsidRPr="004657FB" w:rsidRDefault="004657FB" w:rsidP="004657F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(81741)</w:t>
      </w:r>
      <w:r w:rsidRPr="004657FB">
        <w:rPr>
          <w:szCs w:val="28"/>
        </w:rPr>
        <w:t>21789</w:t>
      </w:r>
      <w:r>
        <w:rPr>
          <w:szCs w:val="28"/>
        </w:rPr>
        <w:t xml:space="preserve">  </w:t>
      </w:r>
      <w:hyperlink r:id="rId9" w:history="1">
        <w:r w:rsidRPr="00A26C56">
          <w:rPr>
            <w:rStyle w:val="af4"/>
            <w:szCs w:val="28"/>
            <w:shd w:val="clear" w:color="auto" w:fill="FFFFFF"/>
          </w:rPr>
          <w:t>jkh.chagoda@yandex.ru</w:t>
        </w:r>
      </w:hyperlink>
      <w:r>
        <w:rPr>
          <w:szCs w:val="28"/>
          <w:shd w:val="clear" w:color="auto" w:fill="FFFFFF"/>
        </w:rPr>
        <w:t xml:space="preserve"> </w:t>
      </w:r>
    </w:p>
    <w:p w:rsidR="00D1280B" w:rsidRDefault="00CC1C02" w:rsidP="004657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="00D1280B">
        <w:rPr>
          <w:b/>
          <w:sz w:val="26"/>
          <w:szCs w:val="26"/>
        </w:rPr>
        <w:t xml:space="preserve">   </w:t>
      </w:r>
    </w:p>
    <w:p w:rsidR="004657FB" w:rsidRDefault="004657FB" w:rsidP="004657FB">
      <w:pPr>
        <w:jc w:val="center"/>
        <w:rPr>
          <w:b/>
          <w:sz w:val="26"/>
          <w:szCs w:val="26"/>
        </w:rPr>
      </w:pPr>
    </w:p>
    <w:p w:rsidR="006F5E60" w:rsidRDefault="006F5E60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6F5E60" w:rsidSect="00FF25C3">
          <w:footerReference w:type="default" r:id="rId10"/>
          <w:footerReference w:type="first" r:id="rId11"/>
          <w:pgSz w:w="11906" w:h="16838"/>
          <w:pgMar w:top="568" w:right="849" w:bottom="709" w:left="1134" w:header="720" w:footer="720" w:gutter="0"/>
          <w:cols w:space="720"/>
          <w:titlePg/>
          <w:docGrid w:linePitch="381"/>
        </w:sectPr>
      </w:pPr>
    </w:p>
    <w:p w:rsidR="006F5E60" w:rsidRPr="000E24D4" w:rsidRDefault="006F5E60" w:rsidP="006F5E60">
      <w:pPr>
        <w:shd w:val="clear" w:color="auto" w:fill="FFFFFF"/>
        <w:spacing w:before="317"/>
        <w:ind w:left="1200"/>
        <w:jc w:val="center"/>
        <w:rPr>
          <w:b/>
          <w:sz w:val="24"/>
          <w:szCs w:val="24"/>
        </w:rPr>
      </w:pPr>
      <w:r w:rsidRPr="000E24D4">
        <w:rPr>
          <w:b/>
          <w:spacing w:val="-1"/>
          <w:sz w:val="24"/>
          <w:szCs w:val="24"/>
        </w:rPr>
        <w:lastRenderedPageBreak/>
        <w:t>Реестр документов, входящих в состав муниципальной программы</w:t>
      </w:r>
    </w:p>
    <w:p w:rsidR="006F5E60" w:rsidRPr="0069265D" w:rsidRDefault="006F5E60" w:rsidP="006F5E60">
      <w:pPr>
        <w:spacing w:after="31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637"/>
        <w:gridCol w:w="1559"/>
        <w:gridCol w:w="4961"/>
        <w:gridCol w:w="1134"/>
        <w:gridCol w:w="1701"/>
        <w:gridCol w:w="2977"/>
      </w:tblGrid>
      <w:tr w:rsidR="006F5E60" w:rsidRPr="0069265D" w:rsidTr="00D751FB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78" w:lineRule="exact"/>
              <w:ind w:firstLine="48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№ </w:t>
            </w:r>
            <w:r w:rsidRPr="0069265D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ind w:left="10" w:firstLine="374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Тип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ind w:left="19" w:firstLine="370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Вид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Реквизиты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Разработчик </w:t>
            </w:r>
            <w:r w:rsidRPr="0069265D">
              <w:rPr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>Гиперссылка</w:t>
            </w:r>
          </w:p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на текст</w:t>
            </w:r>
          </w:p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6F5E60" w:rsidRPr="006F5E60" w:rsidTr="00D751FB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F5E60" w:rsidRPr="006F5E60" w:rsidRDefault="006F5E60" w:rsidP="00D751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6F5E60" w:rsidRDefault="006F5E60" w:rsidP="006F5E60">
            <w:pPr>
              <w:shd w:val="clear" w:color="auto" w:fill="FFFFFF"/>
              <w:ind w:left="1762"/>
              <w:jc w:val="center"/>
              <w:rPr>
                <w:b/>
                <w:sz w:val="24"/>
                <w:szCs w:val="24"/>
              </w:rPr>
            </w:pPr>
            <w:r w:rsidRPr="006F5E60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ая</w:t>
            </w:r>
            <w:r w:rsidRPr="006F5E60">
              <w:rPr>
                <w:sz w:val="24"/>
                <w:szCs w:val="24"/>
              </w:rPr>
              <w:t xml:space="preserve">  программ</w:t>
            </w:r>
            <w:r>
              <w:rPr>
                <w:sz w:val="24"/>
                <w:szCs w:val="24"/>
              </w:rPr>
              <w:t>а</w:t>
            </w:r>
            <w:r w:rsidRPr="006F5E60">
              <w:rPr>
                <w:sz w:val="24"/>
                <w:szCs w:val="24"/>
              </w:rPr>
              <w:t xml:space="preserve"> «Развитие  жилищно-коммунального  хозяйства Чагодощенского муниципального</w:t>
            </w:r>
            <w:r w:rsidR="00AD67E1">
              <w:rPr>
                <w:sz w:val="24"/>
                <w:szCs w:val="24"/>
              </w:rPr>
              <w:t xml:space="preserve"> округа на 2025-2030</w:t>
            </w:r>
            <w:r w:rsidRPr="006F5E60">
              <w:rPr>
                <w:sz w:val="24"/>
                <w:szCs w:val="24"/>
              </w:rPr>
              <w:t xml:space="preserve"> годы»</w:t>
            </w:r>
          </w:p>
        </w:tc>
      </w:tr>
      <w:tr w:rsidR="006F5E60" w:rsidRPr="00A01160" w:rsidTr="004B7603">
        <w:trPr>
          <w:trHeight w:hRule="exact" w:val="982"/>
        </w:trPr>
        <w:tc>
          <w:tcPr>
            <w:tcW w:w="1445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C99" w:rsidRPr="00A01160" w:rsidRDefault="00A9353B" w:rsidP="00945C99">
            <w:pPr>
              <w:suppressAutoHyphens w:val="0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Структурный элемент</w:t>
            </w:r>
            <w:r w:rsidR="00945C99" w:rsidRPr="00A01160">
              <w:rPr>
                <w:sz w:val="22"/>
                <w:szCs w:val="22"/>
              </w:rPr>
              <w:t xml:space="preserve"> №</w:t>
            </w:r>
            <w:r w:rsidR="000B509A" w:rsidRPr="00A01160">
              <w:rPr>
                <w:sz w:val="22"/>
                <w:szCs w:val="22"/>
              </w:rPr>
              <w:t xml:space="preserve"> </w:t>
            </w:r>
            <w:r w:rsidR="00945C99" w:rsidRPr="00A01160">
              <w:rPr>
                <w:sz w:val="22"/>
                <w:szCs w:val="22"/>
              </w:rPr>
              <w:t>1</w:t>
            </w:r>
            <w:r w:rsidR="004B7603">
              <w:rPr>
                <w:sz w:val="22"/>
                <w:szCs w:val="22"/>
              </w:rPr>
              <w:t xml:space="preserve"> </w:t>
            </w:r>
            <w:r w:rsidR="00945C99" w:rsidRPr="00A01160">
              <w:rPr>
                <w:sz w:val="22"/>
                <w:szCs w:val="22"/>
              </w:rPr>
              <w:t>«Строительство, реконструкция и капитальный ремонт централизованных систем водоснабжения и водоотведения</w:t>
            </w:r>
          </w:p>
          <w:p w:rsidR="00B4178F" w:rsidRPr="00A01160" w:rsidRDefault="00945C99" w:rsidP="004B760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01160">
              <w:rPr>
                <w:sz w:val="22"/>
                <w:szCs w:val="22"/>
              </w:rPr>
              <w:t>Мероприятие «Реконструкция канализационных очистных сооружений в п. Чагода</w:t>
            </w:r>
            <w:r w:rsidR="00EF592F" w:rsidRPr="00A01160">
              <w:rPr>
                <w:sz w:val="22"/>
                <w:szCs w:val="22"/>
                <w:lang w:eastAsia="ru-RU"/>
              </w:rPr>
              <w:t>»</w:t>
            </w:r>
            <w:r w:rsidR="004B7603">
              <w:rPr>
                <w:sz w:val="22"/>
                <w:szCs w:val="22"/>
                <w:lang w:eastAsia="ru-RU"/>
              </w:rPr>
              <w:t>; м</w:t>
            </w:r>
            <w:r w:rsidR="004B7603" w:rsidRPr="00A01160">
              <w:rPr>
                <w:sz w:val="22"/>
                <w:szCs w:val="22"/>
              </w:rPr>
              <w:t xml:space="preserve">ероприятие </w:t>
            </w:r>
            <w:r w:rsidR="004B7603">
              <w:rPr>
                <w:color w:val="000000"/>
                <w:sz w:val="22"/>
                <w:szCs w:val="22"/>
                <w:lang w:eastAsia="ru-RU"/>
              </w:rPr>
              <w:t>«Модернизация коммунальной инфраструктуры» (</w:t>
            </w:r>
            <w:r w:rsidR="004B7603" w:rsidRPr="00F9494C">
              <w:rPr>
                <w:color w:val="000000"/>
                <w:sz w:val="22"/>
                <w:szCs w:val="22"/>
                <w:lang w:eastAsia="ru-RU"/>
              </w:rPr>
              <w:t xml:space="preserve">1. </w:t>
            </w:r>
            <w:proofErr w:type="spellStart"/>
            <w:r w:rsidR="004B7603">
              <w:rPr>
                <w:color w:val="000000"/>
                <w:sz w:val="22"/>
                <w:szCs w:val="22"/>
                <w:lang w:eastAsia="ru-RU"/>
              </w:rPr>
              <w:t>к</w:t>
            </w:r>
            <w:r w:rsidR="004B7603" w:rsidRPr="00F9494C">
              <w:rPr>
                <w:color w:val="000000"/>
                <w:sz w:val="22"/>
                <w:szCs w:val="22"/>
                <w:lang w:eastAsia="ru-RU"/>
              </w:rPr>
              <w:t>ап</w:t>
            </w:r>
            <w:proofErr w:type="gramStart"/>
            <w:r w:rsidR="004B7603" w:rsidRPr="00F9494C">
              <w:rPr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="004B7603" w:rsidRPr="00F9494C">
              <w:rPr>
                <w:color w:val="000000"/>
                <w:sz w:val="22"/>
                <w:szCs w:val="22"/>
                <w:lang w:eastAsia="ru-RU"/>
              </w:rPr>
              <w:t>емонт</w:t>
            </w:r>
            <w:proofErr w:type="spellEnd"/>
            <w:r w:rsidR="004B7603" w:rsidRPr="00F9494C">
              <w:rPr>
                <w:color w:val="000000"/>
                <w:sz w:val="22"/>
                <w:szCs w:val="22"/>
                <w:lang w:eastAsia="ru-RU"/>
              </w:rPr>
              <w:t xml:space="preserve"> систем тепл</w:t>
            </w:r>
            <w:r w:rsidR="004B7603">
              <w:rPr>
                <w:color w:val="000000"/>
                <w:sz w:val="22"/>
                <w:szCs w:val="22"/>
                <w:lang w:eastAsia="ru-RU"/>
              </w:rPr>
              <w:t xml:space="preserve">о- и водоснабжения в д. Анишино, </w:t>
            </w:r>
            <w:proofErr w:type="spellStart"/>
            <w:r w:rsidR="004B7603">
              <w:rPr>
                <w:color w:val="000000"/>
                <w:sz w:val="22"/>
                <w:szCs w:val="22"/>
                <w:lang w:eastAsia="ru-RU"/>
              </w:rPr>
              <w:t>к</w:t>
            </w:r>
            <w:r w:rsidR="004B7603" w:rsidRPr="00F9494C">
              <w:rPr>
                <w:color w:val="000000"/>
                <w:sz w:val="22"/>
                <w:szCs w:val="22"/>
                <w:lang w:eastAsia="ru-RU"/>
              </w:rPr>
              <w:t>ап.ремонт</w:t>
            </w:r>
            <w:proofErr w:type="spellEnd"/>
            <w:r w:rsidR="004B7603" w:rsidRPr="00F9494C">
              <w:rPr>
                <w:color w:val="000000"/>
                <w:sz w:val="22"/>
                <w:szCs w:val="22"/>
                <w:lang w:eastAsia="ru-RU"/>
              </w:rPr>
              <w:t xml:space="preserve"> систем тепло- и водоснабжения в д. </w:t>
            </w:r>
            <w:proofErr w:type="spellStart"/>
            <w:r w:rsidR="004B7603" w:rsidRPr="00F9494C">
              <w:rPr>
                <w:color w:val="000000"/>
                <w:sz w:val="22"/>
                <w:szCs w:val="22"/>
                <w:lang w:eastAsia="ru-RU"/>
              </w:rPr>
              <w:t>Анисимово</w:t>
            </w:r>
            <w:proofErr w:type="spellEnd"/>
            <w:r w:rsidR="004B7603" w:rsidRPr="00F9494C">
              <w:rPr>
                <w:color w:val="000000"/>
                <w:sz w:val="22"/>
                <w:szCs w:val="22"/>
                <w:lang w:eastAsia="ru-RU"/>
              </w:rPr>
              <w:t xml:space="preserve"> и в п. Первомайский</w:t>
            </w:r>
            <w:r w:rsidR="004B7603">
              <w:rPr>
                <w:color w:val="000000"/>
                <w:sz w:val="22"/>
                <w:szCs w:val="22"/>
                <w:lang w:eastAsia="ru-RU"/>
              </w:rPr>
              <w:t>)</w:t>
            </w:r>
          </w:p>
          <w:p w:rsidR="006F5E60" w:rsidRPr="00A01160" w:rsidRDefault="006F5E60" w:rsidP="00740AB5">
            <w:pPr>
              <w:shd w:val="clear" w:color="auto" w:fill="FFFFFF"/>
              <w:spacing w:before="269"/>
              <w:ind w:left="77"/>
              <w:jc w:val="center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»</w:t>
            </w:r>
          </w:p>
        </w:tc>
      </w:tr>
      <w:tr w:rsidR="006F5E60" w:rsidRPr="00740AB5" w:rsidTr="00A01160">
        <w:trPr>
          <w:trHeight w:hRule="exact" w:val="976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E60" w:rsidRPr="00740AB5" w:rsidRDefault="006F5E60" w:rsidP="00D751FB">
            <w:pPr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B2308F" w:rsidRDefault="00740AB5" w:rsidP="00740AB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308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B2308F" w:rsidRDefault="00B4178F" w:rsidP="00B417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2308F">
              <w:rPr>
                <w:sz w:val="22"/>
                <w:szCs w:val="22"/>
                <w:lang w:eastAsia="ru-RU"/>
              </w:rP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584" w:rsidRPr="00B2308F" w:rsidRDefault="00B4178F" w:rsidP="00B4178F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2308F">
              <w:rPr>
                <w:sz w:val="22"/>
                <w:szCs w:val="22"/>
                <w:lang w:eastAsia="ru-RU"/>
              </w:rPr>
              <w:t>ФЗ «О водоснабжении и водоотведении»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584" w:rsidRPr="00A01160" w:rsidRDefault="006F5E60" w:rsidP="00896584">
            <w:pPr>
              <w:shd w:val="clear" w:color="auto" w:fill="FFFFFF"/>
              <w:jc w:val="both"/>
              <w:rPr>
                <w:sz w:val="20"/>
                <w:lang w:eastAsia="ru-RU"/>
              </w:rPr>
            </w:pPr>
            <w:r w:rsidRPr="00A01160">
              <w:rPr>
                <w:color w:val="000000"/>
                <w:sz w:val="20"/>
              </w:rPr>
              <w:t xml:space="preserve">от </w:t>
            </w:r>
            <w:r w:rsidR="00B4178F" w:rsidRPr="00A01160">
              <w:rPr>
                <w:sz w:val="20"/>
                <w:lang w:eastAsia="ru-RU"/>
              </w:rPr>
              <w:t xml:space="preserve">07.12.2011 </w:t>
            </w:r>
            <w:r w:rsidRPr="00A01160">
              <w:rPr>
                <w:color w:val="000000"/>
                <w:sz w:val="20"/>
              </w:rPr>
              <w:t xml:space="preserve">№ </w:t>
            </w:r>
            <w:r w:rsidR="00B4178F" w:rsidRPr="00A01160">
              <w:rPr>
                <w:sz w:val="20"/>
                <w:lang w:eastAsia="ru-RU"/>
              </w:rPr>
              <w:t>416</w:t>
            </w:r>
            <w:r w:rsidR="004B7603">
              <w:rPr>
                <w:sz w:val="20"/>
                <w:lang w:eastAsia="ru-RU"/>
              </w:rPr>
              <w:t>-ФЗ</w:t>
            </w:r>
          </w:p>
          <w:p w:rsidR="006F5E60" w:rsidRPr="00A01160" w:rsidRDefault="006F5E60" w:rsidP="00896584">
            <w:pPr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B2308F" w:rsidRDefault="006E7C9A" w:rsidP="00D751FB">
            <w:pPr>
              <w:shd w:val="clear" w:color="auto" w:fill="FFFFFF"/>
              <w:rPr>
                <w:sz w:val="22"/>
                <w:szCs w:val="22"/>
              </w:rPr>
            </w:pPr>
            <w:r w:rsidRPr="00B2308F">
              <w:rPr>
                <w:sz w:val="22"/>
                <w:szCs w:val="22"/>
              </w:rPr>
              <w:t>Правительство РФ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A01160" w:rsidRDefault="004A1C2A" w:rsidP="00740AB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hyperlink r:id="rId12" w:tooltip="Ссылка на КонсультантПлюс" w:history="1">
              <w:r w:rsidR="00B2308F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Федеральный закон от 07.12.2011 N 416-ФЗ (ред. от 08.08.2024) "О водоснабжении и водоотведении" {</w:t>
              </w:r>
              <w:proofErr w:type="spellStart"/>
              <w:r w:rsidR="00B2308F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КонсультантПлюс</w:t>
              </w:r>
              <w:proofErr w:type="spellEnd"/>
              <w:r w:rsidR="00B2308F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}</w:t>
              </w:r>
            </w:hyperlink>
          </w:p>
        </w:tc>
      </w:tr>
      <w:tr w:rsidR="00945C99" w:rsidRPr="0069265D" w:rsidTr="00945C99">
        <w:trPr>
          <w:trHeight w:hRule="exact" w:val="55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C99" w:rsidRPr="0069265D" w:rsidRDefault="00945C99" w:rsidP="00D751FB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C99" w:rsidRPr="00A01160" w:rsidRDefault="00945C99" w:rsidP="00945C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01160">
              <w:rPr>
                <w:sz w:val="22"/>
                <w:szCs w:val="22"/>
              </w:rPr>
              <w:t xml:space="preserve">Структурный элемент №  2  </w:t>
            </w:r>
            <w:r w:rsidRPr="00A01160">
              <w:rPr>
                <w:color w:val="000000"/>
                <w:sz w:val="22"/>
                <w:szCs w:val="22"/>
                <w:lang w:eastAsia="ru-RU"/>
              </w:rPr>
              <w:t>«Подготовка объектов теплоэнергетики, находящихся в муниципальной собственности к работе в осенне-зимн</w:t>
            </w:r>
            <w:r w:rsidR="00A01160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A01160">
              <w:rPr>
                <w:color w:val="000000"/>
                <w:sz w:val="22"/>
                <w:szCs w:val="22"/>
                <w:lang w:eastAsia="ru-RU"/>
              </w:rPr>
              <w:t>й период»</w:t>
            </w:r>
          </w:p>
          <w:p w:rsidR="00945C99" w:rsidRPr="00A01160" w:rsidRDefault="00945C99" w:rsidP="00945C99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01160">
              <w:rPr>
                <w:color w:val="000000"/>
                <w:sz w:val="22"/>
                <w:szCs w:val="22"/>
                <w:lang w:eastAsia="ru-RU"/>
              </w:rPr>
              <w:t>Мероприятие « Приобретение и установка котлов»</w:t>
            </w:r>
          </w:p>
        </w:tc>
      </w:tr>
      <w:tr w:rsidR="006E7C9A" w:rsidRPr="00A01160" w:rsidTr="00A34F53">
        <w:trPr>
          <w:trHeight w:hRule="exact" w:val="995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7C9A" w:rsidRPr="0069265D" w:rsidRDefault="006E7C9A" w:rsidP="00D751F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9A" w:rsidRPr="00A01160" w:rsidRDefault="006E7C9A" w:rsidP="00A34F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9A" w:rsidRPr="00A01160" w:rsidRDefault="006E7C9A" w:rsidP="002A709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  <w:lang w:eastAsia="ru-RU"/>
              </w:rP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9A" w:rsidRPr="00A01160" w:rsidRDefault="006E7C9A" w:rsidP="002A709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  <w:lang w:eastAsia="ru-RU"/>
              </w:rPr>
              <w:t>ФЗ «О теплоснабжении»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9A" w:rsidRPr="00A01160" w:rsidRDefault="006E7C9A" w:rsidP="002A7096">
            <w:pPr>
              <w:shd w:val="clear" w:color="auto" w:fill="FFFFFF"/>
              <w:jc w:val="both"/>
              <w:rPr>
                <w:sz w:val="20"/>
                <w:lang w:eastAsia="ru-RU"/>
              </w:rPr>
            </w:pPr>
            <w:r w:rsidRPr="00A01160">
              <w:rPr>
                <w:sz w:val="20"/>
                <w:lang w:eastAsia="ru-RU"/>
              </w:rPr>
              <w:t xml:space="preserve">от </w:t>
            </w:r>
          </w:p>
          <w:p w:rsidR="006E7C9A" w:rsidRPr="00A01160" w:rsidRDefault="006E7C9A" w:rsidP="002A7096">
            <w:pPr>
              <w:shd w:val="clear" w:color="auto" w:fill="FFFFFF"/>
              <w:jc w:val="both"/>
              <w:rPr>
                <w:sz w:val="20"/>
                <w:lang w:eastAsia="ru-RU"/>
              </w:rPr>
            </w:pPr>
            <w:r w:rsidRPr="00A01160">
              <w:rPr>
                <w:sz w:val="20"/>
                <w:lang w:eastAsia="ru-RU"/>
              </w:rPr>
              <w:t xml:space="preserve">27.07.2010 </w:t>
            </w:r>
          </w:p>
          <w:p w:rsidR="006E7C9A" w:rsidRPr="00A01160" w:rsidRDefault="006E7C9A" w:rsidP="002A7096">
            <w:pPr>
              <w:shd w:val="clear" w:color="auto" w:fill="FFFFFF"/>
              <w:jc w:val="both"/>
              <w:rPr>
                <w:sz w:val="20"/>
              </w:rPr>
            </w:pPr>
            <w:r w:rsidRPr="00A01160">
              <w:rPr>
                <w:color w:val="000000"/>
                <w:sz w:val="20"/>
              </w:rPr>
              <w:t>№ 190</w:t>
            </w:r>
            <w:r w:rsidR="004B7603">
              <w:rPr>
                <w:sz w:val="20"/>
                <w:lang w:eastAsia="ru-RU"/>
              </w:rPr>
              <w:t>-ФЗ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9A" w:rsidRPr="00A01160" w:rsidRDefault="006E7C9A" w:rsidP="002A7096">
            <w:pPr>
              <w:shd w:val="clear" w:color="auto" w:fill="FFFFFF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Правительство РФ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9A" w:rsidRPr="00A01160" w:rsidRDefault="004A1C2A" w:rsidP="002A7096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hyperlink r:id="rId13" w:tooltip="Ссылка на КонсультантПлюс" w:history="1">
              <w:r w:rsidR="00A01160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Федеральный закон от 27.07.2010 N 190-ФЗ (ред. от 08.08.2024) "О теплоснабжении" {</w:t>
              </w:r>
              <w:proofErr w:type="spellStart"/>
              <w:r w:rsidR="00A01160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КонсультантПлюс</w:t>
              </w:r>
              <w:proofErr w:type="spellEnd"/>
              <w:r w:rsidR="00A01160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}</w:t>
              </w:r>
            </w:hyperlink>
          </w:p>
        </w:tc>
      </w:tr>
      <w:tr w:rsidR="00945C99" w:rsidRPr="0069265D" w:rsidTr="00945C99">
        <w:trPr>
          <w:trHeight w:hRule="exact" w:val="276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C99" w:rsidRPr="0069265D" w:rsidRDefault="00945C99" w:rsidP="00D751FB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99" w:rsidRPr="00616A34" w:rsidRDefault="00945C99" w:rsidP="00945C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0"/>
              </w:rPr>
              <w:t xml:space="preserve">Структурный элемент № 3  </w:t>
            </w:r>
            <w:r w:rsidRPr="00616A34">
              <w:rPr>
                <w:color w:val="000000"/>
                <w:sz w:val="22"/>
                <w:szCs w:val="22"/>
                <w:lang w:eastAsia="ru-RU"/>
              </w:rPr>
              <w:t>«Проектирование и строительство распределительных газовых сетей</w:t>
            </w:r>
            <w:r w:rsidR="00A01160" w:rsidRPr="00B77FAD">
              <w:rPr>
                <w:sz w:val="22"/>
                <w:szCs w:val="22"/>
                <w:lang w:eastAsia="ru-RU"/>
              </w:rPr>
              <w:t xml:space="preserve"> д. </w:t>
            </w:r>
            <w:proofErr w:type="spellStart"/>
            <w:r w:rsidR="00A01160" w:rsidRPr="00B77FAD">
              <w:rPr>
                <w:sz w:val="22"/>
                <w:szCs w:val="22"/>
                <w:lang w:eastAsia="ru-RU"/>
              </w:rPr>
              <w:t>Ерохово</w:t>
            </w:r>
            <w:proofErr w:type="spellEnd"/>
            <w:r w:rsidRPr="00616A34"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945C99" w:rsidRPr="00740AB5" w:rsidRDefault="00945C99" w:rsidP="00945C99">
            <w:pPr>
              <w:shd w:val="clear" w:color="auto" w:fill="FFFFFF"/>
              <w:jc w:val="center"/>
              <w:rPr>
                <w:sz w:val="20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 xml:space="preserve">Мероприятие «Проектирование и строительство распределительных газовых сетей д. </w:t>
            </w:r>
            <w:proofErr w:type="spellStart"/>
            <w:r w:rsidRPr="00616A34">
              <w:rPr>
                <w:color w:val="000000"/>
                <w:sz w:val="22"/>
                <w:szCs w:val="22"/>
                <w:lang w:eastAsia="ru-RU"/>
              </w:rPr>
              <w:t>Ерохово</w:t>
            </w:r>
            <w:proofErr w:type="spellEnd"/>
            <w:r w:rsidRPr="00616A34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945C99" w:rsidRPr="0069265D" w:rsidTr="00945C99">
        <w:trPr>
          <w:trHeight w:hRule="exact" w:val="1415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C99" w:rsidRPr="0069265D" w:rsidRDefault="00945C99" w:rsidP="00D751F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99" w:rsidRPr="00A01160" w:rsidRDefault="00A01160" w:rsidP="00A34F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99" w:rsidRPr="00B77FAD" w:rsidRDefault="00945C99" w:rsidP="002A7096">
            <w:pPr>
              <w:shd w:val="clear" w:color="auto" w:fill="FFFFFF"/>
              <w:rPr>
                <w:sz w:val="20"/>
              </w:rPr>
            </w:pPr>
            <w:r w:rsidRPr="00B77FAD">
              <w:rPr>
                <w:sz w:val="20"/>
              </w:rPr>
              <w:t>Постановление Правительства Вологодской области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99" w:rsidRDefault="00945C99" w:rsidP="002A709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7FAD">
              <w:rPr>
                <w:sz w:val="20"/>
              </w:rPr>
              <w:t>подпрограмма 2 «Газификация на территории Вологодской области» государственной программы «Развитие топливно-энергетического комплекса и коммунальной инфраструктуры на</w:t>
            </w:r>
            <w:r w:rsidRPr="00B77FAD">
              <w:rPr>
                <w:szCs w:val="28"/>
              </w:rPr>
              <w:t xml:space="preserve"> </w:t>
            </w:r>
            <w:r w:rsidRPr="00B77FAD">
              <w:rPr>
                <w:sz w:val="20"/>
              </w:rPr>
              <w:t>территории Вологодской области»</w:t>
            </w:r>
          </w:p>
          <w:p w:rsidR="00945C99" w:rsidRDefault="00945C99" w:rsidP="002A709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945C99" w:rsidRPr="00B77FAD" w:rsidRDefault="00945C99" w:rsidP="002A7096">
            <w:pPr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99" w:rsidRPr="00B77FAD" w:rsidRDefault="00945C99" w:rsidP="002A7096">
            <w:pPr>
              <w:shd w:val="clear" w:color="auto" w:fill="FFFFFF"/>
              <w:rPr>
                <w:sz w:val="20"/>
              </w:rPr>
            </w:pPr>
            <w:r w:rsidRPr="00B77FAD">
              <w:rPr>
                <w:sz w:val="20"/>
              </w:rPr>
              <w:t>от 27.05.2019 года № 484</w:t>
            </w:r>
            <w:r w:rsidR="004B7603">
              <w:rPr>
                <w:sz w:val="20"/>
                <w:lang w:eastAsia="ru-RU"/>
              </w:rPr>
              <w:t>-ФЗ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99" w:rsidRPr="00B77FAD" w:rsidRDefault="00945C99" w:rsidP="002A7096">
            <w:pPr>
              <w:shd w:val="clear" w:color="auto" w:fill="FFFFFF"/>
              <w:rPr>
                <w:sz w:val="20"/>
              </w:rPr>
            </w:pPr>
            <w:r w:rsidRPr="00B77FAD">
              <w:rPr>
                <w:sz w:val="20"/>
              </w:rPr>
              <w:t>Правительство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C99" w:rsidRPr="00A01160" w:rsidRDefault="004A1C2A" w:rsidP="002A70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14" w:history="1">
              <w:r w:rsidR="00945C99" w:rsidRPr="00A01160">
                <w:rPr>
                  <w:rStyle w:val="af4"/>
                  <w:sz w:val="18"/>
                  <w:szCs w:val="18"/>
                </w:rPr>
                <w:t>https://vologda-oblast.ru/dokumenty/2119507/?sphrase_id=19675029</w:t>
              </w:r>
            </w:hyperlink>
            <w:r w:rsidR="00945C99" w:rsidRPr="00A01160">
              <w:rPr>
                <w:sz w:val="18"/>
                <w:szCs w:val="18"/>
              </w:rPr>
              <w:t xml:space="preserve"> </w:t>
            </w:r>
          </w:p>
        </w:tc>
      </w:tr>
      <w:tr w:rsidR="00F03964" w:rsidRPr="0069265D" w:rsidTr="00112264">
        <w:trPr>
          <w:trHeight w:hRule="exact" w:val="29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964" w:rsidRPr="0069265D" w:rsidRDefault="00F03964" w:rsidP="00D751FB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Default="00112264" w:rsidP="002A7096">
            <w:pPr>
              <w:shd w:val="clear" w:color="auto" w:fill="FFFFFF"/>
              <w:jc w:val="center"/>
            </w:pPr>
            <w:r w:rsidRPr="00A01160">
              <w:rPr>
                <w:sz w:val="22"/>
                <w:szCs w:val="22"/>
              </w:rPr>
              <w:t>Структурный элемент № 4</w:t>
            </w:r>
            <w:r>
              <w:rPr>
                <w:sz w:val="22"/>
                <w:szCs w:val="22"/>
              </w:rPr>
              <w:t xml:space="preserve"> Жилье. </w:t>
            </w:r>
            <w:r>
              <w:rPr>
                <w:sz w:val="20"/>
              </w:rPr>
              <w:t>Обеспечение мероприятий по переселению граждан из аварийного жилищного фонда</w:t>
            </w:r>
          </w:p>
        </w:tc>
      </w:tr>
      <w:tr w:rsidR="00F03964" w:rsidRPr="004B7603" w:rsidTr="00945C99">
        <w:trPr>
          <w:trHeight w:hRule="exact" w:val="1415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964" w:rsidRPr="004B7603" w:rsidRDefault="00F03964" w:rsidP="00D751FB">
            <w:pPr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4B7603" w:rsidRDefault="00112264" w:rsidP="00A34F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B760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4B7603" w:rsidRDefault="00112264" w:rsidP="002A7096">
            <w:pPr>
              <w:shd w:val="clear" w:color="auto" w:fill="FFFFFF"/>
              <w:rPr>
                <w:sz w:val="22"/>
                <w:szCs w:val="22"/>
              </w:rPr>
            </w:pPr>
            <w:r w:rsidRPr="004B7603">
              <w:rPr>
                <w:sz w:val="22"/>
                <w:szCs w:val="22"/>
                <w:lang w:eastAsia="ru-RU"/>
              </w:rP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4B7603" w:rsidRDefault="004B7603" w:rsidP="004B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7603">
              <w:rPr>
                <w:sz w:val="22"/>
                <w:szCs w:val="22"/>
                <w:lang w:eastAsia="ru-RU"/>
              </w:rPr>
              <w:t>ФЗ «О фонде содействия реформированию ЖКХ»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264" w:rsidRPr="004B7603" w:rsidRDefault="004B7603" w:rsidP="001122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4B7603">
              <w:rPr>
                <w:sz w:val="20"/>
                <w:lang w:eastAsia="ru-RU"/>
              </w:rPr>
              <w:t>о</w:t>
            </w:r>
            <w:r w:rsidR="00112264" w:rsidRPr="004B7603">
              <w:rPr>
                <w:sz w:val="20"/>
                <w:lang w:eastAsia="ru-RU"/>
              </w:rPr>
              <w:t>т 21.07.2007  № 185-ФЗ</w:t>
            </w:r>
          </w:p>
          <w:p w:rsidR="00112264" w:rsidRPr="004B7603" w:rsidRDefault="00112264" w:rsidP="001122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</w:p>
          <w:p w:rsidR="00F03964" w:rsidRPr="004B7603" w:rsidRDefault="00F03964" w:rsidP="002A709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4B7603" w:rsidRDefault="004B7603" w:rsidP="002A7096">
            <w:pPr>
              <w:shd w:val="clear" w:color="auto" w:fill="FFFFFF"/>
              <w:rPr>
                <w:sz w:val="22"/>
                <w:szCs w:val="22"/>
              </w:rPr>
            </w:pPr>
            <w:r w:rsidRPr="004B7603">
              <w:rPr>
                <w:sz w:val="22"/>
                <w:szCs w:val="22"/>
              </w:rPr>
              <w:t>Правительство РФ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64" w:rsidRPr="004B7603" w:rsidRDefault="004A1C2A" w:rsidP="002A7096">
            <w:pPr>
              <w:shd w:val="clear" w:color="auto" w:fill="FFFFFF"/>
              <w:jc w:val="center"/>
              <w:rPr>
                <w:sz w:val="20"/>
              </w:rPr>
            </w:pPr>
            <w:hyperlink r:id="rId15" w:tooltip="Ссылка на КонсультантПлюс" w:history="1">
              <w:r w:rsidR="004B7603" w:rsidRPr="004B7603">
                <w:rPr>
                  <w:rStyle w:val="af4"/>
                  <w:iCs/>
                  <w:sz w:val="20"/>
                </w:rPr>
                <w:t>Федеральный закон от 21.07.2007 N 185-ФЗ (ред. от 25.12.2023) "О Фонде содействия реформированию жилищно-коммунального хозяйства" {</w:t>
              </w:r>
              <w:proofErr w:type="spellStart"/>
              <w:r w:rsidR="004B7603" w:rsidRPr="004B7603">
                <w:rPr>
                  <w:rStyle w:val="af4"/>
                  <w:iCs/>
                  <w:sz w:val="20"/>
                </w:rPr>
                <w:t>КонсультантПлюс</w:t>
              </w:r>
              <w:proofErr w:type="spellEnd"/>
              <w:r w:rsidR="004B7603" w:rsidRPr="004B7603">
                <w:rPr>
                  <w:rStyle w:val="af4"/>
                  <w:iCs/>
                  <w:sz w:val="20"/>
                </w:rPr>
                <w:t>}</w:t>
              </w:r>
            </w:hyperlink>
          </w:p>
        </w:tc>
      </w:tr>
      <w:tr w:rsidR="00F03964" w:rsidRPr="0069265D" w:rsidTr="006E7C9A">
        <w:trPr>
          <w:trHeight w:hRule="exact" w:val="85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964" w:rsidRPr="0069265D" w:rsidRDefault="00F03964" w:rsidP="00D751FB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CE6BB8" w:rsidP="00A34F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Структурный элемент № 5</w:t>
            </w:r>
            <w:r w:rsidR="00F03964" w:rsidRPr="00A01160">
              <w:rPr>
                <w:sz w:val="22"/>
                <w:szCs w:val="22"/>
              </w:rPr>
              <w:t xml:space="preserve"> «</w:t>
            </w:r>
            <w:r w:rsidR="00F03964" w:rsidRPr="00A01160">
              <w:rPr>
                <w:color w:val="000000"/>
                <w:sz w:val="22"/>
                <w:szCs w:val="22"/>
                <w:lang w:eastAsia="ru-RU"/>
              </w:rPr>
              <w:t xml:space="preserve">Строительство и ремонт  источников нецентрализованного водоснабжения, проверка качества питьевой воды    источников нецентрализованного  водоснабжения, работы по дезинфекции колодцев, </w:t>
            </w:r>
            <w:r w:rsidR="00F03964" w:rsidRPr="00A01160">
              <w:rPr>
                <w:sz w:val="22"/>
                <w:szCs w:val="22"/>
              </w:rPr>
              <w:t>ремонтные мероприятия  на объектах водоснабжения, ремонтные мероприятия  на объектах водоотведения.</w:t>
            </w:r>
          </w:p>
        </w:tc>
      </w:tr>
      <w:tr w:rsidR="00F03964" w:rsidRPr="0069265D" w:rsidTr="00A34F53">
        <w:trPr>
          <w:trHeight w:hRule="exact" w:val="995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964" w:rsidRPr="0069265D" w:rsidRDefault="00F03964" w:rsidP="00D751F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A34F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2A709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  <w:lang w:eastAsia="ru-RU"/>
              </w:rP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2A7096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A01160">
              <w:rPr>
                <w:sz w:val="22"/>
                <w:szCs w:val="22"/>
                <w:lang w:eastAsia="ru-RU"/>
              </w:rPr>
              <w:t>ФЗ «О водоснабжении и водоотведении»</w:t>
            </w:r>
          </w:p>
          <w:p w:rsidR="00F03964" w:rsidRPr="00A01160" w:rsidRDefault="00F03964" w:rsidP="002A709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2A7096">
            <w:pPr>
              <w:shd w:val="clear" w:color="auto" w:fill="FFFFFF"/>
              <w:jc w:val="both"/>
              <w:rPr>
                <w:sz w:val="20"/>
                <w:lang w:eastAsia="ru-RU"/>
              </w:rPr>
            </w:pPr>
            <w:r w:rsidRPr="00A01160">
              <w:rPr>
                <w:color w:val="000000"/>
                <w:sz w:val="20"/>
              </w:rPr>
              <w:t xml:space="preserve">от </w:t>
            </w:r>
            <w:r w:rsidRPr="00A01160">
              <w:rPr>
                <w:sz w:val="20"/>
                <w:lang w:eastAsia="ru-RU"/>
              </w:rPr>
              <w:t xml:space="preserve">07.12.2011 </w:t>
            </w:r>
            <w:r w:rsidRPr="00A01160">
              <w:rPr>
                <w:color w:val="000000"/>
                <w:sz w:val="20"/>
              </w:rPr>
              <w:t xml:space="preserve">№ </w:t>
            </w:r>
            <w:r w:rsidRPr="00A01160">
              <w:rPr>
                <w:sz w:val="20"/>
                <w:lang w:eastAsia="ru-RU"/>
              </w:rPr>
              <w:t>416</w:t>
            </w:r>
            <w:r w:rsidR="00E10C15" w:rsidRPr="004B7603">
              <w:rPr>
                <w:sz w:val="20"/>
                <w:lang w:eastAsia="ru-RU"/>
              </w:rPr>
              <w:t>-ФЗ</w:t>
            </w:r>
          </w:p>
          <w:p w:rsidR="00F03964" w:rsidRPr="00A01160" w:rsidRDefault="00F03964" w:rsidP="002A709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2A7096">
            <w:pPr>
              <w:shd w:val="clear" w:color="auto" w:fill="FFFFFF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Правительство РФ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740AB5" w:rsidRDefault="004A1C2A" w:rsidP="002A7096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hyperlink r:id="rId16" w:tooltip="Ссылка на КонсультантПлюс" w:history="1">
              <w:r w:rsidR="00F03964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Федеральный закон от 07.12.2011 N 416-ФЗ (ред. от 08.08.2024) "О водоснабжении и водоотведении" {</w:t>
              </w:r>
              <w:proofErr w:type="spellStart"/>
              <w:r w:rsidR="00F03964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КонсультантПлюс</w:t>
              </w:r>
              <w:proofErr w:type="spellEnd"/>
              <w:r w:rsidR="00F03964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}</w:t>
              </w:r>
            </w:hyperlink>
          </w:p>
        </w:tc>
      </w:tr>
      <w:tr w:rsidR="00F03964" w:rsidRPr="0069265D" w:rsidTr="00B2308F">
        <w:trPr>
          <w:trHeight w:hRule="exact" w:val="425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964" w:rsidRPr="0069265D" w:rsidRDefault="00F03964" w:rsidP="00D751FB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B2308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01160">
              <w:rPr>
                <w:sz w:val="22"/>
                <w:szCs w:val="22"/>
              </w:rPr>
              <w:t xml:space="preserve">Структурный элемент № 6 </w:t>
            </w:r>
            <w:r w:rsidRPr="00A01160">
              <w:rPr>
                <w:color w:val="000000"/>
                <w:sz w:val="22"/>
                <w:szCs w:val="22"/>
                <w:lang w:eastAsia="ru-RU"/>
              </w:rPr>
              <w:t>Разработка технической документации по объектам ЖКХ</w:t>
            </w:r>
          </w:p>
          <w:p w:rsidR="00F03964" w:rsidRPr="00740AB5" w:rsidRDefault="00F03964" w:rsidP="002A70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F03964" w:rsidRPr="0069265D" w:rsidTr="00A01160">
        <w:trPr>
          <w:trHeight w:hRule="exact" w:val="18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964" w:rsidRPr="0069265D" w:rsidRDefault="00F03964" w:rsidP="00D751F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A34F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2A709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  <w:lang w:eastAsia="ru-RU"/>
              </w:rP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C15" w:rsidRDefault="00F03964" w:rsidP="002A7096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A01160">
              <w:rPr>
                <w:sz w:val="22"/>
                <w:szCs w:val="22"/>
                <w:lang w:eastAsia="ru-RU"/>
              </w:rPr>
              <w:t>ФЗ «О теплоснабжении»</w:t>
            </w:r>
          </w:p>
          <w:p w:rsidR="00F03964" w:rsidRPr="00A01160" w:rsidRDefault="00F03964" w:rsidP="002A7096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A01160">
              <w:rPr>
                <w:sz w:val="22"/>
                <w:szCs w:val="22"/>
                <w:lang w:eastAsia="ru-RU"/>
              </w:rPr>
              <w:t>ФЗ «О водоснабжении и водоотведении»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2A7096">
            <w:pPr>
              <w:shd w:val="clear" w:color="auto" w:fill="FFFFFF"/>
              <w:jc w:val="both"/>
              <w:rPr>
                <w:sz w:val="20"/>
                <w:lang w:eastAsia="ru-RU"/>
              </w:rPr>
            </w:pPr>
            <w:r w:rsidRPr="00A01160">
              <w:rPr>
                <w:sz w:val="20"/>
                <w:lang w:eastAsia="ru-RU"/>
              </w:rPr>
              <w:t xml:space="preserve">от </w:t>
            </w:r>
          </w:p>
          <w:p w:rsidR="00F03964" w:rsidRPr="00A01160" w:rsidRDefault="00F03964" w:rsidP="002A7096">
            <w:pPr>
              <w:shd w:val="clear" w:color="auto" w:fill="FFFFFF"/>
              <w:jc w:val="both"/>
              <w:rPr>
                <w:sz w:val="20"/>
                <w:lang w:eastAsia="ru-RU"/>
              </w:rPr>
            </w:pPr>
            <w:r w:rsidRPr="00A01160">
              <w:rPr>
                <w:sz w:val="20"/>
                <w:lang w:eastAsia="ru-RU"/>
              </w:rPr>
              <w:t xml:space="preserve">27.07.2010 </w:t>
            </w:r>
          </w:p>
          <w:p w:rsidR="00F03964" w:rsidRPr="00A01160" w:rsidRDefault="00F03964" w:rsidP="002A7096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A01160">
              <w:rPr>
                <w:color w:val="000000"/>
                <w:sz w:val="20"/>
              </w:rPr>
              <w:t>№ 190</w:t>
            </w:r>
            <w:r w:rsidR="00E10C15" w:rsidRPr="004B7603">
              <w:rPr>
                <w:sz w:val="20"/>
                <w:lang w:eastAsia="ru-RU"/>
              </w:rPr>
              <w:t>-ФЗ</w:t>
            </w:r>
          </w:p>
          <w:p w:rsidR="00F03964" w:rsidRPr="00A01160" w:rsidRDefault="00F03964" w:rsidP="00B2308F">
            <w:pPr>
              <w:shd w:val="clear" w:color="auto" w:fill="FFFFFF"/>
              <w:jc w:val="both"/>
              <w:rPr>
                <w:sz w:val="20"/>
                <w:lang w:eastAsia="ru-RU"/>
              </w:rPr>
            </w:pPr>
            <w:r w:rsidRPr="00A01160">
              <w:rPr>
                <w:color w:val="000000"/>
                <w:sz w:val="20"/>
              </w:rPr>
              <w:t xml:space="preserve">от </w:t>
            </w:r>
            <w:r w:rsidRPr="00A01160">
              <w:rPr>
                <w:sz w:val="20"/>
                <w:lang w:eastAsia="ru-RU"/>
              </w:rPr>
              <w:t xml:space="preserve">07.12.2011 </w:t>
            </w:r>
            <w:r w:rsidRPr="00A01160">
              <w:rPr>
                <w:color w:val="000000"/>
                <w:sz w:val="20"/>
              </w:rPr>
              <w:t xml:space="preserve">№ </w:t>
            </w:r>
            <w:r w:rsidRPr="00A01160">
              <w:rPr>
                <w:sz w:val="20"/>
                <w:lang w:eastAsia="ru-RU"/>
              </w:rPr>
              <w:t>416</w:t>
            </w:r>
            <w:r w:rsidR="00E10C15" w:rsidRPr="004B7603">
              <w:rPr>
                <w:sz w:val="20"/>
                <w:lang w:eastAsia="ru-RU"/>
              </w:rPr>
              <w:t>-ФЗ</w:t>
            </w:r>
          </w:p>
          <w:p w:rsidR="00F03964" w:rsidRPr="00A01160" w:rsidRDefault="00F03964" w:rsidP="00B2308F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</w:p>
          <w:p w:rsidR="00F03964" w:rsidRPr="00A01160" w:rsidRDefault="00F03964" w:rsidP="002A709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2A7096">
            <w:pPr>
              <w:shd w:val="clear" w:color="auto" w:fill="FFFFFF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Правительство РФ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Default="004A1C2A" w:rsidP="002A7096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hyperlink r:id="rId17" w:tooltip="Ссылка на КонсультантПлюс" w:history="1">
              <w:r w:rsidR="00F03964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Федеральный закон от 27.07.2010 N 190-ФЗ (ред. от 08.08.2024) "О теплоснабжении" {</w:t>
              </w:r>
              <w:proofErr w:type="spellStart"/>
              <w:r w:rsidR="00F03964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КонсультантПлюс</w:t>
              </w:r>
              <w:proofErr w:type="spellEnd"/>
              <w:r w:rsidR="00F03964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}</w:t>
              </w:r>
            </w:hyperlink>
          </w:p>
          <w:p w:rsidR="00F03964" w:rsidRPr="00740AB5" w:rsidRDefault="004A1C2A" w:rsidP="002A7096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hyperlink r:id="rId18" w:tooltip="Ссылка на КонсультантПлюс" w:history="1">
              <w:r w:rsidR="00F03964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Федеральный закон от 07.12.2011 N 416-ФЗ (ред. от 08.08.2024) "О водоснабжении и водоотведении" {</w:t>
              </w:r>
              <w:proofErr w:type="spellStart"/>
              <w:r w:rsidR="00F03964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КонсультантПлюс</w:t>
              </w:r>
              <w:proofErr w:type="spellEnd"/>
              <w:r w:rsidR="00F03964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}</w:t>
              </w:r>
            </w:hyperlink>
          </w:p>
        </w:tc>
      </w:tr>
      <w:tr w:rsidR="00F03964" w:rsidRPr="0069265D" w:rsidTr="00A34F53">
        <w:trPr>
          <w:trHeight w:hRule="exact" w:val="287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964" w:rsidRPr="0069265D" w:rsidRDefault="00F03964" w:rsidP="00D751FB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EA2F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Структурный элемент № 7 «Субсидия муниципальному унитарному предприятию</w:t>
            </w:r>
            <w:r w:rsidRPr="00A01160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F03964" w:rsidRPr="0069265D" w:rsidTr="00165A7B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964" w:rsidRPr="0069265D" w:rsidRDefault="00F03964" w:rsidP="00D751F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165A7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512AA6">
            <w:pPr>
              <w:shd w:val="clear" w:color="auto" w:fill="FFFFFF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 xml:space="preserve">Постановление </w:t>
            </w:r>
            <w:proofErr w:type="spellStart"/>
            <w:r w:rsidRPr="00A01160">
              <w:rPr>
                <w:sz w:val="22"/>
                <w:szCs w:val="22"/>
              </w:rPr>
              <w:t>Администации</w:t>
            </w:r>
            <w:proofErr w:type="spellEnd"/>
            <w:r w:rsidRPr="00A01160">
              <w:rPr>
                <w:sz w:val="22"/>
                <w:szCs w:val="22"/>
              </w:rPr>
              <w:t xml:space="preserve"> </w:t>
            </w:r>
            <w:proofErr w:type="spellStart"/>
            <w:r w:rsidRPr="00A01160">
              <w:rPr>
                <w:sz w:val="22"/>
                <w:szCs w:val="22"/>
              </w:rPr>
              <w:t>Чагодощенского</w:t>
            </w:r>
            <w:proofErr w:type="spellEnd"/>
            <w:r w:rsidRPr="00A0116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165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01160">
              <w:rPr>
                <w:sz w:val="22"/>
                <w:szCs w:val="22"/>
                <w:lang w:eastAsia="ru-RU"/>
              </w:rPr>
              <w:t>Об утверждении Порядка предоставления субсидии на оказание финансовой помощи в целях предупреждения банкротства и восстановления  платежеспособности муниципального унитарного предприятия</w:t>
            </w:r>
          </w:p>
          <w:p w:rsidR="00F03964" w:rsidRPr="00A01160" w:rsidRDefault="00F03964" w:rsidP="00D751FB">
            <w:pPr>
              <w:shd w:val="clear" w:color="auto" w:fill="FFFFFF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512AA6">
            <w:pPr>
              <w:shd w:val="clear" w:color="auto" w:fill="FFFFFF"/>
              <w:rPr>
                <w:sz w:val="20"/>
              </w:rPr>
            </w:pPr>
            <w:r w:rsidRPr="00A01160">
              <w:rPr>
                <w:sz w:val="20"/>
              </w:rPr>
              <w:t>от 04.06.2024 № 921/1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D751F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Администация</w:t>
            </w:r>
            <w:proofErr w:type="spellEnd"/>
            <w:r w:rsidRPr="00A01160">
              <w:rPr>
                <w:sz w:val="22"/>
                <w:szCs w:val="22"/>
              </w:rPr>
              <w:t xml:space="preserve"> </w:t>
            </w:r>
            <w:proofErr w:type="spellStart"/>
            <w:r w:rsidRPr="00A01160">
              <w:rPr>
                <w:sz w:val="22"/>
                <w:szCs w:val="22"/>
              </w:rPr>
              <w:t>Чагодощенского</w:t>
            </w:r>
            <w:proofErr w:type="spellEnd"/>
            <w:r w:rsidRPr="00A0116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64" w:rsidRPr="00740AB5" w:rsidRDefault="00F03964" w:rsidP="00165A7B">
            <w:pPr>
              <w:shd w:val="clear" w:color="auto" w:fill="FFFFFF"/>
              <w:jc w:val="center"/>
              <w:rPr>
                <w:sz w:val="20"/>
              </w:rPr>
            </w:pPr>
            <w:r w:rsidRPr="00165A7B">
              <w:rPr>
                <w:sz w:val="20"/>
              </w:rPr>
              <w:t>https://35chagodoschenskij.gosuslugi.ru/ofitsialno/dokumenty/?cc=470&amp;document_search=№%20921%2F1%20от%2004.06.2024&amp;document_category=&amp;document_publication_date=</w:t>
            </w:r>
            <w:r>
              <w:rPr>
                <w:sz w:val="20"/>
              </w:rPr>
              <w:t xml:space="preserve">  </w:t>
            </w:r>
          </w:p>
        </w:tc>
      </w:tr>
    </w:tbl>
    <w:p w:rsidR="004657FB" w:rsidRDefault="004657FB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7FAD" w:rsidRDefault="00B77FAD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B77FAD" w:rsidSect="006F5E60">
          <w:pgSz w:w="16838" w:h="11906" w:orient="landscape"/>
          <w:pgMar w:top="1134" w:right="568" w:bottom="849" w:left="709" w:header="720" w:footer="720" w:gutter="0"/>
          <w:cols w:space="720"/>
          <w:titlePg/>
          <w:docGrid w:linePitch="381"/>
        </w:sectPr>
      </w:pPr>
    </w:p>
    <w:p w:rsidR="00F87725" w:rsidRPr="00F06372" w:rsidRDefault="00F87725" w:rsidP="00F87725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lastRenderedPageBreak/>
        <w:t>Раздел 1. Стратегические приоритеты муниципальной программы.</w:t>
      </w:r>
    </w:p>
    <w:p w:rsidR="00F87725" w:rsidRDefault="00F87725" w:rsidP="00F87725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:rsidR="00F87725" w:rsidRPr="00F06372" w:rsidRDefault="00F87725" w:rsidP="00F87725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 xml:space="preserve">I. Приоритеты и цели муниципальной программы </w:t>
      </w:r>
    </w:p>
    <w:p w:rsidR="00884F6B" w:rsidRDefault="00884F6B" w:rsidP="00680CC2">
      <w:pPr>
        <w:widowControl w:val="0"/>
        <w:spacing w:line="276" w:lineRule="auto"/>
        <w:ind w:firstLine="720"/>
        <w:jc w:val="both"/>
        <w:rPr>
          <w:sz w:val="26"/>
          <w:szCs w:val="26"/>
        </w:rPr>
      </w:pPr>
    </w:p>
    <w:p w:rsidR="00884F6B" w:rsidRPr="00024BA2" w:rsidRDefault="00680CC2" w:rsidP="00884F6B">
      <w:pPr>
        <w:spacing w:line="276" w:lineRule="auto"/>
        <w:ind w:firstLine="709"/>
        <w:jc w:val="both"/>
        <w:rPr>
          <w:sz w:val="26"/>
          <w:szCs w:val="26"/>
        </w:rPr>
      </w:pPr>
      <w:r w:rsidRPr="00465CBF">
        <w:rPr>
          <w:sz w:val="26"/>
          <w:szCs w:val="26"/>
        </w:rPr>
        <w:t xml:space="preserve">Приоритеты государственной политики в сфере реализации программы сформированы на основе </w:t>
      </w:r>
      <w:r w:rsidR="00884F6B" w:rsidRPr="0022237B">
        <w:rPr>
          <w:color w:val="1A1A1A"/>
          <w:szCs w:val="28"/>
        </w:rPr>
        <w:t>Указ</w:t>
      </w:r>
      <w:r w:rsidR="00884F6B">
        <w:rPr>
          <w:color w:val="1A1A1A"/>
          <w:szCs w:val="28"/>
        </w:rPr>
        <w:t>а</w:t>
      </w:r>
      <w:r w:rsidR="00884F6B" w:rsidRPr="0022237B">
        <w:rPr>
          <w:color w:val="1A1A1A"/>
          <w:szCs w:val="28"/>
        </w:rPr>
        <w:t xml:space="preserve"> Президента Российской Федерации от </w:t>
      </w:r>
      <w:r w:rsidR="00884F6B">
        <w:rPr>
          <w:color w:val="1A1A1A"/>
          <w:szCs w:val="28"/>
        </w:rPr>
        <w:t>7 мая</w:t>
      </w:r>
      <w:r w:rsidR="00884F6B" w:rsidRPr="0022237B">
        <w:rPr>
          <w:color w:val="1A1A1A"/>
          <w:szCs w:val="28"/>
        </w:rPr>
        <w:t xml:space="preserve"> 20</w:t>
      </w:r>
      <w:r w:rsidR="00884F6B">
        <w:rPr>
          <w:color w:val="1A1A1A"/>
          <w:szCs w:val="28"/>
        </w:rPr>
        <w:t>2</w:t>
      </w:r>
      <w:r w:rsidR="00884F6B" w:rsidRPr="0022237B">
        <w:rPr>
          <w:color w:val="1A1A1A"/>
          <w:szCs w:val="28"/>
        </w:rPr>
        <w:t>4 года N</w:t>
      </w:r>
      <w:r w:rsidR="00884F6B">
        <w:rPr>
          <w:color w:val="1A1A1A"/>
          <w:szCs w:val="28"/>
        </w:rPr>
        <w:t xml:space="preserve"> 309</w:t>
      </w:r>
      <w:r w:rsidR="00884F6B" w:rsidRPr="0022237B">
        <w:rPr>
          <w:color w:val="1A1A1A"/>
          <w:szCs w:val="28"/>
        </w:rPr>
        <w:t xml:space="preserve"> "</w:t>
      </w:r>
      <w:r w:rsidR="00884F6B">
        <w:rPr>
          <w:color w:val="1A1A1A"/>
          <w:szCs w:val="28"/>
        </w:rPr>
        <w:t xml:space="preserve">О национальных целях развития Российской Федерации на период до 2030 года и на перспективу до 2036 года», </w:t>
      </w:r>
      <w:r w:rsidRPr="00465CBF">
        <w:rPr>
          <w:sz w:val="26"/>
          <w:szCs w:val="26"/>
        </w:rPr>
        <w:t xml:space="preserve">положений федеральных, региональных и </w:t>
      </w:r>
      <w:r w:rsidRPr="00024BA2">
        <w:rPr>
          <w:sz w:val="26"/>
          <w:szCs w:val="26"/>
        </w:rPr>
        <w:t xml:space="preserve">муниципальных документов стратегического планирования, в том числе: </w:t>
      </w:r>
    </w:p>
    <w:p w:rsidR="00680CC2" w:rsidRPr="00024BA2" w:rsidRDefault="00884F6B" w:rsidP="00884F6B">
      <w:pPr>
        <w:spacing w:line="276" w:lineRule="auto"/>
        <w:ind w:firstLine="709"/>
        <w:jc w:val="both"/>
        <w:rPr>
          <w:sz w:val="26"/>
          <w:szCs w:val="26"/>
        </w:rPr>
      </w:pPr>
      <w:r w:rsidRPr="00024BA2">
        <w:rPr>
          <w:sz w:val="26"/>
          <w:szCs w:val="26"/>
        </w:rPr>
        <w:t>- Г</w:t>
      </w:r>
      <w:r w:rsidR="00680CC2" w:rsidRPr="00024BA2">
        <w:rPr>
          <w:sz w:val="26"/>
          <w:szCs w:val="26"/>
        </w:rPr>
        <w:t xml:space="preserve">осударственной программы Вологодской области </w:t>
      </w:r>
      <w:r w:rsidR="00680CC2" w:rsidRPr="00024BA2">
        <w:rPr>
          <w:sz w:val="26"/>
          <w:szCs w:val="26"/>
          <w:shd w:val="clear" w:color="auto" w:fill="FFFFFF"/>
        </w:rPr>
        <w:t>«</w:t>
      </w:r>
      <w:r w:rsidRPr="00024BA2">
        <w:rPr>
          <w:bCs/>
          <w:iCs/>
          <w:szCs w:val="28"/>
        </w:rPr>
        <w:t xml:space="preserve">Развитие топливно-энергетического комплекса и коммунальной инфраструктуры на территории Вологодской области на 2021-2025 годы» </w:t>
      </w:r>
      <w:r w:rsidR="00680CC2" w:rsidRPr="00024BA2">
        <w:rPr>
          <w:sz w:val="26"/>
          <w:szCs w:val="26"/>
          <w:shd w:val="clear" w:color="auto" w:fill="FFFFFF"/>
        </w:rPr>
        <w:t>утвержденн</w:t>
      </w:r>
      <w:r w:rsidRPr="00024BA2">
        <w:rPr>
          <w:sz w:val="26"/>
          <w:szCs w:val="26"/>
          <w:shd w:val="clear" w:color="auto" w:fill="FFFFFF"/>
        </w:rPr>
        <w:t>ой</w:t>
      </w:r>
      <w:r w:rsidR="00680CC2" w:rsidRPr="00024BA2">
        <w:rPr>
          <w:sz w:val="26"/>
          <w:szCs w:val="26"/>
          <w:shd w:val="clear" w:color="auto" w:fill="FFFFFF"/>
        </w:rPr>
        <w:t xml:space="preserve"> постановлением Правительства области от </w:t>
      </w:r>
      <w:r w:rsidRPr="00024BA2">
        <w:rPr>
          <w:sz w:val="26"/>
          <w:szCs w:val="26"/>
        </w:rPr>
        <w:t>27.05.2019 года № 484</w:t>
      </w:r>
      <w:r w:rsidR="00680CC2" w:rsidRPr="00024BA2">
        <w:rPr>
          <w:sz w:val="26"/>
          <w:szCs w:val="26"/>
        </w:rPr>
        <w:t xml:space="preserve">; </w:t>
      </w:r>
    </w:p>
    <w:p w:rsidR="00680CC2" w:rsidRDefault="00680CC2" w:rsidP="00680CC2">
      <w:pPr>
        <w:widowControl w:val="0"/>
        <w:numPr>
          <w:ilvl w:val="0"/>
          <w:numId w:val="12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 w:val="26"/>
          <w:szCs w:val="26"/>
        </w:rPr>
      </w:pPr>
      <w:r w:rsidRPr="00024BA2">
        <w:rPr>
          <w:sz w:val="26"/>
          <w:szCs w:val="26"/>
        </w:rPr>
        <w:t>Стратегии социально-экономического развития Чагодощенского</w:t>
      </w:r>
      <w:r w:rsidRPr="00465CBF">
        <w:rPr>
          <w:sz w:val="26"/>
          <w:szCs w:val="26"/>
        </w:rPr>
        <w:t xml:space="preserve"> муниципального округа Вологодской области до 2030 год, утвержденной решением Представительного Собрания Чагодощенского муниципального района от 23.11.2017 года и плана мероприятий по реализации Стратегии социально-экономического развития Чагодощенского муниципального округа Вологодской области до 2030 года.</w:t>
      </w:r>
    </w:p>
    <w:p w:rsidR="00680CC2" w:rsidRDefault="00680CC2" w:rsidP="00024BA2">
      <w:pPr>
        <w:widowControl w:val="0"/>
        <w:tabs>
          <w:tab w:val="left" w:pos="993"/>
        </w:tabs>
        <w:suppressAutoHyphens w:val="0"/>
        <w:spacing w:line="276" w:lineRule="auto"/>
        <w:ind w:left="709"/>
        <w:jc w:val="both"/>
        <w:rPr>
          <w:sz w:val="26"/>
        </w:rPr>
      </w:pPr>
      <w:r>
        <w:rPr>
          <w:sz w:val="26"/>
        </w:rPr>
        <w:t>Целью настоящей программы является:</w:t>
      </w:r>
    </w:p>
    <w:p w:rsidR="00680CC2" w:rsidRPr="00680CC2" w:rsidRDefault="00680CC2" w:rsidP="00024BA2">
      <w:pPr>
        <w:widowControl w:val="0"/>
        <w:tabs>
          <w:tab w:val="left" w:pos="993"/>
        </w:tabs>
        <w:suppressAutoHyphens w:val="0"/>
        <w:spacing w:line="276" w:lineRule="auto"/>
        <w:jc w:val="both"/>
        <w:rPr>
          <w:szCs w:val="28"/>
        </w:rPr>
      </w:pPr>
      <w:r>
        <w:rPr>
          <w:sz w:val="26"/>
        </w:rPr>
        <w:t xml:space="preserve">- </w:t>
      </w:r>
      <w:r w:rsidRPr="00680CC2">
        <w:rPr>
          <w:szCs w:val="28"/>
        </w:rPr>
        <w:t>повышение качества коммунальных услуг</w:t>
      </w:r>
      <w:r w:rsidR="00027874">
        <w:rPr>
          <w:szCs w:val="28"/>
        </w:rPr>
        <w:t>;</w:t>
      </w:r>
    </w:p>
    <w:p w:rsidR="00680CC2" w:rsidRPr="00680CC2" w:rsidRDefault="00680CC2" w:rsidP="00024BA2">
      <w:pPr>
        <w:spacing w:line="276" w:lineRule="auto"/>
        <w:jc w:val="both"/>
        <w:rPr>
          <w:sz w:val="26"/>
          <w:szCs w:val="26"/>
        </w:rPr>
      </w:pPr>
      <w:r w:rsidRPr="00680CC2">
        <w:rPr>
          <w:sz w:val="26"/>
          <w:szCs w:val="26"/>
        </w:rPr>
        <w:t>- привлечение к подключению к существующим централизованным системам объектов индивидуального жилищного строительства на выделенных участках;</w:t>
      </w:r>
    </w:p>
    <w:p w:rsidR="00680CC2" w:rsidRPr="00680CC2" w:rsidRDefault="00680CC2" w:rsidP="00024BA2">
      <w:pPr>
        <w:spacing w:line="276" w:lineRule="auto"/>
        <w:jc w:val="both"/>
        <w:rPr>
          <w:sz w:val="26"/>
          <w:szCs w:val="26"/>
        </w:rPr>
      </w:pPr>
      <w:r w:rsidRPr="00680CC2">
        <w:rPr>
          <w:sz w:val="26"/>
          <w:szCs w:val="26"/>
        </w:rPr>
        <w:t xml:space="preserve">- повышение спроса на коммунальные услуги, </w:t>
      </w:r>
    </w:p>
    <w:p w:rsidR="00680CC2" w:rsidRDefault="00680CC2" w:rsidP="00024BA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80CC2">
        <w:rPr>
          <w:sz w:val="26"/>
          <w:szCs w:val="26"/>
        </w:rPr>
        <w:t>об</w:t>
      </w:r>
      <w:r w:rsidR="00027874">
        <w:rPr>
          <w:sz w:val="26"/>
          <w:szCs w:val="26"/>
        </w:rPr>
        <w:t>еспечение граждан водой, теплом;</w:t>
      </w:r>
    </w:p>
    <w:p w:rsidR="00027874" w:rsidRDefault="00027874" w:rsidP="00024BA2">
      <w:pPr>
        <w:autoSpaceDE w:val="0"/>
        <w:autoSpaceDN w:val="0"/>
        <w:adjustRightInd w:val="0"/>
        <w:spacing w:line="276" w:lineRule="auto"/>
        <w:ind w:left="34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- </w:t>
      </w:r>
      <w:r w:rsidRPr="00B10B06">
        <w:rPr>
          <w:rFonts w:eastAsia="Calibri"/>
          <w:bCs/>
          <w:szCs w:val="28"/>
          <w:lang w:eastAsia="en-US"/>
        </w:rPr>
        <w:t>развитие газораспреде</w:t>
      </w:r>
      <w:r>
        <w:rPr>
          <w:rFonts w:eastAsia="Calibri"/>
          <w:bCs/>
          <w:szCs w:val="28"/>
          <w:lang w:eastAsia="en-US"/>
        </w:rPr>
        <w:t>лительной системы.</w:t>
      </w:r>
      <w:r w:rsidRPr="00B10B06">
        <w:rPr>
          <w:rFonts w:eastAsia="Calibri"/>
          <w:bCs/>
          <w:szCs w:val="28"/>
          <w:lang w:eastAsia="en-US"/>
        </w:rPr>
        <w:t xml:space="preserve"> </w:t>
      </w:r>
    </w:p>
    <w:p w:rsidR="000E1AF0" w:rsidRDefault="000E1AF0" w:rsidP="00027874">
      <w:pPr>
        <w:autoSpaceDE w:val="0"/>
        <w:autoSpaceDN w:val="0"/>
        <w:adjustRightInd w:val="0"/>
        <w:spacing w:line="276" w:lineRule="auto"/>
        <w:ind w:left="34"/>
        <w:jc w:val="both"/>
        <w:rPr>
          <w:rFonts w:eastAsia="Calibri"/>
          <w:bCs/>
          <w:szCs w:val="28"/>
          <w:lang w:eastAsia="en-US"/>
        </w:rPr>
      </w:pPr>
    </w:p>
    <w:p w:rsidR="000E1AF0" w:rsidRPr="00F06372" w:rsidRDefault="000E1AF0" w:rsidP="000E1AF0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  <w:lang w:val="en-US"/>
        </w:rPr>
        <w:t>I</w:t>
      </w:r>
      <w:r w:rsidRPr="00F06372">
        <w:rPr>
          <w:color w:val="000000"/>
          <w:szCs w:val="28"/>
        </w:rPr>
        <w:t>I. Анализ текущего состояния сферы реализации муниципальной программы</w:t>
      </w:r>
    </w:p>
    <w:p w:rsidR="006D5A95" w:rsidRDefault="006D5A95" w:rsidP="006D5A95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D751FB" w:rsidRDefault="00D751FB" w:rsidP="00D751FB">
      <w:pPr>
        <w:ind w:firstLine="708"/>
        <w:jc w:val="both"/>
        <w:rPr>
          <w:szCs w:val="28"/>
        </w:rPr>
      </w:pPr>
      <w:r>
        <w:rPr>
          <w:szCs w:val="28"/>
        </w:rPr>
        <w:t xml:space="preserve">Коммунальное хозяйство  Чагодощенского муниципального округа представлено предприятиями:  </w:t>
      </w:r>
    </w:p>
    <w:p w:rsidR="00D751FB" w:rsidRDefault="00D751FB" w:rsidP="00D751FB">
      <w:pPr>
        <w:ind w:firstLine="708"/>
        <w:jc w:val="both"/>
        <w:rPr>
          <w:szCs w:val="28"/>
        </w:rPr>
      </w:pPr>
      <w:r>
        <w:rPr>
          <w:szCs w:val="28"/>
        </w:rPr>
        <w:t>МУП «</w:t>
      </w:r>
      <w:proofErr w:type="spellStart"/>
      <w:r>
        <w:rPr>
          <w:szCs w:val="28"/>
        </w:rPr>
        <w:t>УниверсалСервис</w:t>
      </w:r>
      <w:proofErr w:type="spellEnd"/>
      <w:r>
        <w:rPr>
          <w:szCs w:val="28"/>
        </w:rPr>
        <w:t xml:space="preserve">» -  </w:t>
      </w:r>
      <w:r w:rsidRPr="00EA6191">
        <w:rPr>
          <w:szCs w:val="28"/>
        </w:rPr>
        <w:t>осуществля</w:t>
      </w:r>
      <w:r>
        <w:rPr>
          <w:szCs w:val="28"/>
        </w:rPr>
        <w:t>ет</w:t>
      </w:r>
      <w:r w:rsidRPr="00EA6191">
        <w:rPr>
          <w:szCs w:val="28"/>
        </w:rPr>
        <w:t xml:space="preserve"> снабжение водой питьевого качества жителей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обслуживет</w:t>
      </w:r>
      <w:proofErr w:type="spellEnd"/>
      <w:r>
        <w:rPr>
          <w:szCs w:val="28"/>
        </w:rPr>
        <w:t xml:space="preserve"> жилье и инженерные системы теплоснабжения, водоснабжения и водоотведения на территориях </w:t>
      </w:r>
      <w:proofErr w:type="spellStart"/>
      <w:r>
        <w:rPr>
          <w:szCs w:val="28"/>
        </w:rPr>
        <w:t>Белокрестского</w:t>
      </w:r>
      <w:proofErr w:type="spellEnd"/>
      <w:r>
        <w:rPr>
          <w:szCs w:val="28"/>
        </w:rPr>
        <w:t xml:space="preserve"> и Первомайского сельских поселений.</w:t>
      </w:r>
    </w:p>
    <w:p w:rsidR="00D751FB" w:rsidRDefault="00D751FB" w:rsidP="00D751FB">
      <w:pPr>
        <w:ind w:firstLine="708"/>
        <w:jc w:val="both"/>
        <w:rPr>
          <w:szCs w:val="28"/>
        </w:rPr>
      </w:pPr>
      <w:r>
        <w:rPr>
          <w:szCs w:val="28"/>
        </w:rPr>
        <w:t>ООО «</w:t>
      </w:r>
      <w:proofErr w:type="spellStart"/>
      <w:r>
        <w:rPr>
          <w:szCs w:val="28"/>
        </w:rPr>
        <w:t>Теплоресурс</w:t>
      </w:r>
      <w:proofErr w:type="spellEnd"/>
      <w:r>
        <w:rPr>
          <w:szCs w:val="28"/>
        </w:rPr>
        <w:t>» -  основная деятельность теплоснабжение и обслуживание инженерных систем теплоснабжения на территории п. Чагода.</w:t>
      </w:r>
    </w:p>
    <w:p w:rsidR="00D751FB" w:rsidRDefault="00D751FB" w:rsidP="00D751FB">
      <w:pPr>
        <w:ind w:firstLine="708"/>
        <w:jc w:val="both"/>
        <w:rPr>
          <w:szCs w:val="28"/>
        </w:rPr>
      </w:pPr>
      <w:r>
        <w:rPr>
          <w:szCs w:val="28"/>
        </w:rPr>
        <w:t>МУП «Универсал»</w:t>
      </w:r>
      <w:r w:rsidRPr="0017707A">
        <w:rPr>
          <w:szCs w:val="28"/>
        </w:rPr>
        <w:t xml:space="preserve"> </w:t>
      </w:r>
      <w:r>
        <w:rPr>
          <w:szCs w:val="28"/>
        </w:rPr>
        <w:t xml:space="preserve">- </w:t>
      </w:r>
      <w:r w:rsidRPr="00EA6191">
        <w:rPr>
          <w:szCs w:val="28"/>
        </w:rPr>
        <w:t>осуществля</w:t>
      </w:r>
      <w:r>
        <w:rPr>
          <w:szCs w:val="28"/>
        </w:rPr>
        <w:t>ет у</w:t>
      </w:r>
      <w:r>
        <w:t xml:space="preserve">слуги по обеспечению водоснабжения, водоотведения, </w:t>
      </w:r>
      <w:r>
        <w:rPr>
          <w:szCs w:val="28"/>
        </w:rPr>
        <w:t>обслуживает  инженерные системы  водоснабжения и водоотведения на территории п. Чагода и п. Сазоново.</w:t>
      </w:r>
    </w:p>
    <w:p w:rsidR="00D751FB" w:rsidRDefault="00D751FB" w:rsidP="00D751FB">
      <w:pPr>
        <w:ind w:firstLine="708"/>
        <w:jc w:val="both"/>
        <w:rPr>
          <w:szCs w:val="28"/>
        </w:rPr>
      </w:pPr>
      <w:r>
        <w:rPr>
          <w:szCs w:val="28"/>
        </w:rPr>
        <w:t>ООО «</w:t>
      </w:r>
      <w:proofErr w:type="spellStart"/>
      <w:r>
        <w:rPr>
          <w:szCs w:val="28"/>
        </w:rPr>
        <w:t>Теплосфера</w:t>
      </w:r>
      <w:proofErr w:type="spellEnd"/>
      <w:r>
        <w:rPr>
          <w:szCs w:val="28"/>
        </w:rPr>
        <w:t>» -   основная деятельность теплоснабжение и обслуживание инженерных систем теплоснабжения на территории  п. Сазоново.</w:t>
      </w:r>
    </w:p>
    <w:p w:rsidR="00FD5D44" w:rsidRDefault="00FD5D44" w:rsidP="005949E7">
      <w:pPr>
        <w:ind w:firstLine="708"/>
        <w:jc w:val="both"/>
        <w:rPr>
          <w:szCs w:val="28"/>
        </w:rPr>
      </w:pPr>
    </w:p>
    <w:p w:rsidR="007A69B4" w:rsidRDefault="007A69B4" w:rsidP="005949E7">
      <w:pPr>
        <w:ind w:firstLine="708"/>
        <w:jc w:val="both"/>
        <w:rPr>
          <w:szCs w:val="28"/>
        </w:rPr>
      </w:pPr>
    </w:p>
    <w:p w:rsidR="007A69B4" w:rsidRDefault="007A69B4" w:rsidP="005949E7">
      <w:pPr>
        <w:ind w:firstLine="708"/>
        <w:jc w:val="both"/>
        <w:rPr>
          <w:szCs w:val="28"/>
        </w:rPr>
      </w:pPr>
    </w:p>
    <w:p w:rsidR="00291001" w:rsidRDefault="00291001" w:rsidP="00291001">
      <w:pPr>
        <w:jc w:val="center"/>
        <w:rPr>
          <w:szCs w:val="28"/>
        </w:rPr>
      </w:pPr>
      <w:r>
        <w:rPr>
          <w:b/>
          <w:szCs w:val="28"/>
        </w:rPr>
        <w:lastRenderedPageBreak/>
        <w:t>Водоснабжение</w:t>
      </w:r>
    </w:p>
    <w:p w:rsidR="00291001" w:rsidRDefault="00291001" w:rsidP="005949E7">
      <w:pPr>
        <w:ind w:firstLine="708"/>
        <w:jc w:val="both"/>
        <w:rPr>
          <w:b/>
          <w:szCs w:val="28"/>
        </w:rPr>
      </w:pPr>
    </w:p>
    <w:p w:rsidR="00D751FB" w:rsidRDefault="00D751FB" w:rsidP="00D751F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На территории  Чагодощенского муниципального округа действует 1</w:t>
      </w:r>
      <w:r w:rsidR="00FD5D44">
        <w:rPr>
          <w:szCs w:val="28"/>
        </w:rPr>
        <w:t>5</w:t>
      </w:r>
      <w:r>
        <w:rPr>
          <w:szCs w:val="28"/>
        </w:rPr>
        <w:t xml:space="preserve">  систем централизованного водоснабжения (</w:t>
      </w:r>
      <w:proofErr w:type="spellStart"/>
      <w:r>
        <w:rPr>
          <w:szCs w:val="28"/>
        </w:rPr>
        <w:t>Чагодощенский</w:t>
      </w:r>
      <w:proofErr w:type="spellEnd"/>
      <w:r>
        <w:rPr>
          <w:szCs w:val="28"/>
        </w:rPr>
        <w:t xml:space="preserve"> территориальное управление - </w:t>
      </w:r>
      <w:r w:rsidR="00FD5D44">
        <w:rPr>
          <w:szCs w:val="28"/>
        </w:rPr>
        <w:t>2</w:t>
      </w:r>
      <w:r>
        <w:rPr>
          <w:szCs w:val="28"/>
        </w:rPr>
        <w:t xml:space="preserve">,  </w:t>
      </w:r>
      <w:proofErr w:type="spellStart"/>
      <w:r>
        <w:rPr>
          <w:szCs w:val="28"/>
        </w:rPr>
        <w:t>Сазоновское</w:t>
      </w:r>
      <w:proofErr w:type="spellEnd"/>
      <w:r>
        <w:rPr>
          <w:szCs w:val="28"/>
        </w:rPr>
        <w:t xml:space="preserve"> территориальное управление-1, </w:t>
      </w:r>
      <w:proofErr w:type="spellStart"/>
      <w:r>
        <w:rPr>
          <w:szCs w:val="28"/>
        </w:rPr>
        <w:t>Белокрестское</w:t>
      </w:r>
      <w:proofErr w:type="spellEnd"/>
      <w:r>
        <w:rPr>
          <w:szCs w:val="28"/>
        </w:rPr>
        <w:t xml:space="preserve"> территориальное управление– 10, Первомайское территориальное управление – 2). </w:t>
      </w:r>
    </w:p>
    <w:p w:rsidR="00D751FB" w:rsidRDefault="00D751FB" w:rsidP="00D751FB">
      <w:pPr>
        <w:pStyle w:val="ae"/>
        <w:spacing w:after="0" w:line="240" w:lineRule="auto"/>
        <w:ind w:left="0" w:right="48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Источниками водоснабжения служат:  </w:t>
      </w:r>
    </w:p>
    <w:p w:rsidR="00D751FB" w:rsidRPr="00BE3596" w:rsidRDefault="00D751FB" w:rsidP="00D751FB">
      <w:pPr>
        <w:ind w:firstLine="709"/>
        <w:contextualSpacing/>
        <w:jc w:val="both"/>
        <w:rPr>
          <w:rFonts w:ascii="Calibri" w:hAnsi="Calibri" w:cs="Calibri"/>
          <w:sz w:val="22"/>
          <w:szCs w:val="22"/>
        </w:rPr>
      </w:pPr>
      <w:r w:rsidRPr="000A6F44">
        <w:rPr>
          <w:szCs w:val="28"/>
        </w:rPr>
        <w:t xml:space="preserve">в  п. Чагода: </w:t>
      </w:r>
    </w:p>
    <w:p w:rsidR="00D751FB" w:rsidRDefault="00D751FB" w:rsidP="00D751FB">
      <w:pPr>
        <w:contextualSpacing/>
        <w:jc w:val="both"/>
      </w:pPr>
      <w:r>
        <w:rPr>
          <w:szCs w:val="28"/>
        </w:rPr>
        <w:t xml:space="preserve">1. </w:t>
      </w:r>
      <w:r w:rsidRPr="000A6F44">
        <w:rPr>
          <w:szCs w:val="28"/>
        </w:rPr>
        <w:t>с</w:t>
      </w:r>
      <w:r w:rsidR="00547F00">
        <w:t>истема центральной части,</w:t>
      </w:r>
      <w:r>
        <w:t xml:space="preserve"> микрорайона Барачный</w:t>
      </w:r>
      <w:r w:rsidR="00547F00">
        <w:t xml:space="preserve"> и микрорайона Леспромхоз</w:t>
      </w:r>
      <w:r>
        <w:t xml:space="preserve"> (закольцованы на станцию водоочистки);</w:t>
      </w:r>
    </w:p>
    <w:p w:rsidR="00D751FB" w:rsidRDefault="00547F00" w:rsidP="00D751FB">
      <w:pPr>
        <w:contextualSpacing/>
        <w:jc w:val="both"/>
      </w:pPr>
      <w:r>
        <w:t>2</w:t>
      </w:r>
      <w:r w:rsidR="00D751FB">
        <w:t>. Система микрорайона Дачный.</w:t>
      </w:r>
    </w:p>
    <w:p w:rsidR="00D751FB" w:rsidRDefault="00D751FB" w:rsidP="00461645">
      <w:pPr>
        <w:ind w:firstLine="709"/>
        <w:jc w:val="both"/>
        <w:rPr>
          <w:szCs w:val="28"/>
        </w:rPr>
      </w:pPr>
      <w:r>
        <w:rPr>
          <w:szCs w:val="28"/>
        </w:rPr>
        <w:t xml:space="preserve">Источниками водоснабжения в п. Чагода служат 1 станция водоочистки, 5 артезианских скважин.  </w:t>
      </w:r>
    </w:p>
    <w:p w:rsidR="00D751FB" w:rsidRPr="00C042CC" w:rsidRDefault="00D751FB" w:rsidP="00D751FB">
      <w:pPr>
        <w:pStyle w:val="140"/>
        <w:spacing w:line="240" w:lineRule="auto"/>
        <w:rPr>
          <w:szCs w:val="28"/>
        </w:rPr>
      </w:pPr>
      <w:r>
        <w:rPr>
          <w:szCs w:val="28"/>
        </w:rPr>
        <w:t xml:space="preserve">В п. Сазоново – </w:t>
      </w:r>
      <w:r>
        <w:t>действует 1 централизованная</w:t>
      </w:r>
      <w:r w:rsidRPr="000B35BF">
        <w:t xml:space="preserve"> систем</w:t>
      </w:r>
      <w:r>
        <w:t>а водоснабжения.  Источником водоснабжения служит 5 артезианских скважин, подключенных напрямую к сети водопровода.</w:t>
      </w:r>
      <w:r w:rsidRPr="000B35BF">
        <w:t xml:space="preserve"> </w:t>
      </w:r>
      <w:r>
        <w:t>Также в поселке имеется 2 рабочие водонапорные башни «</w:t>
      </w:r>
      <w:proofErr w:type="spellStart"/>
      <w:r>
        <w:t>Рожновского</w:t>
      </w:r>
      <w:proofErr w:type="spellEnd"/>
      <w:r>
        <w:t>», объемом бака 30 куб</w:t>
      </w:r>
      <w:proofErr w:type="gramStart"/>
      <w:r>
        <w:t>.м</w:t>
      </w:r>
      <w:proofErr w:type="gramEnd"/>
      <w:r>
        <w:t xml:space="preserve"> и 25 куб.м. </w:t>
      </w:r>
      <w:bookmarkStart w:id="1" w:name="_Toc185176910"/>
      <w:r w:rsidRPr="000F43C3">
        <w:t>Централизованная система водоснабжения работает по следующей схеме: вода из скважин забирается насосами и подаётся напрямую в сеть водопровода и через  водонапорные башни  в сеть к потребителям.</w:t>
      </w:r>
      <w:bookmarkEnd w:id="1"/>
      <w:r>
        <w:t xml:space="preserve"> </w:t>
      </w:r>
      <w:bookmarkStart w:id="2" w:name="_Toc185176911"/>
      <w:r w:rsidRPr="000F43C3">
        <w:rPr>
          <w:szCs w:val="20"/>
        </w:rPr>
        <w:t>Очистки питьевой воды не производится, вода отвечает требованиям санитарных норм.</w:t>
      </w:r>
      <w:bookmarkEnd w:id="2"/>
    </w:p>
    <w:p w:rsidR="00D751FB" w:rsidRDefault="00D751FB" w:rsidP="00D751FB">
      <w:pPr>
        <w:pStyle w:val="ae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Белокрестского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Первомайского территориальных </w:t>
      </w:r>
      <w:r w:rsidR="005D4B69">
        <w:rPr>
          <w:rFonts w:ascii="Times New Roman" w:hAnsi="Times New Roman" w:cs="Times New Roman"/>
          <w:sz w:val="28"/>
          <w:szCs w:val="28"/>
        </w:rPr>
        <w:t>управлений</w:t>
      </w:r>
      <w:r w:rsidRPr="00E9537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артезианских скважин в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Избоищи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Белые Кресты,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Смердомский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Анисимово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Анишино, п. Борисово,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Покровское, д. Черенское,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ора,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подключенных напрямую к сетям водопровода. </w:t>
      </w:r>
    </w:p>
    <w:p w:rsidR="00FD5D44" w:rsidRDefault="00FD5D44" w:rsidP="006D5A95">
      <w:pPr>
        <w:jc w:val="center"/>
        <w:rPr>
          <w:b/>
          <w:szCs w:val="28"/>
        </w:rPr>
      </w:pPr>
    </w:p>
    <w:p w:rsidR="006D5A95" w:rsidRDefault="00F21BE1" w:rsidP="006D5A95">
      <w:pPr>
        <w:jc w:val="center"/>
        <w:rPr>
          <w:b/>
          <w:szCs w:val="28"/>
        </w:rPr>
      </w:pPr>
      <w:r>
        <w:rPr>
          <w:b/>
          <w:szCs w:val="28"/>
        </w:rPr>
        <w:t>В</w:t>
      </w:r>
      <w:r w:rsidR="006D5A95">
        <w:rPr>
          <w:b/>
          <w:szCs w:val="28"/>
        </w:rPr>
        <w:t>одоотведени</w:t>
      </w:r>
      <w:r>
        <w:rPr>
          <w:b/>
          <w:szCs w:val="28"/>
        </w:rPr>
        <w:t>е</w:t>
      </w:r>
    </w:p>
    <w:p w:rsidR="006D5A95" w:rsidRDefault="006D5A95" w:rsidP="006D5A95">
      <w:pPr>
        <w:jc w:val="both"/>
        <w:rPr>
          <w:b/>
          <w:szCs w:val="28"/>
        </w:rPr>
      </w:pPr>
    </w:p>
    <w:p w:rsidR="006D5A95" w:rsidRDefault="006D5A95" w:rsidP="006D5A95">
      <w:pPr>
        <w:ind w:firstLine="709"/>
        <w:jc w:val="both"/>
      </w:pPr>
      <w:r>
        <w:t xml:space="preserve">В п. Чагода существующий жилой фонд обеспечен системами централизованной канализации  только в центральной части. В остальных микрорайонах в основном жилая застройка с септиками и с вывозом на очистные сооружения. Степень </w:t>
      </w:r>
      <w:proofErr w:type="spellStart"/>
      <w:r>
        <w:t>канализования</w:t>
      </w:r>
      <w:proofErr w:type="spellEnd"/>
      <w:r>
        <w:t xml:space="preserve"> жилых микрорайонов поселка Чагода неодинакова и зависит от капитальности зданий, их этажности и назначения. Централизованными системами водоотведения  с биологической очисткой сточных вод снабжены Центральный и Восточный жилые районы и их производственная база. К объектам </w:t>
      </w:r>
      <w:proofErr w:type="spellStart"/>
      <w:r>
        <w:t>канализования</w:t>
      </w:r>
      <w:proofErr w:type="spellEnd"/>
      <w:r>
        <w:t xml:space="preserve"> относятся: 2-5 этажные кирпичные и деревянные жилые дома, жилой фонд, ранее принадлежавший  стеклозаводу; школы, детские сады, ЦРБ, объекты соцкультбыта и магазины; промпредприятия: стеклозавод, хлебозавод, </w:t>
      </w:r>
      <w:proofErr w:type="spellStart"/>
      <w:r>
        <w:t>райпищепром</w:t>
      </w:r>
      <w:proofErr w:type="spellEnd"/>
      <w:r>
        <w:t>; базы ПМК-19, АТП, ЖКХ, РБУ нижнего склада и т.д. Системы канализации – самотечно-напорные: сточные воды по самотечным канализационным трубопроводам направляются на канализационные насосные станции (КНС) и далее по напорным трубопроводам на</w:t>
      </w:r>
      <w:r w:rsidRPr="008E027A">
        <w:t xml:space="preserve"> </w:t>
      </w:r>
      <w:r w:rsidRPr="00F114EE">
        <w:t>очистные сооружения канализации</w:t>
      </w:r>
      <w:r>
        <w:t xml:space="preserve"> (ОСК). На территории поселка функционируют три типа КНС.  Очистка сточных вод осуществляется по </w:t>
      </w:r>
      <w:r>
        <w:lastRenderedPageBreak/>
        <w:t xml:space="preserve">следующей схеме: из песколовки сточные воды направляются в анаэробный реактор, затем в </w:t>
      </w:r>
      <w:proofErr w:type="spellStart"/>
      <w:r>
        <w:t>аэротенк</w:t>
      </w:r>
      <w:proofErr w:type="spellEnd"/>
      <w:r>
        <w:t xml:space="preserve">, в который подается воздух компрессором; из </w:t>
      </w:r>
      <w:proofErr w:type="spellStart"/>
      <w:r>
        <w:t>аэротенка</w:t>
      </w:r>
      <w:proofErr w:type="spellEnd"/>
      <w:r>
        <w:t xml:space="preserve"> – в реактор доочистки и далее на установку обеззараживания ультрафиолетовым облучением. Выпуск очищенных сточных вод осуществляется по трубопроводу в реку </w:t>
      </w:r>
      <w:proofErr w:type="spellStart"/>
      <w:r>
        <w:t>Чагодощу</w:t>
      </w:r>
      <w:proofErr w:type="spellEnd"/>
      <w:r>
        <w:t xml:space="preserve">, ниже по течению. В микрорайонах «Дачный» и «Леспромхоз», а также на территории индивидуальной застройки, здания централизованной системой канализации не обеспечены. В данных жилых районах водоотведение осуществляется в выгребные ямы, септики. Исходя из наличия дренирующих грунтов на территории п. Чагода система дождевой (ливневой) канализации не планировались и на настоящий момент отсутствует. </w:t>
      </w:r>
    </w:p>
    <w:p w:rsidR="00630692" w:rsidRDefault="00630692" w:rsidP="00630692">
      <w:pPr>
        <w:pStyle w:val="afa"/>
        <w:ind w:firstLine="709"/>
        <w:jc w:val="both"/>
        <w:rPr>
          <w:sz w:val="28"/>
          <w:szCs w:val="28"/>
        </w:rPr>
      </w:pPr>
      <w:r w:rsidRPr="00630692">
        <w:rPr>
          <w:sz w:val="28"/>
          <w:szCs w:val="28"/>
        </w:rPr>
        <w:t>В 2024 году</w:t>
      </w:r>
      <w:r>
        <w:t xml:space="preserve"> в</w:t>
      </w:r>
      <w:r w:rsidRPr="007962C5">
        <w:rPr>
          <w:sz w:val="28"/>
          <w:szCs w:val="28"/>
        </w:rPr>
        <w:t xml:space="preserve"> рамках подпрограммы 1 «Энергосбережение и повышение энергетической эффективности на территории Вологодской области» государственной программы «Развитие топливно-энергетического комплекса и коммунальной инфраструктуры на территории Вологодской области на 2</w:t>
      </w:r>
      <w:r>
        <w:rPr>
          <w:sz w:val="28"/>
          <w:szCs w:val="28"/>
        </w:rPr>
        <w:t>021 – 2026</w:t>
      </w:r>
      <w:r w:rsidRPr="007962C5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68735E">
        <w:rPr>
          <w:sz w:val="28"/>
          <w:szCs w:val="28"/>
        </w:rPr>
        <w:t xml:space="preserve">в </w:t>
      </w:r>
      <w:r>
        <w:rPr>
          <w:sz w:val="28"/>
          <w:szCs w:val="28"/>
        </w:rPr>
        <w:t>округе</w:t>
      </w:r>
      <w:r w:rsidRPr="0068735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 работы по реконструкции</w:t>
      </w:r>
      <w:r w:rsidRPr="00885287">
        <w:rPr>
          <w:sz w:val="28"/>
          <w:szCs w:val="28"/>
        </w:rPr>
        <w:t xml:space="preserve"> канализационных очистных сооружений  п. Чагода </w:t>
      </w:r>
      <w:r>
        <w:rPr>
          <w:sz w:val="28"/>
          <w:szCs w:val="28"/>
        </w:rPr>
        <w:t>со сроком исполнения 3 года, стоимостью 661 млн. руб., подрядчик ООО «</w:t>
      </w:r>
      <w:proofErr w:type="spellStart"/>
      <w:r>
        <w:rPr>
          <w:sz w:val="28"/>
          <w:szCs w:val="28"/>
        </w:rPr>
        <w:t>ТермоИзолСтрой</w:t>
      </w:r>
      <w:proofErr w:type="spellEnd"/>
      <w:r>
        <w:rPr>
          <w:sz w:val="28"/>
          <w:szCs w:val="28"/>
        </w:rPr>
        <w:t>».</w:t>
      </w:r>
    </w:p>
    <w:p w:rsidR="006D5A95" w:rsidRDefault="006D5A95" w:rsidP="006D5A95">
      <w:pPr>
        <w:ind w:firstLine="567"/>
        <w:jc w:val="both"/>
        <w:rPr>
          <w:szCs w:val="28"/>
        </w:rPr>
      </w:pPr>
      <w:r>
        <w:t>В п. Сазоново имеется</w:t>
      </w:r>
      <w:r w:rsidRPr="00F114EE">
        <w:t xml:space="preserve"> единая централизова</w:t>
      </w:r>
      <w:r>
        <w:t xml:space="preserve">нная система бытовой канализации. </w:t>
      </w:r>
      <w:r w:rsidRPr="00F114EE">
        <w:t xml:space="preserve"> </w:t>
      </w:r>
      <w:r>
        <w:t>Системы канализации – самотечно-напорные:</w:t>
      </w:r>
      <w:r w:rsidRPr="00F114EE">
        <w:t xml:space="preserve"> со всего населенного пункта собираются стоки и по напорно-самотечным </w:t>
      </w:r>
      <w:r>
        <w:t>коллекторам</w:t>
      </w:r>
      <w:r w:rsidRPr="00F114EE">
        <w:t xml:space="preserve"> на КНС Стеклозавода, откуда напорным коллектором перекачиваются на очистные сооружения канализации (ОСК) (принадлежат стеклозаводу). </w:t>
      </w:r>
      <w:r w:rsidRPr="00F114EE">
        <w:rPr>
          <w:szCs w:val="28"/>
        </w:rPr>
        <w:t>После локаль</w:t>
      </w:r>
      <w:r>
        <w:rPr>
          <w:szCs w:val="28"/>
        </w:rPr>
        <w:t>ной очистки стоки направляются</w:t>
      </w:r>
      <w:r w:rsidRPr="00F114EE">
        <w:rPr>
          <w:szCs w:val="28"/>
        </w:rPr>
        <w:t xml:space="preserve"> в</w:t>
      </w:r>
      <w:r>
        <w:rPr>
          <w:szCs w:val="28"/>
        </w:rPr>
        <w:t xml:space="preserve"> общую сеть бытовой канализационной сети </w:t>
      </w:r>
      <w:r w:rsidRPr="00F114EE">
        <w:rPr>
          <w:szCs w:val="28"/>
        </w:rPr>
        <w:t>и далее к главным очистным сооружениям канализации (ОСК).</w:t>
      </w:r>
      <w:r>
        <w:rPr>
          <w:szCs w:val="28"/>
        </w:rPr>
        <w:t xml:space="preserve"> </w:t>
      </w:r>
      <w:r>
        <w:t>Выпуск очищенных сточных вод осуществляется по трубопроводу в реку</w:t>
      </w:r>
      <w:r>
        <w:rPr>
          <w:szCs w:val="28"/>
        </w:rPr>
        <w:t xml:space="preserve"> </w:t>
      </w:r>
      <w:proofErr w:type="spellStart"/>
      <w:r w:rsidRPr="00F114EE">
        <w:rPr>
          <w:szCs w:val="28"/>
        </w:rPr>
        <w:t>Песь</w:t>
      </w:r>
      <w:proofErr w:type="spellEnd"/>
      <w:r w:rsidRPr="00F114EE">
        <w:rPr>
          <w:szCs w:val="28"/>
        </w:rPr>
        <w:t>.</w:t>
      </w:r>
    </w:p>
    <w:p w:rsidR="006D5A95" w:rsidRDefault="006D5A95" w:rsidP="006D5A95">
      <w:pPr>
        <w:pStyle w:val="140"/>
        <w:spacing w:line="240" w:lineRule="auto"/>
      </w:pPr>
      <w:r>
        <w:t>На территории п. Сазоново имеется три самотечно-напорных коллектора:</w:t>
      </w:r>
    </w:p>
    <w:p w:rsidR="006D5A95" w:rsidRDefault="006D5A95" w:rsidP="006D5A95">
      <w:pPr>
        <w:pStyle w:val="140"/>
        <w:spacing w:line="240" w:lineRule="auto"/>
      </w:pPr>
      <w:r>
        <w:t xml:space="preserve">1. </w:t>
      </w:r>
      <w:r w:rsidRPr="00384FE0">
        <w:t>ул.</w:t>
      </w:r>
      <w:r>
        <w:t xml:space="preserve"> </w:t>
      </w:r>
      <w:r w:rsidRPr="00384FE0">
        <w:t>Бульварная-Советская-КНС стеклозавода</w:t>
      </w:r>
      <w:r>
        <w:t>.</w:t>
      </w:r>
    </w:p>
    <w:p w:rsidR="006D5A95" w:rsidRDefault="006D5A95" w:rsidP="006D5A95">
      <w:pPr>
        <w:pStyle w:val="140"/>
        <w:spacing w:line="240" w:lineRule="auto"/>
      </w:pPr>
      <w:r>
        <w:t>2.</w:t>
      </w:r>
      <w:r w:rsidRPr="00384FE0">
        <w:rPr>
          <w:sz w:val="24"/>
          <w:szCs w:val="20"/>
        </w:rPr>
        <w:t xml:space="preserve"> </w:t>
      </w:r>
      <w:r w:rsidRPr="00384FE0">
        <w:t>у</w:t>
      </w:r>
      <w:r>
        <w:t>л</w:t>
      </w:r>
      <w:r w:rsidRPr="00384FE0">
        <w:t>.</w:t>
      </w:r>
      <w:r>
        <w:t xml:space="preserve"> </w:t>
      </w:r>
      <w:r w:rsidRPr="00384FE0">
        <w:t>Комсомольская-Детская-КНС Стеклозавода</w:t>
      </w:r>
      <w:r>
        <w:t>.</w:t>
      </w:r>
    </w:p>
    <w:p w:rsidR="006D5A95" w:rsidRDefault="006D5A95" w:rsidP="006D5A95">
      <w:pPr>
        <w:pStyle w:val="140"/>
        <w:spacing w:line="240" w:lineRule="auto"/>
      </w:pPr>
      <w:r>
        <w:t xml:space="preserve">3. </w:t>
      </w:r>
      <w:r w:rsidRPr="00384FE0">
        <w:t>ул.</w:t>
      </w:r>
      <w:r>
        <w:t xml:space="preserve"> </w:t>
      </w:r>
      <w:r w:rsidRPr="00384FE0">
        <w:t>Строителей-Покровская-Культуры-КНС стеклозавода</w:t>
      </w:r>
      <w:r>
        <w:t>.</w:t>
      </w:r>
    </w:p>
    <w:p w:rsidR="006D5A95" w:rsidRPr="00A01648" w:rsidRDefault="006D5A95" w:rsidP="006D5A95">
      <w:pPr>
        <w:jc w:val="both"/>
        <w:rPr>
          <w:szCs w:val="28"/>
        </w:rPr>
      </w:pPr>
      <w:r>
        <w:t>Имеется 3 КНС</w:t>
      </w:r>
      <w:r w:rsidRPr="00A01648">
        <w:rPr>
          <w:szCs w:val="28"/>
        </w:rPr>
        <w:t>: КНС ул.</w:t>
      </w:r>
      <w:r>
        <w:rPr>
          <w:szCs w:val="28"/>
        </w:rPr>
        <w:t xml:space="preserve"> </w:t>
      </w:r>
      <w:r w:rsidRPr="00A01648">
        <w:rPr>
          <w:szCs w:val="28"/>
        </w:rPr>
        <w:t>Бульварная, КНС ул. Советская, КНС</w:t>
      </w:r>
      <w:r>
        <w:rPr>
          <w:szCs w:val="28"/>
        </w:rPr>
        <w:t xml:space="preserve"> Комсомольская.</w:t>
      </w:r>
    </w:p>
    <w:p w:rsidR="006D5A95" w:rsidRDefault="006D5A95" w:rsidP="006D5A95">
      <w:pPr>
        <w:pStyle w:val="140"/>
        <w:spacing w:line="240" w:lineRule="auto"/>
      </w:pPr>
      <w:r>
        <w:t xml:space="preserve">С КНС стеклозавода стоки перекачиваются на </w:t>
      </w:r>
      <w:proofErr w:type="gramStart"/>
      <w:r>
        <w:t>БОС</w:t>
      </w:r>
      <w:proofErr w:type="gramEnd"/>
      <w:r>
        <w:t xml:space="preserve"> (</w:t>
      </w:r>
      <w:r>
        <w:rPr>
          <w:szCs w:val="28"/>
        </w:rPr>
        <w:t xml:space="preserve">сооружения  биологической очистки в </w:t>
      </w:r>
      <w:proofErr w:type="spellStart"/>
      <w:r>
        <w:rPr>
          <w:szCs w:val="28"/>
        </w:rPr>
        <w:t>аэротенках</w:t>
      </w:r>
      <w:proofErr w:type="spellEnd"/>
      <w:r>
        <w:rPr>
          <w:szCs w:val="28"/>
        </w:rPr>
        <w:t xml:space="preserve"> продленной аэрации с пневматическими аэраторами и отстаиванием в вертикальном отстойнике)</w:t>
      </w:r>
      <w:r>
        <w:t>.</w:t>
      </w:r>
    </w:p>
    <w:p w:rsidR="006D5A95" w:rsidRDefault="006D5A95" w:rsidP="006D5A95">
      <w:pPr>
        <w:pStyle w:val="140"/>
        <w:spacing w:line="240" w:lineRule="auto"/>
        <w:rPr>
          <w:b/>
          <w:szCs w:val="28"/>
        </w:rPr>
      </w:pPr>
      <w:r>
        <w:t>Все предприятия в промзоне имеют септики, выпуск производится на поля фильтрации.</w:t>
      </w:r>
      <w:r w:rsidRPr="00B93E35">
        <w:t xml:space="preserve"> </w:t>
      </w:r>
      <w:r w:rsidRPr="000B35BF">
        <w:t>Усадебная застройка на с</w:t>
      </w:r>
      <w:r>
        <w:t>ептиках с вывозом на очистные сооружения</w:t>
      </w:r>
      <w:r w:rsidRPr="000B35BF">
        <w:t xml:space="preserve"> или с выпуском на рельеф</w:t>
      </w:r>
      <w:r>
        <w:t>.</w:t>
      </w:r>
      <w:r>
        <w:rPr>
          <w:b/>
          <w:szCs w:val="28"/>
        </w:rPr>
        <w:tab/>
      </w:r>
    </w:p>
    <w:p w:rsidR="006D5A95" w:rsidRDefault="006D5A95" w:rsidP="006D5A95">
      <w:pPr>
        <w:ind w:firstLine="709"/>
        <w:jc w:val="both"/>
        <w:rPr>
          <w:szCs w:val="28"/>
        </w:rPr>
      </w:pPr>
      <w:r>
        <w:rPr>
          <w:szCs w:val="28"/>
        </w:rPr>
        <w:t xml:space="preserve">В  Первомайском сельском поселении существующий жилой фонд частично обеспечен системами централизованной канализации только в центральной части д. </w:t>
      </w:r>
      <w:proofErr w:type="spellStart"/>
      <w:r>
        <w:rPr>
          <w:szCs w:val="28"/>
        </w:rPr>
        <w:t>Анисимово</w:t>
      </w:r>
      <w:proofErr w:type="spellEnd"/>
      <w:r>
        <w:rPr>
          <w:szCs w:val="28"/>
        </w:rPr>
        <w:t xml:space="preserve">, п. Первомайский, п. </w:t>
      </w:r>
      <w:proofErr w:type="spellStart"/>
      <w:r>
        <w:rPr>
          <w:szCs w:val="28"/>
        </w:rPr>
        <w:t>Смердомский</w:t>
      </w:r>
      <w:proofErr w:type="spellEnd"/>
      <w:r>
        <w:rPr>
          <w:szCs w:val="28"/>
        </w:rPr>
        <w:t xml:space="preserve">, в остальных населенных пунктах в основном жилая застройка с септиками и с вывозом на очистные сооружения. Поселок </w:t>
      </w:r>
      <w:proofErr w:type="spellStart"/>
      <w:r>
        <w:rPr>
          <w:szCs w:val="28"/>
        </w:rPr>
        <w:t>Смердомский</w:t>
      </w:r>
      <w:proofErr w:type="spellEnd"/>
      <w:r>
        <w:rPr>
          <w:szCs w:val="28"/>
        </w:rPr>
        <w:t xml:space="preserve"> имеет сети централизованной канализации для промзоны «Стекольный завод» со своими очистными сооружениями; имеется самотечная канализация от двух домов с выпуском в отстойник. Деревня </w:t>
      </w:r>
      <w:proofErr w:type="spellStart"/>
      <w:r>
        <w:rPr>
          <w:szCs w:val="28"/>
        </w:rPr>
        <w:t>Анисимово</w:t>
      </w:r>
      <w:proofErr w:type="spellEnd"/>
      <w:r>
        <w:rPr>
          <w:szCs w:val="28"/>
        </w:rPr>
        <w:t xml:space="preserve"> имеет централизованные сети напорно-самотечной канализации </w:t>
      </w:r>
      <w:proofErr w:type="gramStart"/>
      <w:r>
        <w:rPr>
          <w:szCs w:val="28"/>
        </w:rPr>
        <w:t>от части</w:t>
      </w:r>
      <w:proofErr w:type="gramEnd"/>
      <w:r>
        <w:rPr>
          <w:szCs w:val="28"/>
        </w:rPr>
        <w:t xml:space="preserve">  жилых и общественных зданий. Очистные канализации с большим </w:t>
      </w:r>
      <w:r>
        <w:rPr>
          <w:szCs w:val="28"/>
        </w:rPr>
        <w:lastRenderedPageBreak/>
        <w:t xml:space="preserve">износом, данных по степени очистки нет, требуется реконструкция. Большинство жилой застройки с выгребными ямами и септиками с вывозом. </w:t>
      </w:r>
    </w:p>
    <w:p w:rsidR="006D5A95" w:rsidRDefault="006D5A95" w:rsidP="006D5A95">
      <w:pPr>
        <w:jc w:val="both"/>
        <w:rPr>
          <w:szCs w:val="28"/>
        </w:rPr>
      </w:pPr>
      <w:r>
        <w:rPr>
          <w:szCs w:val="28"/>
        </w:rPr>
        <w:tab/>
        <w:t>На территории поселка Первомайский функционирует два вида очистных сооружений канализации с биологической очисткой сточных вод и септики.</w:t>
      </w:r>
    </w:p>
    <w:p w:rsidR="006D5A95" w:rsidRDefault="006D5A95" w:rsidP="006D5A95">
      <w:pPr>
        <w:jc w:val="both"/>
        <w:rPr>
          <w:szCs w:val="28"/>
        </w:rPr>
      </w:pPr>
      <w:r>
        <w:rPr>
          <w:szCs w:val="28"/>
        </w:rPr>
        <w:tab/>
        <w:t xml:space="preserve">Централизованной системой водоотведения  охвачены жилые и социально значимые здания д. </w:t>
      </w:r>
      <w:proofErr w:type="spellStart"/>
      <w:r>
        <w:rPr>
          <w:szCs w:val="28"/>
        </w:rPr>
        <w:t>Избоищи</w:t>
      </w:r>
      <w:proofErr w:type="spellEnd"/>
      <w:r>
        <w:rPr>
          <w:szCs w:val="28"/>
        </w:rPr>
        <w:t xml:space="preserve">, с. Белые Кресты, с. Покровское. </w:t>
      </w:r>
    </w:p>
    <w:p w:rsidR="006D5A95" w:rsidRDefault="006D5A95" w:rsidP="006D5A95">
      <w:pPr>
        <w:jc w:val="both"/>
        <w:rPr>
          <w:szCs w:val="28"/>
        </w:rPr>
      </w:pPr>
      <w:r>
        <w:rPr>
          <w:szCs w:val="28"/>
        </w:rPr>
        <w:tab/>
        <w:t>Система централизованной канализации в деревне Анишино самотечная. Сточные воды по самотечным канализационным трубопроводам поступают через отстойники на рельеф местности.</w:t>
      </w:r>
    </w:p>
    <w:p w:rsidR="006D5A95" w:rsidRDefault="006D5A95" w:rsidP="006D5A95">
      <w:pPr>
        <w:jc w:val="both"/>
        <w:rPr>
          <w:szCs w:val="28"/>
        </w:rPr>
      </w:pPr>
      <w:r>
        <w:rPr>
          <w:szCs w:val="28"/>
        </w:rPr>
        <w:tab/>
        <w:t xml:space="preserve">Система централизованной канализации в поселке Борисово самотечная. Сточные воды по самотечным канализационным трубопроводам поступают в валовую канаву, впадающую в болото. </w:t>
      </w:r>
    </w:p>
    <w:p w:rsidR="006D5A95" w:rsidRDefault="006D5A95" w:rsidP="006D5A95">
      <w:pPr>
        <w:jc w:val="both"/>
        <w:rPr>
          <w:szCs w:val="28"/>
        </w:rPr>
      </w:pPr>
      <w:r>
        <w:rPr>
          <w:szCs w:val="28"/>
        </w:rPr>
        <w:tab/>
        <w:t xml:space="preserve">В д. </w:t>
      </w:r>
      <w:proofErr w:type="spellStart"/>
      <w:r>
        <w:rPr>
          <w:szCs w:val="28"/>
        </w:rPr>
        <w:t>Трухино</w:t>
      </w:r>
      <w:proofErr w:type="spellEnd"/>
      <w:r>
        <w:rPr>
          <w:szCs w:val="28"/>
        </w:rPr>
        <w:t xml:space="preserve">, д. </w:t>
      </w:r>
      <w:proofErr w:type="spellStart"/>
      <w:r>
        <w:rPr>
          <w:szCs w:val="28"/>
        </w:rPr>
        <w:t>Семово</w:t>
      </w:r>
      <w:proofErr w:type="spellEnd"/>
      <w:r>
        <w:rPr>
          <w:szCs w:val="28"/>
        </w:rPr>
        <w:t xml:space="preserve">, п. </w:t>
      </w:r>
      <w:proofErr w:type="spellStart"/>
      <w:r>
        <w:rPr>
          <w:szCs w:val="28"/>
        </w:rPr>
        <w:t>Бараново</w:t>
      </w:r>
      <w:proofErr w:type="spellEnd"/>
      <w:r>
        <w:rPr>
          <w:szCs w:val="28"/>
        </w:rPr>
        <w:t xml:space="preserve">, по ул. Первомайская и частично по ул. Южная д. Анишино, д. Черенское, д. </w:t>
      </w:r>
      <w:proofErr w:type="spellStart"/>
      <w:r>
        <w:rPr>
          <w:szCs w:val="28"/>
        </w:rPr>
        <w:t>Залужье</w:t>
      </w:r>
      <w:proofErr w:type="spellEnd"/>
      <w:r>
        <w:rPr>
          <w:szCs w:val="28"/>
        </w:rPr>
        <w:t xml:space="preserve">, д. </w:t>
      </w:r>
      <w:proofErr w:type="spellStart"/>
      <w:r>
        <w:rPr>
          <w:szCs w:val="28"/>
        </w:rPr>
        <w:t>Фишево</w:t>
      </w:r>
      <w:proofErr w:type="spellEnd"/>
      <w:r>
        <w:rPr>
          <w:szCs w:val="28"/>
        </w:rPr>
        <w:t xml:space="preserve"> централизованная система канализации в настоящее время отсутствует. Хозяйственно-бытовые стоки от существующей застройки поступают в выгребные ямы и септики, откуда вывозятся техническим транспортом и сливаются в места, отведенные для этой цели санитарным надзором.</w:t>
      </w:r>
    </w:p>
    <w:p w:rsidR="006D5A95" w:rsidRDefault="006D5A95" w:rsidP="006D5A95">
      <w:pPr>
        <w:jc w:val="both"/>
        <w:rPr>
          <w:szCs w:val="28"/>
        </w:rPr>
      </w:pPr>
      <w:r>
        <w:rPr>
          <w:szCs w:val="28"/>
        </w:rPr>
        <w:tab/>
        <w:t>Канализационные насосные станции в сети водоотведения п. Борисово, д. Анишино отсутствуют.</w:t>
      </w:r>
    </w:p>
    <w:p w:rsidR="006D5A95" w:rsidRDefault="006D5A95" w:rsidP="006D5A95">
      <w:pPr>
        <w:ind w:firstLine="709"/>
        <w:jc w:val="both"/>
        <w:rPr>
          <w:szCs w:val="28"/>
        </w:rPr>
      </w:pPr>
      <w:r>
        <w:rPr>
          <w:szCs w:val="28"/>
        </w:rPr>
        <w:t>В с. Покровское очистные сооружения не работают, требуется их капитальный ремонт.</w:t>
      </w:r>
    </w:p>
    <w:p w:rsidR="006D5A95" w:rsidRDefault="006D5A95" w:rsidP="006D5A95">
      <w:pPr>
        <w:jc w:val="both"/>
        <w:rPr>
          <w:szCs w:val="28"/>
        </w:rPr>
      </w:pPr>
      <w:r>
        <w:rPr>
          <w:szCs w:val="28"/>
        </w:rPr>
        <w:tab/>
        <w:t xml:space="preserve">Протяженность сетей водоотведения Чагодощенского муниципального округа составляет </w:t>
      </w:r>
      <w:r w:rsidRPr="003275C3">
        <w:rPr>
          <w:szCs w:val="28"/>
        </w:rPr>
        <w:t>40,26</w:t>
      </w:r>
      <w:r w:rsidRPr="00B93E35">
        <w:rPr>
          <w:szCs w:val="28"/>
        </w:rPr>
        <w:t xml:space="preserve"> </w:t>
      </w:r>
      <w:r>
        <w:rPr>
          <w:szCs w:val="28"/>
        </w:rPr>
        <w:t>км.</w:t>
      </w:r>
    </w:p>
    <w:p w:rsidR="006D5A95" w:rsidRDefault="00461645" w:rsidP="00461645">
      <w:pPr>
        <w:jc w:val="center"/>
        <w:rPr>
          <w:b/>
          <w:szCs w:val="28"/>
        </w:rPr>
      </w:pPr>
      <w:r>
        <w:rPr>
          <w:b/>
          <w:szCs w:val="28"/>
        </w:rPr>
        <w:t>Теплоснабжение</w:t>
      </w:r>
    </w:p>
    <w:p w:rsidR="006D5A95" w:rsidRDefault="006D5A95" w:rsidP="00461645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На территории  Чагодощенского муниципального округа  эксплуатируется  15 котельных, из них  4 котельных  работают на твердом топливе (дрова) ,  11 – на природном газе.  </w:t>
      </w:r>
    </w:p>
    <w:p w:rsidR="006D5A95" w:rsidRDefault="006D5A95" w:rsidP="006D5A95">
      <w:pPr>
        <w:ind w:firstLine="709"/>
        <w:jc w:val="both"/>
        <w:rPr>
          <w:szCs w:val="28"/>
        </w:rPr>
      </w:pPr>
      <w:r>
        <w:t>Газовые  котельные в п. Чагода</w:t>
      </w:r>
      <w:proofErr w:type="gramStart"/>
      <w:r>
        <w:t xml:space="preserve"> ,</w:t>
      </w:r>
      <w:proofErr w:type="gramEnd"/>
      <w:r>
        <w:t xml:space="preserve"> п. Сазоново, с. Белые Кресты, в д. </w:t>
      </w:r>
      <w:proofErr w:type="spellStart"/>
      <w:r>
        <w:t>Мегрино</w:t>
      </w:r>
      <w:proofErr w:type="spellEnd"/>
      <w:r>
        <w:t xml:space="preserve">, в  д. </w:t>
      </w:r>
      <w:proofErr w:type="spellStart"/>
      <w:r>
        <w:t>Анисимово</w:t>
      </w:r>
      <w:proofErr w:type="spellEnd"/>
      <w:r>
        <w:t xml:space="preserve">, котельные №1,2  в п. </w:t>
      </w:r>
      <w:proofErr w:type="spellStart"/>
      <w:r>
        <w:t>Смердомский</w:t>
      </w:r>
      <w:proofErr w:type="spellEnd"/>
      <w:r>
        <w:t xml:space="preserve">,   являются достаточно современными. Котельные содержат современное оборудование, которые на данный момент не требует ремонта или замены. </w:t>
      </w:r>
    </w:p>
    <w:p w:rsidR="006D5A95" w:rsidRDefault="006D5A95" w:rsidP="006D5A95">
      <w:pPr>
        <w:ind w:firstLine="709"/>
        <w:jc w:val="both"/>
      </w:pPr>
      <w:r>
        <w:t>Котельные имеют значительный запас мощности, что позволяет в перспективе  увеличить число потребителей тепла от централизованной системы отопления. Новое строительство котельных не планируется  ввиду нецелесообразности.</w:t>
      </w:r>
    </w:p>
    <w:p w:rsidR="006D5A95" w:rsidRDefault="006D5A95" w:rsidP="006D5A95">
      <w:pPr>
        <w:ind w:firstLine="709"/>
        <w:jc w:val="both"/>
      </w:pPr>
      <w:r>
        <w:t xml:space="preserve">Твердотопливные котельные  </w:t>
      </w:r>
      <w:proofErr w:type="gramStart"/>
      <w:r>
        <w:t>в</w:t>
      </w:r>
      <w:proofErr w:type="gramEnd"/>
      <w:r>
        <w:t xml:space="preserve">  </w:t>
      </w:r>
      <w:proofErr w:type="gramStart"/>
      <w:r>
        <w:t>с</w:t>
      </w:r>
      <w:proofErr w:type="gramEnd"/>
      <w:r>
        <w:t xml:space="preserve">. Покровское, д. </w:t>
      </w:r>
      <w:proofErr w:type="spellStart"/>
      <w:r>
        <w:t>Избоищи</w:t>
      </w:r>
      <w:proofErr w:type="spellEnd"/>
      <w:r>
        <w:t>, д. Анишино  также имеют значительный запас мощности.  В 2016-202</w:t>
      </w:r>
      <w:r w:rsidR="00990DE4">
        <w:t>4</w:t>
      </w:r>
      <w:r>
        <w:t xml:space="preserve"> годах  во всех твердотопливных котельных произведена замена   части котлов на новые котлы марки  КВР-0,8. </w:t>
      </w:r>
    </w:p>
    <w:p w:rsidR="006D5A95" w:rsidRDefault="006D5A95" w:rsidP="006D5A95">
      <w:pPr>
        <w:ind w:firstLine="709"/>
        <w:jc w:val="both"/>
        <w:rPr>
          <w:i/>
        </w:rPr>
      </w:pPr>
      <w:r>
        <w:t xml:space="preserve">Для  повышения энергоэффективности  работы котельной  в д. </w:t>
      </w:r>
      <w:proofErr w:type="spellStart"/>
      <w:r>
        <w:t>Анисимово</w:t>
      </w:r>
      <w:proofErr w:type="spellEnd"/>
      <w:r>
        <w:t xml:space="preserve"> и  улучшения качества теплоснабжения в 2020 году выполнена  реконструкция котельной путем перевода ее на природный газ. </w:t>
      </w:r>
    </w:p>
    <w:p w:rsidR="006D5A95" w:rsidRDefault="006D5A95" w:rsidP="006D5A95">
      <w:pPr>
        <w:ind w:firstLine="709"/>
        <w:jc w:val="both"/>
        <w:rPr>
          <w:b/>
          <w:szCs w:val="28"/>
        </w:rPr>
      </w:pPr>
      <w:r>
        <w:t>Регулирование отпуска теплоты в системы отопления потребителей осуществляется в зависимости от температуры наружного воздуха.</w:t>
      </w:r>
    </w:p>
    <w:p w:rsidR="006D5A95" w:rsidRDefault="006D5A95" w:rsidP="00630692">
      <w:pPr>
        <w:ind w:firstLine="709"/>
        <w:jc w:val="both"/>
      </w:pPr>
      <w:r>
        <w:lastRenderedPageBreak/>
        <w:t xml:space="preserve">Тепловые сети изолированы с помощью матов минераловатных и </w:t>
      </w:r>
      <w:r w:rsidR="00630692">
        <w:t>р</w:t>
      </w:r>
      <w:r>
        <w:t>убероида.</w:t>
      </w:r>
    </w:p>
    <w:p w:rsidR="006D5A95" w:rsidRDefault="006D5A95" w:rsidP="006D5A95">
      <w:pPr>
        <w:ind w:firstLine="709"/>
      </w:pPr>
      <w:r>
        <w:t xml:space="preserve">К тепловым сетям котельных подключены жилые и общественные здания. </w:t>
      </w:r>
    </w:p>
    <w:p w:rsidR="006D5A95" w:rsidRDefault="00461645" w:rsidP="006D5A95">
      <w:pPr>
        <w:ind w:firstLine="709"/>
        <w:jc w:val="both"/>
        <w:rPr>
          <w:i/>
        </w:rPr>
      </w:pPr>
      <w:r>
        <w:t>В твердотопливной</w:t>
      </w:r>
      <w:r w:rsidR="006D5A95" w:rsidRPr="00935097">
        <w:t xml:space="preserve"> котельн</w:t>
      </w:r>
      <w:r>
        <w:t>ой</w:t>
      </w:r>
      <w:r w:rsidR="006D5A95" w:rsidRPr="00935097">
        <w:t xml:space="preserve"> «</w:t>
      </w:r>
      <w:proofErr w:type="spellStart"/>
      <w:r w:rsidR="006D5A95" w:rsidRPr="00935097">
        <w:t>Агропромхимия</w:t>
      </w:r>
      <w:proofErr w:type="spellEnd"/>
      <w:proofErr w:type="gramStart"/>
      <w:r w:rsidR="006D5A95" w:rsidRPr="00935097">
        <w:t>»</w:t>
      </w:r>
      <w:r w:rsidR="006D5A95">
        <w:t>(</w:t>
      </w:r>
      <w:proofErr w:type="gramEnd"/>
      <w:r w:rsidR="006D5A95">
        <w:t>АПХ)</w:t>
      </w:r>
      <w:r w:rsidR="006D5A95" w:rsidRPr="00935097">
        <w:t>, расположенн</w:t>
      </w:r>
      <w:r>
        <w:t>ой</w:t>
      </w:r>
      <w:r w:rsidR="006D5A95" w:rsidRPr="00935097">
        <w:t xml:space="preserve"> по адресу: </w:t>
      </w:r>
      <w:proofErr w:type="spellStart"/>
      <w:r w:rsidR="006D5A95" w:rsidRPr="00935097">
        <w:t>Чагодощенский</w:t>
      </w:r>
      <w:proofErr w:type="spellEnd"/>
      <w:r w:rsidR="006D5A95" w:rsidRPr="00935097">
        <w:t xml:space="preserve"> район, п</w:t>
      </w:r>
      <w:proofErr w:type="gramStart"/>
      <w:r w:rsidR="006D5A95" w:rsidRPr="00935097">
        <w:t>.С</w:t>
      </w:r>
      <w:proofErr w:type="gramEnd"/>
      <w:r w:rsidR="006D5A95" w:rsidRPr="00935097">
        <w:t>азон</w:t>
      </w:r>
      <w:r>
        <w:t xml:space="preserve">ово, ул.Новая, 2к в </w:t>
      </w:r>
      <w:r w:rsidR="006D5A95">
        <w:t xml:space="preserve">2023 году выполнена  реконструкция котельной путем перевода ее на природный газ. </w:t>
      </w:r>
      <w:r w:rsidR="006D5A95" w:rsidRPr="00935097">
        <w:t xml:space="preserve"> </w:t>
      </w:r>
    </w:p>
    <w:p w:rsidR="006E3A20" w:rsidRDefault="006E3A20" w:rsidP="00630692">
      <w:pPr>
        <w:ind w:firstLine="709"/>
        <w:jc w:val="both"/>
      </w:pPr>
      <w:r w:rsidRPr="00935097">
        <w:t>В 202</w:t>
      </w:r>
      <w:r>
        <w:t>1</w:t>
      </w:r>
      <w:r w:rsidRPr="00935097">
        <w:t xml:space="preserve"> году в рамках реализации программы  «Энергосбережение и повышение энергетической эффективности на территории Вологодской области» за счет средств государственной программы  «Развития  топливно-энергетического  комплекса и коммунальной инфраструктуры на территории Вологодской области 2021-2025 года» замен</w:t>
      </w:r>
      <w:r>
        <w:t>ен</w:t>
      </w:r>
      <w:r w:rsidRPr="00935097">
        <w:t xml:space="preserve"> участок  тепловой сети  </w:t>
      </w:r>
      <w:r>
        <w:t xml:space="preserve">от </w:t>
      </w:r>
      <w:r w:rsidRPr="006E3A20">
        <w:t>котельн</w:t>
      </w:r>
      <w:r>
        <w:t xml:space="preserve">ой до </w:t>
      </w:r>
      <w:r w:rsidRPr="006E3A20">
        <w:t xml:space="preserve"> ул. </w:t>
      </w:r>
      <w:proofErr w:type="gramStart"/>
      <w:r w:rsidRPr="006E3A20">
        <w:t>Молодежная</w:t>
      </w:r>
      <w:proofErr w:type="gramEnd"/>
      <w:r w:rsidRPr="006E3A20">
        <w:t xml:space="preserve"> в с. Покровское</w:t>
      </w:r>
      <w:r>
        <w:t xml:space="preserve"> протяженностью 255 м</w:t>
      </w:r>
      <w:r w:rsidR="005D4B69">
        <w:t xml:space="preserve">. </w:t>
      </w:r>
    </w:p>
    <w:p w:rsidR="006E3A20" w:rsidRDefault="006E3A20" w:rsidP="00630692">
      <w:pPr>
        <w:ind w:firstLine="709"/>
        <w:jc w:val="both"/>
      </w:pPr>
      <w:r>
        <w:t>В 2022 году в рамках проекта «Народный бюджет»</w:t>
      </w:r>
      <w:r w:rsidRPr="006E3A20">
        <w:t xml:space="preserve"> </w:t>
      </w:r>
      <w:r w:rsidRPr="00935097">
        <w:t>замен</w:t>
      </w:r>
      <w:r>
        <w:t>ено</w:t>
      </w:r>
      <w:r w:rsidRPr="00935097">
        <w:t xml:space="preserve"> </w:t>
      </w:r>
      <w:r>
        <w:t xml:space="preserve">2 </w:t>
      </w:r>
      <w:r w:rsidRPr="00935097">
        <w:t>участ</w:t>
      </w:r>
      <w:r>
        <w:t>ка</w:t>
      </w:r>
      <w:r w:rsidRPr="00935097">
        <w:t xml:space="preserve">  тепловой сети  </w:t>
      </w:r>
      <w:r>
        <w:t xml:space="preserve">в </w:t>
      </w:r>
      <w:r w:rsidRPr="006E3A20">
        <w:t xml:space="preserve"> п. Борисово</w:t>
      </w:r>
      <w:r>
        <w:t xml:space="preserve"> по ул. </w:t>
      </w:r>
      <w:r w:rsidRPr="006E3A20">
        <w:t xml:space="preserve"> </w:t>
      </w:r>
      <w:proofErr w:type="gramStart"/>
      <w:r w:rsidRPr="006E3A20">
        <w:t>Школьная</w:t>
      </w:r>
      <w:proofErr w:type="gramEnd"/>
      <w:r>
        <w:t xml:space="preserve"> протяженностью 445 м</w:t>
      </w:r>
      <w:r w:rsidRPr="005D4B69">
        <w:t>.</w:t>
      </w:r>
    </w:p>
    <w:p w:rsidR="00630692" w:rsidRPr="00935097" w:rsidRDefault="00630692" w:rsidP="00630692">
      <w:pPr>
        <w:ind w:firstLine="709"/>
        <w:jc w:val="both"/>
      </w:pPr>
      <w:proofErr w:type="gramStart"/>
      <w:r w:rsidRPr="00935097">
        <w:t>В 202</w:t>
      </w:r>
      <w:r>
        <w:t>3</w:t>
      </w:r>
      <w:r w:rsidRPr="00935097">
        <w:t xml:space="preserve"> году в рамках реализации программы  «Энергосбережение и повышение энергетической эффективности на территории Вологодской области» за счет средств государственной программы  «Развития  топливно-энергетического  комплекса и коммунальной инфраструктуры на территории Вологодской области 2021-2025 года» замен</w:t>
      </w:r>
      <w:r>
        <w:t>ен</w:t>
      </w:r>
      <w:r w:rsidRPr="00935097">
        <w:t xml:space="preserve"> участок  тепловой сети  котельной в п. Борисово, ул. Школьная общей протяженность</w:t>
      </w:r>
      <w:r>
        <w:t>ю 650  м. в 2-х трубном исполнении</w:t>
      </w:r>
      <w:r w:rsidRPr="00935097">
        <w:t>.</w:t>
      </w:r>
      <w:proofErr w:type="gramEnd"/>
      <w:r w:rsidRPr="00935097">
        <w:t xml:space="preserve"> На данном участке тепловой сети подключены 7 многоквартирных домов. Общее количество квартир 114, в которых проживают 188 граждан, что составляет 62,3 % от общего количества проживающих.</w:t>
      </w:r>
    </w:p>
    <w:p w:rsidR="00630692" w:rsidRPr="00935097" w:rsidRDefault="00630692" w:rsidP="00630692">
      <w:pPr>
        <w:ind w:firstLine="709"/>
        <w:jc w:val="both"/>
      </w:pPr>
      <w:r w:rsidRPr="00935097">
        <w:t xml:space="preserve">Тепловая сеть </w:t>
      </w:r>
      <w:r>
        <w:t xml:space="preserve">была </w:t>
      </w:r>
      <w:r w:rsidRPr="00935097">
        <w:t>построена в 1983 году. Ввиду особенности территории, а именно близкому нахождению грунтовых вод, основная часть тепловой сети выполнена в надземном исполнении. Стальные трубы диаметром от 150 мм до 32 мм расположены в деревянных «коробах» и засыпаны торфом (позднее опилками). В таких условиях, трубопроводы подверглись интенсивной коррозии и практически пришли в аварийное состояние.</w:t>
      </w:r>
    </w:p>
    <w:p w:rsidR="00630692" w:rsidRDefault="00630692" w:rsidP="00630692">
      <w:pPr>
        <w:ind w:firstLine="709"/>
        <w:jc w:val="both"/>
      </w:pPr>
      <w:r>
        <w:t xml:space="preserve">Такой </w:t>
      </w:r>
      <w:r w:rsidRPr="00935097">
        <w:t>вариант «тепловой изоляции» не имеет ничего общего с действующими требованиями энергоэффективности. При этом котельная, обеспечивающая теплоснабжение п. Борисово, работающая ранее на фрезерном торфе, а в настоящее время на дровах не имеет достаточного запаса мощности и не покрывает существующие потери в сетях.</w:t>
      </w:r>
    </w:p>
    <w:p w:rsidR="00956AEC" w:rsidRDefault="00956AEC" w:rsidP="00630692">
      <w:pPr>
        <w:ind w:firstLine="709"/>
        <w:jc w:val="both"/>
      </w:pPr>
    </w:p>
    <w:p w:rsidR="00956AEC" w:rsidRDefault="00956AEC" w:rsidP="00630692">
      <w:pPr>
        <w:ind w:firstLine="709"/>
        <w:jc w:val="both"/>
      </w:pPr>
      <w:r>
        <w:rPr>
          <w:lang w:val="en-US"/>
        </w:rPr>
        <w:t>III</w:t>
      </w:r>
      <w:r>
        <w:t xml:space="preserve">. Задачи </w:t>
      </w:r>
      <w:r w:rsidR="00C04EFB">
        <w:t>Программы</w:t>
      </w:r>
    </w:p>
    <w:p w:rsidR="00C04EFB" w:rsidRDefault="00C04EFB" w:rsidP="00630692">
      <w:pPr>
        <w:ind w:firstLine="709"/>
        <w:jc w:val="both"/>
      </w:pPr>
    </w:p>
    <w:p w:rsidR="00C04EFB" w:rsidRDefault="00C04EFB" w:rsidP="00C04EFB">
      <w:pPr>
        <w:ind w:firstLine="709"/>
        <w:jc w:val="both"/>
      </w:pPr>
      <w:r>
        <w:t>Реализация</w:t>
      </w:r>
      <w:r w:rsidRPr="00443295">
        <w:t xml:space="preserve">  мероприяти</w:t>
      </w:r>
      <w:r>
        <w:t>й</w:t>
      </w:r>
      <w:r w:rsidRPr="00443295">
        <w:t xml:space="preserve">, </w:t>
      </w:r>
      <w:proofErr w:type="gramStart"/>
      <w:r w:rsidRPr="00443295">
        <w:t>направленные</w:t>
      </w:r>
      <w:proofErr w:type="gramEnd"/>
      <w:r>
        <w:t>:</w:t>
      </w:r>
    </w:p>
    <w:p w:rsidR="00C04EFB" w:rsidRDefault="00C04EFB" w:rsidP="00C04EFB">
      <w:pPr>
        <w:ind w:firstLine="709"/>
        <w:jc w:val="both"/>
      </w:pPr>
      <w:r>
        <w:t>-</w:t>
      </w:r>
      <w:r w:rsidRPr="00443295">
        <w:t xml:space="preserve"> на качественное и бесперебойное обеспечение теплоснабжения, водоснабжения и водоотведения новых объе</w:t>
      </w:r>
      <w:r>
        <w:t xml:space="preserve">ктов капитального строительства, </w:t>
      </w:r>
    </w:p>
    <w:p w:rsidR="00C04EFB" w:rsidRDefault="00C04EFB" w:rsidP="00C04EFB">
      <w:pPr>
        <w:ind w:firstLine="709"/>
        <w:jc w:val="both"/>
      </w:pPr>
      <w:r>
        <w:t>-</w:t>
      </w:r>
      <w:r w:rsidRPr="00443295">
        <w:t xml:space="preserve"> на повышение надежности теплоснабжения, водоснабжения и водоотведения и</w:t>
      </w:r>
      <w:r>
        <w:t xml:space="preserve"> качества коммунальных ресурсов, </w:t>
      </w:r>
    </w:p>
    <w:p w:rsidR="00C04EFB" w:rsidRPr="00956AEC" w:rsidRDefault="00C04EFB" w:rsidP="00C04EFB">
      <w:pPr>
        <w:ind w:firstLine="709"/>
        <w:jc w:val="both"/>
      </w:pPr>
      <w:r>
        <w:t xml:space="preserve">- </w:t>
      </w:r>
      <w:r w:rsidRPr="00443295">
        <w:t>направленные на повышение энергетической эффективности и технического уровня объектов, входящих в состав систем теплоснабжения, водоснабжения и водоотведения.</w:t>
      </w:r>
    </w:p>
    <w:p w:rsidR="00630692" w:rsidRPr="00630692" w:rsidRDefault="00630692" w:rsidP="006D5A95">
      <w:pPr>
        <w:pStyle w:val="ae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45039" w:rsidRDefault="00345039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lastRenderedPageBreak/>
        <w:t>Раздел 2. Паспорт муниципальной программы</w:t>
      </w:r>
    </w:p>
    <w:p w:rsidR="00345039" w:rsidRDefault="00345039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345039" w:rsidRDefault="00345039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>1. Основные положения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6379"/>
      </w:tblGrid>
      <w:tr w:rsidR="00345039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FF2003" w:rsidRDefault="00345039" w:rsidP="00480A66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039" w:rsidRPr="00345039" w:rsidRDefault="00345039" w:rsidP="00345039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039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муниципального округа (отдел жилищно-коммунального хозяйства  и жилищной политики администрации  Чагодощенского  муниципального  округа)</w:t>
            </w:r>
          </w:p>
        </w:tc>
      </w:tr>
      <w:tr w:rsidR="00345039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966565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039" w:rsidRPr="00966565" w:rsidRDefault="00345039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6565">
              <w:rPr>
                <w:sz w:val="24"/>
                <w:szCs w:val="24"/>
              </w:rPr>
              <w:t xml:space="preserve">Финансовое управление администрации округа; </w:t>
            </w:r>
          </w:p>
          <w:p w:rsidR="00345039" w:rsidRPr="00966565" w:rsidRDefault="00345039" w:rsidP="005D4B69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565">
              <w:rPr>
                <w:rFonts w:ascii="Times New Roman" w:hAnsi="Times New Roman" w:cs="Times New Roman"/>
                <w:sz w:val="24"/>
                <w:szCs w:val="24"/>
              </w:rPr>
              <w:t>Чагодское</w:t>
            </w:r>
            <w:proofErr w:type="spellEnd"/>
            <w:r w:rsidRPr="0096656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управление, </w:t>
            </w:r>
            <w:proofErr w:type="spellStart"/>
            <w:r w:rsidRPr="00966565">
              <w:rPr>
                <w:rFonts w:ascii="Times New Roman" w:hAnsi="Times New Roman" w:cs="Times New Roman"/>
                <w:sz w:val="24"/>
                <w:szCs w:val="24"/>
              </w:rPr>
              <w:t>Сазоновское</w:t>
            </w:r>
            <w:proofErr w:type="spellEnd"/>
            <w:r w:rsidRPr="0096656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управление, </w:t>
            </w:r>
            <w:proofErr w:type="spellStart"/>
            <w:r w:rsidRPr="00966565">
              <w:rPr>
                <w:rFonts w:ascii="Times New Roman" w:hAnsi="Times New Roman" w:cs="Times New Roman"/>
                <w:sz w:val="24"/>
                <w:szCs w:val="24"/>
              </w:rPr>
              <w:t>Белокрестское</w:t>
            </w:r>
            <w:proofErr w:type="spellEnd"/>
            <w:r w:rsidRPr="0096656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управление, Первомайское территориальное управление.    </w:t>
            </w:r>
          </w:p>
        </w:tc>
      </w:tr>
      <w:tr w:rsidR="00345039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966565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039" w:rsidRPr="00966565" w:rsidRDefault="00F21BE1" w:rsidP="00F21BE1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унитарные предприятия, юридические лица</w:t>
            </w:r>
          </w:p>
        </w:tc>
      </w:tr>
      <w:tr w:rsidR="00345039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FF2003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039" w:rsidRPr="00FF2003" w:rsidRDefault="00345039" w:rsidP="00480A66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</w:tr>
      <w:tr w:rsidR="00345039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FF2003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345039" w:rsidRDefault="00345039" w:rsidP="00345039">
            <w:pPr>
              <w:jc w:val="both"/>
              <w:rPr>
                <w:sz w:val="24"/>
                <w:szCs w:val="24"/>
              </w:rPr>
            </w:pPr>
            <w:r w:rsidRPr="00345039">
              <w:rPr>
                <w:sz w:val="24"/>
                <w:szCs w:val="24"/>
              </w:rPr>
              <w:t>Повышение  качества коммунальных услуг:</w:t>
            </w:r>
          </w:p>
          <w:p w:rsidR="00345039" w:rsidRPr="00345039" w:rsidRDefault="00345039" w:rsidP="00345039">
            <w:pPr>
              <w:jc w:val="both"/>
              <w:rPr>
                <w:sz w:val="24"/>
                <w:szCs w:val="24"/>
              </w:rPr>
            </w:pPr>
            <w:r w:rsidRPr="00345039">
              <w:rPr>
                <w:sz w:val="24"/>
                <w:szCs w:val="24"/>
              </w:rPr>
              <w:t>- привлечение к подключению к существующим централизованным системам объектов индивидуального жилищного строительства на выделенных участках;</w:t>
            </w:r>
          </w:p>
          <w:p w:rsidR="00345039" w:rsidRPr="00345039" w:rsidRDefault="00345039" w:rsidP="00345039">
            <w:pPr>
              <w:jc w:val="both"/>
              <w:rPr>
                <w:sz w:val="24"/>
                <w:szCs w:val="24"/>
              </w:rPr>
            </w:pPr>
            <w:r w:rsidRPr="00345039">
              <w:rPr>
                <w:sz w:val="24"/>
                <w:szCs w:val="24"/>
              </w:rPr>
              <w:t xml:space="preserve">- повышение спроса на коммунальные услуг; </w:t>
            </w:r>
          </w:p>
          <w:p w:rsidR="00345039" w:rsidRPr="00345039" w:rsidRDefault="00345039" w:rsidP="00345039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039">
              <w:rPr>
                <w:rFonts w:ascii="Times New Roman" w:hAnsi="Times New Roman" w:cs="Times New Roman"/>
                <w:sz w:val="24"/>
                <w:szCs w:val="24"/>
              </w:rPr>
              <w:t>-обеспечение граждан водой;</w:t>
            </w:r>
          </w:p>
          <w:p w:rsidR="00345039" w:rsidRPr="00FF2003" w:rsidRDefault="00345039" w:rsidP="003450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039">
              <w:rPr>
                <w:rFonts w:ascii="Times New Roman" w:hAnsi="Times New Roman" w:cs="Times New Roman"/>
                <w:sz w:val="24"/>
                <w:szCs w:val="24"/>
              </w:rPr>
              <w:t>- обеспечение граждан тепловой энергией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5039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FF2003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FF2003" w:rsidRDefault="00345039" w:rsidP="0048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2003">
              <w:rPr>
                <w:sz w:val="24"/>
                <w:szCs w:val="24"/>
              </w:rPr>
              <w:t>Объем финансирования на 202</w:t>
            </w:r>
            <w:r>
              <w:rPr>
                <w:sz w:val="24"/>
                <w:szCs w:val="24"/>
              </w:rPr>
              <w:t>5</w:t>
            </w:r>
            <w:r w:rsidRPr="00FF200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FF2003">
              <w:rPr>
                <w:sz w:val="24"/>
                <w:szCs w:val="24"/>
              </w:rPr>
              <w:t xml:space="preserve"> годы </w:t>
            </w:r>
            <w:r w:rsidRPr="00F64C21">
              <w:rPr>
                <w:sz w:val="24"/>
                <w:szCs w:val="24"/>
              </w:rPr>
              <w:t>–</w:t>
            </w:r>
            <w:r w:rsidR="00826B3E" w:rsidRPr="00F64C21">
              <w:rPr>
                <w:sz w:val="24"/>
                <w:szCs w:val="24"/>
              </w:rPr>
              <w:t xml:space="preserve"> </w:t>
            </w:r>
            <w:r w:rsidR="00E10C15">
              <w:rPr>
                <w:sz w:val="24"/>
                <w:szCs w:val="24"/>
              </w:rPr>
              <w:t>610165,0</w:t>
            </w:r>
            <w:r w:rsidRPr="00F64C21">
              <w:rPr>
                <w:sz w:val="24"/>
                <w:szCs w:val="24"/>
              </w:rPr>
              <w:t xml:space="preserve"> тыс</w:t>
            </w:r>
            <w:r w:rsidRPr="00FF2003">
              <w:rPr>
                <w:sz w:val="24"/>
                <w:szCs w:val="24"/>
              </w:rPr>
              <w:t>. руб., в том числе по годам</w:t>
            </w:r>
          </w:p>
          <w:tbl>
            <w:tblPr>
              <w:tblW w:w="7134" w:type="dxa"/>
              <w:tblLayout w:type="fixed"/>
              <w:tblLook w:val="04A0"/>
            </w:tblPr>
            <w:tblGrid>
              <w:gridCol w:w="1269"/>
              <w:gridCol w:w="1134"/>
              <w:gridCol w:w="1701"/>
              <w:gridCol w:w="3030"/>
            </w:tblGrid>
            <w:tr w:rsidR="00345039" w:rsidRPr="00FF2003" w:rsidTr="00291001">
              <w:trPr>
                <w:trHeight w:val="354"/>
              </w:trPr>
              <w:tc>
                <w:tcPr>
                  <w:tcW w:w="1269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Pr="00564AC8" w:rsidRDefault="002A7096" w:rsidP="00E10C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E10C15">
                    <w:rPr>
                      <w:sz w:val="22"/>
                      <w:szCs w:val="22"/>
                    </w:rPr>
                    <w:t>67 446,7</w:t>
                  </w:r>
                  <w:r w:rsidR="00564AC8" w:rsidRPr="00F64C21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345039" w:rsidRPr="00FF2003" w:rsidTr="00291001">
              <w:tc>
                <w:tcPr>
                  <w:tcW w:w="1269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291001" w:rsidRDefault="00345039" w:rsidP="00480A66">
                  <w:pPr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Pr="00F64C21" w:rsidRDefault="00E10C15" w:rsidP="002A70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156 040,2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345039" w:rsidRPr="00FF2003" w:rsidTr="00291001">
              <w:tc>
                <w:tcPr>
                  <w:tcW w:w="1269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291001" w:rsidRDefault="00345039" w:rsidP="00480A66">
                  <w:pPr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Pr="00F64C21" w:rsidRDefault="00E10C15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71978,1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345039" w:rsidRPr="00FF2003" w:rsidTr="00291001">
              <w:tc>
                <w:tcPr>
                  <w:tcW w:w="1269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291001" w:rsidRDefault="00345039" w:rsidP="00480A66">
                  <w:pPr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Pr="00F64C21" w:rsidRDefault="00564AC8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F64C21">
                    <w:rPr>
                      <w:sz w:val="22"/>
                      <w:szCs w:val="22"/>
                    </w:rPr>
                    <w:t>4 90</w:t>
                  </w:r>
                  <w:r w:rsidR="00345039" w:rsidRPr="00F64C21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345039" w:rsidRPr="00FF2003" w:rsidTr="00291001">
              <w:tc>
                <w:tcPr>
                  <w:tcW w:w="1269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2029</w:t>
                  </w:r>
                </w:p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291001" w:rsidRDefault="00345039" w:rsidP="00480A66">
                  <w:pPr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год</w:t>
                  </w:r>
                </w:p>
                <w:p w:rsidR="00345039" w:rsidRPr="00291001" w:rsidRDefault="00345039" w:rsidP="00480A66">
                  <w:pPr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Pr="00F64C21" w:rsidRDefault="00564AC8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F64C21">
                    <w:rPr>
                      <w:sz w:val="22"/>
                      <w:szCs w:val="22"/>
                    </w:rPr>
                    <w:t>4 90</w:t>
                  </w:r>
                  <w:r w:rsidR="00345039" w:rsidRPr="00F64C21">
                    <w:rPr>
                      <w:sz w:val="22"/>
                      <w:szCs w:val="22"/>
                    </w:rPr>
                    <w:t>0,0</w:t>
                  </w:r>
                </w:p>
                <w:p w:rsidR="00345039" w:rsidRPr="00F64C21" w:rsidRDefault="00564AC8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F64C21">
                    <w:rPr>
                      <w:sz w:val="22"/>
                      <w:szCs w:val="22"/>
                    </w:rPr>
                    <w:t>4 90</w:t>
                  </w:r>
                  <w:r w:rsidR="00345039" w:rsidRPr="00F64C21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тыс. руб.</w:t>
                  </w:r>
                </w:p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тыс. руб.</w:t>
                  </w:r>
                </w:p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45039" w:rsidRPr="00FF2003" w:rsidRDefault="00345039" w:rsidP="00480A6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за счет средств бюджета округа и областного бюджета</w:t>
            </w:r>
          </w:p>
        </w:tc>
      </w:tr>
      <w:tr w:rsidR="00345039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FF2003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345039" w:rsidRDefault="00345039" w:rsidP="00345039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0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Государственная программа Вологодской области </w:t>
            </w:r>
            <w:r w:rsidRPr="003450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топливно-энергетического комплекса и коммунальной инфраструктуры на территории Вологодской области»</w:t>
            </w:r>
            <w:r w:rsidRPr="003450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утвержденная постановлением Правительства области </w:t>
            </w:r>
            <w:r w:rsidRPr="00345039">
              <w:rPr>
                <w:rFonts w:ascii="Times New Roman" w:hAnsi="Times New Roman" w:cs="Times New Roman"/>
                <w:sz w:val="24"/>
                <w:szCs w:val="24"/>
              </w:rPr>
              <w:t>от 27.05.2019 года № 484</w:t>
            </w:r>
          </w:p>
        </w:tc>
      </w:tr>
    </w:tbl>
    <w:p w:rsidR="00680CC2" w:rsidRPr="00465CBF" w:rsidRDefault="00680CC2" w:rsidP="00680CC2">
      <w:pPr>
        <w:widowControl w:val="0"/>
        <w:tabs>
          <w:tab w:val="left" w:pos="993"/>
        </w:tabs>
        <w:suppressAutoHyphens w:val="0"/>
        <w:spacing w:line="276" w:lineRule="auto"/>
        <w:ind w:left="709"/>
        <w:jc w:val="both"/>
        <w:rPr>
          <w:sz w:val="26"/>
          <w:szCs w:val="26"/>
        </w:rPr>
      </w:pPr>
    </w:p>
    <w:p w:rsidR="006F5E60" w:rsidRDefault="006F5E60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6F5E60" w:rsidSect="00F87725">
          <w:pgSz w:w="11906" w:h="16838"/>
          <w:pgMar w:top="568" w:right="849" w:bottom="709" w:left="1134" w:header="720" w:footer="720" w:gutter="0"/>
          <w:cols w:space="720"/>
          <w:titlePg/>
          <w:docGrid w:linePitch="381"/>
        </w:sectPr>
      </w:pPr>
    </w:p>
    <w:p w:rsidR="00BB264C" w:rsidRDefault="00D17761" w:rsidP="00BB264C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lastRenderedPageBreak/>
        <w:t>2</w:t>
      </w:r>
      <w:r w:rsidR="00BB264C">
        <w:rPr>
          <w:rFonts w:ascii="XO Thames" w:hAnsi="XO Thames"/>
          <w:color w:val="000000"/>
          <w:szCs w:val="28"/>
        </w:rPr>
        <w:t>. Показатели муниципальной программы</w:t>
      </w:r>
    </w:p>
    <w:p w:rsidR="00BB264C" w:rsidRDefault="00BB264C" w:rsidP="00BB264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152"/>
        <w:gridCol w:w="778"/>
        <w:gridCol w:w="668"/>
        <w:gridCol w:w="1244"/>
        <w:gridCol w:w="807"/>
        <w:gridCol w:w="677"/>
        <w:gridCol w:w="677"/>
        <w:gridCol w:w="797"/>
        <w:gridCol w:w="778"/>
        <w:gridCol w:w="930"/>
        <w:gridCol w:w="920"/>
        <w:gridCol w:w="1296"/>
        <w:gridCol w:w="1879"/>
        <w:gridCol w:w="1027"/>
        <w:gridCol w:w="1021"/>
      </w:tblGrid>
      <w:tr w:rsidR="00BB264C" w:rsidRPr="009E07FC" w:rsidTr="00480A66">
        <w:trPr>
          <w:trHeight w:val="441"/>
        </w:trPr>
        <w:tc>
          <w:tcPr>
            <w:tcW w:w="170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№ п.п.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Наименование показателя1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Единица измерения (по ОКЕИ</w:t>
            </w:r>
            <w:r w:rsidRPr="00A47258">
              <w:rPr>
                <w:sz w:val="22"/>
                <w:szCs w:val="22"/>
              </w:rPr>
              <w:t>)</w:t>
            </w:r>
          </w:p>
        </w:tc>
        <w:tc>
          <w:tcPr>
            <w:tcW w:w="249" w:type="pct"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Базовое значение4</w:t>
            </w:r>
          </w:p>
        </w:tc>
        <w:tc>
          <w:tcPr>
            <w:tcW w:w="1475" w:type="pct"/>
            <w:gridSpan w:val="6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2"/>
                <w:szCs w:val="22"/>
              </w:rPr>
            </w:pPr>
            <w:r w:rsidRPr="00A47258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Документ6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BB264C" w:rsidRPr="00AB1CB3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Связь с показателями национальных целей</w:t>
            </w:r>
            <w:r>
              <w:rPr>
                <w:sz w:val="22"/>
                <w:szCs w:val="22"/>
              </w:rPr>
              <w:t>&lt;2</w:t>
            </w:r>
            <w:r w:rsidRPr="00AB1CB3">
              <w:rPr>
                <w:sz w:val="22"/>
                <w:szCs w:val="22"/>
              </w:rPr>
              <w:t>&gt;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Информационная система (при наличии)</w:t>
            </w:r>
          </w:p>
        </w:tc>
      </w:tr>
      <w:tr w:rsidR="00BB264C" w:rsidRPr="009E07FC" w:rsidTr="00480A66">
        <w:tc>
          <w:tcPr>
            <w:tcW w:w="170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284" w:type="pct"/>
          </w:tcPr>
          <w:p w:rsidR="00BB264C" w:rsidRDefault="00BB264C" w:rsidP="00480A66">
            <w:pPr>
              <w:jc w:val="center"/>
              <w:rPr>
                <w:sz w:val="20"/>
              </w:rPr>
            </w:pPr>
          </w:p>
          <w:p w:rsidR="003468D2" w:rsidRDefault="003468D2" w:rsidP="00480A66">
            <w:pPr>
              <w:jc w:val="center"/>
              <w:rPr>
                <w:sz w:val="20"/>
              </w:rPr>
            </w:pPr>
          </w:p>
          <w:p w:rsidR="00BB264C" w:rsidRPr="00A47258" w:rsidRDefault="00BB264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400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</w:tr>
      <w:tr w:rsidR="00ED1E15" w:rsidRPr="009E07FC" w:rsidTr="00ED1E15">
        <w:tc>
          <w:tcPr>
            <w:tcW w:w="5000" w:type="pct"/>
            <w:gridSpan w:val="16"/>
          </w:tcPr>
          <w:p w:rsidR="00ED1E15" w:rsidRPr="00AD67E1" w:rsidRDefault="00ED1E15" w:rsidP="00ED1E15">
            <w:pPr>
              <w:jc w:val="center"/>
              <w:rPr>
                <w:sz w:val="20"/>
              </w:rPr>
            </w:pPr>
            <w:r w:rsidRPr="00AD67E1">
              <w:rPr>
                <w:sz w:val="20"/>
              </w:rPr>
              <w:t>Цель муниципальной программы «Повышение  качества коммунальных услуг на территории округа для населения»</w:t>
            </w:r>
          </w:p>
        </w:tc>
      </w:tr>
      <w:tr w:rsidR="00BB264C" w:rsidRPr="003468D2" w:rsidTr="003468D2">
        <w:tc>
          <w:tcPr>
            <w:tcW w:w="170" w:type="pct"/>
            <w:shd w:val="clear" w:color="auto" w:fill="auto"/>
            <w:vAlign w:val="center"/>
          </w:tcPr>
          <w:p w:rsidR="00BB264C" w:rsidRPr="003468D2" w:rsidRDefault="00BB264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BB264C" w:rsidRPr="003468D2" w:rsidRDefault="002F550F" w:rsidP="00480A66">
            <w:pPr>
              <w:jc w:val="both"/>
              <w:rPr>
                <w:sz w:val="20"/>
              </w:rPr>
            </w:pPr>
            <w:r w:rsidRPr="003468D2">
              <w:rPr>
                <w:sz w:val="20"/>
              </w:rPr>
              <w:t xml:space="preserve">Количество  построенных и отремонтированных  источников нецентрализованного водоснабжения 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264C" w:rsidRPr="003468D2" w:rsidRDefault="00BB264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B264C" w:rsidRPr="003468D2" w:rsidRDefault="00BB264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B264C" w:rsidRPr="003468D2" w:rsidRDefault="00BB264C" w:rsidP="002F550F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Ед.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B264C" w:rsidRPr="003468D2" w:rsidRDefault="002F550F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BB264C" w:rsidRPr="003468D2" w:rsidRDefault="003468D2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BB264C" w:rsidRPr="003468D2" w:rsidRDefault="00BB264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BB264C" w:rsidRPr="003468D2" w:rsidRDefault="00BB264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264C" w:rsidRPr="003468D2" w:rsidRDefault="00BB264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BB264C" w:rsidRPr="003468D2" w:rsidRDefault="00BB264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1</w:t>
            </w:r>
          </w:p>
        </w:tc>
        <w:tc>
          <w:tcPr>
            <w:tcW w:w="284" w:type="pct"/>
            <w:vAlign w:val="center"/>
          </w:tcPr>
          <w:p w:rsidR="00BB264C" w:rsidRPr="003468D2" w:rsidRDefault="003468D2" w:rsidP="003468D2">
            <w:pPr>
              <w:rPr>
                <w:sz w:val="20"/>
              </w:rPr>
            </w:pPr>
            <w:r w:rsidRPr="003468D2">
              <w:rPr>
                <w:sz w:val="20"/>
              </w:rPr>
              <w:t xml:space="preserve">     </w:t>
            </w:r>
            <w:r w:rsidR="00BB264C" w:rsidRPr="003468D2">
              <w:rPr>
                <w:sz w:val="20"/>
              </w:rPr>
              <w:t>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B264C" w:rsidRPr="003468D2" w:rsidRDefault="00BB264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B264C" w:rsidRPr="003468D2" w:rsidRDefault="00BB264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 w:rsidR="003468D2"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B264C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B264C" w:rsidRPr="003468D2" w:rsidRDefault="00BB264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</w:tr>
      <w:tr w:rsidR="003468D2" w:rsidRPr="003468D2" w:rsidTr="003468D2">
        <w:tc>
          <w:tcPr>
            <w:tcW w:w="170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468D2" w:rsidRPr="003468D2" w:rsidRDefault="003468D2" w:rsidP="002F550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468D2">
              <w:rPr>
                <w:sz w:val="20"/>
              </w:rPr>
              <w:t xml:space="preserve">Количество  проведенных </w:t>
            </w:r>
            <w:proofErr w:type="gramStart"/>
            <w:r w:rsidRPr="003468D2">
              <w:rPr>
                <w:sz w:val="20"/>
              </w:rPr>
              <w:t>проверок качества  питьевой воды источников нецентрализованного водоснабжения</w:t>
            </w:r>
            <w:proofErr w:type="gramEnd"/>
          </w:p>
          <w:p w:rsidR="003468D2" w:rsidRPr="003468D2" w:rsidRDefault="003468D2" w:rsidP="00480A66">
            <w:pPr>
              <w:jc w:val="both"/>
              <w:rPr>
                <w:sz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Ед.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68D2" w:rsidRPr="003468D2" w:rsidRDefault="003468D2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68D2" w:rsidRPr="003468D2" w:rsidRDefault="003468D2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3468D2" w:rsidRPr="003468D2" w:rsidRDefault="003468D2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468D2" w:rsidRPr="003468D2" w:rsidRDefault="003468D2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3468D2" w:rsidRPr="003468D2" w:rsidRDefault="003468D2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84" w:type="pct"/>
            <w:vAlign w:val="center"/>
          </w:tcPr>
          <w:p w:rsidR="003468D2" w:rsidRPr="003468D2" w:rsidRDefault="003468D2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</w:tr>
      <w:tr w:rsidR="003468D2" w:rsidRPr="003468D2" w:rsidTr="00480A66">
        <w:tc>
          <w:tcPr>
            <w:tcW w:w="170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468D2" w:rsidRPr="003468D2" w:rsidRDefault="003468D2" w:rsidP="002F550F">
            <w:pPr>
              <w:jc w:val="both"/>
              <w:rPr>
                <w:sz w:val="20"/>
              </w:rPr>
            </w:pPr>
            <w:r w:rsidRPr="003468D2">
              <w:rPr>
                <w:sz w:val="20"/>
              </w:rPr>
              <w:t>Количество продезинфицированных  колодцев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Ед.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84" w:type="pct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</w:tr>
      <w:tr w:rsidR="002F550F" w:rsidRPr="003468D2" w:rsidTr="003468D2">
        <w:tc>
          <w:tcPr>
            <w:tcW w:w="170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2F550F" w:rsidRPr="003468D2" w:rsidRDefault="002F550F" w:rsidP="00480A66">
            <w:pPr>
              <w:jc w:val="both"/>
              <w:rPr>
                <w:sz w:val="20"/>
              </w:rPr>
            </w:pPr>
            <w:r w:rsidRPr="003468D2">
              <w:rPr>
                <w:sz w:val="20"/>
              </w:rPr>
              <w:t>Количество приобретенных и установленных  насосов, компрессоров</w:t>
            </w:r>
            <w:r w:rsidR="003468D2">
              <w:rPr>
                <w:sz w:val="20"/>
              </w:rPr>
              <w:t xml:space="preserve"> и др.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F550F" w:rsidRPr="003468D2" w:rsidRDefault="002F550F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2F550F" w:rsidRPr="003468D2" w:rsidRDefault="002F550F" w:rsidP="00480A66">
            <w:pPr>
              <w:jc w:val="center"/>
              <w:rPr>
                <w:sz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2F550F" w:rsidRPr="003468D2" w:rsidRDefault="002F550F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Ед.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4" w:type="pct"/>
            <w:vAlign w:val="center"/>
          </w:tcPr>
          <w:p w:rsidR="002F550F" w:rsidRPr="003468D2" w:rsidRDefault="003468D2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F550F" w:rsidRPr="003468D2" w:rsidRDefault="002F550F" w:rsidP="00480A66">
            <w:pPr>
              <w:jc w:val="center"/>
              <w:rPr>
                <w:sz w:val="20"/>
              </w:rPr>
            </w:pPr>
          </w:p>
        </w:tc>
      </w:tr>
      <w:tr w:rsidR="00F278C0" w:rsidRPr="003468D2" w:rsidTr="003468D2">
        <w:tc>
          <w:tcPr>
            <w:tcW w:w="170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F278C0" w:rsidRPr="003468D2" w:rsidRDefault="00F278C0" w:rsidP="002A7096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468D2">
              <w:rPr>
                <w:rFonts w:ascii="Times New Roman" w:hAnsi="Times New Roman" w:cs="Times New Roman"/>
              </w:rPr>
              <w:t xml:space="preserve">Количество подготовленных  объектов </w:t>
            </w:r>
            <w:r w:rsidRPr="003468D2">
              <w:rPr>
                <w:rFonts w:ascii="Times New Roman" w:hAnsi="Times New Roman" w:cs="Times New Roman"/>
                <w:b/>
              </w:rPr>
              <w:t>теплоэнергетики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Ед.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" w:type="pct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</w:p>
        </w:tc>
      </w:tr>
      <w:tr w:rsidR="00F278C0" w:rsidRPr="003468D2" w:rsidTr="003468D2">
        <w:tc>
          <w:tcPr>
            <w:tcW w:w="17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both"/>
              <w:rPr>
                <w:sz w:val="20"/>
              </w:rPr>
            </w:pPr>
            <w:r w:rsidRPr="003468D2">
              <w:rPr>
                <w:sz w:val="20"/>
              </w:rPr>
              <w:t xml:space="preserve">Количество ремонтных мероприятий на </w:t>
            </w:r>
            <w:r w:rsidRPr="003468D2">
              <w:rPr>
                <w:sz w:val="20"/>
              </w:rPr>
              <w:lastRenderedPageBreak/>
              <w:t xml:space="preserve">объектах коммунальной инфраструктуры </w:t>
            </w:r>
            <w:r w:rsidRPr="003468D2">
              <w:rPr>
                <w:b/>
                <w:sz w:val="20"/>
              </w:rPr>
              <w:t>водоснабжения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lastRenderedPageBreak/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Ед.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" w:type="pct"/>
            <w:vAlign w:val="center"/>
          </w:tcPr>
          <w:p w:rsidR="00F278C0" w:rsidRPr="003468D2" w:rsidRDefault="00F278C0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</w:p>
        </w:tc>
      </w:tr>
      <w:tr w:rsidR="00F278C0" w:rsidRPr="003468D2" w:rsidTr="00AD67E1">
        <w:tc>
          <w:tcPr>
            <w:tcW w:w="17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both"/>
              <w:rPr>
                <w:sz w:val="20"/>
              </w:rPr>
            </w:pPr>
            <w:r w:rsidRPr="003468D2">
              <w:rPr>
                <w:sz w:val="20"/>
              </w:rPr>
              <w:t xml:space="preserve">Количество ремонтных мероприятий на объектах коммунальной инфраструктуры </w:t>
            </w:r>
            <w:r w:rsidRPr="003468D2">
              <w:rPr>
                <w:b/>
                <w:sz w:val="20"/>
              </w:rPr>
              <w:t>водоотведения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Ед.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F278C0" w:rsidRPr="003468D2" w:rsidRDefault="00F278C0" w:rsidP="00AD67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" w:type="pct"/>
            <w:vAlign w:val="center"/>
          </w:tcPr>
          <w:p w:rsidR="00F278C0" w:rsidRPr="003468D2" w:rsidRDefault="00F278C0" w:rsidP="00AD67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</w:p>
        </w:tc>
      </w:tr>
      <w:tr w:rsidR="00F278C0" w:rsidRPr="003468D2" w:rsidTr="00480A66">
        <w:tc>
          <w:tcPr>
            <w:tcW w:w="17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F278C0" w:rsidRPr="003468D2" w:rsidRDefault="00F278C0" w:rsidP="00480A66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468D2">
              <w:rPr>
                <w:rFonts w:ascii="Times New Roman" w:hAnsi="Times New Roman" w:cs="Times New Roman"/>
              </w:rPr>
              <w:t xml:space="preserve">Количество приобретенных и установленных  </w:t>
            </w:r>
            <w:r w:rsidRPr="003468D2">
              <w:rPr>
                <w:rFonts w:ascii="Times New Roman" w:hAnsi="Times New Roman" w:cs="Times New Roman"/>
                <w:b/>
              </w:rPr>
              <w:t>котлов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Ед.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" w:type="pct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</w:p>
        </w:tc>
      </w:tr>
    </w:tbl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461645" w:rsidRDefault="0046164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5E5544" w:rsidRDefault="005E5544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5E5544" w:rsidRDefault="005E5544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5E5544" w:rsidRDefault="005E5544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5E5544" w:rsidRDefault="005E5544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5E5544" w:rsidRDefault="005E5544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5E5544" w:rsidRDefault="005E5544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AD67E1" w:rsidRPr="00AD67E1" w:rsidRDefault="00AD67E1" w:rsidP="00AD67E1">
      <w:pPr>
        <w:shd w:val="clear" w:color="auto" w:fill="FFFFFF"/>
        <w:jc w:val="center"/>
        <w:rPr>
          <w:spacing w:val="-1"/>
          <w:sz w:val="24"/>
          <w:szCs w:val="24"/>
        </w:rPr>
      </w:pPr>
      <w:r w:rsidRPr="00AD67E1">
        <w:rPr>
          <w:spacing w:val="-1"/>
          <w:sz w:val="24"/>
          <w:szCs w:val="24"/>
        </w:rPr>
        <w:lastRenderedPageBreak/>
        <w:t>3.   Структура муниципальной программы</w:t>
      </w:r>
    </w:p>
    <w:p w:rsidR="00AD67E1" w:rsidRPr="003338BD" w:rsidRDefault="00AD67E1" w:rsidP="004A1CC6">
      <w:pPr>
        <w:shd w:val="clear" w:color="auto" w:fill="FFFFFF"/>
        <w:ind w:firstLine="3970"/>
        <w:jc w:val="center"/>
      </w:pPr>
      <w:r w:rsidRPr="00AD67E1">
        <w:rPr>
          <w:spacing w:val="-1"/>
          <w:sz w:val="24"/>
          <w:szCs w:val="24"/>
        </w:rPr>
        <w:t>«</w:t>
      </w:r>
      <w:r w:rsidR="004A1CC6">
        <w:rPr>
          <w:spacing w:val="-1"/>
          <w:sz w:val="24"/>
          <w:szCs w:val="24"/>
        </w:rPr>
        <w:t>Р</w:t>
      </w:r>
      <w:r w:rsidR="004A1CC6" w:rsidRPr="006F5E60">
        <w:rPr>
          <w:sz w:val="24"/>
          <w:szCs w:val="24"/>
        </w:rPr>
        <w:t>азвитие  жилищно-коммунального  хозяйства Чагодощенского муниципального</w:t>
      </w:r>
      <w:r w:rsidR="004A1CC6">
        <w:rPr>
          <w:sz w:val="24"/>
          <w:szCs w:val="24"/>
        </w:rPr>
        <w:t xml:space="preserve"> округа на 2025-2030</w:t>
      </w:r>
      <w:r w:rsidR="004A1CC6" w:rsidRPr="006F5E60">
        <w:rPr>
          <w:sz w:val="24"/>
          <w:szCs w:val="24"/>
        </w:rPr>
        <w:t xml:space="preserve"> годы»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2977"/>
        <w:gridCol w:w="4110"/>
        <w:gridCol w:w="284"/>
        <w:gridCol w:w="142"/>
        <w:gridCol w:w="2551"/>
      </w:tblGrid>
      <w:tr w:rsidR="00AD67E1" w:rsidRPr="00616A34" w:rsidTr="00FE3B76">
        <w:trPr>
          <w:trHeight w:hRule="exact" w:val="8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616A34" w:rsidRDefault="00AD67E1" w:rsidP="00480A66">
            <w:pPr>
              <w:shd w:val="clear" w:color="auto" w:fill="FFFFFF"/>
              <w:spacing w:line="278" w:lineRule="exact"/>
              <w:ind w:left="226" w:right="230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616A34" w:rsidRDefault="00AD67E1" w:rsidP="00480A66">
            <w:pPr>
              <w:shd w:val="clear" w:color="auto" w:fill="FFFFFF"/>
              <w:spacing w:line="278" w:lineRule="exact"/>
              <w:ind w:left="307" w:right="312"/>
              <w:rPr>
                <w:sz w:val="22"/>
                <w:szCs w:val="22"/>
              </w:rPr>
            </w:pPr>
            <w:proofErr w:type="gramStart"/>
            <w:r w:rsidRPr="00616A34">
              <w:rPr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616A34">
              <w:rPr>
                <w:spacing w:val="-2"/>
                <w:sz w:val="22"/>
                <w:szCs w:val="22"/>
              </w:rPr>
              <w:t xml:space="preserve"> за реализацию </w:t>
            </w:r>
            <w:r w:rsidRPr="00616A34">
              <w:rPr>
                <w:sz w:val="22"/>
                <w:szCs w:val="22"/>
              </w:rPr>
              <w:t>структурного элемента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616A34" w:rsidRDefault="00AD67E1" w:rsidP="00480A66">
            <w:pPr>
              <w:shd w:val="clear" w:color="auto" w:fill="FFFFFF"/>
              <w:spacing w:line="278" w:lineRule="exact"/>
              <w:ind w:left="19" w:right="24"/>
              <w:rPr>
                <w:sz w:val="22"/>
                <w:szCs w:val="22"/>
              </w:rPr>
            </w:pPr>
            <w:r w:rsidRPr="00616A34">
              <w:rPr>
                <w:spacing w:val="-1"/>
                <w:sz w:val="22"/>
                <w:szCs w:val="22"/>
              </w:rPr>
              <w:t xml:space="preserve">Краткое описание ожидаемых эффектов от </w:t>
            </w:r>
            <w:r w:rsidRPr="00616A34">
              <w:rPr>
                <w:sz w:val="22"/>
                <w:szCs w:val="22"/>
              </w:rPr>
              <w:t>реализации задачи структурного элемента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616A34" w:rsidRDefault="00AD67E1" w:rsidP="00480A66">
            <w:pPr>
              <w:shd w:val="clear" w:color="auto" w:fill="FFFFFF"/>
              <w:spacing w:line="274" w:lineRule="exact"/>
              <w:ind w:left="106" w:right="110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 xml:space="preserve">Связь с показателями </w:t>
            </w:r>
            <w:r w:rsidRPr="00616A34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D56D0B" w:rsidRPr="00616A34" w:rsidTr="00EF5EC9">
        <w:trPr>
          <w:trHeight w:hRule="exact" w:val="416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D0B" w:rsidRPr="00616A34" w:rsidRDefault="00D56D0B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b/>
                <w:sz w:val="22"/>
                <w:szCs w:val="22"/>
              </w:rPr>
              <w:t>1. Проектная часть</w:t>
            </w:r>
          </w:p>
        </w:tc>
      </w:tr>
      <w:tr w:rsidR="00D56D0B" w:rsidRPr="00616A34" w:rsidTr="00FE3B76">
        <w:trPr>
          <w:trHeight w:hRule="exact" w:val="278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D0B" w:rsidRPr="00616A34" w:rsidRDefault="00D56D0B" w:rsidP="002358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Комплекс</w:t>
            </w:r>
            <w:r w:rsidR="0009107B" w:rsidRPr="00616A34">
              <w:rPr>
                <w:sz w:val="22"/>
                <w:szCs w:val="22"/>
              </w:rPr>
              <w:t xml:space="preserve"> проектных</w:t>
            </w:r>
            <w:r w:rsidRPr="00616A34">
              <w:rPr>
                <w:sz w:val="22"/>
                <w:szCs w:val="22"/>
              </w:rPr>
              <w:t xml:space="preserve"> мероприятий «Повышение  качества коммунальных услуг на территории  Чагодощенского муниципального округа»</w:t>
            </w:r>
          </w:p>
        </w:tc>
      </w:tr>
      <w:tr w:rsidR="005F1BA7" w:rsidRPr="00616A34" w:rsidTr="00FE3B76">
        <w:trPr>
          <w:trHeight w:hRule="exact" w:val="278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2358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1.1 Наименование структурного элемента</w:t>
            </w:r>
          </w:p>
        </w:tc>
      </w:tr>
      <w:tr w:rsidR="00C32C0B" w:rsidRPr="00616A34" w:rsidTr="005F1BA7">
        <w:trPr>
          <w:trHeight w:hRule="exact" w:val="154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07B" w:rsidRPr="00616A34" w:rsidRDefault="0009107B" w:rsidP="00F06D5A">
            <w:pPr>
              <w:suppressAutoHyphens w:val="0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Муниципальный проект «Строительство, реконструкция и капитальный ремонт централизованных систем водоснабжения и водоотведения</w:t>
            </w:r>
          </w:p>
          <w:p w:rsidR="00C32C0B" w:rsidRPr="00616A34" w:rsidRDefault="0009107B" w:rsidP="000910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sz w:val="22"/>
                <w:szCs w:val="22"/>
              </w:rPr>
              <w:t>Мероприятие «</w:t>
            </w:r>
            <w:r w:rsidR="00C32C0B" w:rsidRPr="00616A34">
              <w:rPr>
                <w:sz w:val="22"/>
                <w:szCs w:val="22"/>
              </w:rPr>
              <w:t>Реконструкция канализационных очистных сооружений в п. Чагода</w:t>
            </w:r>
            <w:r w:rsidRPr="00616A34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0B" w:rsidRPr="00616A34" w:rsidRDefault="00325545" w:rsidP="00480A66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Администрация Чагодощенского муниципального округа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0B" w:rsidRPr="00616A34" w:rsidRDefault="00C32C0B" w:rsidP="00B518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 xml:space="preserve">Выполнение мероприятия направлено на </w:t>
            </w:r>
            <w:r w:rsidRPr="00616A34">
              <w:rPr>
                <w:color w:val="000000"/>
                <w:sz w:val="22"/>
                <w:szCs w:val="22"/>
                <w:shd w:val="clear" w:color="auto" w:fill="FFFFFF"/>
              </w:rPr>
              <w:t>обеспечение очистки сточных вод, образуемых от жизнедеятельности п</w:t>
            </w:r>
            <w:proofErr w:type="gramStart"/>
            <w:r w:rsidRPr="00616A34">
              <w:rPr>
                <w:color w:val="000000"/>
                <w:sz w:val="22"/>
                <w:szCs w:val="22"/>
                <w:shd w:val="clear" w:color="auto" w:fill="FFFFFF"/>
              </w:rPr>
              <w:t>.Ч</w:t>
            </w:r>
            <w:proofErr w:type="gramEnd"/>
            <w:r w:rsidRPr="00616A34">
              <w:rPr>
                <w:color w:val="000000"/>
                <w:sz w:val="22"/>
                <w:szCs w:val="22"/>
                <w:shd w:val="clear" w:color="auto" w:fill="FFFFFF"/>
              </w:rPr>
              <w:t xml:space="preserve">агода, выпускаемых после очистки в реку </w:t>
            </w:r>
            <w:proofErr w:type="spellStart"/>
            <w:r w:rsidRPr="00616A34">
              <w:rPr>
                <w:color w:val="000000"/>
                <w:sz w:val="22"/>
                <w:szCs w:val="22"/>
                <w:shd w:val="clear" w:color="auto" w:fill="FFFFFF"/>
              </w:rPr>
              <w:t>Чагодощу</w:t>
            </w:r>
            <w:proofErr w:type="spellEnd"/>
            <w:r w:rsidRPr="00616A34">
              <w:rPr>
                <w:color w:val="000000"/>
                <w:sz w:val="22"/>
                <w:szCs w:val="22"/>
                <w:shd w:val="clear" w:color="auto" w:fill="FFFFFF"/>
              </w:rPr>
              <w:t>, в соответствии с требованиями действующего законодательства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C0B" w:rsidRPr="00616A34" w:rsidRDefault="00B51819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  <w:tr w:rsidR="005F1BA7" w:rsidRPr="00616A34" w:rsidTr="005F1BA7">
        <w:trPr>
          <w:trHeight w:hRule="exact" w:val="300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5F1B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1.2 Наименование структурного элемента</w:t>
            </w:r>
          </w:p>
        </w:tc>
      </w:tr>
      <w:tr w:rsidR="00D56D0B" w:rsidRPr="00616A34" w:rsidTr="005F1BA7">
        <w:trPr>
          <w:trHeight w:hRule="exact" w:val="142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07B" w:rsidRPr="00616A34" w:rsidRDefault="0009107B" w:rsidP="00F06D5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sz w:val="22"/>
                <w:szCs w:val="22"/>
              </w:rPr>
              <w:t>Муниципальный проект</w:t>
            </w:r>
            <w:r w:rsidRPr="00616A34">
              <w:rPr>
                <w:color w:val="000000"/>
                <w:sz w:val="22"/>
                <w:szCs w:val="22"/>
                <w:lang w:eastAsia="ru-RU"/>
              </w:rPr>
              <w:t xml:space="preserve">  «Подготовка объектов теплоэнергетики, находящихся в муниципальной собственности к работе в </w:t>
            </w:r>
            <w:proofErr w:type="spellStart"/>
            <w:proofErr w:type="gramStart"/>
            <w:r w:rsidRPr="00616A34">
              <w:rPr>
                <w:color w:val="000000"/>
                <w:sz w:val="22"/>
                <w:szCs w:val="22"/>
                <w:lang w:eastAsia="ru-RU"/>
              </w:rPr>
              <w:t>осеннее-зимней</w:t>
            </w:r>
            <w:proofErr w:type="spellEnd"/>
            <w:proofErr w:type="gramEnd"/>
            <w:r w:rsidRPr="00616A34">
              <w:rPr>
                <w:color w:val="000000"/>
                <w:sz w:val="22"/>
                <w:szCs w:val="22"/>
                <w:lang w:eastAsia="ru-RU"/>
              </w:rPr>
              <w:t xml:space="preserve"> период»</w:t>
            </w:r>
          </w:p>
          <w:p w:rsidR="00D56D0B" w:rsidRPr="00616A34" w:rsidRDefault="0009107B" w:rsidP="000910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Мероприятие «</w:t>
            </w:r>
            <w:r w:rsidR="00C32C0B" w:rsidRPr="00616A34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A0880" w:rsidRPr="00616A34">
              <w:rPr>
                <w:color w:val="000000"/>
                <w:sz w:val="22"/>
                <w:szCs w:val="22"/>
                <w:lang w:eastAsia="ru-RU"/>
              </w:rPr>
              <w:t>Приобретение и установка котлов</w:t>
            </w:r>
            <w:r w:rsidRPr="00616A34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0B" w:rsidRPr="00616A34" w:rsidRDefault="00D56D0B" w:rsidP="00480A66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Администрация Чагодощенского муниципального округа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0B" w:rsidRPr="00616A34" w:rsidRDefault="009A0880" w:rsidP="009A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Выполнение мероприятий по о</w:t>
            </w:r>
            <w:r w:rsidRPr="00616A34">
              <w:rPr>
                <w:sz w:val="22"/>
                <w:szCs w:val="22"/>
              </w:rPr>
              <w:t xml:space="preserve">беспечению </w:t>
            </w:r>
            <w:r w:rsidRPr="00616A34">
              <w:rPr>
                <w:color w:val="000000"/>
                <w:sz w:val="22"/>
                <w:szCs w:val="22"/>
                <w:lang w:eastAsia="ru-RU"/>
              </w:rPr>
              <w:t>теплоснабжения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D0B" w:rsidRPr="00616A34" w:rsidRDefault="009A0880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  <w:tr w:rsidR="005F1BA7" w:rsidRPr="00616A34" w:rsidTr="005F1BA7">
        <w:trPr>
          <w:trHeight w:hRule="exact" w:val="424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1.3 Наименование структурного элемента</w:t>
            </w:r>
          </w:p>
        </w:tc>
      </w:tr>
      <w:tr w:rsidR="005F1BA7" w:rsidRPr="00616A34" w:rsidTr="005F1BA7">
        <w:trPr>
          <w:trHeight w:hRule="exact" w:val="127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A058D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Муниципальный проект «Проектирование и строительство распределительных газовых сетей»</w:t>
            </w:r>
          </w:p>
          <w:p w:rsidR="005F1BA7" w:rsidRPr="00616A34" w:rsidRDefault="005F1BA7" w:rsidP="0032554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 xml:space="preserve">Мероприятие «Проектирование и строительство распределительных газовых сетей д. </w:t>
            </w:r>
            <w:proofErr w:type="spellStart"/>
            <w:r w:rsidRPr="00616A34">
              <w:rPr>
                <w:color w:val="000000"/>
                <w:sz w:val="22"/>
                <w:szCs w:val="22"/>
                <w:lang w:eastAsia="ru-RU"/>
              </w:rPr>
              <w:t>Ерохово</w:t>
            </w:r>
            <w:proofErr w:type="spellEnd"/>
            <w:r w:rsidRPr="00616A34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A058D9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Администрация Чагодощенского муниципального округа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A7" w:rsidRPr="00616A34" w:rsidRDefault="005F1BA7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Выполнение мероприятий по о</w:t>
            </w:r>
            <w:r w:rsidRPr="00616A34">
              <w:rPr>
                <w:sz w:val="22"/>
                <w:szCs w:val="22"/>
              </w:rPr>
              <w:t xml:space="preserve">беспечению </w:t>
            </w:r>
            <w:r w:rsidRPr="00616A34">
              <w:rPr>
                <w:color w:val="000000"/>
                <w:sz w:val="22"/>
                <w:szCs w:val="22"/>
                <w:lang w:eastAsia="ru-RU"/>
              </w:rPr>
              <w:t>газоснабжением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  <w:tr w:rsidR="00F03964" w:rsidRPr="00616A34" w:rsidTr="00F03964">
        <w:trPr>
          <w:trHeight w:hRule="exact" w:val="562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Default="00F03964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Pr="00616A34">
              <w:rPr>
                <w:sz w:val="22"/>
                <w:szCs w:val="22"/>
              </w:rPr>
              <w:t xml:space="preserve"> Наименование структурного элемента</w:t>
            </w:r>
          </w:p>
          <w:p w:rsidR="00F03964" w:rsidRDefault="00F03964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03964" w:rsidRDefault="00F03964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03964" w:rsidRPr="00616A34" w:rsidRDefault="00F03964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F03964" w:rsidRPr="00616A34" w:rsidTr="00F03964">
        <w:trPr>
          <w:trHeight w:hRule="exact" w:val="127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616A34" w:rsidRDefault="00F03964" w:rsidP="00A058D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Муниципальный проект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«Жилье»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964" w:rsidRPr="00616A34" w:rsidRDefault="00F03964" w:rsidP="00F03964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16A34">
              <w:rPr>
                <w:sz w:val="22"/>
                <w:szCs w:val="22"/>
              </w:rPr>
              <w:t>Чагодощенского</w:t>
            </w:r>
            <w:proofErr w:type="spellEnd"/>
            <w:r w:rsidRPr="00616A34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964" w:rsidRPr="00616A34" w:rsidRDefault="00F03964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Выполнение мероприятий по о</w:t>
            </w:r>
            <w:r w:rsidRPr="00616A34">
              <w:rPr>
                <w:sz w:val="22"/>
                <w:szCs w:val="22"/>
              </w:rPr>
              <w:t xml:space="preserve">беспечению </w:t>
            </w:r>
            <w:r>
              <w:rPr>
                <w:color w:val="000000"/>
                <w:sz w:val="22"/>
                <w:szCs w:val="22"/>
                <w:lang w:eastAsia="ru-RU"/>
              </w:rPr>
              <w:t>жильем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64" w:rsidRPr="00616A34" w:rsidRDefault="00F03964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12264" w:rsidRPr="00616A34" w:rsidTr="00112264">
        <w:trPr>
          <w:trHeight w:hRule="exact" w:val="582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264" w:rsidRDefault="00112264" w:rsidP="0011226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  <w:r w:rsidRPr="00616A34">
              <w:rPr>
                <w:sz w:val="22"/>
                <w:szCs w:val="22"/>
              </w:rPr>
              <w:t xml:space="preserve"> Наименование структурного элемента</w:t>
            </w:r>
          </w:p>
          <w:p w:rsidR="00112264" w:rsidRDefault="00112264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12264" w:rsidRPr="00616A34" w:rsidTr="00F03964">
        <w:trPr>
          <w:trHeight w:hRule="exact" w:val="127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264" w:rsidRPr="00616A34" w:rsidRDefault="00112264" w:rsidP="00A058D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Муниципальный проект «Модернизация коммунальной инфраструктуры»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2264" w:rsidRPr="00616A34" w:rsidRDefault="00112264" w:rsidP="00F03964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16A34">
              <w:rPr>
                <w:sz w:val="22"/>
                <w:szCs w:val="22"/>
              </w:rPr>
              <w:t>Чагодощенского</w:t>
            </w:r>
            <w:proofErr w:type="spellEnd"/>
            <w:r w:rsidRPr="00616A34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264" w:rsidRPr="00616A34" w:rsidRDefault="00112264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Выполнение мероприятий по о</w:t>
            </w:r>
            <w:r w:rsidRPr="00616A34">
              <w:rPr>
                <w:sz w:val="22"/>
                <w:szCs w:val="22"/>
              </w:rPr>
              <w:t xml:space="preserve">беспечению </w:t>
            </w:r>
            <w:r>
              <w:rPr>
                <w:color w:val="000000"/>
                <w:sz w:val="22"/>
                <w:szCs w:val="22"/>
                <w:lang w:eastAsia="ru-RU"/>
              </w:rPr>
              <w:t>водоснабжением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2264" w:rsidRDefault="00112264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F1BA7" w:rsidRPr="00616A34" w:rsidTr="00EF5EC9">
        <w:trPr>
          <w:trHeight w:hRule="exact" w:val="587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b/>
                <w:sz w:val="22"/>
                <w:szCs w:val="22"/>
              </w:rPr>
              <w:t>2. Процессная часть</w:t>
            </w:r>
          </w:p>
        </w:tc>
      </w:tr>
      <w:tr w:rsidR="005F1BA7" w:rsidRPr="00616A34" w:rsidTr="00EF5EC9">
        <w:trPr>
          <w:trHeight w:hRule="exact" w:val="585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EF5E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 xml:space="preserve">Комплекс процессных мероприятий «Повышение  качества коммунальных услуг на территории  </w:t>
            </w:r>
            <w:proofErr w:type="spellStart"/>
            <w:r w:rsidRPr="00616A34">
              <w:rPr>
                <w:sz w:val="22"/>
                <w:szCs w:val="22"/>
              </w:rPr>
              <w:t>Чагодощенского</w:t>
            </w:r>
            <w:proofErr w:type="spellEnd"/>
            <w:r w:rsidRPr="00616A34">
              <w:rPr>
                <w:sz w:val="22"/>
                <w:szCs w:val="22"/>
              </w:rPr>
              <w:t xml:space="preserve"> муниципального округа»</w:t>
            </w:r>
          </w:p>
          <w:p w:rsidR="005F1BA7" w:rsidRPr="00616A34" w:rsidRDefault="005F1BA7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F1BA7" w:rsidRPr="00616A34" w:rsidTr="00EF5EC9">
        <w:trPr>
          <w:trHeight w:hRule="exact" w:val="868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Задача. Выполнить  мероприятия, направленные на качественное и бесперебойное обеспечение теплоснабжения, водоснабжения и водоотведения новых объектов капитального строительства,  на повышение надежности теплоснабжения, водоснабжения и водоотведения и качества коммунальных ресурсов, направленные на повышение энергетической эффективности и технического уровня объектов, входящих в состав систем теплоснабжения, водоснабжения и водоотведения.</w:t>
            </w:r>
          </w:p>
        </w:tc>
      </w:tr>
      <w:tr w:rsidR="005F1BA7" w:rsidRPr="00616A34" w:rsidTr="00616A34">
        <w:trPr>
          <w:trHeight w:hRule="exact" w:val="443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616A34" w:rsidP="00616A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2.1 Наименование структурного элемента</w:t>
            </w:r>
          </w:p>
        </w:tc>
      </w:tr>
      <w:tr w:rsidR="005F1BA7" w:rsidRPr="00616A34" w:rsidTr="006E7C9A">
        <w:trPr>
          <w:trHeight w:hRule="exact" w:val="84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 xml:space="preserve">1. Строительство и ремонт  источников нецентрализованного водоснабжения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16A34">
              <w:rPr>
                <w:sz w:val="22"/>
                <w:szCs w:val="22"/>
              </w:rPr>
              <w:t>Чагодощенского</w:t>
            </w:r>
            <w:proofErr w:type="spellEnd"/>
            <w:r w:rsidRPr="00616A34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EF5E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sz w:val="22"/>
                <w:szCs w:val="22"/>
              </w:rPr>
              <w:t>Обеспечение населения питьевой водой надлежащего качества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  <w:tr w:rsidR="005F1BA7" w:rsidRPr="00616A34" w:rsidTr="005F1BA7">
        <w:trPr>
          <w:trHeight w:hRule="exact" w:val="56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2. Проверка качества питьевой воды    источников нецентрализованного  водоснабжения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16A34">
              <w:rPr>
                <w:sz w:val="22"/>
                <w:szCs w:val="22"/>
              </w:rPr>
              <w:t>Чагодощенского</w:t>
            </w:r>
            <w:proofErr w:type="spellEnd"/>
            <w:r w:rsidRPr="00616A34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A7" w:rsidRPr="00616A34" w:rsidRDefault="005F1BA7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  <w:tr w:rsidR="005F1BA7" w:rsidRPr="00616A34" w:rsidTr="005F1BA7">
        <w:trPr>
          <w:trHeight w:hRule="exact" w:val="55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3. Работы по дезинфекции колодцев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16A34">
              <w:rPr>
                <w:sz w:val="22"/>
                <w:szCs w:val="22"/>
              </w:rPr>
              <w:t>Чагодощенского</w:t>
            </w:r>
            <w:proofErr w:type="spellEnd"/>
            <w:r w:rsidRPr="00616A34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A7" w:rsidRPr="00616A34" w:rsidRDefault="005F1BA7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  <w:tr w:rsidR="005F1BA7" w:rsidRPr="00616A34" w:rsidTr="005F1BA7">
        <w:trPr>
          <w:trHeight w:hRule="exact" w:val="56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4.Приобретение и установка насосов, компрессоров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16A34">
              <w:rPr>
                <w:sz w:val="22"/>
                <w:szCs w:val="22"/>
              </w:rPr>
              <w:t>Чагодощенского</w:t>
            </w:r>
            <w:proofErr w:type="spellEnd"/>
            <w:r w:rsidRPr="00616A34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A7" w:rsidRPr="00616A34" w:rsidRDefault="005F1BA7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  <w:tr w:rsidR="00616A34" w:rsidRPr="00616A34" w:rsidTr="002A7096">
        <w:trPr>
          <w:trHeight w:hRule="exact" w:val="418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A34" w:rsidRPr="00616A34" w:rsidRDefault="00616A34" w:rsidP="00616A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2.2 Наименование структурного элемента</w:t>
            </w:r>
          </w:p>
        </w:tc>
      </w:tr>
      <w:tr w:rsidR="005F1BA7" w:rsidRPr="00616A34" w:rsidTr="005F1BA7">
        <w:trPr>
          <w:trHeight w:hRule="exact" w:val="41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uppressAutoHyphens w:val="0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5.Подготовка объектов теплоэнергетики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A058D9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16A34">
              <w:rPr>
                <w:sz w:val="22"/>
                <w:szCs w:val="22"/>
              </w:rPr>
              <w:t>Чагодощенского</w:t>
            </w:r>
            <w:proofErr w:type="spellEnd"/>
            <w:r w:rsidRPr="00616A34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A7" w:rsidRPr="00616A34" w:rsidRDefault="005F1BA7" w:rsidP="005F1B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Выполнение мероприятий по о</w:t>
            </w:r>
            <w:r w:rsidRPr="00616A34">
              <w:rPr>
                <w:sz w:val="22"/>
                <w:szCs w:val="22"/>
              </w:rPr>
              <w:t xml:space="preserve">беспечению населения питьевой водой надлежащего качества, по обеспечению </w:t>
            </w:r>
            <w:r w:rsidRPr="00616A34">
              <w:rPr>
                <w:color w:val="000000"/>
                <w:sz w:val="22"/>
                <w:szCs w:val="22"/>
                <w:lang w:eastAsia="ru-RU"/>
              </w:rPr>
              <w:t>теплоснабжения,</w:t>
            </w:r>
          </w:p>
          <w:p w:rsidR="005F1BA7" w:rsidRPr="00616A34" w:rsidRDefault="005F1BA7" w:rsidP="005F1B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водоснабжения и водоотведения на территории округа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  <w:tr w:rsidR="005F1BA7" w:rsidRPr="00616A34" w:rsidTr="005F1BA7">
        <w:trPr>
          <w:trHeight w:hRule="exact" w:val="56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sz w:val="22"/>
                <w:szCs w:val="22"/>
              </w:rPr>
              <w:t>6.Ремонтные мероприятия  на объектах водоснабжения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A05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A7" w:rsidRPr="00616A34" w:rsidRDefault="005F1BA7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F1BA7" w:rsidRPr="00616A34" w:rsidTr="005F1BA7">
        <w:trPr>
          <w:trHeight w:hRule="exact" w:val="57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sz w:val="22"/>
                <w:szCs w:val="22"/>
              </w:rPr>
              <w:t>7.Ремонтные мероприятия  на объектах водоотведения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A05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A7" w:rsidRPr="00616A34" w:rsidRDefault="005F1BA7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16A34" w:rsidRPr="00616A34" w:rsidTr="00616A34">
        <w:trPr>
          <w:trHeight w:hRule="exact" w:val="440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A34" w:rsidRPr="00616A34" w:rsidRDefault="00616A34" w:rsidP="00616A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2.3 Наименование структурного элемента</w:t>
            </w:r>
          </w:p>
        </w:tc>
      </w:tr>
      <w:tr w:rsidR="005F1BA7" w:rsidRPr="00616A34" w:rsidTr="005F1BA7">
        <w:trPr>
          <w:trHeight w:hRule="exact" w:val="21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lastRenderedPageBreak/>
              <w:t>8.Разработка технической документации по объектам ЖКХ</w:t>
            </w:r>
          </w:p>
          <w:p w:rsidR="005F1BA7" w:rsidRPr="00616A34" w:rsidRDefault="005F1BA7" w:rsidP="002A7096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16A34">
              <w:rPr>
                <w:sz w:val="22"/>
                <w:szCs w:val="22"/>
              </w:rPr>
              <w:t>Чагодощенского</w:t>
            </w:r>
            <w:proofErr w:type="spellEnd"/>
            <w:r w:rsidRPr="00616A34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A7" w:rsidRPr="00616A34" w:rsidRDefault="005F1BA7" w:rsidP="002A70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sz w:val="22"/>
                <w:szCs w:val="22"/>
              </w:rPr>
              <w:t>Выполнение законодательства РФ в сфере</w:t>
            </w:r>
            <w:r w:rsidRPr="00616A34">
              <w:rPr>
                <w:color w:val="000000"/>
                <w:sz w:val="22"/>
                <w:szCs w:val="22"/>
                <w:lang w:eastAsia="ru-RU"/>
              </w:rPr>
              <w:t xml:space="preserve"> теплоснабжения, водоснабжения и водоотведения. Выполнение мероприятий по о</w:t>
            </w:r>
            <w:r w:rsidRPr="00616A34">
              <w:rPr>
                <w:sz w:val="22"/>
                <w:szCs w:val="22"/>
              </w:rPr>
              <w:t xml:space="preserve">беспечению населения питьевой водой надлежащего качества, для обеспечения </w:t>
            </w:r>
            <w:r w:rsidRPr="00616A34">
              <w:rPr>
                <w:color w:val="000000"/>
                <w:sz w:val="22"/>
                <w:szCs w:val="22"/>
                <w:lang w:eastAsia="ru-RU"/>
              </w:rPr>
              <w:t>теплоснабжения,</w:t>
            </w:r>
          </w:p>
          <w:p w:rsidR="005F1BA7" w:rsidRPr="00616A34" w:rsidRDefault="005F1BA7" w:rsidP="002A70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водоснабжения и водоотведения на территории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  <w:tr w:rsidR="00616A34" w:rsidRPr="00616A34" w:rsidTr="00616A34">
        <w:trPr>
          <w:trHeight w:hRule="exact" w:val="562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A34" w:rsidRPr="00616A34" w:rsidRDefault="00616A34" w:rsidP="002A70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2.4 Наименование структурного элемента</w:t>
            </w:r>
          </w:p>
        </w:tc>
      </w:tr>
      <w:tr w:rsidR="005F1BA7" w:rsidRPr="00616A34" w:rsidTr="005F1BA7">
        <w:trPr>
          <w:trHeight w:hRule="exact" w:val="127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9.Субсидия муниципальному унитарному предприятию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16A34">
              <w:rPr>
                <w:sz w:val="22"/>
                <w:szCs w:val="22"/>
              </w:rPr>
              <w:t>Чагодощенского</w:t>
            </w:r>
            <w:proofErr w:type="spellEnd"/>
            <w:r w:rsidRPr="00616A34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A7" w:rsidRPr="00616A34" w:rsidRDefault="005F1BA7" w:rsidP="002A70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  <w:lang w:eastAsia="ru-RU"/>
              </w:rPr>
              <w:t>Оказание финансовой помощи в целях предупреждения банкротства и восстановления  платежеспособности муниципального унитарного предприятия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</w:tbl>
    <w:p w:rsidR="00616A34" w:rsidRDefault="00616A34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</w:p>
    <w:p w:rsidR="00F06D5A" w:rsidRPr="00F06D5A" w:rsidRDefault="00F06D5A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  <w:r w:rsidRPr="00F06D5A">
        <w:rPr>
          <w:sz w:val="24"/>
          <w:szCs w:val="24"/>
        </w:rPr>
        <w:t xml:space="preserve">Сводный детальный план реализации муниципальной программы </w:t>
      </w:r>
    </w:p>
    <w:p w:rsidR="00F06D5A" w:rsidRPr="00C221D0" w:rsidRDefault="00F06D5A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</w:pPr>
      <w:r w:rsidRPr="00F06D5A">
        <w:rPr>
          <w:b/>
          <w:sz w:val="24"/>
          <w:szCs w:val="24"/>
        </w:rPr>
        <w:t>«</w:t>
      </w:r>
      <w:r w:rsidRPr="00F06D5A">
        <w:rPr>
          <w:spacing w:val="-1"/>
          <w:sz w:val="24"/>
          <w:szCs w:val="24"/>
        </w:rPr>
        <w:t>Р</w:t>
      </w:r>
      <w:r w:rsidRPr="00F06D5A">
        <w:rPr>
          <w:sz w:val="24"/>
          <w:szCs w:val="24"/>
        </w:rPr>
        <w:t>азвитие  жилищно-коммунального  хозяйства Чагодощенского муниципального округа на 2025-2030 годы»</w:t>
      </w:r>
    </w:p>
    <w:p w:rsidR="00F06D5A" w:rsidRPr="009F266E" w:rsidRDefault="00F06D5A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6"/>
          <w:szCs w:val="26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2057"/>
        <w:gridCol w:w="1839"/>
        <w:gridCol w:w="1204"/>
        <w:gridCol w:w="12"/>
        <w:gridCol w:w="1206"/>
        <w:gridCol w:w="10"/>
        <w:gridCol w:w="54"/>
        <w:gridCol w:w="1128"/>
        <w:gridCol w:w="27"/>
        <w:gridCol w:w="8"/>
        <w:gridCol w:w="1211"/>
        <w:gridCol w:w="6"/>
        <w:gridCol w:w="24"/>
        <w:gridCol w:w="1137"/>
        <w:gridCol w:w="55"/>
        <w:gridCol w:w="1219"/>
        <w:gridCol w:w="1146"/>
        <w:gridCol w:w="73"/>
        <w:gridCol w:w="2755"/>
      </w:tblGrid>
      <w:tr w:rsidR="00F06D5A" w:rsidRPr="009F266E" w:rsidTr="002F7286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№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Годы реализации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Ожидаемый результат ре</w:t>
            </w:r>
            <w:r>
              <w:rPr>
                <w:sz w:val="22"/>
              </w:rPr>
              <w:t xml:space="preserve">ализации структурного элемента </w:t>
            </w:r>
            <w:r w:rsidRPr="009F266E">
              <w:rPr>
                <w:sz w:val="22"/>
              </w:rPr>
              <w:t xml:space="preserve"> </w:t>
            </w:r>
          </w:p>
        </w:tc>
        <w:tc>
          <w:tcPr>
            <w:tcW w:w="5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Оценка расходов (руб.)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Ответственный за реализацию структурного элемента</w:t>
            </w:r>
          </w:p>
        </w:tc>
      </w:tr>
      <w:tr w:rsidR="00F06D5A" w:rsidRPr="009F266E" w:rsidTr="002F7286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Всего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Областной бюджет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Местные бюджет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Прочие источники</w:t>
            </w:r>
          </w:p>
        </w:tc>
        <w:tc>
          <w:tcPr>
            <w:tcW w:w="2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</w:tr>
      <w:tr w:rsidR="00F06D5A" w:rsidRPr="009F266E" w:rsidTr="002F7286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F06D5A" w:rsidRPr="009F266E" w:rsidTr="002F7286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F06D5A" w:rsidRDefault="00F06D5A" w:rsidP="00480A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F06D5A" w:rsidRDefault="00F06D5A" w:rsidP="00F06D5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D5A">
              <w:rPr>
                <w:rFonts w:eastAsia="Calibri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F06D5A">
              <w:rPr>
                <w:b/>
                <w:sz w:val="22"/>
                <w:szCs w:val="22"/>
              </w:rPr>
              <w:t>«</w:t>
            </w:r>
            <w:r w:rsidRPr="00F06D5A">
              <w:rPr>
                <w:spacing w:val="-1"/>
                <w:sz w:val="22"/>
                <w:szCs w:val="22"/>
              </w:rPr>
              <w:t>Р</w:t>
            </w:r>
            <w:r w:rsidRPr="00F06D5A">
              <w:rPr>
                <w:sz w:val="22"/>
                <w:szCs w:val="22"/>
              </w:rPr>
              <w:t xml:space="preserve">азвитие  </w:t>
            </w:r>
            <w:r w:rsidRPr="00F06D5A">
              <w:rPr>
                <w:sz w:val="22"/>
                <w:szCs w:val="22"/>
              </w:rPr>
              <w:lastRenderedPageBreak/>
              <w:t>жилищно-коммунального  хозяйства Чагодощенского муниципального округа на 2025-2030 годы»</w:t>
            </w:r>
          </w:p>
          <w:p w:rsidR="00F06D5A" w:rsidRPr="00F06D5A" w:rsidRDefault="00F06D5A" w:rsidP="00480A6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06D5A" w:rsidRPr="00F06D5A" w:rsidRDefault="00F06D5A" w:rsidP="00480A6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06D5A" w:rsidRPr="00F06D5A" w:rsidRDefault="00F06D5A" w:rsidP="00480A66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lastRenderedPageBreak/>
              <w:t xml:space="preserve">Администрация Чагодощенского муниципального </w:t>
            </w:r>
            <w:r w:rsidRPr="00027C6D">
              <w:rPr>
                <w:sz w:val="20"/>
              </w:rPr>
              <w:lastRenderedPageBreak/>
              <w:t>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F64C21" w:rsidRDefault="00096114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З67 446,7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096114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4 812,5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291001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3</w:t>
            </w:r>
            <w:r w:rsidR="00096114">
              <w:rPr>
                <w:b/>
                <w:sz w:val="20"/>
              </w:rPr>
              <w:t>42 330,0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096114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20 304,2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C111EE" w:rsidRDefault="00F06D5A" w:rsidP="00F06D5A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</w:t>
            </w:r>
            <w:r w:rsidRPr="004502F9">
              <w:rPr>
                <w:sz w:val="20"/>
              </w:rPr>
              <w:lastRenderedPageBreak/>
              <w:t>Чагодощенского муниципального округа</w:t>
            </w:r>
          </w:p>
        </w:tc>
      </w:tr>
      <w:tr w:rsidR="00F06D5A" w:rsidRPr="009F266E" w:rsidTr="002F7286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F64C21" w:rsidRDefault="00096114" w:rsidP="002A70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156 040,2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096114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7014,9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096114" w:rsidP="00096114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291001" w:rsidRPr="00564AC8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 791,7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AC8" w:rsidRPr="00564AC8" w:rsidRDefault="00096114" w:rsidP="002A70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11 233,5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6D5A" w:rsidRPr="009F266E" w:rsidTr="002F7286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F92447" w:rsidRDefault="00212DF4" w:rsidP="00480A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71978,1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212DF4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33928,7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212DF4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31255,0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212DF4" w:rsidP="00AA39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6794,4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2F7286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F92447" w:rsidRDefault="0009107B" w:rsidP="00480A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64AC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900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09107B">
            <w:pPr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4</w:t>
            </w:r>
            <w:r w:rsidR="00564AC8" w:rsidRPr="00564AC8">
              <w:rPr>
                <w:b/>
                <w:sz w:val="20"/>
              </w:rPr>
              <w:t> </w:t>
            </w:r>
            <w:r w:rsidRPr="00564AC8">
              <w:rPr>
                <w:b/>
                <w:sz w:val="20"/>
              </w:rPr>
              <w:t>900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2F7286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F92447" w:rsidRDefault="0009107B" w:rsidP="00480A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64AC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900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09107B">
            <w:pPr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4</w:t>
            </w:r>
            <w:r w:rsidR="00564AC8" w:rsidRPr="00564AC8">
              <w:rPr>
                <w:b/>
                <w:sz w:val="20"/>
              </w:rPr>
              <w:t> </w:t>
            </w:r>
            <w:r w:rsidRPr="00564AC8">
              <w:rPr>
                <w:b/>
                <w:sz w:val="20"/>
              </w:rPr>
              <w:t>900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2F7286"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64AC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900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09107B">
            <w:pPr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4</w:t>
            </w:r>
            <w:r w:rsidR="00564AC8" w:rsidRPr="00564AC8">
              <w:rPr>
                <w:b/>
                <w:sz w:val="20"/>
              </w:rPr>
              <w:t> </w:t>
            </w:r>
            <w:r w:rsidRPr="00564AC8">
              <w:rPr>
                <w:b/>
                <w:sz w:val="20"/>
              </w:rPr>
              <w:t>900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6D5A" w:rsidRPr="002A3BA6" w:rsidTr="002F7286">
        <w:trPr>
          <w:trHeight w:val="2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rPr>
                <w:b/>
                <w:sz w:val="20"/>
              </w:rPr>
            </w:pPr>
            <w:r w:rsidRPr="00027C6D">
              <w:rPr>
                <w:b/>
                <w:sz w:val="20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 w:rsidRPr="00027C6D">
              <w:rPr>
                <w:b/>
                <w:sz w:val="20"/>
              </w:rPr>
              <w:t>--20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027C6D">
              <w:rPr>
                <w:b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F64C21" w:rsidRDefault="00E10C15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610165,0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E10C15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45756,1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E10C15" w:rsidP="00480A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511376,7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F64C21" w:rsidRDefault="00564AC8" w:rsidP="00E10C15">
            <w:pPr>
              <w:widowControl w:val="0"/>
              <w:jc w:val="center"/>
              <w:rPr>
                <w:b/>
                <w:sz w:val="20"/>
              </w:rPr>
            </w:pPr>
            <w:r w:rsidRPr="00F64C21">
              <w:rPr>
                <w:b/>
                <w:sz w:val="20"/>
              </w:rPr>
              <w:t>5</w:t>
            </w:r>
            <w:r w:rsidR="00E10C15">
              <w:rPr>
                <w:b/>
                <w:sz w:val="20"/>
              </w:rPr>
              <w:t>3032,1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F64C21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F64C21">
              <w:rPr>
                <w:b/>
                <w:sz w:val="20"/>
              </w:rPr>
              <w:t>0</w:t>
            </w:r>
            <w:r w:rsidR="00564AC8" w:rsidRPr="00F64C21">
              <w:rPr>
                <w:b/>
                <w:sz w:val="20"/>
              </w:rPr>
              <w:t>,0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2F7286" w:rsidRPr="002A3BA6" w:rsidTr="002A7096">
        <w:trPr>
          <w:trHeight w:val="283"/>
        </w:trPr>
        <w:tc>
          <w:tcPr>
            <w:tcW w:w="1573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6F5803">
              <w:rPr>
                <w:b/>
                <w:sz w:val="20"/>
              </w:rPr>
              <w:t>Про</w:t>
            </w:r>
            <w:r>
              <w:rPr>
                <w:b/>
                <w:sz w:val="20"/>
              </w:rPr>
              <w:t>ектная</w:t>
            </w:r>
            <w:r w:rsidRPr="006F5803">
              <w:rPr>
                <w:b/>
                <w:sz w:val="20"/>
              </w:rPr>
              <w:t xml:space="preserve"> часть</w:t>
            </w: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41727" w:rsidRDefault="002F7286" w:rsidP="002A7096">
            <w:pPr>
              <w:widowControl w:val="0"/>
              <w:spacing w:line="240" w:lineRule="exact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I.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shd w:val="clear" w:color="auto" w:fill="FFFFFF"/>
              <w:jc w:val="center"/>
              <w:rPr>
                <w:sz w:val="20"/>
              </w:rPr>
            </w:pPr>
            <w:r w:rsidRPr="00027C6D">
              <w:rPr>
                <w:sz w:val="20"/>
              </w:rPr>
              <w:t xml:space="preserve">Комплекс </w:t>
            </w:r>
            <w:r>
              <w:rPr>
                <w:sz w:val="20"/>
              </w:rPr>
              <w:t>проектных</w:t>
            </w:r>
            <w:r w:rsidRPr="00027C6D">
              <w:rPr>
                <w:sz w:val="20"/>
              </w:rPr>
              <w:t xml:space="preserve"> мероприятий </w:t>
            </w:r>
            <w:r>
              <w:rPr>
                <w:sz w:val="20"/>
              </w:rPr>
              <w:t>«</w:t>
            </w:r>
            <w:r w:rsidRPr="00AD67E1">
              <w:rPr>
                <w:sz w:val="20"/>
              </w:rPr>
              <w:t xml:space="preserve">Повышение  качества коммунальных услуг на территории </w:t>
            </w:r>
            <w:r w:rsidRPr="00B9339E">
              <w:rPr>
                <w:sz w:val="20"/>
              </w:rPr>
              <w:t xml:space="preserve"> </w:t>
            </w:r>
            <w:proofErr w:type="spellStart"/>
            <w:r w:rsidRPr="00B9339E">
              <w:rPr>
                <w:sz w:val="20"/>
              </w:rPr>
              <w:t>Чагодощенско</w:t>
            </w:r>
            <w:r>
              <w:rPr>
                <w:sz w:val="20"/>
              </w:rPr>
              <w:t>го</w:t>
            </w:r>
            <w:proofErr w:type="spellEnd"/>
            <w:r w:rsidRPr="00B9339E">
              <w:rPr>
                <w:sz w:val="20"/>
              </w:rPr>
              <w:t xml:space="preserve"> муниципально</w:t>
            </w:r>
            <w:r>
              <w:rPr>
                <w:sz w:val="20"/>
              </w:rPr>
              <w:t>го</w:t>
            </w:r>
            <w:r w:rsidRPr="00B9339E">
              <w:rPr>
                <w:sz w:val="20"/>
              </w:rPr>
              <w:t xml:space="preserve"> округ</w:t>
            </w:r>
            <w:r>
              <w:rPr>
                <w:sz w:val="20"/>
              </w:rPr>
              <w:t>а»</w:t>
            </w:r>
          </w:p>
          <w:p w:rsidR="002F7286" w:rsidRPr="00F279A6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  <w:r w:rsidRPr="00027C6D">
              <w:rPr>
                <w:sz w:val="20"/>
              </w:rPr>
              <w:t xml:space="preserve">Администрация </w:t>
            </w:r>
            <w:proofErr w:type="spellStart"/>
            <w:r w:rsidRPr="00027C6D">
              <w:rPr>
                <w:sz w:val="20"/>
              </w:rPr>
              <w:t>Чагодощенского</w:t>
            </w:r>
            <w:proofErr w:type="spellEnd"/>
            <w:r w:rsidRPr="00027C6D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12DF4" w:rsidP="002F728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361606,7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12DF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4812,5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12DF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342330,0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12DF4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14464,2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4502F9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</w:t>
            </w:r>
            <w:proofErr w:type="spellStart"/>
            <w:r w:rsidRPr="004502F9">
              <w:rPr>
                <w:sz w:val="20"/>
              </w:rPr>
              <w:t>Чагодощенского</w:t>
            </w:r>
            <w:proofErr w:type="spellEnd"/>
            <w:r w:rsidRPr="004502F9">
              <w:rPr>
                <w:sz w:val="20"/>
              </w:rPr>
              <w:t xml:space="preserve"> муниципального округа</w:t>
            </w: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12DF4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150840,1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12DF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7014,9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12DF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137791,7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12DF4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6033,5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4502F9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12DF4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66778,1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12DF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33928,7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12DF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31255,0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5E5544" w:rsidRDefault="00212DF4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1594,4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4502F9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5E5544" w:rsidRDefault="002F7286" w:rsidP="002A7096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4502F9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5E5544" w:rsidRDefault="002F7286" w:rsidP="002A7096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4502F9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5E5544" w:rsidRDefault="002F7286" w:rsidP="002A7096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4502F9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870F06" w:rsidRDefault="002F7286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Реконструкция канализационных очистных сооружений в п. Чагода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center"/>
            </w:pPr>
            <w:r w:rsidRPr="00027C6D">
              <w:rPr>
                <w:sz w:val="20"/>
              </w:rPr>
              <w:t xml:space="preserve">Администрация </w:t>
            </w:r>
            <w:proofErr w:type="spellStart"/>
            <w:r w:rsidRPr="00027C6D">
              <w:rPr>
                <w:sz w:val="20"/>
              </w:rPr>
              <w:t>Чагодощенского</w:t>
            </w:r>
            <w:proofErr w:type="spellEnd"/>
            <w:r w:rsidRPr="00027C6D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F7286" w:rsidP="002F728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332</w:t>
            </w:r>
            <w:r w:rsidRPr="00F64C2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4</w:t>
            </w:r>
            <w:r w:rsidRPr="00F64C21">
              <w:rPr>
                <w:b/>
                <w:sz w:val="20"/>
              </w:rPr>
              <w:t>90,0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F64C21"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F64C21">
              <w:rPr>
                <w:sz w:val="20"/>
              </w:rPr>
              <w:t>319 190,4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13 299,6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</w:t>
            </w:r>
            <w:proofErr w:type="spellStart"/>
            <w:r w:rsidRPr="004502F9">
              <w:rPr>
                <w:sz w:val="20"/>
              </w:rPr>
              <w:t>Чагодощенского</w:t>
            </w:r>
            <w:proofErr w:type="spellEnd"/>
            <w:r w:rsidRPr="004502F9">
              <w:rPr>
                <w:sz w:val="20"/>
              </w:rPr>
              <w:t xml:space="preserve"> муниципального округа</w:t>
            </w: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870F06" w:rsidRDefault="002F7286" w:rsidP="002A709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 w:rsidRPr="00F64C21">
              <w:rPr>
                <w:b/>
                <w:sz w:val="20"/>
              </w:rPr>
              <w:t>132 996,0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F64C21"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F64C21">
              <w:rPr>
                <w:sz w:val="20"/>
              </w:rPr>
              <w:t>127 676,2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F7286" w:rsidP="002A7096">
            <w:pPr>
              <w:widowControl w:val="0"/>
              <w:jc w:val="center"/>
              <w:rPr>
                <w:sz w:val="20"/>
              </w:rPr>
            </w:pPr>
            <w:r w:rsidRPr="00F64C21">
              <w:rPr>
                <w:sz w:val="20"/>
              </w:rPr>
              <w:t>5 319,8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EC7D22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D22" w:rsidRDefault="00EC7D22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D22" w:rsidRPr="00870F06" w:rsidRDefault="00EC7D22" w:rsidP="002A709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D22" w:rsidRDefault="00EC7D22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22" w:rsidRPr="00027C6D" w:rsidRDefault="00EC7D22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22" w:rsidRPr="00027C6D" w:rsidRDefault="00EC7D22" w:rsidP="002A709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D22" w:rsidRDefault="00212DF4" w:rsidP="0091178A">
            <w:pPr>
              <w:widowControl w:val="0"/>
              <w:jc w:val="center"/>
              <w:rPr>
                <w:b/>
                <w:sz w:val="20"/>
              </w:rPr>
            </w:pPr>
            <w:r w:rsidRPr="00F64C21">
              <w:rPr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D22" w:rsidRDefault="00212DF4" w:rsidP="0091178A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F64C21"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D22" w:rsidRDefault="00212DF4" w:rsidP="0091178A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F64C21">
              <w:rPr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D22" w:rsidRDefault="00212DF4" w:rsidP="0091178A">
            <w:pPr>
              <w:widowControl w:val="0"/>
              <w:jc w:val="center"/>
              <w:rPr>
                <w:b/>
                <w:sz w:val="20"/>
              </w:rPr>
            </w:pPr>
            <w:r w:rsidRPr="00F64C21">
              <w:rPr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D22" w:rsidRDefault="00EC7D22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D22" w:rsidRPr="00027C6D" w:rsidRDefault="00EC7D22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870F06" w:rsidRDefault="002F7286" w:rsidP="002A709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870F06" w:rsidRDefault="002F7286" w:rsidP="002A709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870F06" w:rsidRDefault="002F7286" w:rsidP="002A709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096114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AC43FD" w:rsidRDefault="002F7286" w:rsidP="002A709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Проектирование и строительство распределительных газовых сетей д.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Ерохово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center"/>
            </w:pPr>
            <w:r w:rsidRPr="00027C6D">
              <w:rPr>
                <w:sz w:val="20"/>
              </w:rPr>
              <w:t xml:space="preserve">Администрация </w:t>
            </w:r>
            <w:proofErr w:type="spellStart"/>
            <w:r w:rsidRPr="00027C6D">
              <w:rPr>
                <w:sz w:val="20"/>
              </w:rPr>
              <w:t>Чагодощенского</w:t>
            </w:r>
            <w:proofErr w:type="spellEnd"/>
            <w:r w:rsidRPr="00027C6D">
              <w:rPr>
                <w:sz w:val="20"/>
              </w:rPr>
              <w:t xml:space="preserve"> муниципального округа</w:t>
            </w:r>
          </w:p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16 875,0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16 200,0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675,0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</w:t>
            </w:r>
            <w:proofErr w:type="spellStart"/>
            <w:r w:rsidRPr="004502F9">
              <w:rPr>
                <w:sz w:val="20"/>
              </w:rPr>
              <w:t>Чагодощенского</w:t>
            </w:r>
            <w:proofErr w:type="spellEnd"/>
            <w:r w:rsidRPr="004502F9">
              <w:rPr>
                <w:sz w:val="20"/>
              </w:rPr>
              <w:t xml:space="preserve"> муниципального округа</w:t>
            </w: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Default="002F7286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Default="002F7286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Default="002F7286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F9494C">
        <w:trPr>
          <w:trHeight w:val="35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Default="002F7286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3964" w:rsidRPr="009F266E" w:rsidTr="00F9494C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096114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Default="00F03964" w:rsidP="00F039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F03964" w:rsidRDefault="00F03964" w:rsidP="00F039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F03964" w:rsidRDefault="00F03964" w:rsidP="00F039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F03964" w:rsidRDefault="00F03964" w:rsidP="00F039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F03964" w:rsidRDefault="00F03964" w:rsidP="00F039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F03964" w:rsidRDefault="00112264" w:rsidP="00F039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Муниципальный проект «</w:t>
            </w:r>
            <w:r w:rsidR="00F03964">
              <w:rPr>
                <w:color w:val="000000"/>
                <w:sz w:val="22"/>
                <w:szCs w:val="22"/>
                <w:lang w:eastAsia="ru-RU"/>
              </w:rPr>
              <w:t>Жилье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F03964" w:rsidRDefault="00F03964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jc w:val="center"/>
            </w:pPr>
            <w:r w:rsidRPr="00027C6D">
              <w:rPr>
                <w:sz w:val="20"/>
              </w:rPr>
              <w:t xml:space="preserve">Администрация </w:t>
            </w:r>
            <w:proofErr w:type="spellStart"/>
            <w:r w:rsidRPr="00027C6D">
              <w:rPr>
                <w:sz w:val="20"/>
              </w:rPr>
              <w:t>Чагодощенского</w:t>
            </w:r>
            <w:proofErr w:type="spellEnd"/>
            <w:r w:rsidRPr="00027C6D">
              <w:rPr>
                <w:sz w:val="20"/>
              </w:rPr>
              <w:t xml:space="preserve"> муниципального округа</w:t>
            </w:r>
          </w:p>
          <w:p w:rsidR="00F03964" w:rsidRDefault="00F03964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Pr="00027C6D" w:rsidRDefault="00F03964" w:rsidP="00F039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Pr="00027C6D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12 241, 7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0F5A27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4812,5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0F5A27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6939,6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0F5A27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489,6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Pr="00027C6D" w:rsidRDefault="00F0396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</w:t>
            </w:r>
            <w:proofErr w:type="spellStart"/>
            <w:r w:rsidRPr="004502F9">
              <w:rPr>
                <w:sz w:val="20"/>
              </w:rPr>
              <w:t>Чагодощенского</w:t>
            </w:r>
            <w:proofErr w:type="spellEnd"/>
            <w:r w:rsidRPr="004502F9">
              <w:rPr>
                <w:sz w:val="20"/>
              </w:rPr>
              <w:t xml:space="preserve"> муниципального округа</w:t>
            </w:r>
          </w:p>
        </w:tc>
      </w:tr>
      <w:tr w:rsidR="00F03964" w:rsidRPr="009F266E" w:rsidTr="00F9494C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Default="00F03964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Pr="00027C6D" w:rsidRDefault="00F03964" w:rsidP="00F039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Pr="00027C6D" w:rsidRDefault="00F03964" w:rsidP="00F03964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062C50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17 844,1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0F5A27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7014,9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0F5A27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10115,5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0F5A27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713,7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Pr="00027C6D" w:rsidRDefault="00F0396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F5A27" w:rsidRPr="009F266E" w:rsidTr="00F9494C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A27" w:rsidRDefault="000F5A27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27" w:rsidRDefault="000F5A27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A27" w:rsidRDefault="000F5A27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27" w:rsidRPr="00027C6D" w:rsidRDefault="000F5A27" w:rsidP="00F039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27" w:rsidRPr="00027C6D" w:rsidRDefault="000F5A27" w:rsidP="00F03964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A27" w:rsidRDefault="000F5A27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17 844,1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A27" w:rsidRDefault="000F5A27" w:rsidP="0091178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7014,9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A27" w:rsidRDefault="000F5A27" w:rsidP="0091178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10115,5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A27" w:rsidRDefault="000F5A27" w:rsidP="0091178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713,7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A27" w:rsidRDefault="000F5A27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A27" w:rsidRPr="00027C6D" w:rsidRDefault="000F5A27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3964" w:rsidRPr="009F266E" w:rsidTr="00F9494C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Default="00F03964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Pr="00027C6D" w:rsidRDefault="00F03964" w:rsidP="00F039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Pr="00027C6D" w:rsidRDefault="00F03964" w:rsidP="00F03964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Pr="00027C6D" w:rsidRDefault="00F0396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3964" w:rsidRPr="009F266E" w:rsidTr="00F9494C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Default="00F03964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Pr="00027C6D" w:rsidRDefault="00F03964" w:rsidP="00F039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Pr="00027C6D" w:rsidRDefault="00F03964" w:rsidP="00F03964">
            <w:pPr>
              <w:spacing w:after="160" w:line="240" w:lineRule="exact"/>
              <w:jc w:val="center"/>
              <w:rPr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Pr="00027C6D" w:rsidRDefault="00F0396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3964" w:rsidRPr="009F266E" w:rsidTr="00F9494C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Default="00F03964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Default="00F03964" w:rsidP="00F039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Pr="00027C6D" w:rsidRDefault="00F03964" w:rsidP="00F03964">
            <w:pPr>
              <w:spacing w:after="160" w:line="24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Pr="00027C6D" w:rsidRDefault="00F0396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9494C" w:rsidRPr="009F266E" w:rsidTr="00112264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F9494C" w:rsidRDefault="00112264" w:rsidP="00F9494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Муниципальный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проект «Модернизация коммунальной инфраструктуры» (</w:t>
            </w:r>
            <w:r w:rsidR="00F9494C" w:rsidRPr="00F9494C">
              <w:rPr>
                <w:color w:val="000000"/>
                <w:sz w:val="22"/>
                <w:szCs w:val="22"/>
                <w:lang w:eastAsia="ru-RU"/>
              </w:rPr>
              <w:t>1.</w:t>
            </w:r>
            <w:proofErr w:type="gramEnd"/>
            <w:r w:rsidR="00F9494C" w:rsidRPr="00F9494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F9494C" w:rsidRPr="00F9494C">
              <w:rPr>
                <w:color w:val="000000"/>
                <w:sz w:val="22"/>
                <w:szCs w:val="22"/>
                <w:lang w:eastAsia="ru-RU"/>
              </w:rPr>
              <w:t>Кап</w:t>
            </w:r>
            <w:proofErr w:type="gramStart"/>
            <w:r w:rsidR="00F9494C" w:rsidRPr="00F9494C">
              <w:rPr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="00F9494C" w:rsidRPr="00F9494C">
              <w:rPr>
                <w:color w:val="000000"/>
                <w:sz w:val="22"/>
                <w:szCs w:val="22"/>
                <w:lang w:eastAsia="ru-RU"/>
              </w:rPr>
              <w:t>емонт</w:t>
            </w:r>
            <w:proofErr w:type="spellEnd"/>
            <w:r w:rsidR="00F9494C" w:rsidRPr="00F9494C">
              <w:rPr>
                <w:color w:val="000000"/>
                <w:sz w:val="22"/>
                <w:szCs w:val="22"/>
                <w:lang w:eastAsia="ru-RU"/>
              </w:rPr>
              <w:t xml:space="preserve"> систем тепло- и водоснабжения в д. Анишино - 24969,35 т.р.;</w:t>
            </w:r>
          </w:p>
          <w:p w:rsidR="00F9494C" w:rsidRDefault="00F9494C" w:rsidP="00F9494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9494C">
              <w:rPr>
                <w:color w:val="000000"/>
                <w:sz w:val="22"/>
                <w:szCs w:val="22"/>
                <w:lang w:eastAsia="ru-RU"/>
              </w:rPr>
              <w:t xml:space="preserve">2. </w:t>
            </w:r>
            <w:proofErr w:type="spellStart"/>
            <w:r w:rsidRPr="00F9494C">
              <w:rPr>
                <w:color w:val="000000"/>
                <w:sz w:val="22"/>
                <w:szCs w:val="22"/>
                <w:lang w:eastAsia="ru-RU"/>
              </w:rPr>
              <w:t>Кап</w:t>
            </w:r>
            <w:proofErr w:type="gramStart"/>
            <w:r w:rsidRPr="00F9494C">
              <w:rPr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F9494C">
              <w:rPr>
                <w:color w:val="000000"/>
                <w:sz w:val="22"/>
                <w:szCs w:val="22"/>
                <w:lang w:eastAsia="ru-RU"/>
              </w:rPr>
              <w:t>емонт</w:t>
            </w:r>
            <w:proofErr w:type="spellEnd"/>
            <w:r w:rsidRPr="00F9494C">
              <w:rPr>
                <w:color w:val="000000"/>
                <w:sz w:val="22"/>
                <w:szCs w:val="22"/>
                <w:lang w:eastAsia="ru-RU"/>
              </w:rPr>
              <w:t xml:space="preserve"> систем тепло- и водоснабжения в д. </w:t>
            </w:r>
            <w:proofErr w:type="spellStart"/>
            <w:r w:rsidRPr="00F9494C">
              <w:rPr>
                <w:color w:val="000000"/>
                <w:sz w:val="22"/>
                <w:szCs w:val="22"/>
                <w:lang w:eastAsia="ru-RU"/>
              </w:rPr>
              <w:t>Анисимово</w:t>
            </w:r>
            <w:proofErr w:type="spellEnd"/>
            <w:r w:rsidRPr="00F9494C">
              <w:rPr>
                <w:color w:val="000000"/>
                <w:sz w:val="22"/>
                <w:szCs w:val="22"/>
                <w:lang w:eastAsia="ru-RU"/>
              </w:rPr>
              <w:t xml:space="preserve"> и в п. Первомайский - 23964,64 т.р.</w:t>
            </w:r>
            <w:r w:rsidR="00112264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Pr="00027C6D" w:rsidRDefault="00F9494C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9494C" w:rsidRPr="009F266E" w:rsidTr="00112264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096114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Default="00F9494C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Pr="00027C6D" w:rsidRDefault="00F9494C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9494C" w:rsidRPr="009F266E" w:rsidTr="00112264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Default="00F9494C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0F5A27" w:rsidP="00212DF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48934</w:t>
            </w:r>
            <w:r w:rsidR="00212DF4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26 913,8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21 139,5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EC7D22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880,7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Pr="00027C6D" w:rsidRDefault="00F9494C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9494C" w:rsidRPr="009F266E" w:rsidTr="00112264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Default="00F9494C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Pr="00027C6D" w:rsidRDefault="00F9494C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9494C" w:rsidRPr="009F266E" w:rsidTr="00112264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Default="00F9494C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spacing w:after="160" w:line="240" w:lineRule="exact"/>
              <w:jc w:val="center"/>
              <w:rPr>
                <w:sz w:val="20"/>
              </w:rPr>
            </w:pPr>
            <w:proofErr w:type="spellStart"/>
            <w:r w:rsidRPr="00027C6D"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Pr="00027C6D" w:rsidRDefault="00F9494C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9494C" w:rsidRPr="009F266E" w:rsidTr="00F03964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Default="00F9494C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Default="00F9494C" w:rsidP="001122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spacing w:after="160" w:line="24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Pr="00027C6D" w:rsidRDefault="00F9494C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6D5A" w:rsidRPr="009F266E" w:rsidTr="00B51819">
        <w:trPr>
          <w:trHeight w:val="283"/>
        </w:trPr>
        <w:tc>
          <w:tcPr>
            <w:tcW w:w="1573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6F5803" w:rsidRDefault="00F06D5A" w:rsidP="002F728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6F5803">
              <w:rPr>
                <w:b/>
                <w:sz w:val="20"/>
              </w:rPr>
              <w:t>Про</w:t>
            </w:r>
            <w:r w:rsidR="002F7286">
              <w:rPr>
                <w:b/>
                <w:sz w:val="20"/>
              </w:rPr>
              <w:t>цессная</w:t>
            </w:r>
            <w:r w:rsidRPr="006F5803">
              <w:rPr>
                <w:b/>
                <w:sz w:val="20"/>
              </w:rPr>
              <w:t xml:space="preserve"> часть</w:t>
            </w:r>
          </w:p>
        </w:tc>
      </w:tr>
      <w:tr w:rsidR="00F06D5A" w:rsidRPr="009F266E" w:rsidTr="00B51819">
        <w:trPr>
          <w:trHeight w:val="28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41727" w:rsidRDefault="00F06D5A" w:rsidP="00480A66">
            <w:pPr>
              <w:widowControl w:val="0"/>
              <w:autoSpaceDE w:val="0"/>
              <w:autoSpaceDN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  <w:r w:rsidR="005D0869">
              <w:rPr>
                <w:sz w:val="20"/>
                <w:lang w:val="en-US"/>
              </w:rPr>
              <w:t xml:space="preserve"> </w:t>
            </w:r>
            <w:proofErr w:type="spellStart"/>
            <w:r w:rsidR="005D0869">
              <w:rPr>
                <w:sz w:val="20"/>
                <w:lang w:val="en-US"/>
              </w:rPr>
              <w:t>I</w:t>
            </w:r>
            <w:proofErr w:type="spellEnd"/>
            <w:r>
              <w:rPr>
                <w:sz w:val="20"/>
                <w:lang w:val="en-US"/>
              </w:rPr>
              <w:t>.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Default="00F06D5A" w:rsidP="00480A66">
            <w:pPr>
              <w:shd w:val="clear" w:color="auto" w:fill="FFFFFF"/>
              <w:jc w:val="center"/>
              <w:rPr>
                <w:sz w:val="20"/>
              </w:rPr>
            </w:pPr>
            <w:r w:rsidRPr="00027C6D">
              <w:rPr>
                <w:sz w:val="20"/>
              </w:rPr>
              <w:t xml:space="preserve">Комплекс процессных мероприятий </w:t>
            </w:r>
            <w:r w:rsidR="00EB5113">
              <w:rPr>
                <w:sz w:val="20"/>
              </w:rPr>
              <w:t>«</w:t>
            </w:r>
            <w:r w:rsidR="00EB5113" w:rsidRPr="00AD67E1">
              <w:rPr>
                <w:sz w:val="20"/>
              </w:rPr>
              <w:t xml:space="preserve">Повышение  качества коммунальных услуг на территории </w:t>
            </w:r>
            <w:r w:rsidR="00EB5113" w:rsidRPr="00B9339E">
              <w:rPr>
                <w:sz w:val="20"/>
              </w:rPr>
              <w:t xml:space="preserve"> Чагодощенско</w:t>
            </w:r>
            <w:r w:rsidR="00EB5113">
              <w:rPr>
                <w:sz w:val="20"/>
              </w:rPr>
              <w:t>го</w:t>
            </w:r>
            <w:r w:rsidR="00EB5113" w:rsidRPr="00B9339E">
              <w:rPr>
                <w:sz w:val="20"/>
              </w:rPr>
              <w:t xml:space="preserve"> муниципально</w:t>
            </w:r>
            <w:r w:rsidR="00EB5113">
              <w:rPr>
                <w:sz w:val="20"/>
              </w:rPr>
              <w:t>го</w:t>
            </w:r>
            <w:r w:rsidR="00EB5113" w:rsidRPr="00B9339E">
              <w:rPr>
                <w:sz w:val="20"/>
              </w:rPr>
              <w:t xml:space="preserve"> округ</w:t>
            </w:r>
            <w:r w:rsidR="00EB5113">
              <w:rPr>
                <w:sz w:val="20"/>
              </w:rPr>
              <w:t>а»</w:t>
            </w:r>
          </w:p>
          <w:p w:rsidR="00F06D5A" w:rsidRPr="00027C6D" w:rsidRDefault="00F06D5A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autoSpaceDE w:val="0"/>
              <w:autoSpaceDN w:val="0"/>
              <w:rPr>
                <w:sz w:val="20"/>
              </w:rPr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5D0869" w:rsidP="005D086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 w:rsidR="00AA3916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4</w:t>
            </w:r>
            <w:r w:rsidR="00AA3916">
              <w:rPr>
                <w:b/>
                <w:sz w:val="20"/>
              </w:rPr>
              <w:t>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564AC8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0,</w:t>
            </w:r>
            <w:r w:rsidR="00F06D5A" w:rsidRPr="00564AC8">
              <w:rPr>
                <w:b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5D0869" w:rsidP="00AA391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5 840,0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4502F9" w:rsidRDefault="00F06D5A" w:rsidP="00480A66">
            <w:pPr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F06D5A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001" w:rsidRPr="00F64C21" w:rsidRDefault="00AA3916" w:rsidP="00291001">
            <w:pPr>
              <w:widowControl w:val="0"/>
              <w:jc w:val="center"/>
              <w:rPr>
                <w:b/>
                <w:sz w:val="20"/>
              </w:rPr>
            </w:pPr>
            <w:r w:rsidRPr="00F64C21">
              <w:rPr>
                <w:b/>
                <w:sz w:val="20"/>
              </w:rPr>
              <w:t>5</w:t>
            </w:r>
            <w:r w:rsidR="00564AC8" w:rsidRPr="00F64C21">
              <w:rPr>
                <w:b/>
                <w:sz w:val="20"/>
              </w:rPr>
              <w:t xml:space="preserve"> </w:t>
            </w:r>
            <w:r w:rsidR="005D0869">
              <w:rPr>
                <w:b/>
                <w:sz w:val="20"/>
              </w:rPr>
              <w:t>2</w:t>
            </w:r>
            <w:r w:rsidRPr="00F64C21">
              <w:rPr>
                <w:b/>
                <w:sz w:val="20"/>
              </w:rPr>
              <w:t>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F64C21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F64C21">
              <w:rPr>
                <w:b/>
                <w:sz w:val="20"/>
              </w:rPr>
              <w:t>0</w:t>
            </w:r>
            <w:r w:rsidR="00564AC8" w:rsidRPr="00F64C21">
              <w:rPr>
                <w:b/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AA3916" w:rsidP="00480A66">
            <w:pPr>
              <w:widowControl w:val="0"/>
              <w:jc w:val="center"/>
              <w:rPr>
                <w:b/>
                <w:sz w:val="20"/>
              </w:rPr>
            </w:pPr>
            <w:r w:rsidRPr="00F64C21">
              <w:rPr>
                <w:b/>
                <w:sz w:val="20"/>
              </w:rPr>
              <w:t>5</w:t>
            </w:r>
            <w:r w:rsidR="00564AC8" w:rsidRPr="00F64C21">
              <w:rPr>
                <w:b/>
                <w:sz w:val="20"/>
              </w:rPr>
              <w:t xml:space="preserve"> </w:t>
            </w:r>
            <w:r w:rsidR="005D0869">
              <w:rPr>
                <w:b/>
                <w:sz w:val="20"/>
              </w:rPr>
              <w:t>2</w:t>
            </w:r>
            <w:r w:rsidRPr="00F64C21">
              <w:rPr>
                <w:b/>
                <w:sz w:val="20"/>
              </w:rPr>
              <w:t>00</w:t>
            </w:r>
            <w:r w:rsidR="00291001" w:rsidRPr="00F64C21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4502F9" w:rsidRDefault="00F06D5A" w:rsidP="00480A66">
            <w:pPr>
              <w:jc w:val="center"/>
              <w:rPr>
                <w:sz w:val="20"/>
              </w:rPr>
            </w:pPr>
          </w:p>
        </w:tc>
      </w:tr>
      <w:tr w:rsidR="00F06D5A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5D0869" w:rsidP="00480A66">
            <w:pPr>
              <w:widowControl w:val="0"/>
              <w:jc w:val="center"/>
              <w:rPr>
                <w:b/>
                <w:sz w:val="20"/>
              </w:rPr>
            </w:pPr>
            <w:r w:rsidRPr="00F64C21">
              <w:rPr>
                <w:b/>
                <w:sz w:val="20"/>
              </w:rPr>
              <w:t xml:space="preserve">5 </w:t>
            </w:r>
            <w:r>
              <w:rPr>
                <w:b/>
                <w:sz w:val="20"/>
              </w:rPr>
              <w:t>2</w:t>
            </w:r>
            <w:r w:rsidRPr="00F64C21">
              <w:rPr>
                <w:b/>
                <w:sz w:val="20"/>
              </w:rPr>
              <w:t>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5D0869" w:rsidP="00480A66">
            <w:pPr>
              <w:widowControl w:val="0"/>
              <w:jc w:val="center"/>
              <w:rPr>
                <w:b/>
                <w:sz w:val="20"/>
              </w:rPr>
            </w:pPr>
            <w:r w:rsidRPr="00F64C21">
              <w:rPr>
                <w:b/>
                <w:sz w:val="20"/>
              </w:rPr>
              <w:t xml:space="preserve">5 </w:t>
            </w:r>
            <w:r>
              <w:rPr>
                <w:b/>
                <w:sz w:val="20"/>
              </w:rPr>
              <w:t>2</w:t>
            </w:r>
            <w:r w:rsidRPr="00F64C21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4502F9" w:rsidRDefault="00F06D5A" w:rsidP="00480A66">
            <w:pPr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F92447" w:rsidRDefault="0009107B" w:rsidP="000910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64AC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900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9107B" w:rsidRDefault="0009107B" w:rsidP="0009107B">
            <w:pPr>
              <w:jc w:val="center"/>
              <w:rPr>
                <w:b/>
                <w:sz w:val="20"/>
              </w:rPr>
            </w:pPr>
            <w:r w:rsidRPr="0009107B">
              <w:rPr>
                <w:b/>
                <w:sz w:val="20"/>
              </w:rPr>
              <w:t>4900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F92447" w:rsidRDefault="0009107B" w:rsidP="000910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64AC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900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9107B" w:rsidRDefault="0009107B" w:rsidP="0009107B">
            <w:pPr>
              <w:jc w:val="center"/>
              <w:rPr>
                <w:b/>
                <w:sz w:val="20"/>
              </w:rPr>
            </w:pPr>
            <w:r w:rsidRPr="0009107B">
              <w:rPr>
                <w:b/>
                <w:sz w:val="20"/>
              </w:rPr>
              <w:t>4900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64AC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900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9107B" w:rsidRDefault="0009107B" w:rsidP="0009107B">
            <w:pPr>
              <w:jc w:val="center"/>
              <w:rPr>
                <w:b/>
                <w:sz w:val="20"/>
              </w:rPr>
            </w:pPr>
            <w:r w:rsidRPr="0009107B">
              <w:rPr>
                <w:b/>
                <w:sz w:val="20"/>
              </w:rPr>
              <w:t>4900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jc w:val="center"/>
              <w:rPr>
                <w:sz w:val="20"/>
              </w:rPr>
            </w:pPr>
          </w:p>
        </w:tc>
      </w:tr>
      <w:tr w:rsidR="00480A66" w:rsidRPr="009F266E" w:rsidTr="00B51819">
        <w:trPr>
          <w:trHeight w:val="28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1.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shd w:val="clear" w:color="auto" w:fill="FFFFFF"/>
              <w:jc w:val="center"/>
              <w:rPr>
                <w:sz w:val="20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Строительство и 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lastRenderedPageBreak/>
              <w:t>ремонт  источников нецентрализованного водоснабжения</w:t>
            </w:r>
            <w:r w:rsidRPr="00027C6D">
              <w:rPr>
                <w:sz w:val="20"/>
              </w:rPr>
              <w:t>»</w:t>
            </w:r>
          </w:p>
          <w:p w:rsidR="00480A66" w:rsidRPr="00027C6D" w:rsidRDefault="00480A66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autoSpaceDE w:val="0"/>
              <w:autoSpaceDN w:val="0"/>
              <w:rPr>
                <w:sz w:val="20"/>
              </w:rPr>
            </w:pPr>
            <w:r w:rsidRPr="00027C6D">
              <w:rPr>
                <w:sz w:val="20"/>
              </w:rPr>
              <w:lastRenderedPageBreak/>
              <w:t xml:space="preserve">Администрация </w:t>
            </w:r>
            <w:r w:rsidRPr="00027C6D">
              <w:rPr>
                <w:sz w:val="20"/>
              </w:rPr>
              <w:lastRenderedPageBreak/>
              <w:t xml:space="preserve">Чагодощенского муниципального округа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5D0869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B51819">
              <w:rPr>
                <w:b/>
                <w:sz w:val="20"/>
              </w:rPr>
              <w:t>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B51819" w:rsidRDefault="005D0869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B51819" w:rsidRPr="00B5181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jc w:val="center"/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 xml:space="preserve">ЖКХ и </w:t>
            </w:r>
            <w:r>
              <w:rPr>
                <w:sz w:val="20"/>
              </w:rPr>
              <w:lastRenderedPageBreak/>
              <w:t>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B51819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819" w:rsidRPr="00027C6D" w:rsidRDefault="00B5181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819" w:rsidRPr="00027C6D" w:rsidRDefault="00B51819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819" w:rsidRPr="00027C6D" w:rsidRDefault="00B5181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819" w:rsidRPr="00027C6D" w:rsidRDefault="00B51819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819" w:rsidRPr="00027C6D" w:rsidRDefault="00B51819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819" w:rsidRDefault="00026877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B51819">
              <w:rPr>
                <w:b/>
                <w:sz w:val="20"/>
              </w:rPr>
              <w:t>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819" w:rsidRDefault="00B5181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819" w:rsidRDefault="00B5181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819" w:rsidRPr="00B51819" w:rsidRDefault="00026877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51819" w:rsidRPr="00B5181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819" w:rsidRDefault="00B5181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819" w:rsidRPr="009F266E" w:rsidRDefault="00B51819" w:rsidP="00480A66">
            <w:pPr>
              <w:widowControl w:val="0"/>
              <w:spacing w:line="240" w:lineRule="exact"/>
              <w:jc w:val="center"/>
            </w:pPr>
          </w:p>
        </w:tc>
      </w:tr>
      <w:tr w:rsidR="00A058D9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026877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B51819" w:rsidRDefault="00026877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A058D9" w:rsidRPr="00B5181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9F266E" w:rsidRDefault="00A058D9" w:rsidP="00480A66">
            <w:pPr>
              <w:widowControl w:val="0"/>
              <w:spacing w:line="240" w:lineRule="exact"/>
              <w:jc w:val="center"/>
            </w:pPr>
          </w:p>
        </w:tc>
      </w:tr>
      <w:tr w:rsidR="0009107B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9107B" w:rsidRDefault="0009107B" w:rsidP="0009107B">
            <w:pPr>
              <w:widowControl w:val="0"/>
              <w:jc w:val="center"/>
              <w:rPr>
                <w:sz w:val="20"/>
              </w:rPr>
            </w:pPr>
            <w:r w:rsidRPr="0009107B">
              <w:rPr>
                <w:sz w:val="20"/>
              </w:rPr>
              <w:t>600,0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9F266E" w:rsidRDefault="0009107B" w:rsidP="00480A66">
            <w:pPr>
              <w:widowControl w:val="0"/>
              <w:spacing w:line="240" w:lineRule="exact"/>
              <w:jc w:val="center"/>
            </w:pPr>
          </w:p>
        </w:tc>
      </w:tr>
      <w:tr w:rsidR="0009107B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9107B" w:rsidRDefault="0009107B" w:rsidP="0009107B">
            <w:pPr>
              <w:widowControl w:val="0"/>
              <w:jc w:val="center"/>
              <w:rPr>
                <w:sz w:val="20"/>
              </w:rPr>
            </w:pPr>
            <w:r w:rsidRPr="0009107B">
              <w:rPr>
                <w:sz w:val="20"/>
              </w:rPr>
              <w:t>600,0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9F266E" w:rsidRDefault="0009107B" w:rsidP="00480A66">
            <w:pPr>
              <w:widowControl w:val="0"/>
              <w:spacing w:line="240" w:lineRule="exact"/>
              <w:jc w:val="center"/>
            </w:pPr>
          </w:p>
        </w:tc>
      </w:tr>
      <w:tr w:rsidR="0009107B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9107B" w:rsidRDefault="0009107B" w:rsidP="0009107B">
            <w:pPr>
              <w:widowControl w:val="0"/>
              <w:jc w:val="center"/>
              <w:rPr>
                <w:sz w:val="20"/>
              </w:rPr>
            </w:pPr>
            <w:r w:rsidRPr="0009107B">
              <w:rPr>
                <w:sz w:val="20"/>
              </w:rPr>
              <w:t>600,0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9F266E" w:rsidRDefault="0009107B" w:rsidP="00480A66">
            <w:pPr>
              <w:widowControl w:val="0"/>
              <w:spacing w:line="240" w:lineRule="exact"/>
              <w:jc w:val="center"/>
            </w:pPr>
          </w:p>
        </w:tc>
      </w:tr>
      <w:tr w:rsidR="00480A66" w:rsidRPr="009F266E" w:rsidTr="00B51819">
        <w:trPr>
          <w:trHeight w:val="28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027C6D" w:rsidRDefault="00480A66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AC43FD" w:rsidRDefault="00480A66" w:rsidP="00732D4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Проверка качества питьевой воды    источников нецентрализованного  водоснабжения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jc w:val="both"/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B51819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5E5544" w:rsidRDefault="00B51819" w:rsidP="00480A66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9F266E" w:rsidRDefault="00480A66" w:rsidP="00480A66">
            <w:pPr>
              <w:widowControl w:val="0"/>
              <w:spacing w:line="240" w:lineRule="exact"/>
              <w:jc w:val="center"/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5E5544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027C6D" w:rsidRDefault="005E5544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7301F9" w:rsidRDefault="005E5544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5E5544" w:rsidRDefault="005E5544" w:rsidP="00A058D9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9F266E" w:rsidRDefault="005E5544" w:rsidP="00480A66">
            <w:pPr>
              <w:widowControl w:val="0"/>
              <w:spacing w:line="240" w:lineRule="exact"/>
              <w:jc w:val="center"/>
            </w:pPr>
          </w:p>
        </w:tc>
      </w:tr>
      <w:tr w:rsidR="00A058D9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7301F9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5E5544" w:rsidRDefault="00A058D9" w:rsidP="00A058D9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9F266E" w:rsidRDefault="00A058D9" w:rsidP="00480A66">
            <w:pPr>
              <w:widowControl w:val="0"/>
              <w:spacing w:line="240" w:lineRule="exact"/>
              <w:jc w:val="center"/>
            </w:pPr>
          </w:p>
        </w:tc>
      </w:tr>
      <w:tr w:rsidR="0009107B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7301F9" w:rsidRDefault="0009107B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9F266E" w:rsidRDefault="0009107B" w:rsidP="00480A66">
            <w:pPr>
              <w:widowControl w:val="0"/>
              <w:spacing w:line="240" w:lineRule="exact"/>
              <w:jc w:val="center"/>
            </w:pPr>
          </w:p>
        </w:tc>
      </w:tr>
      <w:tr w:rsidR="0009107B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7301F9" w:rsidRDefault="0009107B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9F266E" w:rsidRDefault="0009107B" w:rsidP="00480A66">
            <w:pPr>
              <w:widowControl w:val="0"/>
              <w:spacing w:line="240" w:lineRule="exact"/>
              <w:jc w:val="center"/>
            </w:pPr>
          </w:p>
        </w:tc>
      </w:tr>
      <w:tr w:rsidR="0009107B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7301F9" w:rsidRDefault="0009107B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9F266E" w:rsidRDefault="0009107B" w:rsidP="00480A66">
            <w:pPr>
              <w:widowControl w:val="0"/>
              <w:spacing w:line="240" w:lineRule="exact"/>
              <w:jc w:val="center"/>
            </w:pPr>
          </w:p>
        </w:tc>
      </w:tr>
      <w:tr w:rsidR="00480A66" w:rsidRPr="009F266E" w:rsidTr="00B51819">
        <w:trPr>
          <w:trHeight w:val="29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027C6D" w:rsidRDefault="00480A66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AC43FD" w:rsidRDefault="00480A66" w:rsidP="00732D4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Работы по дезинфекции колодцев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jc w:val="both"/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5E5544" w:rsidRDefault="00026877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E5544" w:rsidRPr="005E5544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5E5544" w:rsidRDefault="00026877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5E5544"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9F266E" w:rsidRDefault="00EB5113" w:rsidP="00480A66">
            <w:pPr>
              <w:widowControl w:val="0"/>
              <w:spacing w:line="240" w:lineRule="exact"/>
              <w:jc w:val="center"/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5E5544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027C6D" w:rsidRDefault="005E5544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7301F9" w:rsidRDefault="005E5544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5E5544" w:rsidRDefault="00026877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E5544" w:rsidRPr="005E5544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5E5544" w:rsidRDefault="00026877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5E5544"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027C6D" w:rsidRDefault="005E5544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7301F9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5E5544" w:rsidRDefault="00026877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A058D9" w:rsidRPr="005E5544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5E5544" w:rsidRDefault="00026877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A058D9"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7301F9" w:rsidRDefault="0009107B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Pr="005E5544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7301F9" w:rsidRDefault="0009107B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Pr="005E5544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7301F9" w:rsidRDefault="0009107B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Pr="005E5544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EB5113" w:rsidRPr="009F266E" w:rsidTr="00B51819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113" w:rsidRDefault="00EB5113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113" w:rsidRPr="00A74C25" w:rsidRDefault="00EB5113" w:rsidP="00480A66">
            <w:pPr>
              <w:jc w:val="both"/>
              <w:rPr>
                <w:sz w:val="20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Приобретение и установка насосов, компрессоров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113" w:rsidRPr="00027C6D" w:rsidRDefault="00EB5113" w:rsidP="00480A66">
            <w:pPr>
              <w:jc w:val="center"/>
              <w:rPr>
                <w:sz w:val="20"/>
              </w:rPr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113" w:rsidRPr="00027C6D" w:rsidRDefault="00EB5113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113" w:rsidRPr="00027C6D" w:rsidRDefault="00EB5113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113" w:rsidRDefault="00026877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5E5544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113" w:rsidRDefault="00EB5113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113" w:rsidRDefault="00EB5113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113" w:rsidRPr="005E5544" w:rsidRDefault="00026877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5E5544"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113" w:rsidRDefault="00EB5113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113" w:rsidRPr="004502F9" w:rsidRDefault="00EB5113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5E5544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A74C25" w:rsidRDefault="005E5544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027C6D" w:rsidRDefault="005E5544" w:rsidP="00480A6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F21BE1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026877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5E5544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5E5544" w:rsidRDefault="00026877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5E5544"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4502F9" w:rsidRDefault="005E5544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74C25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026877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5E5544" w:rsidRDefault="00026877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A058D9"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4502F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74C25" w:rsidRDefault="0009107B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F21BE1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74C25" w:rsidRDefault="0009107B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F21BE1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74C25" w:rsidRDefault="0009107B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Default="0009107B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F21BE1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9A0880" w:rsidRPr="009F266E" w:rsidTr="00B51819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880" w:rsidRDefault="009A0880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880" w:rsidRPr="007301F9" w:rsidRDefault="009A0880" w:rsidP="00A058D9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Подготовка объектов теплоэнергетики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880" w:rsidRDefault="009A0880" w:rsidP="00A058D9">
            <w:pPr>
              <w:jc w:val="both"/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80" w:rsidRPr="00027C6D" w:rsidRDefault="009A0880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80" w:rsidRPr="00027C6D" w:rsidRDefault="009A0880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880" w:rsidRDefault="005D0869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880" w:rsidRDefault="009A0880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880" w:rsidRDefault="009A0880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880" w:rsidRPr="00A058D9" w:rsidRDefault="005D086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A058D9"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880" w:rsidRDefault="009A0880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880" w:rsidRPr="004502F9" w:rsidRDefault="009A0880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870F06" w:rsidRDefault="00A058D9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5D0869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1 3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5D086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1 3</w:t>
            </w:r>
            <w:r w:rsidR="00A058D9"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4502F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5D086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869" w:rsidRDefault="005D086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869" w:rsidRPr="00870F06" w:rsidRDefault="005D0869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869" w:rsidRDefault="005D0869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869" w:rsidRPr="00027C6D" w:rsidRDefault="005D086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869" w:rsidRPr="00027C6D" w:rsidRDefault="005D0869" w:rsidP="00A058D9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869" w:rsidRDefault="005D0869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1 300,0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869" w:rsidRDefault="005D0869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869" w:rsidRDefault="005D0869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869" w:rsidRPr="00A058D9" w:rsidRDefault="005D0869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1 3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869" w:rsidRDefault="005D086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869" w:rsidRPr="004502F9" w:rsidRDefault="005D086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870F06" w:rsidRDefault="0009107B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564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64AC8">
              <w:rPr>
                <w:b/>
                <w:sz w:val="20"/>
              </w:rPr>
              <w:t xml:space="preserve"> 0</w:t>
            </w:r>
            <w:r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058D9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AC8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870F06" w:rsidRDefault="0009107B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64AC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058D9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AC8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870F06" w:rsidRDefault="0009107B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Default="0009107B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64AC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058D9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AC8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870F06" w:rsidRDefault="00A058D9" w:rsidP="00A058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Ремонтные мероприятия  на объектах водоснабжения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jc w:val="center"/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5D0869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5D086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058D9"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4502F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870F06" w:rsidRDefault="00A058D9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5D0869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64AC8">
              <w:rPr>
                <w:b/>
                <w:sz w:val="20"/>
              </w:rPr>
              <w:t xml:space="preserve"> </w:t>
            </w:r>
            <w:r w:rsidR="00026877">
              <w:rPr>
                <w:b/>
                <w:sz w:val="20"/>
              </w:rPr>
              <w:t>0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5D086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AC8">
              <w:rPr>
                <w:sz w:val="20"/>
              </w:rPr>
              <w:t xml:space="preserve"> </w:t>
            </w:r>
            <w:r w:rsidR="00026877">
              <w:rPr>
                <w:sz w:val="20"/>
              </w:rPr>
              <w:t>0</w:t>
            </w:r>
            <w:r w:rsidR="00A058D9"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4502F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870F06" w:rsidRDefault="00A058D9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5D0869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64AC8">
              <w:rPr>
                <w:b/>
                <w:sz w:val="20"/>
              </w:rPr>
              <w:t xml:space="preserve"> </w:t>
            </w:r>
            <w:r w:rsidR="00026877">
              <w:rPr>
                <w:b/>
                <w:sz w:val="20"/>
              </w:rPr>
              <w:t>0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5D086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AC8">
              <w:rPr>
                <w:sz w:val="20"/>
              </w:rPr>
              <w:t xml:space="preserve"> </w:t>
            </w:r>
            <w:r w:rsidR="00026877">
              <w:rPr>
                <w:sz w:val="20"/>
              </w:rPr>
              <w:t>0</w:t>
            </w:r>
            <w:r w:rsidR="00A058D9"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4502F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870F06" w:rsidRDefault="0009107B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64AC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058D9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AC8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870F06" w:rsidRDefault="0009107B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64AC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058D9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AC8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870F06" w:rsidRDefault="0009107B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Default="0009107B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64AC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058D9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AC8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870F06" w:rsidRDefault="00A058D9" w:rsidP="00A058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Ремонтные мероприятия  на объектах водоотведения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jc w:val="center"/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026877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026877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A058D9"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4502F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870F06" w:rsidRDefault="00A058D9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026877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026877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A058D9"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4502F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870F06" w:rsidRDefault="00A058D9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026877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026877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A058D9"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4502F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870F06" w:rsidRDefault="0009107B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058D9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870F06" w:rsidRDefault="0009107B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058D9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870F06" w:rsidRDefault="0009107B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Default="0009107B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058D9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5D086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6B76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Разработка технической документации по объектам ЖКХ</w:t>
            </w:r>
          </w:p>
          <w:p w:rsidR="00A058D9" w:rsidRPr="007301F9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896584">
            <w:pPr>
              <w:jc w:val="center"/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5D086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 w:rsidR="00A058D9"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5D0869" w:rsidP="0002687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 w:rsidR="00A058D9"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7301F9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A058D9" w:rsidP="00F21BE1">
            <w:pPr>
              <w:widowControl w:val="0"/>
              <w:jc w:val="center"/>
              <w:rPr>
                <w:sz w:val="20"/>
              </w:rPr>
            </w:pPr>
            <w:r w:rsidRPr="00A058D9"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7301F9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A058D9" w:rsidP="00F21BE1">
            <w:pPr>
              <w:widowControl w:val="0"/>
              <w:jc w:val="center"/>
              <w:rPr>
                <w:sz w:val="20"/>
              </w:rPr>
            </w:pPr>
            <w:r w:rsidRPr="00A058D9"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7301F9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564AC8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7301F9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5E5544" w:rsidRDefault="00A058D9" w:rsidP="00F21BE1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7301F9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5E5544" w:rsidRDefault="00A058D9" w:rsidP="00F21BE1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5D0869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C43FD" w:rsidRDefault="00A058D9" w:rsidP="00A058D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Субсидия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муниципальному унитарному предприятию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jc w:val="center"/>
            </w:pPr>
            <w:r w:rsidRPr="00027C6D">
              <w:rPr>
                <w:sz w:val="20"/>
              </w:rPr>
              <w:lastRenderedPageBreak/>
              <w:t xml:space="preserve">Администрация </w:t>
            </w:r>
            <w:r w:rsidRPr="00027C6D">
              <w:rPr>
                <w:sz w:val="20"/>
              </w:rPr>
              <w:lastRenderedPageBreak/>
              <w:t>Чагодощенского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5D0869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26877">
              <w:rPr>
                <w:b/>
                <w:sz w:val="20"/>
              </w:rPr>
              <w:t xml:space="preserve"> </w:t>
            </w:r>
            <w:r w:rsidR="00A058D9">
              <w:rPr>
                <w:b/>
                <w:sz w:val="20"/>
              </w:rPr>
              <w:t>000,0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5D0869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26877">
              <w:rPr>
                <w:b/>
                <w:sz w:val="20"/>
              </w:rPr>
              <w:t xml:space="preserve"> </w:t>
            </w:r>
            <w:r w:rsidR="00A058D9">
              <w:rPr>
                <w:b/>
                <w:sz w:val="20"/>
              </w:rPr>
              <w:t>000,0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 xml:space="preserve">ЖКХ и </w:t>
            </w:r>
            <w:r>
              <w:rPr>
                <w:sz w:val="20"/>
              </w:rPr>
              <w:lastRenderedPageBreak/>
              <w:t>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870F06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A058D9" w:rsidP="00F21BE1">
            <w:pPr>
              <w:widowControl w:val="0"/>
              <w:jc w:val="center"/>
              <w:rPr>
                <w:sz w:val="20"/>
              </w:rPr>
            </w:pPr>
            <w:r w:rsidRPr="00A058D9"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870F06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A058D9" w:rsidP="00F21BE1">
            <w:pPr>
              <w:widowControl w:val="0"/>
              <w:jc w:val="center"/>
              <w:rPr>
                <w:sz w:val="20"/>
              </w:rPr>
            </w:pPr>
            <w:r w:rsidRPr="00A058D9"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870F06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5E5544" w:rsidRDefault="00A058D9" w:rsidP="00F21BE1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870F06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5E5544" w:rsidRDefault="00A058D9" w:rsidP="00F21BE1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870F06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5E5544" w:rsidRDefault="00A058D9" w:rsidP="00F21BE1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870F06" w:rsidRDefault="00A058D9" w:rsidP="00EA2FDB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EA2F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EA2FDB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273B52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73B52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73B52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273B52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73B52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870F06" w:rsidRDefault="00A058D9" w:rsidP="00EA2FDB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Default="00A058D9" w:rsidP="00EA2F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EA2FDB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273B52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73B52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73B52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273B52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73B52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</w:tbl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7603" w:rsidRPr="00C111EE" w:rsidRDefault="004B7603" w:rsidP="004B7603">
      <w:pPr>
        <w:pStyle w:val="af7"/>
        <w:numPr>
          <w:ilvl w:val="0"/>
          <w:numId w:val="1"/>
        </w:numPr>
        <w:tabs>
          <w:tab w:val="clear" w:pos="0"/>
          <w:tab w:val="num" w:pos="432"/>
        </w:tabs>
        <w:spacing w:before="0" w:beforeAutospacing="0" w:after="0" w:afterAutospacing="0"/>
        <w:ind w:left="432" w:hanging="432"/>
        <w:jc w:val="both"/>
        <w:rPr>
          <w:color w:val="000000"/>
          <w:sz w:val="20"/>
          <w:szCs w:val="20"/>
        </w:rPr>
      </w:pPr>
      <w:r>
        <w:tab/>
      </w:r>
      <w:r w:rsidRPr="00C111EE">
        <w:rPr>
          <w:color w:val="000000"/>
          <w:sz w:val="20"/>
          <w:szCs w:val="20"/>
        </w:rPr>
        <w:t>&lt;1</w:t>
      </w:r>
      <w:proofErr w:type="gramStart"/>
      <w:r w:rsidRPr="00C111EE">
        <w:rPr>
          <w:color w:val="000000"/>
          <w:sz w:val="20"/>
          <w:szCs w:val="20"/>
        </w:rPr>
        <w:t>&gt; У</w:t>
      </w:r>
      <w:proofErr w:type="gramEnd"/>
      <w:r w:rsidRPr="00C111EE">
        <w:rPr>
          <w:color w:val="000000"/>
          <w:sz w:val="20"/>
          <w:szCs w:val="20"/>
        </w:rPr>
        <w:t xml:space="preserve">казывается уровень соответствия декомпозированного до области показателя: НП – национального проекта, ГП РФ – государственной программы Российской Федерации, ФП вне НП – федерального проекта, не входящего в состав национального проекта, ГП - государственной программы области, ВДЛ - показатели для оценки </w:t>
      </w:r>
      <w:proofErr w:type="gramStart"/>
      <w:r w:rsidRPr="00C111EE">
        <w:rPr>
          <w:color w:val="000000"/>
          <w:sz w:val="20"/>
          <w:szCs w:val="20"/>
        </w:rPr>
        <w:t>эффективности деятельности высших должностных лиц субъекта Российской Федерации</w:t>
      </w:r>
      <w:proofErr w:type="gramEnd"/>
      <w:r w:rsidRPr="00C111EE">
        <w:rPr>
          <w:color w:val="000000"/>
          <w:sz w:val="20"/>
          <w:szCs w:val="20"/>
        </w:rPr>
        <w:t xml:space="preserve">. </w:t>
      </w:r>
    </w:p>
    <w:p w:rsidR="004B7603" w:rsidRDefault="004B7603" w:rsidP="004B7603">
      <w:pPr>
        <w:pStyle w:val="af7"/>
        <w:numPr>
          <w:ilvl w:val="0"/>
          <w:numId w:val="1"/>
        </w:numPr>
        <w:tabs>
          <w:tab w:val="clear" w:pos="0"/>
          <w:tab w:val="num" w:pos="432"/>
        </w:tabs>
        <w:spacing w:before="0" w:beforeAutospacing="0" w:after="0" w:afterAutospacing="0"/>
        <w:ind w:left="432" w:hanging="432"/>
        <w:jc w:val="both"/>
        <w:rPr>
          <w:sz w:val="28"/>
        </w:rPr>
      </w:pPr>
      <w:proofErr w:type="gramStart"/>
      <w:r w:rsidRPr="00C111EE">
        <w:rPr>
          <w:color w:val="000000"/>
          <w:sz w:val="20"/>
          <w:szCs w:val="20"/>
        </w:rPr>
        <w:t xml:space="preserve">&lt;2&gt; </w:t>
      </w:r>
      <w:r w:rsidRPr="00C111EE">
        <w:rPr>
          <w:color w:val="FF0000"/>
          <w:sz w:val="20"/>
          <w:szCs w:val="20"/>
        </w:rPr>
        <w:t>Национальные цели:</w:t>
      </w:r>
      <w:r w:rsidRPr="00C111EE">
        <w:rPr>
          <w:color w:val="000000"/>
          <w:sz w:val="20"/>
          <w:szCs w:val="20"/>
        </w:rPr>
        <w:t xml:space="preserve"> 1 – «Сохранение населения, укрепление здоровья и повышение благополучия людей, поддержка семьи», 2 – «Реализация потенциала каждого человека, развития его талантов, воспитание патриотичной и социально ответственной личности», 3 – «Комфортная и безопасная среда для жизни», 4 – «Экологическое благополучие», 5 – «Устойчивая и динамичная экономика», 6 – «Технологическое лидерство», 7 – «Цифровая трансформация государственного и муниципального управления, экономики и социальной сферы». </w:t>
      </w:r>
      <w:proofErr w:type="gramEnd"/>
    </w:p>
    <w:p w:rsidR="00C614E8" w:rsidRDefault="00C614E8" w:rsidP="004B7603">
      <w:pPr>
        <w:pStyle w:val="ConsPlusNormal"/>
        <w:tabs>
          <w:tab w:val="left" w:pos="1075"/>
        </w:tabs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614E8" w:rsidSect="005E5544">
      <w:pgSz w:w="16838" w:h="11906" w:orient="landscape" w:code="9"/>
      <w:pgMar w:top="851" w:right="568" w:bottom="850" w:left="28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97B" w:rsidRDefault="00BE797B" w:rsidP="00FF25C3">
      <w:r>
        <w:separator/>
      </w:r>
    </w:p>
  </w:endnote>
  <w:endnote w:type="continuationSeparator" w:id="0">
    <w:p w:rsidR="00BE797B" w:rsidRDefault="00BE797B" w:rsidP="00FF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12278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12264" w:rsidRPr="00FF25C3" w:rsidRDefault="004A1C2A">
        <w:pPr>
          <w:pStyle w:val="af8"/>
          <w:jc w:val="center"/>
          <w:rPr>
            <w:sz w:val="20"/>
          </w:rPr>
        </w:pPr>
        <w:r w:rsidRPr="00FF25C3">
          <w:rPr>
            <w:sz w:val="20"/>
          </w:rPr>
          <w:fldChar w:fldCharType="begin"/>
        </w:r>
        <w:r w:rsidR="00112264" w:rsidRPr="00FF25C3">
          <w:rPr>
            <w:sz w:val="20"/>
          </w:rPr>
          <w:instrText xml:space="preserve"> PAGE   \* MERGEFORMAT </w:instrText>
        </w:r>
        <w:r w:rsidRPr="00FF25C3">
          <w:rPr>
            <w:sz w:val="20"/>
          </w:rPr>
          <w:fldChar w:fldCharType="separate"/>
        </w:r>
        <w:r w:rsidR="00AA42B7">
          <w:rPr>
            <w:noProof/>
            <w:sz w:val="20"/>
          </w:rPr>
          <w:t>2</w:t>
        </w:r>
        <w:r w:rsidRPr="00FF25C3">
          <w:rPr>
            <w:sz w:val="20"/>
          </w:rPr>
          <w:fldChar w:fldCharType="end"/>
        </w:r>
      </w:p>
    </w:sdtContent>
  </w:sdt>
  <w:p w:rsidR="00112264" w:rsidRDefault="00112264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64" w:rsidRDefault="00112264" w:rsidP="00FF25C3">
    <w:pPr>
      <w:pStyle w:val="af8"/>
      <w:jc w:val="center"/>
      <w:rPr>
        <w:sz w:val="20"/>
      </w:rPr>
    </w:pPr>
  </w:p>
  <w:p w:rsidR="00112264" w:rsidRPr="00FF25C3" w:rsidRDefault="00112264" w:rsidP="00FF25C3">
    <w:pPr>
      <w:pStyle w:val="af8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97B" w:rsidRDefault="00BE797B" w:rsidP="00FF25C3">
      <w:r>
        <w:separator/>
      </w:r>
    </w:p>
  </w:footnote>
  <w:footnote w:type="continuationSeparator" w:id="0">
    <w:p w:rsidR="00BE797B" w:rsidRDefault="00BE797B" w:rsidP="00FF2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7E4EB2"/>
    <w:multiLevelType w:val="hybridMultilevel"/>
    <w:tmpl w:val="A51A6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Wingdings" w:hint="default"/>
      </w:rPr>
    </w:lvl>
  </w:abstractNum>
  <w:abstractNum w:abstractNumId="2">
    <w:nsid w:val="08D80943"/>
    <w:multiLevelType w:val="hybridMultilevel"/>
    <w:tmpl w:val="17CE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2738"/>
    <w:multiLevelType w:val="hybridMultilevel"/>
    <w:tmpl w:val="A988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574B"/>
    <w:multiLevelType w:val="hybridMultilevel"/>
    <w:tmpl w:val="F3DABDC8"/>
    <w:lvl w:ilvl="0" w:tplc="C73CC5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1DB27345"/>
    <w:multiLevelType w:val="hybridMultilevel"/>
    <w:tmpl w:val="B8005BE0"/>
    <w:lvl w:ilvl="0" w:tplc="7DAA7AD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8">
    <w:nsid w:val="20D36AAA"/>
    <w:multiLevelType w:val="hybridMultilevel"/>
    <w:tmpl w:val="A582DD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5521A"/>
    <w:multiLevelType w:val="hybridMultilevel"/>
    <w:tmpl w:val="95CA1566"/>
    <w:lvl w:ilvl="0" w:tplc="9D7C0BD0">
      <w:start w:val="2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A163CEB"/>
    <w:multiLevelType w:val="hybridMultilevel"/>
    <w:tmpl w:val="93409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A8311E6"/>
    <w:multiLevelType w:val="hybridMultilevel"/>
    <w:tmpl w:val="99A843C6"/>
    <w:lvl w:ilvl="0" w:tplc="12C4288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56F1F"/>
    <w:multiLevelType w:val="hybridMultilevel"/>
    <w:tmpl w:val="8ABCD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DA82262"/>
    <w:multiLevelType w:val="multilevel"/>
    <w:tmpl w:val="A7284FF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CD7A40"/>
    <w:multiLevelType w:val="hybridMultilevel"/>
    <w:tmpl w:val="997462F8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5BB15EF2"/>
    <w:multiLevelType w:val="multilevel"/>
    <w:tmpl w:val="C4382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8">
    <w:nsid w:val="5C0D1B2D"/>
    <w:multiLevelType w:val="hybridMultilevel"/>
    <w:tmpl w:val="4974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46087"/>
    <w:multiLevelType w:val="singleLevel"/>
    <w:tmpl w:val="A3B26D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31112A"/>
    <w:multiLevelType w:val="hybridMultilevel"/>
    <w:tmpl w:val="6A0EF7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D7C60"/>
    <w:multiLevelType w:val="hybridMultilevel"/>
    <w:tmpl w:val="618C93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4C7AAD"/>
    <w:multiLevelType w:val="hybridMultilevel"/>
    <w:tmpl w:val="16366C7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F6588"/>
    <w:multiLevelType w:val="hybridMultilevel"/>
    <w:tmpl w:val="10BA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D0701"/>
    <w:multiLevelType w:val="hybridMultilevel"/>
    <w:tmpl w:val="2FB6E9BE"/>
    <w:lvl w:ilvl="0" w:tplc="09568CE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769B6492"/>
    <w:multiLevelType w:val="hybridMultilevel"/>
    <w:tmpl w:val="1BC4AFFA"/>
    <w:lvl w:ilvl="0" w:tplc="7DAA7A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A5F4FC7"/>
    <w:multiLevelType w:val="hybridMultilevel"/>
    <w:tmpl w:val="40B8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20"/>
  </w:num>
  <w:num w:numId="5">
    <w:abstractNumId w:val="13"/>
  </w:num>
  <w:num w:numId="6">
    <w:abstractNumId w:val="1"/>
  </w:num>
  <w:num w:numId="7">
    <w:abstractNumId w:val="11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4"/>
  </w:num>
  <w:num w:numId="12">
    <w:abstractNumId w:val="16"/>
  </w:num>
  <w:num w:numId="13">
    <w:abstractNumId w:val="2"/>
  </w:num>
  <w:num w:numId="14">
    <w:abstractNumId w:val="23"/>
  </w:num>
  <w:num w:numId="15">
    <w:abstractNumId w:val="26"/>
  </w:num>
  <w:num w:numId="16">
    <w:abstractNumId w:val="18"/>
  </w:num>
  <w:num w:numId="17">
    <w:abstractNumId w:val="4"/>
  </w:num>
  <w:num w:numId="18">
    <w:abstractNumId w:val="6"/>
  </w:num>
  <w:num w:numId="19">
    <w:abstractNumId w:val="17"/>
  </w:num>
  <w:num w:numId="20">
    <w:abstractNumId w:val="22"/>
  </w:num>
  <w:num w:numId="21">
    <w:abstractNumId w:val="25"/>
  </w:num>
  <w:num w:numId="22">
    <w:abstractNumId w:val="9"/>
  </w:num>
  <w:num w:numId="23">
    <w:abstractNumId w:val="15"/>
  </w:num>
  <w:num w:numId="24">
    <w:abstractNumId w:val="7"/>
  </w:num>
  <w:num w:numId="25">
    <w:abstractNumId w:val="5"/>
  </w:num>
  <w:num w:numId="26">
    <w:abstractNumId w:val="21"/>
  </w:num>
  <w:num w:numId="27">
    <w:abstractNumId w:val="3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embedSystemFonts/>
  <w:proofState w:spelling="clean" w:grammar="clean"/>
  <w:stylePaneFormatFilter w:val="3F01"/>
  <w:defaultTabStop w:val="720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B7227A"/>
    <w:rsid w:val="00000515"/>
    <w:rsid w:val="00000742"/>
    <w:rsid w:val="00003249"/>
    <w:rsid w:val="00007F47"/>
    <w:rsid w:val="000102A0"/>
    <w:rsid w:val="0001247F"/>
    <w:rsid w:val="0001320B"/>
    <w:rsid w:val="00013EB6"/>
    <w:rsid w:val="000172B9"/>
    <w:rsid w:val="00017726"/>
    <w:rsid w:val="0002231D"/>
    <w:rsid w:val="00024BA2"/>
    <w:rsid w:val="00025EC2"/>
    <w:rsid w:val="00026877"/>
    <w:rsid w:val="00027874"/>
    <w:rsid w:val="00027BAC"/>
    <w:rsid w:val="0003527A"/>
    <w:rsid w:val="0003694D"/>
    <w:rsid w:val="00040324"/>
    <w:rsid w:val="0004172D"/>
    <w:rsid w:val="000471D4"/>
    <w:rsid w:val="00052919"/>
    <w:rsid w:val="000537D2"/>
    <w:rsid w:val="00053932"/>
    <w:rsid w:val="00053F57"/>
    <w:rsid w:val="00055760"/>
    <w:rsid w:val="00056985"/>
    <w:rsid w:val="000602DF"/>
    <w:rsid w:val="00061F24"/>
    <w:rsid w:val="000620A8"/>
    <w:rsid w:val="00062C50"/>
    <w:rsid w:val="00065443"/>
    <w:rsid w:val="00067409"/>
    <w:rsid w:val="000700FC"/>
    <w:rsid w:val="00073EE1"/>
    <w:rsid w:val="00074F05"/>
    <w:rsid w:val="00075B48"/>
    <w:rsid w:val="0008035B"/>
    <w:rsid w:val="000803A2"/>
    <w:rsid w:val="00083FF2"/>
    <w:rsid w:val="0008651B"/>
    <w:rsid w:val="00090550"/>
    <w:rsid w:val="0009107B"/>
    <w:rsid w:val="00093B46"/>
    <w:rsid w:val="00095203"/>
    <w:rsid w:val="00095806"/>
    <w:rsid w:val="00095B47"/>
    <w:rsid w:val="00096114"/>
    <w:rsid w:val="0009777F"/>
    <w:rsid w:val="000A0BC3"/>
    <w:rsid w:val="000A4FA6"/>
    <w:rsid w:val="000A56D5"/>
    <w:rsid w:val="000A6F44"/>
    <w:rsid w:val="000A7863"/>
    <w:rsid w:val="000B3815"/>
    <w:rsid w:val="000B509A"/>
    <w:rsid w:val="000B5A95"/>
    <w:rsid w:val="000B774A"/>
    <w:rsid w:val="000D13DA"/>
    <w:rsid w:val="000D1B89"/>
    <w:rsid w:val="000D281D"/>
    <w:rsid w:val="000D6CE2"/>
    <w:rsid w:val="000E1AF0"/>
    <w:rsid w:val="000E1F63"/>
    <w:rsid w:val="000E41E0"/>
    <w:rsid w:val="000F1870"/>
    <w:rsid w:val="000F2F11"/>
    <w:rsid w:val="000F3830"/>
    <w:rsid w:val="000F5A27"/>
    <w:rsid w:val="000F5C45"/>
    <w:rsid w:val="00102560"/>
    <w:rsid w:val="0010283C"/>
    <w:rsid w:val="0010476E"/>
    <w:rsid w:val="00104FD7"/>
    <w:rsid w:val="001060F3"/>
    <w:rsid w:val="00107001"/>
    <w:rsid w:val="00107BF1"/>
    <w:rsid w:val="00111608"/>
    <w:rsid w:val="00111F24"/>
    <w:rsid w:val="00112264"/>
    <w:rsid w:val="001122BE"/>
    <w:rsid w:val="00121874"/>
    <w:rsid w:val="0012243D"/>
    <w:rsid w:val="0012302D"/>
    <w:rsid w:val="001244B5"/>
    <w:rsid w:val="001244E5"/>
    <w:rsid w:val="00125091"/>
    <w:rsid w:val="001274A1"/>
    <w:rsid w:val="00130CF9"/>
    <w:rsid w:val="001344FB"/>
    <w:rsid w:val="001367BD"/>
    <w:rsid w:val="00140296"/>
    <w:rsid w:val="001410F6"/>
    <w:rsid w:val="00141A8C"/>
    <w:rsid w:val="00144032"/>
    <w:rsid w:val="00154641"/>
    <w:rsid w:val="00154BB1"/>
    <w:rsid w:val="00155F37"/>
    <w:rsid w:val="001577D2"/>
    <w:rsid w:val="001600F2"/>
    <w:rsid w:val="001606B4"/>
    <w:rsid w:val="001612ED"/>
    <w:rsid w:val="001648DF"/>
    <w:rsid w:val="001655CF"/>
    <w:rsid w:val="00165A7B"/>
    <w:rsid w:val="0017547B"/>
    <w:rsid w:val="0017707A"/>
    <w:rsid w:val="00177149"/>
    <w:rsid w:val="001816B0"/>
    <w:rsid w:val="00183D34"/>
    <w:rsid w:val="00184B14"/>
    <w:rsid w:val="0018584C"/>
    <w:rsid w:val="00185F66"/>
    <w:rsid w:val="001867B0"/>
    <w:rsid w:val="00186FA8"/>
    <w:rsid w:val="0018789A"/>
    <w:rsid w:val="00190B3E"/>
    <w:rsid w:val="00195588"/>
    <w:rsid w:val="00195D31"/>
    <w:rsid w:val="00195FC3"/>
    <w:rsid w:val="00196318"/>
    <w:rsid w:val="00196BA9"/>
    <w:rsid w:val="001A0305"/>
    <w:rsid w:val="001A2A50"/>
    <w:rsid w:val="001B3D59"/>
    <w:rsid w:val="001B5935"/>
    <w:rsid w:val="001B6731"/>
    <w:rsid w:val="001C453D"/>
    <w:rsid w:val="001D0FE7"/>
    <w:rsid w:val="001D3B72"/>
    <w:rsid w:val="001D5C4E"/>
    <w:rsid w:val="001E13D7"/>
    <w:rsid w:val="001E32D0"/>
    <w:rsid w:val="001E5433"/>
    <w:rsid w:val="001E7C90"/>
    <w:rsid w:val="001F1B9B"/>
    <w:rsid w:val="001F3791"/>
    <w:rsid w:val="001F5370"/>
    <w:rsid w:val="001F7F32"/>
    <w:rsid w:val="002024D4"/>
    <w:rsid w:val="00203DA6"/>
    <w:rsid w:val="00205A40"/>
    <w:rsid w:val="002103A9"/>
    <w:rsid w:val="002113F7"/>
    <w:rsid w:val="00212DF4"/>
    <w:rsid w:val="00216E09"/>
    <w:rsid w:val="00217D89"/>
    <w:rsid w:val="0022228B"/>
    <w:rsid w:val="002232DA"/>
    <w:rsid w:val="00224F1F"/>
    <w:rsid w:val="0023070E"/>
    <w:rsid w:val="00231AD0"/>
    <w:rsid w:val="00231ED1"/>
    <w:rsid w:val="00232B5B"/>
    <w:rsid w:val="0023331D"/>
    <w:rsid w:val="002358E8"/>
    <w:rsid w:val="00236719"/>
    <w:rsid w:val="00240E7C"/>
    <w:rsid w:val="00243E14"/>
    <w:rsid w:val="0025310E"/>
    <w:rsid w:val="00256444"/>
    <w:rsid w:val="00256E37"/>
    <w:rsid w:val="00260663"/>
    <w:rsid w:val="00261B13"/>
    <w:rsid w:val="00262890"/>
    <w:rsid w:val="00262AD1"/>
    <w:rsid w:val="00264B7A"/>
    <w:rsid w:val="00265379"/>
    <w:rsid w:val="00267905"/>
    <w:rsid w:val="00267B0F"/>
    <w:rsid w:val="00273B52"/>
    <w:rsid w:val="002763CC"/>
    <w:rsid w:val="002765F0"/>
    <w:rsid w:val="00277B34"/>
    <w:rsid w:val="00280B5F"/>
    <w:rsid w:val="00280D6A"/>
    <w:rsid w:val="00281AA7"/>
    <w:rsid w:val="00282A8E"/>
    <w:rsid w:val="00285205"/>
    <w:rsid w:val="00286F8E"/>
    <w:rsid w:val="00287124"/>
    <w:rsid w:val="00287DA8"/>
    <w:rsid w:val="00291001"/>
    <w:rsid w:val="00291FE7"/>
    <w:rsid w:val="00295205"/>
    <w:rsid w:val="00295B94"/>
    <w:rsid w:val="0029606A"/>
    <w:rsid w:val="00296754"/>
    <w:rsid w:val="002977DB"/>
    <w:rsid w:val="002A2F0F"/>
    <w:rsid w:val="002A4C3D"/>
    <w:rsid w:val="002A4EFF"/>
    <w:rsid w:val="002A6B4D"/>
    <w:rsid w:val="002A7096"/>
    <w:rsid w:val="002A7C24"/>
    <w:rsid w:val="002A7F53"/>
    <w:rsid w:val="002B261E"/>
    <w:rsid w:val="002C0F8C"/>
    <w:rsid w:val="002C18AE"/>
    <w:rsid w:val="002C2E6F"/>
    <w:rsid w:val="002C45EE"/>
    <w:rsid w:val="002C58C4"/>
    <w:rsid w:val="002C72E9"/>
    <w:rsid w:val="002C7F20"/>
    <w:rsid w:val="002D0238"/>
    <w:rsid w:val="002D1E80"/>
    <w:rsid w:val="002D388B"/>
    <w:rsid w:val="002D5B6B"/>
    <w:rsid w:val="002E70AF"/>
    <w:rsid w:val="002F3089"/>
    <w:rsid w:val="002F3740"/>
    <w:rsid w:val="002F550F"/>
    <w:rsid w:val="002F7286"/>
    <w:rsid w:val="00300809"/>
    <w:rsid w:val="00302D47"/>
    <w:rsid w:val="0030413C"/>
    <w:rsid w:val="00312099"/>
    <w:rsid w:val="003131F5"/>
    <w:rsid w:val="003158DB"/>
    <w:rsid w:val="00316E1C"/>
    <w:rsid w:val="00320C05"/>
    <w:rsid w:val="00321722"/>
    <w:rsid w:val="00321E72"/>
    <w:rsid w:val="00323EDA"/>
    <w:rsid w:val="00325545"/>
    <w:rsid w:val="00325D43"/>
    <w:rsid w:val="003275C3"/>
    <w:rsid w:val="003279A2"/>
    <w:rsid w:val="00327FD9"/>
    <w:rsid w:val="0033249C"/>
    <w:rsid w:val="0033408B"/>
    <w:rsid w:val="003342AB"/>
    <w:rsid w:val="00335352"/>
    <w:rsid w:val="00336421"/>
    <w:rsid w:val="00337186"/>
    <w:rsid w:val="00342B43"/>
    <w:rsid w:val="003431C7"/>
    <w:rsid w:val="00343820"/>
    <w:rsid w:val="00345039"/>
    <w:rsid w:val="0034584B"/>
    <w:rsid w:val="00345CF7"/>
    <w:rsid w:val="00345EB5"/>
    <w:rsid w:val="0034611B"/>
    <w:rsid w:val="003468D2"/>
    <w:rsid w:val="00346D6D"/>
    <w:rsid w:val="00356C8E"/>
    <w:rsid w:val="00357324"/>
    <w:rsid w:val="00357C62"/>
    <w:rsid w:val="003641B2"/>
    <w:rsid w:val="00367164"/>
    <w:rsid w:val="00371EEB"/>
    <w:rsid w:val="00375511"/>
    <w:rsid w:val="00376CEB"/>
    <w:rsid w:val="00381957"/>
    <w:rsid w:val="00383198"/>
    <w:rsid w:val="00384E58"/>
    <w:rsid w:val="00385889"/>
    <w:rsid w:val="0038747B"/>
    <w:rsid w:val="003905F5"/>
    <w:rsid w:val="003938AE"/>
    <w:rsid w:val="0039684E"/>
    <w:rsid w:val="003A1A6B"/>
    <w:rsid w:val="003A4458"/>
    <w:rsid w:val="003A7C2B"/>
    <w:rsid w:val="003A7D5F"/>
    <w:rsid w:val="003C059C"/>
    <w:rsid w:val="003C4732"/>
    <w:rsid w:val="003C5D96"/>
    <w:rsid w:val="003C7852"/>
    <w:rsid w:val="003D0CCC"/>
    <w:rsid w:val="003D1834"/>
    <w:rsid w:val="003D28A8"/>
    <w:rsid w:val="003D32BA"/>
    <w:rsid w:val="003D37D0"/>
    <w:rsid w:val="003D5BD3"/>
    <w:rsid w:val="003E0BE4"/>
    <w:rsid w:val="003E48AC"/>
    <w:rsid w:val="003E792F"/>
    <w:rsid w:val="003F1E0E"/>
    <w:rsid w:val="003F2140"/>
    <w:rsid w:val="003F6DB3"/>
    <w:rsid w:val="004000BA"/>
    <w:rsid w:val="00401403"/>
    <w:rsid w:val="00403A50"/>
    <w:rsid w:val="0040617D"/>
    <w:rsid w:val="004069CD"/>
    <w:rsid w:val="00410261"/>
    <w:rsid w:val="00411FBB"/>
    <w:rsid w:val="00416528"/>
    <w:rsid w:val="004173AB"/>
    <w:rsid w:val="00417422"/>
    <w:rsid w:val="00420B4E"/>
    <w:rsid w:val="00425D9C"/>
    <w:rsid w:val="00437A12"/>
    <w:rsid w:val="004425CB"/>
    <w:rsid w:val="00443295"/>
    <w:rsid w:val="00451EB5"/>
    <w:rsid w:val="0045572A"/>
    <w:rsid w:val="00460B23"/>
    <w:rsid w:val="00461645"/>
    <w:rsid w:val="0046245C"/>
    <w:rsid w:val="00462DC8"/>
    <w:rsid w:val="004654DA"/>
    <w:rsid w:val="004657FB"/>
    <w:rsid w:val="00467094"/>
    <w:rsid w:val="00467552"/>
    <w:rsid w:val="004711A9"/>
    <w:rsid w:val="00472C83"/>
    <w:rsid w:val="0047616D"/>
    <w:rsid w:val="004774AB"/>
    <w:rsid w:val="00480A66"/>
    <w:rsid w:val="004815CB"/>
    <w:rsid w:val="0048272A"/>
    <w:rsid w:val="0048522A"/>
    <w:rsid w:val="004868DF"/>
    <w:rsid w:val="00486EC1"/>
    <w:rsid w:val="004900DC"/>
    <w:rsid w:val="004957C4"/>
    <w:rsid w:val="00495ED4"/>
    <w:rsid w:val="00497947"/>
    <w:rsid w:val="004A1C2A"/>
    <w:rsid w:val="004A1CC6"/>
    <w:rsid w:val="004A3185"/>
    <w:rsid w:val="004A4961"/>
    <w:rsid w:val="004B1D9E"/>
    <w:rsid w:val="004B54FA"/>
    <w:rsid w:val="004B617C"/>
    <w:rsid w:val="004B7603"/>
    <w:rsid w:val="004C3FF1"/>
    <w:rsid w:val="004C41A8"/>
    <w:rsid w:val="004D0C5B"/>
    <w:rsid w:val="004D25F4"/>
    <w:rsid w:val="004D3C80"/>
    <w:rsid w:val="004D3DC8"/>
    <w:rsid w:val="004D4A11"/>
    <w:rsid w:val="004D4C04"/>
    <w:rsid w:val="004D69C5"/>
    <w:rsid w:val="004D6F15"/>
    <w:rsid w:val="004E4AEB"/>
    <w:rsid w:val="004F00EA"/>
    <w:rsid w:val="004F0106"/>
    <w:rsid w:val="004F0DDB"/>
    <w:rsid w:val="004F2899"/>
    <w:rsid w:val="004F2EC5"/>
    <w:rsid w:val="004F5489"/>
    <w:rsid w:val="00502DCC"/>
    <w:rsid w:val="00504222"/>
    <w:rsid w:val="0050530C"/>
    <w:rsid w:val="005109B3"/>
    <w:rsid w:val="00511373"/>
    <w:rsid w:val="00512AA6"/>
    <w:rsid w:val="00516B9B"/>
    <w:rsid w:val="00516F93"/>
    <w:rsid w:val="00521847"/>
    <w:rsid w:val="00522C8B"/>
    <w:rsid w:val="00523E09"/>
    <w:rsid w:val="0052428A"/>
    <w:rsid w:val="005247DB"/>
    <w:rsid w:val="00524F4E"/>
    <w:rsid w:val="0052792A"/>
    <w:rsid w:val="00532258"/>
    <w:rsid w:val="00533702"/>
    <w:rsid w:val="00536277"/>
    <w:rsid w:val="005367A7"/>
    <w:rsid w:val="00536F76"/>
    <w:rsid w:val="00546254"/>
    <w:rsid w:val="00547862"/>
    <w:rsid w:val="00547F00"/>
    <w:rsid w:val="00550315"/>
    <w:rsid w:val="00551B5D"/>
    <w:rsid w:val="0055232C"/>
    <w:rsid w:val="00552AB6"/>
    <w:rsid w:val="00553AA2"/>
    <w:rsid w:val="00557580"/>
    <w:rsid w:val="00564454"/>
    <w:rsid w:val="00564AC8"/>
    <w:rsid w:val="0056581C"/>
    <w:rsid w:val="005717CB"/>
    <w:rsid w:val="00572219"/>
    <w:rsid w:val="00573924"/>
    <w:rsid w:val="0058079D"/>
    <w:rsid w:val="00581785"/>
    <w:rsid w:val="00581FB9"/>
    <w:rsid w:val="005850E8"/>
    <w:rsid w:val="005915B8"/>
    <w:rsid w:val="00593820"/>
    <w:rsid w:val="005949E7"/>
    <w:rsid w:val="00594CEA"/>
    <w:rsid w:val="00594DB5"/>
    <w:rsid w:val="0059767C"/>
    <w:rsid w:val="005A0C6A"/>
    <w:rsid w:val="005A11EB"/>
    <w:rsid w:val="005A1D8B"/>
    <w:rsid w:val="005A270F"/>
    <w:rsid w:val="005A421B"/>
    <w:rsid w:val="005A4BE6"/>
    <w:rsid w:val="005A51DF"/>
    <w:rsid w:val="005B0DE0"/>
    <w:rsid w:val="005B57DD"/>
    <w:rsid w:val="005B6402"/>
    <w:rsid w:val="005C2D6B"/>
    <w:rsid w:val="005C379B"/>
    <w:rsid w:val="005C3D8A"/>
    <w:rsid w:val="005C48D0"/>
    <w:rsid w:val="005C4EAE"/>
    <w:rsid w:val="005C4EB7"/>
    <w:rsid w:val="005C5FE6"/>
    <w:rsid w:val="005C692F"/>
    <w:rsid w:val="005D0869"/>
    <w:rsid w:val="005D0DCD"/>
    <w:rsid w:val="005D219F"/>
    <w:rsid w:val="005D40DF"/>
    <w:rsid w:val="005D4B69"/>
    <w:rsid w:val="005E4BB8"/>
    <w:rsid w:val="005E4F87"/>
    <w:rsid w:val="005E5544"/>
    <w:rsid w:val="005E6A29"/>
    <w:rsid w:val="005E6AC8"/>
    <w:rsid w:val="005E6D86"/>
    <w:rsid w:val="005F1BA7"/>
    <w:rsid w:val="005F2B58"/>
    <w:rsid w:val="005F457C"/>
    <w:rsid w:val="005F6FF1"/>
    <w:rsid w:val="00601A12"/>
    <w:rsid w:val="00602B90"/>
    <w:rsid w:val="0060589D"/>
    <w:rsid w:val="006118FC"/>
    <w:rsid w:val="00613B33"/>
    <w:rsid w:val="006147EC"/>
    <w:rsid w:val="00614A99"/>
    <w:rsid w:val="00616A34"/>
    <w:rsid w:val="0062075C"/>
    <w:rsid w:val="006223A5"/>
    <w:rsid w:val="00624089"/>
    <w:rsid w:val="0062461B"/>
    <w:rsid w:val="00624EF5"/>
    <w:rsid w:val="00625322"/>
    <w:rsid w:val="00626029"/>
    <w:rsid w:val="00627173"/>
    <w:rsid w:val="006273E3"/>
    <w:rsid w:val="00627EC4"/>
    <w:rsid w:val="006302FE"/>
    <w:rsid w:val="00630692"/>
    <w:rsid w:val="00631A27"/>
    <w:rsid w:val="00631E62"/>
    <w:rsid w:val="00634122"/>
    <w:rsid w:val="0064279F"/>
    <w:rsid w:val="006435D9"/>
    <w:rsid w:val="00645D0A"/>
    <w:rsid w:val="006544FE"/>
    <w:rsid w:val="006553F3"/>
    <w:rsid w:val="00655CC8"/>
    <w:rsid w:val="00660C0E"/>
    <w:rsid w:val="00660D79"/>
    <w:rsid w:val="006621AC"/>
    <w:rsid w:val="00662251"/>
    <w:rsid w:val="00664C5B"/>
    <w:rsid w:val="00665ED5"/>
    <w:rsid w:val="006668DE"/>
    <w:rsid w:val="00670717"/>
    <w:rsid w:val="006709B5"/>
    <w:rsid w:val="00672337"/>
    <w:rsid w:val="00677824"/>
    <w:rsid w:val="00680C19"/>
    <w:rsid w:val="00680CC2"/>
    <w:rsid w:val="00680D5B"/>
    <w:rsid w:val="0068453C"/>
    <w:rsid w:val="00692D36"/>
    <w:rsid w:val="00695851"/>
    <w:rsid w:val="00695F9C"/>
    <w:rsid w:val="006A152D"/>
    <w:rsid w:val="006B0193"/>
    <w:rsid w:val="006B2383"/>
    <w:rsid w:val="006B7665"/>
    <w:rsid w:val="006C2FAA"/>
    <w:rsid w:val="006C5534"/>
    <w:rsid w:val="006C55D7"/>
    <w:rsid w:val="006D09EB"/>
    <w:rsid w:val="006D1FAC"/>
    <w:rsid w:val="006D2C14"/>
    <w:rsid w:val="006D5A95"/>
    <w:rsid w:val="006D69FD"/>
    <w:rsid w:val="006D735C"/>
    <w:rsid w:val="006E3A20"/>
    <w:rsid w:val="006E59A2"/>
    <w:rsid w:val="006E7C9A"/>
    <w:rsid w:val="006F1F68"/>
    <w:rsid w:val="006F335A"/>
    <w:rsid w:val="006F3770"/>
    <w:rsid w:val="006F5506"/>
    <w:rsid w:val="006F5E60"/>
    <w:rsid w:val="006F60A0"/>
    <w:rsid w:val="006F7BC7"/>
    <w:rsid w:val="00703236"/>
    <w:rsid w:val="007037A4"/>
    <w:rsid w:val="00704EC5"/>
    <w:rsid w:val="007054BA"/>
    <w:rsid w:val="0070747B"/>
    <w:rsid w:val="00712680"/>
    <w:rsid w:val="00720FD3"/>
    <w:rsid w:val="007241C1"/>
    <w:rsid w:val="00724657"/>
    <w:rsid w:val="007258E4"/>
    <w:rsid w:val="00732D42"/>
    <w:rsid w:val="00740AB5"/>
    <w:rsid w:val="0074261B"/>
    <w:rsid w:val="00743FFC"/>
    <w:rsid w:val="00745627"/>
    <w:rsid w:val="007469A3"/>
    <w:rsid w:val="00751402"/>
    <w:rsid w:val="00751540"/>
    <w:rsid w:val="007520BA"/>
    <w:rsid w:val="00752C42"/>
    <w:rsid w:val="0075375F"/>
    <w:rsid w:val="007600E6"/>
    <w:rsid w:val="00760996"/>
    <w:rsid w:val="007609CB"/>
    <w:rsid w:val="00761ECB"/>
    <w:rsid w:val="00765671"/>
    <w:rsid w:val="007732F4"/>
    <w:rsid w:val="00773E35"/>
    <w:rsid w:val="007816AE"/>
    <w:rsid w:val="00782062"/>
    <w:rsid w:val="007824F0"/>
    <w:rsid w:val="0078283D"/>
    <w:rsid w:val="00784648"/>
    <w:rsid w:val="007851E2"/>
    <w:rsid w:val="00786C0D"/>
    <w:rsid w:val="00786E89"/>
    <w:rsid w:val="00796558"/>
    <w:rsid w:val="007A29A4"/>
    <w:rsid w:val="007A31E3"/>
    <w:rsid w:val="007A3FD8"/>
    <w:rsid w:val="007A69B4"/>
    <w:rsid w:val="007B2605"/>
    <w:rsid w:val="007B5281"/>
    <w:rsid w:val="007B688F"/>
    <w:rsid w:val="007B729D"/>
    <w:rsid w:val="007B751C"/>
    <w:rsid w:val="007B7D19"/>
    <w:rsid w:val="007C0403"/>
    <w:rsid w:val="007C19DB"/>
    <w:rsid w:val="007C2771"/>
    <w:rsid w:val="007C3182"/>
    <w:rsid w:val="007C343D"/>
    <w:rsid w:val="007C5625"/>
    <w:rsid w:val="007C5626"/>
    <w:rsid w:val="007D1128"/>
    <w:rsid w:val="007D2AAE"/>
    <w:rsid w:val="007D2D9B"/>
    <w:rsid w:val="007D67E9"/>
    <w:rsid w:val="007D7B2B"/>
    <w:rsid w:val="007E09D0"/>
    <w:rsid w:val="007E2F21"/>
    <w:rsid w:val="007E53BA"/>
    <w:rsid w:val="007E6D4C"/>
    <w:rsid w:val="007E6E8E"/>
    <w:rsid w:val="007E7A71"/>
    <w:rsid w:val="007F2B66"/>
    <w:rsid w:val="007F2EA3"/>
    <w:rsid w:val="007F44F8"/>
    <w:rsid w:val="00814B25"/>
    <w:rsid w:val="00821904"/>
    <w:rsid w:val="0082326F"/>
    <w:rsid w:val="008262C4"/>
    <w:rsid w:val="00826B3E"/>
    <w:rsid w:val="00827627"/>
    <w:rsid w:val="00834A1F"/>
    <w:rsid w:val="008353BD"/>
    <w:rsid w:val="008437B2"/>
    <w:rsid w:val="008445D1"/>
    <w:rsid w:val="00850B2D"/>
    <w:rsid w:val="00853411"/>
    <w:rsid w:val="008537C9"/>
    <w:rsid w:val="00853F00"/>
    <w:rsid w:val="0085415C"/>
    <w:rsid w:val="00864C03"/>
    <w:rsid w:val="00865747"/>
    <w:rsid w:val="00867584"/>
    <w:rsid w:val="008732F2"/>
    <w:rsid w:val="00875FA0"/>
    <w:rsid w:val="00876CF4"/>
    <w:rsid w:val="00877A91"/>
    <w:rsid w:val="00881BAC"/>
    <w:rsid w:val="00882429"/>
    <w:rsid w:val="00884F6B"/>
    <w:rsid w:val="008910F6"/>
    <w:rsid w:val="00892E7D"/>
    <w:rsid w:val="00893317"/>
    <w:rsid w:val="0089623F"/>
    <w:rsid w:val="00896584"/>
    <w:rsid w:val="008A1B03"/>
    <w:rsid w:val="008A259D"/>
    <w:rsid w:val="008A4339"/>
    <w:rsid w:val="008A481A"/>
    <w:rsid w:val="008A5375"/>
    <w:rsid w:val="008A5CC9"/>
    <w:rsid w:val="008A5F4E"/>
    <w:rsid w:val="008A605C"/>
    <w:rsid w:val="008A74F4"/>
    <w:rsid w:val="008A7EE8"/>
    <w:rsid w:val="008B4203"/>
    <w:rsid w:val="008B5BA6"/>
    <w:rsid w:val="008B77CA"/>
    <w:rsid w:val="008B782D"/>
    <w:rsid w:val="008C7360"/>
    <w:rsid w:val="008D44E1"/>
    <w:rsid w:val="008D6234"/>
    <w:rsid w:val="008D6F72"/>
    <w:rsid w:val="008D7179"/>
    <w:rsid w:val="008E027A"/>
    <w:rsid w:val="008E5820"/>
    <w:rsid w:val="008E5C58"/>
    <w:rsid w:val="008E69F5"/>
    <w:rsid w:val="008E6B47"/>
    <w:rsid w:val="008F1998"/>
    <w:rsid w:val="008F1D06"/>
    <w:rsid w:val="008F5A38"/>
    <w:rsid w:val="008F5B4A"/>
    <w:rsid w:val="008F6DA7"/>
    <w:rsid w:val="008F6DF1"/>
    <w:rsid w:val="008F7244"/>
    <w:rsid w:val="00900FC5"/>
    <w:rsid w:val="00907CF5"/>
    <w:rsid w:val="00907ECB"/>
    <w:rsid w:val="00910C96"/>
    <w:rsid w:val="009115FC"/>
    <w:rsid w:val="00911F80"/>
    <w:rsid w:val="00912A0D"/>
    <w:rsid w:val="0091605B"/>
    <w:rsid w:val="00916146"/>
    <w:rsid w:val="00917099"/>
    <w:rsid w:val="00920294"/>
    <w:rsid w:val="009205D1"/>
    <w:rsid w:val="00920B5A"/>
    <w:rsid w:val="00924D8A"/>
    <w:rsid w:val="00927A76"/>
    <w:rsid w:val="00934521"/>
    <w:rsid w:val="00934CC2"/>
    <w:rsid w:val="00935097"/>
    <w:rsid w:val="009353A4"/>
    <w:rsid w:val="00936820"/>
    <w:rsid w:val="00941A03"/>
    <w:rsid w:val="0094227C"/>
    <w:rsid w:val="00942492"/>
    <w:rsid w:val="00943FCE"/>
    <w:rsid w:val="00945C99"/>
    <w:rsid w:val="00945F65"/>
    <w:rsid w:val="0095168C"/>
    <w:rsid w:val="00952D3F"/>
    <w:rsid w:val="00955C28"/>
    <w:rsid w:val="00956AEC"/>
    <w:rsid w:val="00956EE4"/>
    <w:rsid w:val="009576ED"/>
    <w:rsid w:val="00962154"/>
    <w:rsid w:val="00965BD7"/>
    <w:rsid w:val="00970D44"/>
    <w:rsid w:val="00971A9F"/>
    <w:rsid w:val="00971E28"/>
    <w:rsid w:val="00973A97"/>
    <w:rsid w:val="00973CCC"/>
    <w:rsid w:val="009805DB"/>
    <w:rsid w:val="00980E72"/>
    <w:rsid w:val="00983B0C"/>
    <w:rsid w:val="00990DE4"/>
    <w:rsid w:val="00991429"/>
    <w:rsid w:val="0099179B"/>
    <w:rsid w:val="0099304C"/>
    <w:rsid w:val="00994501"/>
    <w:rsid w:val="00995643"/>
    <w:rsid w:val="009A0880"/>
    <w:rsid w:val="009A2C3F"/>
    <w:rsid w:val="009A5657"/>
    <w:rsid w:val="009A62E3"/>
    <w:rsid w:val="009B04B5"/>
    <w:rsid w:val="009B7611"/>
    <w:rsid w:val="009C01A8"/>
    <w:rsid w:val="009C4617"/>
    <w:rsid w:val="009C74F7"/>
    <w:rsid w:val="009D0AB0"/>
    <w:rsid w:val="009D2024"/>
    <w:rsid w:val="009D23D4"/>
    <w:rsid w:val="009D337C"/>
    <w:rsid w:val="009D517C"/>
    <w:rsid w:val="009D69AE"/>
    <w:rsid w:val="009E350E"/>
    <w:rsid w:val="009E3577"/>
    <w:rsid w:val="009E38EE"/>
    <w:rsid w:val="009E6F8E"/>
    <w:rsid w:val="009E799A"/>
    <w:rsid w:val="009F066F"/>
    <w:rsid w:val="009F07BF"/>
    <w:rsid w:val="009F0C32"/>
    <w:rsid w:val="009F3518"/>
    <w:rsid w:val="009F52F0"/>
    <w:rsid w:val="009F5CDB"/>
    <w:rsid w:val="00A01160"/>
    <w:rsid w:val="00A01648"/>
    <w:rsid w:val="00A01808"/>
    <w:rsid w:val="00A0262B"/>
    <w:rsid w:val="00A04015"/>
    <w:rsid w:val="00A058D9"/>
    <w:rsid w:val="00A06671"/>
    <w:rsid w:val="00A06FA4"/>
    <w:rsid w:val="00A06FD3"/>
    <w:rsid w:val="00A0790E"/>
    <w:rsid w:val="00A10519"/>
    <w:rsid w:val="00A125E3"/>
    <w:rsid w:val="00A14C7D"/>
    <w:rsid w:val="00A215FC"/>
    <w:rsid w:val="00A23AE0"/>
    <w:rsid w:val="00A277FF"/>
    <w:rsid w:val="00A33F2D"/>
    <w:rsid w:val="00A34F53"/>
    <w:rsid w:val="00A35DD1"/>
    <w:rsid w:val="00A41EF0"/>
    <w:rsid w:val="00A42687"/>
    <w:rsid w:val="00A42CF7"/>
    <w:rsid w:val="00A42D0D"/>
    <w:rsid w:val="00A464DC"/>
    <w:rsid w:val="00A46CC9"/>
    <w:rsid w:val="00A501BF"/>
    <w:rsid w:val="00A51904"/>
    <w:rsid w:val="00A52C4D"/>
    <w:rsid w:val="00A61166"/>
    <w:rsid w:val="00A619A6"/>
    <w:rsid w:val="00A65731"/>
    <w:rsid w:val="00A676A7"/>
    <w:rsid w:val="00A70BBF"/>
    <w:rsid w:val="00A7127D"/>
    <w:rsid w:val="00A77A11"/>
    <w:rsid w:val="00A805FD"/>
    <w:rsid w:val="00A854A0"/>
    <w:rsid w:val="00A86242"/>
    <w:rsid w:val="00A931F2"/>
    <w:rsid w:val="00A9353B"/>
    <w:rsid w:val="00A93BFD"/>
    <w:rsid w:val="00A95821"/>
    <w:rsid w:val="00A97762"/>
    <w:rsid w:val="00AA09B5"/>
    <w:rsid w:val="00AA3916"/>
    <w:rsid w:val="00AA42B7"/>
    <w:rsid w:val="00AB1C73"/>
    <w:rsid w:val="00AB2FE8"/>
    <w:rsid w:val="00AB49EB"/>
    <w:rsid w:val="00AB72F4"/>
    <w:rsid w:val="00AC13BF"/>
    <w:rsid w:val="00AC2B1D"/>
    <w:rsid w:val="00AC2CC4"/>
    <w:rsid w:val="00AC43FD"/>
    <w:rsid w:val="00AC666E"/>
    <w:rsid w:val="00AC762E"/>
    <w:rsid w:val="00AD03B1"/>
    <w:rsid w:val="00AD03F0"/>
    <w:rsid w:val="00AD0446"/>
    <w:rsid w:val="00AD3F8E"/>
    <w:rsid w:val="00AD4A6E"/>
    <w:rsid w:val="00AD67E1"/>
    <w:rsid w:val="00AD6AE8"/>
    <w:rsid w:val="00AD6E45"/>
    <w:rsid w:val="00AE74BE"/>
    <w:rsid w:val="00AF2B6F"/>
    <w:rsid w:val="00AF6D78"/>
    <w:rsid w:val="00AF71A9"/>
    <w:rsid w:val="00B004F9"/>
    <w:rsid w:val="00B00575"/>
    <w:rsid w:val="00B02802"/>
    <w:rsid w:val="00B045F6"/>
    <w:rsid w:val="00B10452"/>
    <w:rsid w:val="00B12146"/>
    <w:rsid w:val="00B14687"/>
    <w:rsid w:val="00B14A2B"/>
    <w:rsid w:val="00B14BA2"/>
    <w:rsid w:val="00B21004"/>
    <w:rsid w:val="00B2308F"/>
    <w:rsid w:val="00B24134"/>
    <w:rsid w:val="00B269C1"/>
    <w:rsid w:val="00B279E3"/>
    <w:rsid w:val="00B3171F"/>
    <w:rsid w:val="00B322DA"/>
    <w:rsid w:val="00B3377C"/>
    <w:rsid w:val="00B3696C"/>
    <w:rsid w:val="00B4178F"/>
    <w:rsid w:val="00B46D79"/>
    <w:rsid w:val="00B50121"/>
    <w:rsid w:val="00B51819"/>
    <w:rsid w:val="00B52716"/>
    <w:rsid w:val="00B603D0"/>
    <w:rsid w:val="00B62261"/>
    <w:rsid w:val="00B62BE2"/>
    <w:rsid w:val="00B62E94"/>
    <w:rsid w:val="00B67FE1"/>
    <w:rsid w:val="00B71F69"/>
    <w:rsid w:val="00B7227A"/>
    <w:rsid w:val="00B7518A"/>
    <w:rsid w:val="00B76ED5"/>
    <w:rsid w:val="00B77FAD"/>
    <w:rsid w:val="00B81337"/>
    <w:rsid w:val="00B81841"/>
    <w:rsid w:val="00B82D0F"/>
    <w:rsid w:val="00B86684"/>
    <w:rsid w:val="00B92604"/>
    <w:rsid w:val="00B93E35"/>
    <w:rsid w:val="00B95D10"/>
    <w:rsid w:val="00BA4566"/>
    <w:rsid w:val="00BA5F34"/>
    <w:rsid w:val="00BA6C27"/>
    <w:rsid w:val="00BB24F5"/>
    <w:rsid w:val="00BB264C"/>
    <w:rsid w:val="00BB279C"/>
    <w:rsid w:val="00BB5A03"/>
    <w:rsid w:val="00BC3D92"/>
    <w:rsid w:val="00BC5B92"/>
    <w:rsid w:val="00BC6A14"/>
    <w:rsid w:val="00BC6FDB"/>
    <w:rsid w:val="00BD046E"/>
    <w:rsid w:val="00BD182E"/>
    <w:rsid w:val="00BD1EEB"/>
    <w:rsid w:val="00BD307E"/>
    <w:rsid w:val="00BD3A85"/>
    <w:rsid w:val="00BE1778"/>
    <w:rsid w:val="00BE3596"/>
    <w:rsid w:val="00BE4133"/>
    <w:rsid w:val="00BE797B"/>
    <w:rsid w:val="00BE7DE9"/>
    <w:rsid w:val="00BF0ED6"/>
    <w:rsid w:val="00BF3136"/>
    <w:rsid w:val="00BF40D6"/>
    <w:rsid w:val="00BF5169"/>
    <w:rsid w:val="00BF5475"/>
    <w:rsid w:val="00C03142"/>
    <w:rsid w:val="00C042CC"/>
    <w:rsid w:val="00C04865"/>
    <w:rsid w:val="00C04C4F"/>
    <w:rsid w:val="00C04EFB"/>
    <w:rsid w:val="00C05411"/>
    <w:rsid w:val="00C05B22"/>
    <w:rsid w:val="00C05B3E"/>
    <w:rsid w:val="00C065C6"/>
    <w:rsid w:val="00C07098"/>
    <w:rsid w:val="00C07B03"/>
    <w:rsid w:val="00C10A5A"/>
    <w:rsid w:val="00C13A8E"/>
    <w:rsid w:val="00C14673"/>
    <w:rsid w:val="00C1597A"/>
    <w:rsid w:val="00C201BD"/>
    <w:rsid w:val="00C23CEC"/>
    <w:rsid w:val="00C264B1"/>
    <w:rsid w:val="00C306C4"/>
    <w:rsid w:val="00C32C0B"/>
    <w:rsid w:val="00C4315C"/>
    <w:rsid w:val="00C456DC"/>
    <w:rsid w:val="00C47B5E"/>
    <w:rsid w:val="00C5609C"/>
    <w:rsid w:val="00C573A5"/>
    <w:rsid w:val="00C57687"/>
    <w:rsid w:val="00C5788D"/>
    <w:rsid w:val="00C614E8"/>
    <w:rsid w:val="00C70153"/>
    <w:rsid w:val="00C745D9"/>
    <w:rsid w:val="00C76959"/>
    <w:rsid w:val="00C84D90"/>
    <w:rsid w:val="00C8792D"/>
    <w:rsid w:val="00CA3E0A"/>
    <w:rsid w:val="00CA4800"/>
    <w:rsid w:val="00CB475E"/>
    <w:rsid w:val="00CB4D9D"/>
    <w:rsid w:val="00CB560E"/>
    <w:rsid w:val="00CC0859"/>
    <w:rsid w:val="00CC0A3B"/>
    <w:rsid w:val="00CC1C02"/>
    <w:rsid w:val="00CC1E62"/>
    <w:rsid w:val="00CC2F2B"/>
    <w:rsid w:val="00CC4960"/>
    <w:rsid w:val="00CC4D63"/>
    <w:rsid w:val="00CC5F58"/>
    <w:rsid w:val="00CC7788"/>
    <w:rsid w:val="00CD0966"/>
    <w:rsid w:val="00CD0E5A"/>
    <w:rsid w:val="00CD2888"/>
    <w:rsid w:val="00CD5022"/>
    <w:rsid w:val="00CE234B"/>
    <w:rsid w:val="00CE61B4"/>
    <w:rsid w:val="00CE6BB8"/>
    <w:rsid w:val="00CF5D7F"/>
    <w:rsid w:val="00CF5F9D"/>
    <w:rsid w:val="00D01ACC"/>
    <w:rsid w:val="00D05D35"/>
    <w:rsid w:val="00D05FC7"/>
    <w:rsid w:val="00D07778"/>
    <w:rsid w:val="00D10249"/>
    <w:rsid w:val="00D1095E"/>
    <w:rsid w:val="00D113EE"/>
    <w:rsid w:val="00D1280B"/>
    <w:rsid w:val="00D138A4"/>
    <w:rsid w:val="00D14374"/>
    <w:rsid w:val="00D14A2A"/>
    <w:rsid w:val="00D15753"/>
    <w:rsid w:val="00D1581D"/>
    <w:rsid w:val="00D16107"/>
    <w:rsid w:val="00D16AFE"/>
    <w:rsid w:val="00D16C6C"/>
    <w:rsid w:val="00D17761"/>
    <w:rsid w:val="00D23EA9"/>
    <w:rsid w:val="00D32D05"/>
    <w:rsid w:val="00D32DE8"/>
    <w:rsid w:val="00D33D1D"/>
    <w:rsid w:val="00D3532A"/>
    <w:rsid w:val="00D455DF"/>
    <w:rsid w:val="00D459DA"/>
    <w:rsid w:val="00D539AC"/>
    <w:rsid w:val="00D543CD"/>
    <w:rsid w:val="00D545CA"/>
    <w:rsid w:val="00D56D0B"/>
    <w:rsid w:val="00D649A1"/>
    <w:rsid w:val="00D65BF8"/>
    <w:rsid w:val="00D667F8"/>
    <w:rsid w:val="00D71C65"/>
    <w:rsid w:val="00D72715"/>
    <w:rsid w:val="00D72C1F"/>
    <w:rsid w:val="00D73ABF"/>
    <w:rsid w:val="00D751FB"/>
    <w:rsid w:val="00D769A6"/>
    <w:rsid w:val="00D815E8"/>
    <w:rsid w:val="00D830E9"/>
    <w:rsid w:val="00D83198"/>
    <w:rsid w:val="00D84737"/>
    <w:rsid w:val="00D847C4"/>
    <w:rsid w:val="00D84AB2"/>
    <w:rsid w:val="00D878E2"/>
    <w:rsid w:val="00D90202"/>
    <w:rsid w:val="00D90C51"/>
    <w:rsid w:val="00DA0028"/>
    <w:rsid w:val="00DA00B1"/>
    <w:rsid w:val="00DA3E5A"/>
    <w:rsid w:val="00DA570B"/>
    <w:rsid w:val="00DA64AF"/>
    <w:rsid w:val="00DB0BC2"/>
    <w:rsid w:val="00DB0F5B"/>
    <w:rsid w:val="00DB212C"/>
    <w:rsid w:val="00DB51A5"/>
    <w:rsid w:val="00DC1288"/>
    <w:rsid w:val="00DC6103"/>
    <w:rsid w:val="00DC656C"/>
    <w:rsid w:val="00DC6821"/>
    <w:rsid w:val="00DD1D83"/>
    <w:rsid w:val="00DD2A0C"/>
    <w:rsid w:val="00DD31CF"/>
    <w:rsid w:val="00DD413F"/>
    <w:rsid w:val="00DD4974"/>
    <w:rsid w:val="00DD6329"/>
    <w:rsid w:val="00DD73F5"/>
    <w:rsid w:val="00DE2827"/>
    <w:rsid w:val="00DE4301"/>
    <w:rsid w:val="00DE5DED"/>
    <w:rsid w:val="00DE6432"/>
    <w:rsid w:val="00DF2D23"/>
    <w:rsid w:val="00DF3D83"/>
    <w:rsid w:val="00DF454A"/>
    <w:rsid w:val="00DF4F34"/>
    <w:rsid w:val="00DF5E0D"/>
    <w:rsid w:val="00DF644B"/>
    <w:rsid w:val="00DF7602"/>
    <w:rsid w:val="00E00E25"/>
    <w:rsid w:val="00E02607"/>
    <w:rsid w:val="00E04E6C"/>
    <w:rsid w:val="00E05DE9"/>
    <w:rsid w:val="00E07E67"/>
    <w:rsid w:val="00E10035"/>
    <w:rsid w:val="00E1041D"/>
    <w:rsid w:val="00E10C15"/>
    <w:rsid w:val="00E11B87"/>
    <w:rsid w:val="00E12DC4"/>
    <w:rsid w:val="00E22B22"/>
    <w:rsid w:val="00E2750C"/>
    <w:rsid w:val="00E30740"/>
    <w:rsid w:val="00E35097"/>
    <w:rsid w:val="00E372A6"/>
    <w:rsid w:val="00E458F3"/>
    <w:rsid w:val="00E536D3"/>
    <w:rsid w:val="00E53CFB"/>
    <w:rsid w:val="00E5726D"/>
    <w:rsid w:val="00E633A3"/>
    <w:rsid w:val="00E64115"/>
    <w:rsid w:val="00E735A0"/>
    <w:rsid w:val="00E7555F"/>
    <w:rsid w:val="00E77166"/>
    <w:rsid w:val="00E77C84"/>
    <w:rsid w:val="00E81953"/>
    <w:rsid w:val="00E91AEB"/>
    <w:rsid w:val="00E92103"/>
    <w:rsid w:val="00E9340A"/>
    <w:rsid w:val="00E95370"/>
    <w:rsid w:val="00E955AC"/>
    <w:rsid w:val="00E9672C"/>
    <w:rsid w:val="00E973A6"/>
    <w:rsid w:val="00E97AF7"/>
    <w:rsid w:val="00EA2FDB"/>
    <w:rsid w:val="00EA3B94"/>
    <w:rsid w:val="00EA57C3"/>
    <w:rsid w:val="00EB1AA3"/>
    <w:rsid w:val="00EB4A10"/>
    <w:rsid w:val="00EB4F58"/>
    <w:rsid w:val="00EB5113"/>
    <w:rsid w:val="00EB59BA"/>
    <w:rsid w:val="00EB7339"/>
    <w:rsid w:val="00EC027E"/>
    <w:rsid w:val="00EC18C2"/>
    <w:rsid w:val="00EC2640"/>
    <w:rsid w:val="00EC29F5"/>
    <w:rsid w:val="00EC528E"/>
    <w:rsid w:val="00EC7D22"/>
    <w:rsid w:val="00ED075B"/>
    <w:rsid w:val="00ED14B3"/>
    <w:rsid w:val="00ED1E15"/>
    <w:rsid w:val="00ED211F"/>
    <w:rsid w:val="00EE05ED"/>
    <w:rsid w:val="00EE093F"/>
    <w:rsid w:val="00EF0FF1"/>
    <w:rsid w:val="00EF1535"/>
    <w:rsid w:val="00EF1C79"/>
    <w:rsid w:val="00EF2D88"/>
    <w:rsid w:val="00EF483C"/>
    <w:rsid w:val="00EF5807"/>
    <w:rsid w:val="00EF592F"/>
    <w:rsid w:val="00EF5EC9"/>
    <w:rsid w:val="00EF6C9B"/>
    <w:rsid w:val="00F0167D"/>
    <w:rsid w:val="00F03964"/>
    <w:rsid w:val="00F05C4B"/>
    <w:rsid w:val="00F05CC6"/>
    <w:rsid w:val="00F06D5A"/>
    <w:rsid w:val="00F073A2"/>
    <w:rsid w:val="00F12038"/>
    <w:rsid w:val="00F13BB3"/>
    <w:rsid w:val="00F1693A"/>
    <w:rsid w:val="00F21BE1"/>
    <w:rsid w:val="00F2494F"/>
    <w:rsid w:val="00F278C0"/>
    <w:rsid w:val="00F30A10"/>
    <w:rsid w:val="00F31141"/>
    <w:rsid w:val="00F32CCF"/>
    <w:rsid w:val="00F33106"/>
    <w:rsid w:val="00F33D09"/>
    <w:rsid w:val="00F367E6"/>
    <w:rsid w:val="00F403AA"/>
    <w:rsid w:val="00F434D8"/>
    <w:rsid w:val="00F4435E"/>
    <w:rsid w:val="00F44A5C"/>
    <w:rsid w:val="00F44E8E"/>
    <w:rsid w:val="00F4749A"/>
    <w:rsid w:val="00F47B50"/>
    <w:rsid w:val="00F538E4"/>
    <w:rsid w:val="00F53B5C"/>
    <w:rsid w:val="00F609DB"/>
    <w:rsid w:val="00F64C21"/>
    <w:rsid w:val="00F652B6"/>
    <w:rsid w:val="00F67A86"/>
    <w:rsid w:val="00F70DC9"/>
    <w:rsid w:val="00F72FC6"/>
    <w:rsid w:val="00F74C1D"/>
    <w:rsid w:val="00F81B74"/>
    <w:rsid w:val="00F84BF2"/>
    <w:rsid w:val="00F85DE3"/>
    <w:rsid w:val="00F87725"/>
    <w:rsid w:val="00F93DC3"/>
    <w:rsid w:val="00F9494C"/>
    <w:rsid w:val="00F96530"/>
    <w:rsid w:val="00F97F55"/>
    <w:rsid w:val="00FA1273"/>
    <w:rsid w:val="00FA23F3"/>
    <w:rsid w:val="00FA3660"/>
    <w:rsid w:val="00FA463A"/>
    <w:rsid w:val="00FB0663"/>
    <w:rsid w:val="00FB26EA"/>
    <w:rsid w:val="00FB50AC"/>
    <w:rsid w:val="00FB5168"/>
    <w:rsid w:val="00FB6BB6"/>
    <w:rsid w:val="00FC56B4"/>
    <w:rsid w:val="00FC59C0"/>
    <w:rsid w:val="00FC706A"/>
    <w:rsid w:val="00FC7135"/>
    <w:rsid w:val="00FD0D9E"/>
    <w:rsid w:val="00FD232D"/>
    <w:rsid w:val="00FD23C1"/>
    <w:rsid w:val="00FD3657"/>
    <w:rsid w:val="00FD3709"/>
    <w:rsid w:val="00FD5D44"/>
    <w:rsid w:val="00FD6D5C"/>
    <w:rsid w:val="00FD77C8"/>
    <w:rsid w:val="00FE3B76"/>
    <w:rsid w:val="00FE5865"/>
    <w:rsid w:val="00FE673C"/>
    <w:rsid w:val="00FE78F6"/>
    <w:rsid w:val="00FF25C3"/>
    <w:rsid w:val="00FF2C8F"/>
    <w:rsid w:val="00FF3255"/>
    <w:rsid w:val="00FF438C"/>
    <w:rsid w:val="00FF6B29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F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215FC"/>
    <w:pPr>
      <w:keepNext/>
      <w:tabs>
        <w:tab w:val="num" w:pos="0"/>
      </w:tabs>
      <w:outlineLvl w:val="0"/>
    </w:pPr>
    <w:rPr>
      <w:b/>
      <w:spacing w:val="124"/>
      <w:sz w:val="48"/>
    </w:rPr>
  </w:style>
  <w:style w:type="paragraph" w:styleId="2">
    <w:name w:val="heading 2"/>
    <w:basedOn w:val="a"/>
    <w:next w:val="a"/>
    <w:link w:val="20"/>
    <w:qFormat/>
    <w:rsid w:val="00A215F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color w:val="0000FF"/>
    </w:rPr>
  </w:style>
  <w:style w:type="paragraph" w:styleId="3">
    <w:name w:val="heading 3"/>
    <w:basedOn w:val="a"/>
    <w:next w:val="a"/>
    <w:link w:val="30"/>
    <w:qFormat/>
    <w:rsid w:val="00A215FC"/>
    <w:pPr>
      <w:keepNext/>
      <w:tabs>
        <w:tab w:val="num" w:pos="0"/>
      </w:tabs>
      <w:spacing w:before="240" w:after="60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A215FC"/>
    <w:pPr>
      <w:keepNext/>
      <w:tabs>
        <w:tab w:val="num" w:pos="0"/>
      </w:tabs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215FC"/>
    <w:pPr>
      <w:keepNext/>
      <w:tabs>
        <w:tab w:val="num" w:pos="0"/>
      </w:tabs>
      <w:outlineLvl w:val="4"/>
    </w:pPr>
  </w:style>
  <w:style w:type="paragraph" w:styleId="6">
    <w:name w:val="heading 6"/>
    <w:basedOn w:val="a"/>
    <w:next w:val="a"/>
    <w:link w:val="60"/>
    <w:qFormat/>
    <w:rsid w:val="00A215FC"/>
    <w:pPr>
      <w:keepNext/>
      <w:tabs>
        <w:tab w:val="num" w:pos="0"/>
      </w:tabs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A215FC"/>
    <w:pPr>
      <w:keepNext/>
      <w:tabs>
        <w:tab w:val="num" w:pos="0"/>
      </w:tabs>
      <w:ind w:firstLine="567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A215FC"/>
    <w:pPr>
      <w:keepNext/>
      <w:tabs>
        <w:tab w:val="num" w:pos="0"/>
      </w:tabs>
      <w:ind w:firstLine="567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215FC"/>
    <w:pPr>
      <w:keepNext/>
      <w:tabs>
        <w:tab w:val="num" w:pos="0"/>
      </w:tabs>
      <w:ind w:firstLine="567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215F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215FC"/>
    <w:rPr>
      <w:rFonts w:ascii="Courier New" w:hAnsi="Courier New"/>
    </w:rPr>
  </w:style>
  <w:style w:type="character" w:customStyle="1" w:styleId="WW8Num5z2">
    <w:name w:val="WW8Num5z2"/>
    <w:rsid w:val="00A215FC"/>
    <w:rPr>
      <w:rFonts w:ascii="Wingdings" w:hAnsi="Wingdings"/>
    </w:rPr>
  </w:style>
  <w:style w:type="character" w:customStyle="1" w:styleId="WW8Num5z3">
    <w:name w:val="WW8Num5z3"/>
    <w:rsid w:val="00A215FC"/>
    <w:rPr>
      <w:rFonts w:ascii="Symbol" w:hAnsi="Symbol"/>
    </w:rPr>
  </w:style>
  <w:style w:type="character" w:customStyle="1" w:styleId="WW8Num16z1">
    <w:name w:val="WW8Num16z1"/>
    <w:rsid w:val="00A215F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215FC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A215FC"/>
    <w:rPr>
      <w:sz w:val="20"/>
    </w:rPr>
  </w:style>
  <w:style w:type="character" w:customStyle="1" w:styleId="11">
    <w:name w:val="Основной шрифт абзаца1"/>
    <w:rsid w:val="00A215FC"/>
  </w:style>
  <w:style w:type="paragraph" w:customStyle="1" w:styleId="12">
    <w:name w:val="Заголовок1"/>
    <w:basedOn w:val="a"/>
    <w:next w:val="a3"/>
    <w:rsid w:val="00A215F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link w:val="a4"/>
    <w:rsid w:val="00A215FC"/>
  </w:style>
  <w:style w:type="paragraph" w:styleId="a5">
    <w:name w:val="List"/>
    <w:basedOn w:val="a3"/>
    <w:rsid w:val="00A215FC"/>
    <w:rPr>
      <w:rFonts w:ascii="Arial" w:hAnsi="Arial" w:cs="Tahoma"/>
    </w:rPr>
  </w:style>
  <w:style w:type="paragraph" w:customStyle="1" w:styleId="13">
    <w:name w:val="Название1"/>
    <w:basedOn w:val="a"/>
    <w:rsid w:val="00A215F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A215FC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link w:val="a7"/>
    <w:rsid w:val="00A215FC"/>
    <w:pPr>
      <w:ind w:left="284" w:firstLine="425"/>
      <w:jc w:val="both"/>
    </w:pPr>
  </w:style>
  <w:style w:type="paragraph" w:customStyle="1" w:styleId="21">
    <w:name w:val="Основной текст с отступом 21"/>
    <w:basedOn w:val="a"/>
    <w:rsid w:val="00A215FC"/>
    <w:pPr>
      <w:ind w:left="142" w:firstLine="284"/>
      <w:jc w:val="both"/>
    </w:pPr>
  </w:style>
  <w:style w:type="paragraph" w:customStyle="1" w:styleId="31">
    <w:name w:val="Основной текст с отступом 31"/>
    <w:basedOn w:val="a"/>
    <w:rsid w:val="00A215FC"/>
    <w:pPr>
      <w:ind w:left="284"/>
    </w:pPr>
  </w:style>
  <w:style w:type="paragraph" w:customStyle="1" w:styleId="210">
    <w:name w:val="Основной текст 21"/>
    <w:basedOn w:val="a"/>
    <w:rsid w:val="00A215FC"/>
    <w:pPr>
      <w:jc w:val="both"/>
    </w:pPr>
  </w:style>
  <w:style w:type="paragraph" w:customStyle="1" w:styleId="a8">
    <w:name w:val="Содержимое врезки"/>
    <w:basedOn w:val="a3"/>
    <w:rsid w:val="00A215FC"/>
  </w:style>
  <w:style w:type="paragraph" w:styleId="22">
    <w:name w:val="Body Text 2"/>
    <w:basedOn w:val="a"/>
    <w:link w:val="23"/>
    <w:rsid w:val="00AA09B5"/>
    <w:pPr>
      <w:suppressAutoHyphens w:val="0"/>
      <w:jc w:val="center"/>
    </w:pPr>
  </w:style>
  <w:style w:type="character" w:styleId="a9">
    <w:name w:val="page number"/>
    <w:basedOn w:val="a0"/>
    <w:rsid w:val="00AA09B5"/>
  </w:style>
  <w:style w:type="paragraph" w:styleId="aa">
    <w:name w:val="Balloon Text"/>
    <w:basedOn w:val="a"/>
    <w:link w:val="ab"/>
    <w:rsid w:val="003C5D96"/>
    <w:rPr>
      <w:rFonts w:ascii="Tahoma" w:hAnsi="Tahoma"/>
      <w:sz w:val="16"/>
      <w:szCs w:val="16"/>
    </w:rPr>
  </w:style>
  <w:style w:type="paragraph" w:customStyle="1" w:styleId="CharChar">
    <w:name w:val="Char Char"/>
    <w:basedOn w:val="a"/>
    <w:rsid w:val="00C57687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">
    <w:name w:val="Char Char1"/>
    <w:basedOn w:val="a"/>
    <w:rsid w:val="00130CF9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c">
    <w:name w:val="Знак Знак Знак Знак"/>
    <w:basedOn w:val="a"/>
    <w:rsid w:val="0018789A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rsid w:val="000620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620A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620A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0620A8"/>
  </w:style>
  <w:style w:type="paragraph" w:styleId="HTML">
    <w:name w:val="HTML Preformatted"/>
    <w:basedOn w:val="a"/>
    <w:link w:val="HTML0"/>
    <w:uiPriority w:val="99"/>
    <w:rsid w:val="00062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0620A8"/>
    <w:rPr>
      <w:rFonts w:ascii="Courier New" w:hAnsi="Courier New" w:cs="Courier New"/>
    </w:rPr>
  </w:style>
  <w:style w:type="table" w:styleId="ad">
    <w:name w:val="Table Grid"/>
    <w:basedOn w:val="a1"/>
    <w:rsid w:val="00FF6B29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2 Знак Знак Знак Знак Знак Знак Знак Знак Знак"/>
    <w:basedOn w:val="a"/>
    <w:uiPriority w:val="99"/>
    <w:rsid w:val="00FF6B29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ae">
    <w:name w:val="List Paragraph"/>
    <w:basedOn w:val="a"/>
    <w:link w:val="af"/>
    <w:qFormat/>
    <w:rsid w:val="00FF6B2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harChar4">
    <w:name w:val="Char Char4 Знак Знак Знак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b">
    <w:name w:val="Текст выноски Знак"/>
    <w:link w:val="aa"/>
    <w:locked/>
    <w:rsid w:val="00FF6B29"/>
    <w:rPr>
      <w:rFonts w:ascii="Tahoma" w:hAnsi="Tahoma" w:cs="Tahoma"/>
      <w:sz w:val="16"/>
      <w:szCs w:val="16"/>
      <w:lang w:eastAsia="ar-SA"/>
    </w:rPr>
  </w:style>
  <w:style w:type="paragraph" w:customStyle="1" w:styleId="CharChar41">
    <w:name w:val="Char Char4 Знак Знак Знак1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caption"/>
    <w:basedOn w:val="a"/>
    <w:next w:val="a"/>
    <w:uiPriority w:val="99"/>
    <w:qFormat/>
    <w:rsid w:val="00FF6B29"/>
    <w:pPr>
      <w:suppressAutoHyphens w:val="0"/>
      <w:spacing w:after="200" w:line="276" w:lineRule="auto"/>
    </w:pPr>
    <w:rPr>
      <w:rFonts w:ascii="Calibri" w:hAnsi="Calibri" w:cs="Calibri"/>
      <w:b/>
      <w:bCs/>
      <w:sz w:val="20"/>
      <w:lang w:eastAsia="ru-RU"/>
    </w:rPr>
  </w:style>
  <w:style w:type="character" w:styleId="af1">
    <w:name w:val="footnote reference"/>
    <w:rsid w:val="00FF6B29"/>
    <w:rPr>
      <w:vertAlign w:val="superscript"/>
    </w:rPr>
  </w:style>
  <w:style w:type="paragraph" w:styleId="af2">
    <w:name w:val="header"/>
    <w:basedOn w:val="a"/>
    <w:link w:val="af3"/>
    <w:rsid w:val="00FF6B29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f3">
    <w:name w:val="Верхний колонтитул Знак"/>
    <w:link w:val="af2"/>
    <w:rsid w:val="00FF6B29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102A0"/>
    <w:rPr>
      <w:b/>
      <w:spacing w:val="124"/>
      <w:sz w:val="48"/>
      <w:lang w:eastAsia="ar-SA"/>
    </w:rPr>
  </w:style>
  <w:style w:type="character" w:customStyle="1" w:styleId="20">
    <w:name w:val="Заголовок 2 Знак"/>
    <w:link w:val="2"/>
    <w:rsid w:val="000102A0"/>
    <w:rPr>
      <w:rFonts w:ascii="Arial" w:hAnsi="Arial"/>
      <w:b/>
      <w:i/>
      <w:color w:val="0000FF"/>
      <w:sz w:val="28"/>
      <w:lang w:eastAsia="ar-SA"/>
    </w:rPr>
  </w:style>
  <w:style w:type="character" w:customStyle="1" w:styleId="30">
    <w:name w:val="Заголовок 3 Знак"/>
    <w:link w:val="3"/>
    <w:rsid w:val="000102A0"/>
    <w:rPr>
      <w:b/>
      <w:i/>
      <w:sz w:val="24"/>
      <w:lang w:eastAsia="ar-SA"/>
    </w:rPr>
  </w:style>
  <w:style w:type="character" w:customStyle="1" w:styleId="40">
    <w:name w:val="Заголовок 4 Знак"/>
    <w:link w:val="4"/>
    <w:rsid w:val="000102A0"/>
    <w:rPr>
      <w:b/>
      <w:sz w:val="24"/>
      <w:lang w:eastAsia="ar-SA"/>
    </w:rPr>
  </w:style>
  <w:style w:type="character" w:customStyle="1" w:styleId="50">
    <w:name w:val="Заголовок 5 Знак"/>
    <w:link w:val="5"/>
    <w:rsid w:val="000102A0"/>
    <w:rPr>
      <w:sz w:val="28"/>
      <w:lang w:eastAsia="ar-SA"/>
    </w:rPr>
  </w:style>
  <w:style w:type="character" w:customStyle="1" w:styleId="60">
    <w:name w:val="Заголовок 6 Знак"/>
    <w:link w:val="6"/>
    <w:rsid w:val="000102A0"/>
    <w:rPr>
      <w:b/>
      <w:sz w:val="28"/>
      <w:lang w:eastAsia="ar-SA"/>
    </w:rPr>
  </w:style>
  <w:style w:type="character" w:customStyle="1" w:styleId="70">
    <w:name w:val="Заголовок 7 Знак"/>
    <w:link w:val="7"/>
    <w:rsid w:val="000102A0"/>
    <w:rPr>
      <w:b/>
      <w:sz w:val="28"/>
      <w:lang w:eastAsia="ar-SA"/>
    </w:rPr>
  </w:style>
  <w:style w:type="character" w:customStyle="1" w:styleId="80">
    <w:name w:val="Заголовок 8 Знак"/>
    <w:link w:val="8"/>
    <w:rsid w:val="000102A0"/>
    <w:rPr>
      <w:b/>
      <w:sz w:val="28"/>
      <w:lang w:eastAsia="ar-SA"/>
    </w:rPr>
  </w:style>
  <w:style w:type="character" w:customStyle="1" w:styleId="90">
    <w:name w:val="Заголовок 9 Знак"/>
    <w:link w:val="9"/>
    <w:rsid w:val="000102A0"/>
    <w:rPr>
      <w:sz w:val="28"/>
      <w:lang w:eastAsia="ar-SA"/>
    </w:rPr>
  </w:style>
  <w:style w:type="character" w:customStyle="1" w:styleId="a4">
    <w:name w:val="Основной текст Знак"/>
    <w:link w:val="a3"/>
    <w:rsid w:val="000102A0"/>
    <w:rPr>
      <w:sz w:val="28"/>
      <w:lang w:eastAsia="ar-SA"/>
    </w:rPr>
  </w:style>
  <w:style w:type="character" w:customStyle="1" w:styleId="a7">
    <w:name w:val="Основной текст с отступом Знак"/>
    <w:link w:val="a6"/>
    <w:rsid w:val="000102A0"/>
    <w:rPr>
      <w:sz w:val="28"/>
      <w:lang w:eastAsia="ar-SA"/>
    </w:rPr>
  </w:style>
  <w:style w:type="character" w:customStyle="1" w:styleId="23">
    <w:name w:val="Основной текст 2 Знак"/>
    <w:link w:val="22"/>
    <w:rsid w:val="000102A0"/>
    <w:rPr>
      <w:sz w:val="28"/>
    </w:rPr>
  </w:style>
  <w:style w:type="character" w:styleId="af4">
    <w:name w:val="Hyperlink"/>
    <w:unhideWhenUsed/>
    <w:rsid w:val="000102A0"/>
    <w:rPr>
      <w:color w:val="0000FF"/>
      <w:u w:val="single"/>
    </w:rPr>
  </w:style>
  <w:style w:type="character" w:styleId="af5">
    <w:name w:val="FollowedHyperlink"/>
    <w:uiPriority w:val="99"/>
    <w:unhideWhenUsed/>
    <w:rsid w:val="000102A0"/>
    <w:rPr>
      <w:color w:val="800080"/>
      <w:u w:val="single"/>
    </w:rPr>
  </w:style>
  <w:style w:type="paragraph" w:customStyle="1" w:styleId="140">
    <w:name w:val="Текст 14(основной)"/>
    <w:basedOn w:val="a"/>
    <w:link w:val="141"/>
    <w:qFormat/>
    <w:rsid w:val="00C042CC"/>
    <w:pPr>
      <w:suppressAutoHyphens w:val="0"/>
      <w:spacing w:line="360" w:lineRule="auto"/>
      <w:ind w:firstLine="708"/>
      <w:jc w:val="both"/>
    </w:pPr>
    <w:rPr>
      <w:szCs w:val="24"/>
    </w:rPr>
  </w:style>
  <w:style w:type="character" w:customStyle="1" w:styleId="141">
    <w:name w:val="Текст 14(основной) Знак"/>
    <w:link w:val="140"/>
    <w:rsid w:val="00C042CC"/>
    <w:rPr>
      <w:sz w:val="28"/>
      <w:szCs w:val="24"/>
    </w:rPr>
  </w:style>
  <w:style w:type="paragraph" w:customStyle="1" w:styleId="15">
    <w:name w:val="Обычный1"/>
    <w:qFormat/>
    <w:rsid w:val="00910C96"/>
    <w:pPr>
      <w:suppressAutoHyphens/>
      <w:spacing w:line="276" w:lineRule="auto"/>
      <w:ind w:firstLine="709"/>
      <w:jc w:val="both"/>
    </w:pPr>
    <w:rPr>
      <w:rFonts w:eastAsia="Arial Unicode MS" w:cs="Calibri"/>
      <w:color w:val="00000A"/>
      <w:sz w:val="24"/>
      <w:szCs w:val="22"/>
      <w:lang w:eastAsia="en-US"/>
    </w:rPr>
  </w:style>
  <w:style w:type="character" w:customStyle="1" w:styleId="120">
    <w:name w:val="без отступа12 Знак"/>
    <w:qFormat/>
    <w:rsid w:val="00910C96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+Таб"/>
    <w:basedOn w:val="15"/>
    <w:qFormat/>
    <w:rsid w:val="00910C96"/>
    <w:pPr>
      <w:jc w:val="center"/>
    </w:pPr>
    <w:rPr>
      <w:rFonts w:eastAsia="Calibri" w:cs="Times New Roman"/>
      <w:sz w:val="20"/>
      <w:szCs w:val="20"/>
    </w:rPr>
  </w:style>
  <w:style w:type="character" w:customStyle="1" w:styleId="ListLabel2">
    <w:name w:val="ListLabel 2"/>
    <w:qFormat/>
    <w:rsid w:val="00910C96"/>
    <w:rPr>
      <w:b/>
      <w:i w:val="0"/>
      <w:sz w:val="24"/>
    </w:rPr>
  </w:style>
  <w:style w:type="paragraph" w:customStyle="1" w:styleId="100">
    <w:name w:val="Текст 10(таблица)"/>
    <w:basedOn w:val="a"/>
    <w:rsid w:val="00FD77C8"/>
    <w:pPr>
      <w:suppressAutoHyphens w:val="0"/>
      <w:jc w:val="both"/>
    </w:pPr>
    <w:rPr>
      <w:sz w:val="20"/>
      <w:szCs w:val="24"/>
      <w:lang w:val="en-US" w:eastAsia="ru-RU"/>
    </w:rPr>
  </w:style>
  <w:style w:type="paragraph" w:styleId="af7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6"/>
    <w:unhideWhenUsed/>
    <w:rsid w:val="00A016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FF25C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F25C3"/>
    <w:rPr>
      <w:sz w:val="28"/>
      <w:lang w:eastAsia="ar-SA"/>
    </w:rPr>
  </w:style>
  <w:style w:type="paragraph" w:styleId="afa">
    <w:name w:val="No Spacing"/>
    <w:link w:val="afb"/>
    <w:uiPriority w:val="1"/>
    <w:qFormat/>
    <w:rsid w:val="00630692"/>
    <w:rPr>
      <w:sz w:val="24"/>
      <w:szCs w:val="24"/>
    </w:rPr>
  </w:style>
  <w:style w:type="character" w:customStyle="1" w:styleId="afb">
    <w:name w:val="Без интервала Знак"/>
    <w:link w:val="afa"/>
    <w:uiPriority w:val="1"/>
    <w:rsid w:val="0063069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45039"/>
    <w:rPr>
      <w:rFonts w:ascii="Arial" w:hAnsi="Arial" w:cs="Arial"/>
    </w:rPr>
  </w:style>
  <w:style w:type="paragraph" w:styleId="afc">
    <w:name w:val="Title"/>
    <w:basedOn w:val="a"/>
    <w:link w:val="afd"/>
    <w:qFormat/>
    <w:rsid w:val="00F06D5A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F06D5A"/>
    <w:rPr>
      <w:b/>
      <w:bCs/>
      <w:sz w:val="24"/>
      <w:szCs w:val="24"/>
    </w:rPr>
  </w:style>
  <w:style w:type="paragraph" w:customStyle="1" w:styleId="Iauiue">
    <w:name w:val="Iau?iue"/>
    <w:rsid w:val="00F06D5A"/>
  </w:style>
  <w:style w:type="paragraph" w:customStyle="1" w:styleId="headertext">
    <w:name w:val="headertext"/>
    <w:basedOn w:val="a"/>
    <w:rsid w:val="00F06D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06D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n-icon4">
    <w:name w:val="sn-icon4"/>
    <w:basedOn w:val="a"/>
    <w:rsid w:val="00F06D5A"/>
    <w:pPr>
      <w:suppressAutoHyphens w:val="0"/>
      <w:spacing w:line="450" w:lineRule="atLeast"/>
    </w:pPr>
    <w:rPr>
      <w:sz w:val="45"/>
      <w:szCs w:val="45"/>
      <w:lang w:eastAsia="ru-RU"/>
    </w:rPr>
  </w:style>
  <w:style w:type="paragraph" w:customStyle="1" w:styleId="ConsPlusCell">
    <w:name w:val="ConsPlusCell"/>
    <w:rsid w:val="00F06D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Strong"/>
    <w:qFormat/>
    <w:rsid w:val="00F06D5A"/>
    <w:rPr>
      <w:b/>
      <w:bCs/>
    </w:rPr>
  </w:style>
  <w:style w:type="character" w:customStyle="1" w:styleId="af">
    <w:name w:val="Абзац списка Знак"/>
    <w:link w:val="ae"/>
    <w:rsid w:val="00F06D5A"/>
    <w:rPr>
      <w:rFonts w:ascii="Calibri" w:hAnsi="Calibri" w:cs="Calibri"/>
      <w:sz w:val="22"/>
      <w:szCs w:val="22"/>
    </w:rPr>
  </w:style>
  <w:style w:type="character" w:customStyle="1" w:styleId="16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7"/>
    <w:locked/>
    <w:rsid w:val="00F06D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9724" TargetMode="External"/><Relationship Id="rId18" Type="http://schemas.openxmlformats.org/officeDocument/2006/relationships/hyperlink" Target="https://login.consultant.ru/link/?req=doc&amp;base=LAW&amp;n=4796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9640" TargetMode="External"/><Relationship Id="rId17" Type="http://schemas.openxmlformats.org/officeDocument/2006/relationships/hyperlink" Target="https://login.consultant.ru/link/?req=doc&amp;base=LAW&amp;n=4797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964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583&amp;dst=100005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kh.chagoda@yandex.ru" TargetMode="External"/><Relationship Id="rId14" Type="http://schemas.openxmlformats.org/officeDocument/2006/relationships/hyperlink" Target="https://vologda-oblast.ru/dokumenty/2119507/?sphrase_id=19675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42A4A-AC47-4715-BF3F-915435BD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5382</Words>
  <Characters>30680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LAB2008</Company>
  <LinksUpToDate>false</LinksUpToDate>
  <CharactersWithSpaces>35991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consultantplus://offline/ref=4DE9FF3912C5CB9E5AB372CED653041904D3A4FEE6986D1B0E2954C2AE7136022A8BDB6BECAD19E8F9J3J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Zverdvd.org</cp:lastModifiedBy>
  <cp:revision>18</cp:revision>
  <cp:lastPrinted>2025-02-05T12:07:00Z</cp:lastPrinted>
  <dcterms:created xsi:type="dcterms:W3CDTF">2024-10-08T11:14:00Z</dcterms:created>
  <dcterms:modified xsi:type="dcterms:W3CDTF">2025-02-10T12:45:00Z</dcterms:modified>
</cp:coreProperties>
</file>