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2" w:rsidRPr="005928E4" w:rsidRDefault="00BA4832" w:rsidP="00350C98">
      <w:pPr>
        <w:pStyle w:val="1"/>
        <w:tabs>
          <w:tab w:val="left" w:pos="0"/>
        </w:tabs>
        <w:jc w:val="right"/>
        <w:rPr>
          <w:i/>
          <w:szCs w:val="28"/>
          <w:u w:val="single"/>
        </w:rPr>
      </w:pPr>
      <w:r w:rsidRPr="005928E4">
        <w:rPr>
          <w:i/>
          <w:noProof/>
          <w:sz w:val="40"/>
          <w:szCs w:val="28"/>
          <w:u w:val="single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3038499</wp:posOffset>
            </wp:positionH>
            <wp:positionV relativeFrom="paragraph">
              <wp:posOffset>215049</wp:posOffset>
            </wp:positionV>
            <wp:extent cx="717742" cy="862642"/>
            <wp:effectExtent l="19050" t="0" r="538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6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832" w:rsidRPr="005928E4" w:rsidRDefault="00BA4832" w:rsidP="00BA4832">
      <w:pPr>
        <w:pStyle w:val="1"/>
        <w:rPr>
          <w:szCs w:val="28"/>
        </w:rPr>
      </w:pPr>
    </w:p>
    <w:p w:rsidR="00BA4832" w:rsidRPr="005928E4" w:rsidRDefault="00BA4832" w:rsidP="00BA4832">
      <w:pPr>
        <w:pStyle w:val="1"/>
        <w:rPr>
          <w:szCs w:val="28"/>
        </w:rPr>
      </w:pPr>
    </w:p>
    <w:p w:rsidR="00BA4832" w:rsidRPr="005928E4" w:rsidRDefault="00BA4832" w:rsidP="00BA4832">
      <w:pPr>
        <w:pStyle w:val="1"/>
        <w:rPr>
          <w:szCs w:val="28"/>
        </w:rPr>
      </w:pPr>
    </w:p>
    <w:p w:rsidR="00BA4832" w:rsidRPr="005928E4" w:rsidRDefault="00BA4832" w:rsidP="00BA4832">
      <w:pPr>
        <w:pStyle w:val="1"/>
        <w:rPr>
          <w:szCs w:val="28"/>
        </w:rPr>
      </w:pPr>
    </w:p>
    <w:p w:rsidR="00BA4832" w:rsidRPr="005928E4" w:rsidRDefault="00BA4832" w:rsidP="00BA4832">
      <w:pPr>
        <w:pStyle w:val="1"/>
        <w:rPr>
          <w:sz w:val="44"/>
          <w:szCs w:val="28"/>
        </w:rPr>
      </w:pPr>
    </w:p>
    <w:p w:rsidR="002D6E77" w:rsidRPr="005928E4" w:rsidRDefault="002D6E77" w:rsidP="00BA4832">
      <w:pPr>
        <w:pStyle w:val="1"/>
        <w:rPr>
          <w:sz w:val="40"/>
          <w:szCs w:val="28"/>
        </w:rPr>
      </w:pPr>
      <w:r w:rsidRPr="005928E4">
        <w:rPr>
          <w:sz w:val="40"/>
          <w:szCs w:val="28"/>
        </w:rPr>
        <w:t>П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О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С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Т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А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Н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О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В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Л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Е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Н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И</w:t>
      </w:r>
      <w:r w:rsidR="00FB5DE8" w:rsidRPr="005928E4">
        <w:rPr>
          <w:sz w:val="40"/>
          <w:szCs w:val="28"/>
        </w:rPr>
        <w:t xml:space="preserve"> </w:t>
      </w:r>
      <w:r w:rsidRPr="005928E4">
        <w:rPr>
          <w:sz w:val="40"/>
          <w:szCs w:val="28"/>
        </w:rPr>
        <w:t>Е</w:t>
      </w:r>
    </w:p>
    <w:p w:rsidR="002D6E77" w:rsidRPr="005928E4" w:rsidRDefault="002D6E77" w:rsidP="00BA4832">
      <w:pPr>
        <w:pStyle w:val="1"/>
        <w:rPr>
          <w:szCs w:val="28"/>
        </w:rPr>
      </w:pPr>
      <w:r w:rsidRPr="005928E4">
        <w:rPr>
          <w:szCs w:val="28"/>
        </w:rPr>
        <w:t>АДМИНИСТРАЦИИ ЧАГОДОЩЕНСКОГО МУНИЦИПАЛЬНОГО</w:t>
      </w:r>
      <w:r w:rsidR="00FB5DE8" w:rsidRPr="005928E4">
        <w:rPr>
          <w:szCs w:val="28"/>
        </w:rPr>
        <w:t xml:space="preserve"> </w:t>
      </w:r>
      <w:r w:rsidRPr="005928E4">
        <w:rPr>
          <w:szCs w:val="28"/>
        </w:rPr>
        <w:t>РАЙОНА</w:t>
      </w:r>
    </w:p>
    <w:p w:rsidR="002D6E77" w:rsidRPr="005928E4" w:rsidRDefault="002D6E77" w:rsidP="00BA4832">
      <w:pPr>
        <w:pStyle w:val="1"/>
        <w:rPr>
          <w:szCs w:val="28"/>
        </w:rPr>
      </w:pPr>
    </w:p>
    <w:p w:rsidR="00FE5691" w:rsidRPr="005928E4" w:rsidRDefault="00FE5691" w:rsidP="00BA4832">
      <w:pPr>
        <w:pStyle w:val="1"/>
        <w:rPr>
          <w:szCs w:val="28"/>
        </w:rPr>
      </w:pPr>
    </w:p>
    <w:p w:rsidR="000B3CE8" w:rsidRPr="005928E4" w:rsidRDefault="00350C98" w:rsidP="00BA4832">
      <w:pPr>
        <w:pStyle w:val="1"/>
        <w:rPr>
          <w:szCs w:val="28"/>
        </w:rPr>
      </w:pPr>
      <w:r w:rsidRPr="005928E4">
        <w:rPr>
          <w:szCs w:val="28"/>
        </w:rPr>
        <w:t>_</w:t>
      </w:r>
      <w:r w:rsidR="001D6004">
        <w:rPr>
          <w:szCs w:val="28"/>
        </w:rPr>
        <w:t>13.10.2022</w:t>
      </w:r>
      <w:r w:rsidRPr="005928E4">
        <w:rPr>
          <w:szCs w:val="28"/>
        </w:rPr>
        <w:t>_</w:t>
      </w:r>
      <w:r w:rsidR="00A90DA7" w:rsidRPr="005928E4">
        <w:rPr>
          <w:szCs w:val="28"/>
        </w:rPr>
        <w:t xml:space="preserve">               </w:t>
      </w:r>
      <w:r w:rsidR="00B635B2" w:rsidRPr="005928E4">
        <w:rPr>
          <w:szCs w:val="28"/>
        </w:rPr>
        <w:t xml:space="preserve">     </w:t>
      </w:r>
      <w:r w:rsidR="00A90DA7" w:rsidRPr="005928E4">
        <w:rPr>
          <w:szCs w:val="28"/>
        </w:rPr>
        <w:t xml:space="preserve">                                            </w:t>
      </w:r>
      <w:r w:rsidR="0076648E" w:rsidRPr="005928E4">
        <w:rPr>
          <w:szCs w:val="28"/>
        </w:rPr>
        <w:t xml:space="preserve">                   </w:t>
      </w:r>
      <w:r w:rsidR="00A90DA7" w:rsidRPr="005928E4">
        <w:rPr>
          <w:szCs w:val="28"/>
        </w:rPr>
        <w:t xml:space="preserve">           </w:t>
      </w:r>
      <w:r w:rsidR="0008337A" w:rsidRPr="005928E4">
        <w:rPr>
          <w:szCs w:val="28"/>
        </w:rPr>
        <w:t xml:space="preserve">      </w:t>
      </w:r>
      <w:r w:rsidR="00A90DA7" w:rsidRPr="005928E4">
        <w:rPr>
          <w:szCs w:val="28"/>
        </w:rPr>
        <w:t xml:space="preserve"> </w:t>
      </w:r>
      <w:r w:rsidR="001104FB" w:rsidRPr="005928E4">
        <w:rPr>
          <w:szCs w:val="28"/>
        </w:rPr>
        <w:t xml:space="preserve"> № </w:t>
      </w:r>
      <w:r w:rsidRPr="005928E4">
        <w:rPr>
          <w:szCs w:val="28"/>
        </w:rPr>
        <w:t>_</w:t>
      </w:r>
      <w:r w:rsidR="001D6004">
        <w:rPr>
          <w:szCs w:val="28"/>
        </w:rPr>
        <w:t>328</w:t>
      </w:r>
      <w:r w:rsidRPr="005928E4">
        <w:rPr>
          <w:szCs w:val="28"/>
        </w:rPr>
        <w:t>_</w:t>
      </w:r>
    </w:p>
    <w:p w:rsidR="0008337A" w:rsidRPr="005928E4" w:rsidRDefault="0008337A" w:rsidP="00BA4832">
      <w:pPr>
        <w:pStyle w:val="1"/>
        <w:rPr>
          <w:szCs w:val="28"/>
        </w:rPr>
      </w:pPr>
    </w:p>
    <w:p w:rsidR="007C2279" w:rsidRPr="005928E4" w:rsidRDefault="00384999" w:rsidP="00384999">
      <w:pPr>
        <w:pStyle w:val="1"/>
        <w:jc w:val="left"/>
        <w:rPr>
          <w:b w:val="0"/>
        </w:rPr>
      </w:pPr>
      <w:r w:rsidRPr="005928E4">
        <w:rPr>
          <w:b w:val="0"/>
        </w:rPr>
        <w:t>О</w:t>
      </w:r>
      <w:r w:rsidR="007C2279" w:rsidRPr="005928E4">
        <w:rPr>
          <w:b w:val="0"/>
        </w:rPr>
        <w:t>б утверждении муниципальной программы</w:t>
      </w:r>
    </w:p>
    <w:p w:rsidR="007C2279" w:rsidRPr="005928E4" w:rsidRDefault="007C2279" w:rsidP="007C2279">
      <w:pPr>
        <w:pStyle w:val="1"/>
        <w:jc w:val="left"/>
        <w:rPr>
          <w:b w:val="0"/>
          <w:szCs w:val="28"/>
        </w:rPr>
      </w:pPr>
      <w:r w:rsidRPr="005928E4">
        <w:rPr>
          <w:b w:val="0"/>
          <w:szCs w:val="28"/>
        </w:rPr>
        <w:t>«Развитие сети автомобильных дорог местного</w:t>
      </w:r>
    </w:p>
    <w:p w:rsidR="007C2279" w:rsidRPr="005928E4" w:rsidRDefault="007C2279" w:rsidP="007C2279">
      <w:pPr>
        <w:pStyle w:val="1"/>
        <w:jc w:val="left"/>
        <w:rPr>
          <w:b w:val="0"/>
          <w:szCs w:val="28"/>
        </w:rPr>
      </w:pPr>
      <w:r w:rsidRPr="005928E4">
        <w:rPr>
          <w:b w:val="0"/>
          <w:szCs w:val="28"/>
        </w:rPr>
        <w:t xml:space="preserve">значения на территории Чагодощенского </w:t>
      </w:r>
    </w:p>
    <w:p w:rsidR="00F61BEE" w:rsidRPr="005928E4" w:rsidRDefault="007C2279" w:rsidP="007C2279">
      <w:pPr>
        <w:pStyle w:val="1"/>
        <w:jc w:val="left"/>
        <w:rPr>
          <w:szCs w:val="28"/>
        </w:rPr>
      </w:pPr>
      <w:r w:rsidRPr="005928E4">
        <w:rPr>
          <w:b w:val="0"/>
          <w:szCs w:val="28"/>
        </w:rPr>
        <w:t xml:space="preserve">муниципального округа </w:t>
      </w:r>
      <w:r w:rsidRPr="005928E4">
        <w:rPr>
          <w:b w:val="0"/>
          <w:szCs w:val="28"/>
          <w:shd w:val="clear" w:color="auto" w:fill="FFFFFF"/>
        </w:rPr>
        <w:t>на 2023-202</w:t>
      </w:r>
      <w:r w:rsidR="00BE2C8E" w:rsidRPr="005928E4">
        <w:rPr>
          <w:b w:val="0"/>
          <w:szCs w:val="28"/>
          <w:shd w:val="clear" w:color="auto" w:fill="FFFFFF"/>
        </w:rPr>
        <w:t>5</w:t>
      </w:r>
      <w:r w:rsidRPr="005928E4">
        <w:rPr>
          <w:b w:val="0"/>
          <w:szCs w:val="28"/>
          <w:shd w:val="clear" w:color="auto" w:fill="FFFFFF"/>
        </w:rPr>
        <w:t xml:space="preserve"> годы» </w:t>
      </w:r>
    </w:p>
    <w:p w:rsidR="00BA4832" w:rsidRPr="005928E4" w:rsidRDefault="00E53919" w:rsidP="00BA4832">
      <w:pPr>
        <w:pStyle w:val="1"/>
      </w:pPr>
      <w:r w:rsidRPr="005928E4">
        <w:tab/>
      </w:r>
    </w:p>
    <w:p w:rsidR="00E53919" w:rsidRPr="005928E4" w:rsidRDefault="00BA4832" w:rsidP="00B303BD">
      <w:pPr>
        <w:pStyle w:val="1"/>
        <w:jc w:val="both"/>
        <w:rPr>
          <w:b w:val="0"/>
        </w:rPr>
      </w:pPr>
      <w:r w:rsidRPr="005928E4">
        <w:rPr>
          <w:b w:val="0"/>
        </w:rPr>
        <w:tab/>
      </w:r>
      <w:r w:rsidR="00E53919" w:rsidRPr="005928E4">
        <w:rPr>
          <w:b w:val="0"/>
        </w:rPr>
        <w:t>В соответствии со статьей 179 Бюджетного кодекса Российской                      Федерации, ПОСТАНОВЛЯЮ:</w:t>
      </w:r>
    </w:p>
    <w:p w:rsidR="00371348" w:rsidRPr="005928E4" w:rsidRDefault="00371348" w:rsidP="00371348">
      <w:pPr>
        <w:pStyle w:val="1"/>
        <w:jc w:val="both"/>
        <w:rPr>
          <w:b w:val="0"/>
          <w:szCs w:val="28"/>
        </w:rPr>
      </w:pPr>
      <w:r w:rsidRPr="005928E4">
        <w:rPr>
          <w:szCs w:val="28"/>
        </w:rPr>
        <w:tab/>
      </w:r>
      <w:r w:rsidR="00384999" w:rsidRPr="005928E4">
        <w:rPr>
          <w:b w:val="0"/>
          <w:szCs w:val="28"/>
        </w:rPr>
        <w:t>1</w:t>
      </w:r>
      <w:r w:rsidR="007C2279" w:rsidRPr="005928E4">
        <w:rPr>
          <w:b w:val="0"/>
          <w:szCs w:val="28"/>
        </w:rPr>
        <w:t>.</w:t>
      </w:r>
      <w:r w:rsidR="007C2279" w:rsidRPr="005928E4">
        <w:rPr>
          <w:szCs w:val="28"/>
        </w:rPr>
        <w:t xml:space="preserve"> </w:t>
      </w:r>
      <w:r w:rsidR="007C2279" w:rsidRPr="005928E4">
        <w:rPr>
          <w:b w:val="0"/>
          <w:szCs w:val="28"/>
        </w:rPr>
        <w:t xml:space="preserve">Утвердить муниципальную программу «Развитие сети автомобильных дорог местного значения на территории Чагодощенского муниципального округа </w:t>
      </w:r>
      <w:r w:rsidR="007C2279" w:rsidRPr="005928E4">
        <w:rPr>
          <w:b w:val="0"/>
          <w:szCs w:val="28"/>
          <w:shd w:val="clear" w:color="auto" w:fill="FFFFFF"/>
        </w:rPr>
        <w:t>на 2023-202</w:t>
      </w:r>
      <w:r w:rsidR="009B7D61" w:rsidRPr="005928E4">
        <w:rPr>
          <w:b w:val="0"/>
          <w:szCs w:val="28"/>
          <w:shd w:val="clear" w:color="auto" w:fill="FFFFFF"/>
        </w:rPr>
        <w:t>5</w:t>
      </w:r>
      <w:r w:rsidR="007C2279" w:rsidRPr="005928E4">
        <w:rPr>
          <w:b w:val="0"/>
          <w:szCs w:val="28"/>
          <w:shd w:val="clear" w:color="auto" w:fill="FFFFFF"/>
        </w:rPr>
        <w:t xml:space="preserve"> годы»</w:t>
      </w:r>
      <w:r w:rsidRPr="005928E4">
        <w:rPr>
          <w:b w:val="0"/>
          <w:szCs w:val="28"/>
        </w:rPr>
        <w:t xml:space="preserve"> (прилагается).</w:t>
      </w:r>
    </w:p>
    <w:p w:rsidR="00BE2C8E" w:rsidRPr="005928E4" w:rsidRDefault="00371348" w:rsidP="00371348">
      <w:pPr>
        <w:pStyle w:val="1"/>
        <w:jc w:val="both"/>
        <w:rPr>
          <w:b w:val="0"/>
          <w:szCs w:val="28"/>
        </w:rPr>
      </w:pPr>
      <w:r w:rsidRPr="005928E4">
        <w:rPr>
          <w:b w:val="0"/>
          <w:szCs w:val="28"/>
        </w:rPr>
        <w:tab/>
      </w:r>
      <w:r w:rsidR="007C2279" w:rsidRPr="005928E4">
        <w:rPr>
          <w:b w:val="0"/>
          <w:szCs w:val="28"/>
        </w:rPr>
        <w:t xml:space="preserve">2. Признать утратившими силу следующие постановления администрации района: </w:t>
      </w:r>
      <w:r w:rsidR="00BE2C8E" w:rsidRPr="005928E4">
        <w:rPr>
          <w:b w:val="0"/>
          <w:szCs w:val="28"/>
        </w:rPr>
        <w:t xml:space="preserve"> </w:t>
      </w:r>
    </w:p>
    <w:p w:rsidR="007C2279" w:rsidRPr="005928E4" w:rsidRDefault="00BE2C8E" w:rsidP="00BE2C8E">
      <w:pPr>
        <w:tabs>
          <w:tab w:val="left" w:pos="555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-  </w:t>
      </w:r>
      <w:r w:rsidR="007C2279" w:rsidRPr="005928E4">
        <w:rPr>
          <w:rFonts w:ascii="Times New Roman" w:hAnsi="Times New Roman" w:cs="Times New Roman"/>
          <w:sz w:val="28"/>
          <w:szCs w:val="28"/>
        </w:rPr>
        <w:t>от 11.11.2021 г. № 426 ««Об утверждении муниципальной программы «Развитие сети автомобильных дорог местного значения на территории Чагодощенского муниципального района на 2022-202</w:t>
      </w:r>
      <w:r w:rsidR="00371348" w:rsidRPr="005928E4">
        <w:rPr>
          <w:rFonts w:ascii="Times New Roman" w:hAnsi="Times New Roman" w:cs="Times New Roman"/>
          <w:sz w:val="28"/>
          <w:szCs w:val="28"/>
        </w:rPr>
        <w:t>6</w:t>
      </w:r>
      <w:r w:rsidR="007C2279" w:rsidRPr="005928E4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2279" w:rsidRPr="005928E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928E4">
        <w:rPr>
          <w:rFonts w:ascii="Times New Roman" w:hAnsi="Times New Roman" w:cs="Times New Roman"/>
          <w:sz w:val="28"/>
          <w:szCs w:val="28"/>
        </w:rPr>
        <w:t>;</w:t>
      </w:r>
    </w:p>
    <w:p w:rsidR="00371348" w:rsidRPr="005928E4" w:rsidRDefault="00BE2C8E" w:rsidP="00371348">
      <w:pPr>
        <w:pStyle w:val="1"/>
        <w:jc w:val="both"/>
        <w:rPr>
          <w:b w:val="0"/>
          <w:szCs w:val="28"/>
        </w:rPr>
      </w:pPr>
      <w:r w:rsidRPr="005928E4">
        <w:rPr>
          <w:szCs w:val="28"/>
        </w:rPr>
        <w:t xml:space="preserve">- </w:t>
      </w:r>
      <w:r w:rsidR="00371348" w:rsidRPr="005928E4">
        <w:rPr>
          <w:b w:val="0"/>
          <w:szCs w:val="28"/>
        </w:rPr>
        <w:t>от</w:t>
      </w:r>
      <w:r w:rsidR="00371348" w:rsidRPr="005928E4">
        <w:rPr>
          <w:szCs w:val="28"/>
        </w:rPr>
        <w:t xml:space="preserve"> </w:t>
      </w:r>
      <w:r w:rsidR="00371348" w:rsidRPr="005928E4">
        <w:rPr>
          <w:b w:val="0"/>
          <w:szCs w:val="28"/>
        </w:rPr>
        <w:t>14.12.2021 г. № 466</w:t>
      </w:r>
      <w:r w:rsidR="00371348" w:rsidRPr="005928E4">
        <w:rPr>
          <w:b w:val="0"/>
        </w:rPr>
        <w:t xml:space="preserve"> «О внесении изменений в постановление администрации Чагодощенского муниципального района от 11.11.2021 г. № 426»;</w:t>
      </w:r>
    </w:p>
    <w:p w:rsidR="00371348" w:rsidRPr="005928E4" w:rsidRDefault="00371348" w:rsidP="00371348">
      <w:pPr>
        <w:pStyle w:val="1"/>
        <w:jc w:val="both"/>
        <w:rPr>
          <w:b w:val="0"/>
          <w:szCs w:val="28"/>
        </w:rPr>
      </w:pPr>
      <w:r w:rsidRPr="005928E4">
        <w:rPr>
          <w:szCs w:val="28"/>
        </w:rPr>
        <w:t>-</w:t>
      </w:r>
      <w:r w:rsidRPr="005928E4">
        <w:rPr>
          <w:b w:val="0"/>
          <w:szCs w:val="28"/>
        </w:rPr>
        <w:t xml:space="preserve"> от</w:t>
      </w:r>
      <w:r w:rsidRPr="005928E4">
        <w:rPr>
          <w:szCs w:val="28"/>
        </w:rPr>
        <w:t xml:space="preserve"> </w:t>
      </w:r>
      <w:r w:rsidRPr="005928E4">
        <w:rPr>
          <w:b w:val="0"/>
          <w:szCs w:val="28"/>
        </w:rPr>
        <w:t>28.02.2022 г. № 57</w:t>
      </w:r>
      <w:r w:rsidRPr="005928E4">
        <w:rPr>
          <w:b w:val="0"/>
        </w:rPr>
        <w:t xml:space="preserve"> «О внесении изменений в постановление администрации Чагодощенского муниципального района от 11.11.2021 г. № 426»;</w:t>
      </w:r>
    </w:p>
    <w:p w:rsidR="0004503F" w:rsidRPr="005928E4" w:rsidRDefault="0004503F" w:rsidP="00BE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ab/>
      </w:r>
      <w:r w:rsidR="00371348" w:rsidRPr="005928E4">
        <w:rPr>
          <w:rFonts w:ascii="Times New Roman" w:eastAsia="Calibri" w:hAnsi="Times New Roman" w:cs="Times New Roman"/>
          <w:sz w:val="28"/>
        </w:rPr>
        <w:t>3</w:t>
      </w:r>
      <w:r w:rsidRPr="005928E4">
        <w:rPr>
          <w:rFonts w:ascii="Times New Roman" w:eastAsia="Calibri" w:hAnsi="Times New Roman" w:cs="Times New Roman"/>
          <w:sz w:val="28"/>
        </w:rPr>
        <w:t>. Финансовому управлению района (Киселевой А.М.) предусмотреть финансирование мероприятий программы в бюджете Чагодощенского муниципального района, исходя из возможностей доходной базы бюджета района.</w:t>
      </w:r>
    </w:p>
    <w:p w:rsidR="00E40765" w:rsidRPr="005928E4" w:rsidRDefault="00E40765" w:rsidP="00BE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>3. Распространить действие настоящего постановления с 01.01.2023 г.</w:t>
      </w:r>
    </w:p>
    <w:p w:rsidR="0004503F" w:rsidRPr="005928E4" w:rsidRDefault="0004503F" w:rsidP="00BE2C8E">
      <w:pPr>
        <w:pStyle w:val="1"/>
        <w:jc w:val="both"/>
        <w:rPr>
          <w:rFonts w:eastAsia="Calibri"/>
          <w:b w:val="0"/>
        </w:rPr>
      </w:pPr>
      <w:r w:rsidRPr="005928E4">
        <w:rPr>
          <w:b w:val="0"/>
        </w:rPr>
        <w:tab/>
      </w:r>
      <w:r w:rsidR="00E40765" w:rsidRPr="005928E4">
        <w:rPr>
          <w:b w:val="0"/>
        </w:rPr>
        <w:t>4</w:t>
      </w:r>
      <w:r w:rsidRPr="005928E4">
        <w:rPr>
          <w:b w:val="0"/>
        </w:rPr>
        <w:t>.  Настоящее  постановление   подлежит    размещению на официальном сайте Чагодощенского муниципального района  в информационно-телекоммуникационной сети «Интернет».</w:t>
      </w:r>
      <w:r w:rsidRPr="005928E4">
        <w:rPr>
          <w:rFonts w:eastAsia="Calibri"/>
          <w:b w:val="0"/>
        </w:rPr>
        <w:t xml:space="preserve">   </w:t>
      </w:r>
    </w:p>
    <w:p w:rsidR="0004503F" w:rsidRPr="005928E4" w:rsidRDefault="0004503F" w:rsidP="00BE2C8E">
      <w:pPr>
        <w:pStyle w:val="1"/>
        <w:jc w:val="both"/>
        <w:rPr>
          <w:rFonts w:eastAsia="Calibri"/>
          <w:b w:val="0"/>
        </w:rPr>
      </w:pPr>
      <w:r w:rsidRPr="005928E4">
        <w:rPr>
          <w:rFonts w:eastAsia="Calibri"/>
          <w:b w:val="0"/>
        </w:rPr>
        <w:t xml:space="preserve">       </w:t>
      </w:r>
      <w:r w:rsidRPr="005928E4">
        <w:rPr>
          <w:rFonts w:eastAsia="Calibri"/>
          <w:b w:val="0"/>
        </w:rPr>
        <w:tab/>
      </w:r>
      <w:r w:rsidR="00E40765" w:rsidRPr="005928E4">
        <w:rPr>
          <w:rFonts w:eastAsia="Calibri"/>
          <w:b w:val="0"/>
        </w:rPr>
        <w:t>5</w:t>
      </w:r>
      <w:r w:rsidRPr="005928E4">
        <w:rPr>
          <w:rFonts w:eastAsia="Calibri"/>
          <w:b w:val="0"/>
        </w:rPr>
        <w:t>. Контроль за выполнением настоящего постановления оставляю за собой.</w:t>
      </w:r>
    </w:p>
    <w:p w:rsidR="00350C98" w:rsidRPr="005928E4" w:rsidRDefault="00B303BD" w:rsidP="00BE2C8E">
      <w:pPr>
        <w:spacing w:line="240" w:lineRule="auto"/>
        <w:jc w:val="both"/>
        <w:rPr>
          <w:lang w:eastAsia="ar-SA"/>
        </w:rPr>
      </w:pPr>
      <w:r w:rsidRPr="005928E4">
        <w:rPr>
          <w:lang w:eastAsia="ar-SA"/>
        </w:rPr>
        <w:t xml:space="preserve"> </w:t>
      </w:r>
    </w:p>
    <w:p w:rsidR="00371348" w:rsidRPr="005928E4" w:rsidRDefault="00371348" w:rsidP="00BE2C8E">
      <w:pPr>
        <w:spacing w:line="240" w:lineRule="auto"/>
        <w:jc w:val="both"/>
        <w:rPr>
          <w:lang w:eastAsia="ar-SA"/>
        </w:rPr>
      </w:pPr>
    </w:p>
    <w:p w:rsidR="00371348" w:rsidRPr="005928E4" w:rsidRDefault="00371348" w:rsidP="00BE2C8E">
      <w:pPr>
        <w:spacing w:line="240" w:lineRule="auto"/>
        <w:jc w:val="both"/>
        <w:rPr>
          <w:b/>
          <w:szCs w:val="28"/>
        </w:rPr>
      </w:pPr>
    </w:p>
    <w:p w:rsidR="00E53919" w:rsidRPr="005928E4" w:rsidRDefault="00E53919" w:rsidP="00B303BD">
      <w:pPr>
        <w:pStyle w:val="1"/>
        <w:jc w:val="both"/>
        <w:rPr>
          <w:b w:val="0"/>
          <w:szCs w:val="28"/>
        </w:rPr>
      </w:pPr>
      <w:r w:rsidRPr="005928E4">
        <w:rPr>
          <w:b w:val="0"/>
          <w:szCs w:val="28"/>
        </w:rPr>
        <w:t xml:space="preserve">Руководитель администрации </w:t>
      </w:r>
    </w:p>
    <w:p w:rsidR="00E53919" w:rsidRPr="005928E4" w:rsidRDefault="00E53919" w:rsidP="00B303BD">
      <w:pPr>
        <w:pStyle w:val="1"/>
        <w:jc w:val="both"/>
        <w:rPr>
          <w:b w:val="0"/>
          <w:szCs w:val="28"/>
        </w:rPr>
      </w:pPr>
      <w:r w:rsidRPr="005928E4">
        <w:rPr>
          <w:b w:val="0"/>
          <w:szCs w:val="28"/>
        </w:rPr>
        <w:t xml:space="preserve">Чагодощенского муниципального района                                           </w:t>
      </w:r>
      <w:r w:rsidR="00350C98" w:rsidRPr="005928E4">
        <w:rPr>
          <w:b w:val="0"/>
          <w:szCs w:val="28"/>
        </w:rPr>
        <w:t xml:space="preserve">     И. Ю.</w:t>
      </w:r>
      <w:r w:rsidR="0060107B" w:rsidRPr="005928E4">
        <w:rPr>
          <w:b w:val="0"/>
          <w:szCs w:val="28"/>
        </w:rPr>
        <w:t xml:space="preserve"> </w:t>
      </w:r>
      <w:proofErr w:type="spellStart"/>
      <w:r w:rsidR="0060107B" w:rsidRPr="005928E4">
        <w:rPr>
          <w:b w:val="0"/>
          <w:szCs w:val="28"/>
        </w:rPr>
        <w:t>Зорикова</w:t>
      </w:r>
      <w:proofErr w:type="spellEnd"/>
    </w:p>
    <w:p w:rsidR="00E53919" w:rsidRPr="005928E4" w:rsidRDefault="00E53919" w:rsidP="00E53919">
      <w:pPr>
        <w:tabs>
          <w:tab w:val="left" w:pos="2055"/>
        </w:tabs>
        <w:rPr>
          <w:rFonts w:ascii="Times New Roman" w:hAnsi="Times New Roman"/>
          <w:sz w:val="28"/>
          <w:szCs w:val="28"/>
        </w:rPr>
      </w:pPr>
    </w:p>
    <w:p w:rsidR="002649B6" w:rsidRPr="005928E4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49B6" w:rsidRPr="005928E4" w:rsidRDefault="002649B6" w:rsidP="002649B6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49B6" w:rsidRPr="005928E4" w:rsidRDefault="002649B6" w:rsidP="002649B6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471" w:rsidRPr="005928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0C79" w:rsidRPr="005928E4">
        <w:rPr>
          <w:rFonts w:ascii="Times New Roman" w:hAnsi="Times New Roman" w:cs="Times New Roman"/>
          <w:sz w:val="28"/>
          <w:szCs w:val="28"/>
        </w:rPr>
        <w:t>округа</w:t>
      </w:r>
      <w:r w:rsidRPr="005928E4">
        <w:rPr>
          <w:rFonts w:ascii="Times New Roman" w:hAnsi="Times New Roman" w:cs="Times New Roman"/>
          <w:sz w:val="28"/>
          <w:szCs w:val="28"/>
        </w:rPr>
        <w:t xml:space="preserve"> от </w:t>
      </w:r>
      <w:r w:rsidR="00297471" w:rsidRPr="005928E4">
        <w:rPr>
          <w:rFonts w:ascii="Times New Roman" w:hAnsi="Times New Roman" w:cs="Times New Roman"/>
          <w:sz w:val="28"/>
          <w:szCs w:val="28"/>
        </w:rPr>
        <w:t>_</w:t>
      </w:r>
      <w:r w:rsidR="001D6004">
        <w:rPr>
          <w:rFonts w:ascii="Times New Roman" w:hAnsi="Times New Roman" w:cs="Times New Roman"/>
          <w:sz w:val="28"/>
          <w:szCs w:val="28"/>
        </w:rPr>
        <w:t>13.10.2022</w:t>
      </w:r>
      <w:r w:rsidRPr="005928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6004">
        <w:rPr>
          <w:rFonts w:ascii="Times New Roman" w:hAnsi="Times New Roman" w:cs="Times New Roman"/>
          <w:sz w:val="28"/>
          <w:szCs w:val="28"/>
        </w:rPr>
        <w:t>328</w:t>
      </w:r>
    </w:p>
    <w:p w:rsidR="00604686" w:rsidRPr="005928E4" w:rsidRDefault="0060468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49B6" w:rsidRPr="005928E4" w:rsidRDefault="002649B6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8E4">
        <w:rPr>
          <w:rFonts w:ascii="Times New Roman" w:hAnsi="Times New Roman" w:cs="Times New Roman"/>
          <w:b/>
          <w:sz w:val="28"/>
          <w:szCs w:val="28"/>
          <w:u w:val="single"/>
        </w:rPr>
        <w:t>ПАСПОРТ ПРОГРАММЫ</w:t>
      </w:r>
    </w:p>
    <w:p w:rsidR="00990B39" w:rsidRPr="005928E4" w:rsidRDefault="00990B39" w:rsidP="002649B6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Layout w:type="fixed"/>
        <w:tblLook w:val="0000"/>
      </w:tblPr>
      <w:tblGrid>
        <w:gridCol w:w="2905"/>
        <w:gridCol w:w="6744"/>
      </w:tblGrid>
      <w:tr w:rsidR="002649B6" w:rsidRPr="005928E4" w:rsidTr="00D9770B">
        <w:trPr>
          <w:trHeight w:val="4438"/>
        </w:trPr>
        <w:tc>
          <w:tcPr>
            <w:tcW w:w="2905" w:type="dxa"/>
          </w:tcPr>
          <w:p w:rsidR="002649B6" w:rsidRPr="005928E4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2649B6" w:rsidP="00D9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2649B6" w:rsidRPr="005928E4" w:rsidRDefault="002649B6" w:rsidP="00D9770B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542F3" w:rsidRPr="005928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279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на территории  Чагодощенского муниципального округа </w:t>
            </w:r>
            <w:r w:rsidR="007C2279" w:rsidRPr="005928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2023</w:t>
            </w:r>
            <w:r w:rsidR="00BE2C8E" w:rsidRPr="005928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-2025 годы</w:t>
            </w:r>
            <w:r w:rsidR="0028452F" w:rsidRPr="005928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542F3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Чагодощенского муниципального </w:t>
            </w:r>
            <w:r w:rsidR="00BE6FAF" w:rsidRPr="005928E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794" w:rsidRPr="005928E4" w:rsidRDefault="0028452F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8E4">
              <w:rPr>
                <w:rFonts w:ascii="Times New Roman" w:hAnsi="Times New Roman" w:cs="Times New Roman"/>
                <w:sz w:val="28"/>
              </w:rPr>
              <w:t>К</w:t>
            </w:r>
            <w:r w:rsidR="002649B6" w:rsidRPr="005928E4">
              <w:rPr>
                <w:rFonts w:ascii="Times New Roman" w:hAnsi="Times New Roman" w:cs="Times New Roman"/>
                <w:sz w:val="28"/>
              </w:rPr>
              <w:t>омитет по управлению муниципальным имуществом,</w:t>
            </w:r>
            <w:r w:rsidR="0099415F" w:rsidRPr="005928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6FAF" w:rsidRPr="005928E4">
              <w:rPr>
                <w:rFonts w:ascii="Times New Roman" w:hAnsi="Times New Roman" w:cs="Times New Roman"/>
                <w:sz w:val="28"/>
              </w:rPr>
              <w:t>территориальный отдел</w:t>
            </w:r>
            <w:r w:rsidR="00883A4F" w:rsidRPr="005928E4">
              <w:rPr>
                <w:rFonts w:ascii="Times New Roman" w:hAnsi="Times New Roman" w:cs="Times New Roman"/>
                <w:sz w:val="28"/>
              </w:rPr>
              <w:t xml:space="preserve"> п. Сазоново</w:t>
            </w:r>
            <w:r w:rsidR="00BE6FAF" w:rsidRPr="005928E4">
              <w:rPr>
                <w:rFonts w:ascii="Times New Roman" w:hAnsi="Times New Roman" w:cs="Times New Roman"/>
                <w:sz w:val="28"/>
              </w:rPr>
              <w:t xml:space="preserve">, территориальный отдел </w:t>
            </w:r>
            <w:r w:rsidR="00883A4F" w:rsidRPr="005928E4">
              <w:rPr>
                <w:rFonts w:ascii="Times New Roman" w:hAnsi="Times New Roman" w:cs="Times New Roman"/>
                <w:sz w:val="28"/>
              </w:rPr>
              <w:t xml:space="preserve">п. Чагода, Первомайский </w:t>
            </w:r>
            <w:r w:rsidRPr="005928E4">
              <w:rPr>
                <w:rFonts w:ascii="Times New Roman" w:hAnsi="Times New Roman" w:cs="Times New Roman"/>
                <w:sz w:val="28"/>
              </w:rPr>
              <w:t xml:space="preserve">территориальный </w:t>
            </w:r>
            <w:r w:rsidR="00A51AE6" w:rsidRPr="005928E4">
              <w:rPr>
                <w:rFonts w:ascii="Times New Roman" w:hAnsi="Times New Roman" w:cs="Times New Roman"/>
                <w:sz w:val="28"/>
              </w:rPr>
              <w:t>отдел</w:t>
            </w:r>
            <w:r w:rsidR="00883A4F" w:rsidRPr="005928E4">
              <w:rPr>
                <w:rFonts w:ascii="Times New Roman" w:hAnsi="Times New Roman" w:cs="Times New Roman"/>
                <w:sz w:val="28"/>
              </w:rPr>
              <w:t>,</w:t>
            </w:r>
            <w:r w:rsidRPr="005928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3A4F" w:rsidRPr="005928E4">
              <w:rPr>
                <w:rFonts w:ascii="Times New Roman" w:hAnsi="Times New Roman" w:cs="Times New Roman"/>
                <w:sz w:val="28"/>
              </w:rPr>
              <w:t xml:space="preserve">Белокрестский </w:t>
            </w:r>
            <w:r w:rsidR="00A51AE6" w:rsidRPr="005928E4">
              <w:rPr>
                <w:rFonts w:ascii="Times New Roman" w:hAnsi="Times New Roman" w:cs="Times New Roman"/>
                <w:sz w:val="28"/>
              </w:rPr>
              <w:t>территориальный отдел</w:t>
            </w:r>
          </w:p>
          <w:p w:rsidR="002649B6" w:rsidRPr="005928E4" w:rsidRDefault="002649B6" w:rsidP="0099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B6" w:rsidRPr="005928E4" w:rsidTr="00E40765">
        <w:trPr>
          <w:trHeight w:val="561"/>
        </w:trPr>
        <w:tc>
          <w:tcPr>
            <w:tcW w:w="2905" w:type="dxa"/>
          </w:tcPr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5928E4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5928E4" w:rsidRDefault="00D26ADA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Программы:</w:t>
            </w:r>
          </w:p>
        </w:tc>
        <w:tc>
          <w:tcPr>
            <w:tcW w:w="6744" w:type="dxa"/>
          </w:tcPr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автомобильных дорог местного значения в соответствии с потребностями населения, темпами социально-экономического развития </w:t>
            </w:r>
            <w:r w:rsidR="0060107B" w:rsidRPr="005928E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15F" w:rsidRPr="005928E4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</w:t>
            </w:r>
            <w:r w:rsidR="00D26ADA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к транспортно-эксплуатационным характеристикам</w:t>
            </w:r>
            <w:r w:rsidR="002649B6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2649B6" w:rsidRPr="005928E4" w:rsidRDefault="005814B4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9B6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дорожной сети </w:t>
            </w:r>
            <w:r w:rsidR="00D26ADA" w:rsidRPr="005928E4">
              <w:rPr>
                <w:rFonts w:ascii="Times New Roman" w:hAnsi="Times New Roman" w:cs="Times New Roman"/>
                <w:sz w:val="28"/>
                <w:szCs w:val="28"/>
              </w:rPr>
              <w:t>с усовершенствованным покрытием;</w:t>
            </w:r>
          </w:p>
          <w:p w:rsidR="00D26ADA" w:rsidRPr="005928E4" w:rsidRDefault="00D26ADA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-обеспечение сохранности автомобильных дорог общего пользования местного значения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6D3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отремонтированных участков автомобильных дорог с а/б покрытием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уличной дорожной сети, </w:t>
            </w:r>
            <w:proofErr w:type="gramStart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="00726D37" w:rsidRPr="0059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5928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66F7" w:rsidRPr="0059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D37" w:rsidRPr="005928E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26D37" w:rsidRPr="005928E4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37" w:rsidRPr="005928E4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отремонтированных участков автомобильных дорог с гравийным покрытием уличной дорожной сети, </w:t>
            </w:r>
            <w:proofErr w:type="gramStart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990B39" w:rsidRPr="005928E4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2023 г.- 0,5; 2024 г.- 0,5;  2025 г.- 0,5</w:t>
            </w:r>
          </w:p>
          <w:p w:rsidR="00726D37" w:rsidRPr="005928E4" w:rsidRDefault="00726D37" w:rsidP="00726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-площадь отремонтированных участков придворовых территорий, кв.м.:</w:t>
            </w:r>
          </w:p>
          <w:p w:rsidR="00990B39" w:rsidRPr="005928E4" w:rsidRDefault="00990B39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0,00;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  <w:r w:rsidR="00E866F7" w:rsidRPr="0059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E40765" w:rsidRPr="005928E4" w:rsidRDefault="00E40765" w:rsidP="0099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F29D2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-протяженность автомобильных дорог общего пользования местного значения </w:t>
            </w:r>
            <w:r w:rsidR="00E40765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</w:t>
            </w:r>
            <w:r w:rsidR="00E40765" w:rsidRPr="00592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0765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69A7" w:rsidRPr="005928E4" w:rsidRDefault="00E40765" w:rsidP="00636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2023 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262,7;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2024 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262,7;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2025 г.-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75F" w:rsidRPr="005928E4"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  <w:r w:rsidR="004269A7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7C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9B6" w:rsidRPr="005928E4" w:rsidTr="00D9770B">
        <w:trPr>
          <w:trHeight w:val="95"/>
        </w:trPr>
        <w:tc>
          <w:tcPr>
            <w:tcW w:w="2905" w:type="dxa"/>
          </w:tcPr>
          <w:p w:rsidR="00726D37" w:rsidRPr="005928E4" w:rsidRDefault="00726D37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726D37" w:rsidRPr="005928E4" w:rsidRDefault="00726D37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9B6" w:rsidRPr="005928E4" w:rsidRDefault="00990B39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765" w:rsidRPr="0059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40765" w:rsidRPr="00592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49B6" w:rsidRPr="005928E4" w:rsidRDefault="002649B6" w:rsidP="00D97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9B6" w:rsidRPr="005928E4" w:rsidTr="00D9770B">
        <w:trPr>
          <w:trHeight w:val="141"/>
        </w:trPr>
        <w:tc>
          <w:tcPr>
            <w:tcW w:w="2905" w:type="dxa"/>
          </w:tcPr>
          <w:p w:rsidR="002649B6" w:rsidRPr="005928E4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BB5C07" w:rsidRPr="005928E4" w:rsidRDefault="002649B6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 w:rsidR="00BB5C07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5928E4" w:rsidRDefault="00D85C60" w:rsidP="00BB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87243700,00</w:t>
            </w:r>
            <w:r w:rsidR="00030B4C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9B6" w:rsidRPr="005928E4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B5C07" w:rsidRPr="005928E4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за с</w:t>
            </w:r>
            <w:r w:rsidR="00BB5C07" w:rsidRPr="005928E4">
              <w:rPr>
                <w:rFonts w:ascii="Times New Roman" w:hAnsi="Times New Roman" w:cs="Times New Roman"/>
                <w:sz w:val="28"/>
                <w:szCs w:val="28"/>
              </w:rPr>
              <w:t>чет субсидий областного бюджета:</w:t>
            </w:r>
          </w:p>
          <w:p w:rsidR="002649B6" w:rsidRPr="005928E4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60" w:rsidRPr="005928E4">
              <w:rPr>
                <w:rFonts w:ascii="Times New Roman" w:hAnsi="Times New Roman" w:cs="Times New Roman"/>
                <w:sz w:val="28"/>
                <w:szCs w:val="28"/>
              </w:rPr>
              <w:t>26029800,00 рублей</w:t>
            </w:r>
          </w:p>
          <w:p w:rsidR="00BB5C07" w:rsidRPr="005928E4" w:rsidRDefault="002649B6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C60" w:rsidRPr="005928E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B5C07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9B6" w:rsidRPr="005928E4" w:rsidRDefault="00D85C60" w:rsidP="00BB5C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61213900,00 рублей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том числе по годам: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436F12" w:rsidRPr="005928E4" w:rsidRDefault="00436F12" w:rsidP="00436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C60" w:rsidRPr="005928E4">
              <w:rPr>
                <w:rFonts w:ascii="Times New Roman" w:hAnsi="Times New Roman" w:cs="Times New Roman"/>
                <w:sz w:val="28"/>
                <w:szCs w:val="28"/>
              </w:rPr>
              <w:t>34013900,00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8676600,00 рублей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5928E4" w:rsidRDefault="00D85C60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25337300,00 рублей </w:t>
            </w:r>
          </w:p>
          <w:p w:rsidR="00D85C60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D85C60" w:rsidRPr="005928E4" w:rsidRDefault="00D85C60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4F4" w:rsidRPr="005928E4">
              <w:rPr>
                <w:rFonts w:ascii="Times New Roman" w:hAnsi="Times New Roman" w:cs="Times New Roman"/>
                <w:sz w:val="28"/>
                <w:szCs w:val="28"/>
              </w:rPr>
              <w:t>26614900,00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8676600,00 рублей</w:t>
            </w:r>
          </w:p>
          <w:p w:rsidR="00D85C60" w:rsidRPr="005928E4" w:rsidRDefault="00D85C60" w:rsidP="00D85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253374" w:rsidRPr="005928E4" w:rsidRDefault="000C24F4" w:rsidP="00D8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17938300,00</w:t>
            </w:r>
            <w:r w:rsidR="00D85C60"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BF2EE9" w:rsidRPr="005928E4" w:rsidRDefault="00BF2EE9" w:rsidP="00BF2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649B6" w:rsidRPr="005928E4" w:rsidRDefault="002649B6" w:rsidP="00D97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990B39"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5928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год: </w:t>
            </w:r>
          </w:p>
          <w:p w:rsidR="000C24F4" w:rsidRPr="005928E4" w:rsidRDefault="000C24F4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- 26614900,00 рублей, в том числе:</w:t>
            </w:r>
          </w:p>
          <w:p w:rsidR="000C24F4" w:rsidRPr="005928E4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за счет субсидий областного бюджета:</w:t>
            </w:r>
          </w:p>
          <w:p w:rsidR="000C24F4" w:rsidRPr="005928E4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8676600,00 рублей</w:t>
            </w:r>
          </w:p>
          <w:p w:rsidR="000C24F4" w:rsidRPr="005928E4" w:rsidRDefault="000C24F4" w:rsidP="000C2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-  за счет бюджета округа:</w:t>
            </w:r>
          </w:p>
          <w:p w:rsidR="000C24F4" w:rsidRPr="005928E4" w:rsidRDefault="000C24F4" w:rsidP="000C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17938300,00 рублей</w:t>
            </w:r>
          </w:p>
          <w:p w:rsidR="005A3701" w:rsidRPr="005928E4" w:rsidRDefault="005A3701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</w:p>
          <w:p w:rsidR="002649B6" w:rsidRPr="005928E4" w:rsidRDefault="002649B6" w:rsidP="00A02EC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5928E4">
              <w:rPr>
                <w:i/>
                <w:sz w:val="28"/>
                <w:szCs w:val="28"/>
                <w:u w:val="single"/>
              </w:rPr>
              <w:t xml:space="preserve">(объемы финансирования из </w:t>
            </w:r>
            <w:r w:rsidR="00A02ECF" w:rsidRPr="005928E4">
              <w:rPr>
                <w:i/>
                <w:sz w:val="28"/>
                <w:szCs w:val="28"/>
                <w:u w:val="single"/>
              </w:rPr>
              <w:t>регионального и местного</w:t>
            </w:r>
            <w:r w:rsidRPr="005928E4">
              <w:rPr>
                <w:i/>
                <w:sz w:val="28"/>
                <w:szCs w:val="28"/>
                <w:u w:val="single"/>
              </w:rPr>
              <w:t xml:space="preserve"> бюджет</w:t>
            </w:r>
            <w:r w:rsidR="00A02ECF" w:rsidRPr="005928E4">
              <w:rPr>
                <w:i/>
                <w:sz w:val="28"/>
                <w:szCs w:val="28"/>
                <w:u w:val="single"/>
              </w:rPr>
              <w:t>ов</w:t>
            </w:r>
            <w:r w:rsidRPr="005928E4">
              <w:rPr>
                <w:i/>
                <w:sz w:val="28"/>
                <w:szCs w:val="28"/>
                <w:u w:val="single"/>
              </w:rPr>
              <w:t xml:space="preserve"> будут  уточняться ежегодно). </w:t>
            </w:r>
          </w:p>
        </w:tc>
      </w:tr>
      <w:tr w:rsidR="00A2502A" w:rsidRPr="005928E4" w:rsidTr="00D9770B">
        <w:trPr>
          <w:trHeight w:val="80"/>
        </w:trPr>
        <w:tc>
          <w:tcPr>
            <w:tcW w:w="2905" w:type="dxa"/>
          </w:tcPr>
          <w:p w:rsidR="002649B6" w:rsidRPr="005928E4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649B6" w:rsidRPr="005928E4" w:rsidRDefault="002649B6" w:rsidP="00D97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реализации Программы</w:t>
            </w:r>
            <w:r w:rsidR="00604686" w:rsidRPr="00592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4" w:type="dxa"/>
          </w:tcPr>
          <w:p w:rsidR="00FE4FF3" w:rsidRPr="005928E4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FF3" w:rsidRPr="005928E4" w:rsidRDefault="00FE4FF3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Программы:</w:t>
            </w:r>
          </w:p>
          <w:p w:rsidR="00FE4FF3" w:rsidRPr="005928E4" w:rsidRDefault="00FE4FF3" w:rsidP="00F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 </w:t>
            </w:r>
            <w:proofErr w:type="gramStart"/>
            <w:r w:rsidR="00A2502A" w:rsidRPr="005928E4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End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а/б покрытия уличной дорожной сети протяжённостью </w:t>
            </w:r>
            <w:r w:rsidR="00726D37" w:rsidRPr="005928E4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  <w:r w:rsidRPr="00592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км.;</w:t>
            </w:r>
          </w:p>
          <w:p w:rsidR="00FE4FF3" w:rsidRPr="005928E4" w:rsidRDefault="00726D37" w:rsidP="00FE4F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 поддерживаются в нормативном состоянии автомобильные дороги местного </w:t>
            </w:r>
            <w:proofErr w:type="gramStart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обеспечивается безопасность дорожного движения на них протяженностью </w:t>
            </w:r>
            <w:r w:rsidRPr="005928E4">
              <w:rPr>
                <w:rFonts w:ascii="Times New Roman" w:hAnsi="Times New Roman" w:cs="Times New Roman"/>
                <w:b/>
                <w:sz w:val="28"/>
                <w:szCs w:val="28"/>
              </w:rPr>
              <w:t>262,7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км.;</w:t>
            </w:r>
          </w:p>
          <w:p w:rsidR="002649B6" w:rsidRPr="005928E4" w:rsidRDefault="00726D37" w:rsidP="00A250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- произведен ремонт гравийного покрытия уличной дорожной сети протяженностью </w:t>
            </w:r>
            <w:r w:rsidRPr="005928E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Pr="005928E4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</w:tbl>
    <w:p w:rsidR="004556CC" w:rsidRPr="005928E4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556CC" w:rsidRPr="005928E4" w:rsidSect="004556CC">
          <w:footnotePr>
            <w:pos w:val="beneathText"/>
          </w:footnotePr>
          <w:pgSz w:w="11905" w:h="16837"/>
          <w:pgMar w:top="567" w:right="851" w:bottom="567" w:left="851" w:header="720" w:footer="720" w:gutter="0"/>
          <w:cols w:space="720"/>
          <w:docGrid w:linePitch="360"/>
        </w:sectPr>
      </w:pPr>
    </w:p>
    <w:p w:rsidR="00297471" w:rsidRPr="005928E4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7471" w:rsidRPr="005928E4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56CC" w:rsidRPr="005928E4" w:rsidRDefault="00297471" w:rsidP="0029747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10C79" w:rsidRPr="005928E4">
        <w:rPr>
          <w:rFonts w:ascii="Times New Roman" w:hAnsi="Times New Roman" w:cs="Times New Roman"/>
          <w:sz w:val="28"/>
          <w:szCs w:val="28"/>
        </w:rPr>
        <w:t>округа</w:t>
      </w:r>
      <w:r w:rsidRPr="005928E4">
        <w:rPr>
          <w:rFonts w:ascii="Times New Roman" w:hAnsi="Times New Roman" w:cs="Times New Roman"/>
          <w:sz w:val="28"/>
          <w:szCs w:val="28"/>
        </w:rPr>
        <w:t xml:space="preserve"> от ___________ г. № ____</w:t>
      </w:r>
    </w:p>
    <w:p w:rsidR="004556CC" w:rsidRPr="005928E4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6CC" w:rsidRPr="005928E4" w:rsidRDefault="004556CC" w:rsidP="004556CC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5928E4">
        <w:rPr>
          <w:rFonts w:ascii="Times New Roman" w:hAnsi="Times New Roman" w:cs="Times New Roman"/>
          <w:sz w:val="28"/>
          <w:szCs w:val="20"/>
        </w:rPr>
        <w:t>Приложение №1 к Программе</w:t>
      </w:r>
    </w:p>
    <w:p w:rsidR="00964278" w:rsidRPr="005928E4" w:rsidRDefault="00964278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4170AD" w:rsidRPr="005928E4" w:rsidRDefault="004170AD" w:rsidP="00964278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964278" w:rsidRPr="005928E4" w:rsidRDefault="00964278" w:rsidP="004170A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928E4">
        <w:rPr>
          <w:rFonts w:ascii="Times New Roman" w:hAnsi="Times New Roman" w:cs="Times New Roman"/>
          <w:sz w:val="28"/>
          <w:szCs w:val="20"/>
        </w:rPr>
        <w:t>Перечень программных мероприятий муниципальной  программы</w:t>
      </w:r>
    </w:p>
    <w:p w:rsidR="0060107B" w:rsidRPr="005928E4" w:rsidRDefault="004170AD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t>«</w:t>
      </w:r>
      <w:r w:rsidR="0060107B" w:rsidRPr="005928E4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 местного значения на территории  Чагодощенского </w:t>
      </w:r>
    </w:p>
    <w:p w:rsidR="0055510F" w:rsidRPr="005928E4" w:rsidRDefault="0060107B" w:rsidP="0060107B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928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928E4">
        <w:rPr>
          <w:rFonts w:ascii="Times New Roman" w:hAnsi="Times New Roman" w:cs="Times New Roman"/>
          <w:sz w:val="28"/>
          <w:szCs w:val="28"/>
          <w:shd w:val="clear" w:color="auto" w:fill="FFFFFF"/>
        </w:rPr>
        <w:t>на 2023</w:t>
      </w:r>
      <w:r w:rsidR="00BE2C8E" w:rsidRPr="005928E4">
        <w:rPr>
          <w:rFonts w:ascii="Times New Roman" w:hAnsi="Times New Roman" w:cs="Times New Roman"/>
          <w:sz w:val="28"/>
          <w:szCs w:val="28"/>
          <w:shd w:val="clear" w:color="auto" w:fill="FFFFFF"/>
        </w:rPr>
        <w:t>-2025</w:t>
      </w:r>
      <w:r w:rsidRPr="00592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BE2C8E" w:rsidRPr="005928E4"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r w:rsidR="004170AD" w:rsidRPr="005928E4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170AD" w:rsidRPr="005928E4" w:rsidRDefault="004170AD" w:rsidP="004170AD">
      <w:pPr>
        <w:tabs>
          <w:tab w:val="left" w:pos="3780"/>
        </w:tabs>
        <w:spacing w:after="0"/>
        <w:jc w:val="center"/>
        <w:rPr>
          <w:sz w:val="28"/>
          <w:szCs w:val="28"/>
        </w:rPr>
      </w:pPr>
    </w:p>
    <w:tbl>
      <w:tblPr>
        <w:tblStyle w:val="a6"/>
        <w:tblW w:w="5000" w:type="pct"/>
        <w:jc w:val="center"/>
        <w:tblLook w:val="0620"/>
      </w:tblPr>
      <w:tblGrid>
        <w:gridCol w:w="534"/>
        <w:gridCol w:w="2116"/>
        <w:gridCol w:w="617"/>
        <w:gridCol w:w="617"/>
        <w:gridCol w:w="617"/>
        <w:gridCol w:w="618"/>
        <w:gridCol w:w="618"/>
        <w:gridCol w:w="618"/>
        <w:gridCol w:w="920"/>
        <w:gridCol w:w="618"/>
        <w:gridCol w:w="618"/>
        <w:gridCol w:w="618"/>
        <w:gridCol w:w="618"/>
        <w:gridCol w:w="920"/>
        <w:gridCol w:w="618"/>
        <w:gridCol w:w="618"/>
        <w:gridCol w:w="621"/>
        <w:gridCol w:w="618"/>
        <w:gridCol w:w="920"/>
        <w:gridCol w:w="618"/>
        <w:gridCol w:w="618"/>
        <w:gridCol w:w="621"/>
      </w:tblGrid>
      <w:tr w:rsidR="00023C4B" w:rsidRPr="005928E4" w:rsidTr="00023C4B">
        <w:trPr>
          <w:trHeight w:val="162"/>
          <w:jc w:val="center"/>
        </w:trPr>
        <w:tc>
          <w:tcPr>
            <w:tcW w:w="168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sz w:val="20"/>
                <w:szCs w:val="20"/>
              </w:rPr>
              <w:tab/>
            </w: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5" w:type="pct"/>
            <w:vMerge w:val="restart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4168" w:type="pct"/>
            <w:gridSpan w:val="20"/>
            <w:tcBorders>
              <w:right w:val="single" w:sz="4" w:space="0" w:color="auto"/>
            </w:tcBorders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</w:t>
            </w:r>
          </w:p>
        </w:tc>
      </w:tr>
      <w:tr w:rsidR="00023C4B" w:rsidRPr="005928E4" w:rsidTr="00023C4B">
        <w:trPr>
          <w:trHeight w:val="107"/>
          <w:jc w:val="center"/>
        </w:trPr>
        <w:tc>
          <w:tcPr>
            <w:tcW w:w="168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pct"/>
            <w:gridSpan w:val="5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65" w:type="pct"/>
            <w:gridSpan w:val="5"/>
            <w:vAlign w:val="center"/>
          </w:tcPr>
          <w:p w:rsidR="007300C8" w:rsidRPr="005928E4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066" w:type="pct"/>
            <w:gridSpan w:val="5"/>
            <w:vAlign w:val="center"/>
          </w:tcPr>
          <w:p w:rsidR="007300C8" w:rsidRPr="005928E4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1066" w:type="pct"/>
            <w:gridSpan w:val="5"/>
            <w:tcBorders>
              <w:right w:val="single" w:sz="4" w:space="0" w:color="auto"/>
            </w:tcBorders>
            <w:vAlign w:val="center"/>
          </w:tcPr>
          <w:p w:rsidR="007300C8" w:rsidRPr="005928E4" w:rsidRDefault="007300C8" w:rsidP="0073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2025 г.</w:t>
            </w:r>
          </w:p>
        </w:tc>
      </w:tr>
      <w:tr w:rsidR="00023C4B" w:rsidRPr="005928E4" w:rsidTr="00023C4B">
        <w:trPr>
          <w:trHeight w:val="2582"/>
          <w:jc w:val="center"/>
        </w:trPr>
        <w:tc>
          <w:tcPr>
            <w:tcW w:w="168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388" w:type="pct"/>
            <w:gridSpan w:val="2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средствах, тыс. рублей</w:t>
            </w:r>
          </w:p>
        </w:tc>
        <w:tc>
          <w:tcPr>
            <w:tcW w:w="483" w:type="pct"/>
            <w:gridSpan w:val="2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бюджет, тыс. рублей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Км.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Кв. м.</w:t>
            </w:r>
          </w:p>
        </w:tc>
      </w:tr>
      <w:tr w:rsidR="00023C4B" w:rsidRPr="005928E4" w:rsidTr="00023C4B">
        <w:trPr>
          <w:trHeight w:val="1825"/>
          <w:jc w:val="center"/>
        </w:trPr>
        <w:tc>
          <w:tcPr>
            <w:tcW w:w="168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(</w:t>
            </w:r>
          </w:p>
        </w:tc>
        <w:tc>
          <w:tcPr>
            <w:tcW w:w="194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2715BD" w:rsidP="0027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</w:t>
            </w:r>
          </w:p>
        </w:tc>
        <w:tc>
          <w:tcPr>
            <w:tcW w:w="194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C4B" w:rsidRPr="005928E4" w:rsidTr="00023C4B">
        <w:trPr>
          <w:trHeight w:val="1134"/>
          <w:jc w:val="center"/>
        </w:trPr>
        <w:tc>
          <w:tcPr>
            <w:tcW w:w="168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96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023C4B" w:rsidRPr="005928E4" w:rsidTr="00023C4B">
        <w:trPr>
          <w:trHeight w:val="84"/>
          <w:jc w:val="center"/>
        </w:trPr>
        <w:tc>
          <w:tcPr>
            <w:tcW w:w="168" w:type="pct"/>
            <w:tcBorders>
              <w:right w:val="nil"/>
            </w:tcBorders>
            <w:vAlign w:val="center"/>
          </w:tcPr>
          <w:p w:rsidR="007300C8" w:rsidRPr="005928E4" w:rsidRDefault="007300C8" w:rsidP="0096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2" w:type="pct"/>
            <w:gridSpan w:val="21"/>
            <w:tcBorders>
              <w:left w:val="nil"/>
              <w:right w:val="single" w:sz="4" w:space="0" w:color="auto"/>
            </w:tcBorders>
          </w:tcPr>
          <w:p w:rsidR="007300C8" w:rsidRPr="005928E4" w:rsidRDefault="007300C8" w:rsidP="003B3E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Текущий ремонт и содержание автомобильных дорог местного значения</w:t>
            </w:r>
          </w:p>
        </w:tc>
      </w:tr>
      <w:tr w:rsidR="00023C4B" w:rsidRPr="005928E4" w:rsidTr="00023C4B">
        <w:trPr>
          <w:cantSplit/>
          <w:trHeight w:val="150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5928E4" w:rsidRDefault="003B3E9C" w:rsidP="002715BD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26" w:rsidRPr="005928E4" w:rsidRDefault="00A51AE6" w:rsidP="002715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Чагодощенского муниципального округа и обеспечение безопасности дорожного движения на них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60126,01369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60126,01369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24972,81369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24972,81369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17576,60000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17576,60000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17576,60000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17576,60000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63675F" w:rsidP="0063675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262,7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A5A26" w:rsidRPr="005928E4" w:rsidRDefault="001A5A26" w:rsidP="0063675F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300C8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  <w:vAlign w:val="center"/>
          </w:tcPr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0C8" w:rsidRPr="005928E4" w:rsidRDefault="007300C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автомобильной дороги «ул. </w:t>
            </w:r>
            <w:proofErr w:type="gramStart"/>
            <w:r w:rsidR="003A2A44"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3A2A44"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с. Белые Кресты</w:t>
            </w:r>
          </w:p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55309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300C8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pct"/>
            <w:vAlign w:val="center"/>
          </w:tcPr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A44" w:rsidRPr="005928E4" w:rsidRDefault="007300C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автомобильной дороги «ул. </w:t>
            </w:r>
            <w:r w:rsidR="003A2A44"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Космонавтики</w:t>
            </w: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7300C8" w:rsidRPr="005928E4" w:rsidRDefault="007300C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>п. Сазоново</w:t>
            </w:r>
          </w:p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300C8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5" w:type="pct"/>
            <w:vAlign w:val="center"/>
          </w:tcPr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00C8" w:rsidRPr="005928E4" w:rsidRDefault="007300C8" w:rsidP="003A2A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автомобильной дороги «ул. </w:t>
            </w:r>
            <w:r w:rsidR="003A2A44"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Ольховая» </w:t>
            </w:r>
            <w:r w:rsidRPr="005928E4">
              <w:rPr>
                <w:rFonts w:ascii="Times New Roman" w:eastAsia="Times New Roman" w:hAnsi="Times New Roman" w:cs="Times New Roman"/>
                <w:sz w:val="20"/>
                <w:szCs w:val="20"/>
              </w:rPr>
              <w:t>п. Чагода</w:t>
            </w:r>
          </w:p>
          <w:p w:rsidR="00023C4B" w:rsidRPr="005928E4" w:rsidRDefault="00023C4B" w:rsidP="003A2A4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1030,60000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989,30000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(41,30000)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C30C2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418"/>
          <w:jc w:val="center"/>
        </w:trPr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2715BD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«ул. Физкультурная» </w:t>
            </w: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 п. Смердомский</w:t>
            </w: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2652,42290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2546,30000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FE697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107,12290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FE697C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2652,42290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2546,30000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107,12290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autoSpaceDE w:val="0"/>
              <w:snapToGrid w:val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90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BD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5BD" w:rsidRPr="005928E4" w:rsidRDefault="002715BD" w:rsidP="009642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BD" w:rsidRPr="005928E4" w:rsidRDefault="002715BD" w:rsidP="009642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«ул. Авиации»              п. Сазоново</w:t>
            </w:r>
          </w:p>
          <w:p w:rsidR="002715BD" w:rsidRPr="005928E4" w:rsidRDefault="002715BD" w:rsidP="009642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3206,41188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3078,15500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129,25688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3206,41188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3078,15500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129,25688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730131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80"/>
          <w:jc w:val="center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:rsidR="002715BD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«ул. Советская»        </w:t>
            </w: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  п. Чагода</w:t>
            </w:r>
          </w:p>
          <w:p w:rsidR="002715BD" w:rsidRPr="005928E4" w:rsidRDefault="002715BD" w:rsidP="009C000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2151,65153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2065,58500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71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86,80653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71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2151,65153</w:t>
            </w: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2065,58500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86,80653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D85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textDirection w:val="btLr"/>
            <w:vAlign w:val="center"/>
          </w:tcPr>
          <w:p w:rsidR="002715BD" w:rsidRPr="005928E4" w:rsidRDefault="002715BD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300C8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5" w:type="pct"/>
            <w:vAlign w:val="center"/>
          </w:tcPr>
          <w:p w:rsidR="00023C4B" w:rsidRPr="005928E4" w:rsidRDefault="00023C4B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131" w:rsidRPr="005928E4" w:rsidRDefault="007300C8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«ул. </w:t>
            </w:r>
            <w:r w:rsidR="00730131" w:rsidRPr="005928E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00C8" w:rsidRPr="005928E4" w:rsidRDefault="007300C8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 w:rsidR="00730131" w:rsidRPr="005928E4">
              <w:rPr>
                <w:rFonts w:ascii="Times New Roman" w:hAnsi="Times New Roman" w:cs="Times New Roman"/>
                <w:sz w:val="20"/>
                <w:szCs w:val="20"/>
              </w:rPr>
              <w:t>Чагода</w:t>
            </w:r>
          </w:p>
          <w:p w:rsidR="00023C4B" w:rsidRPr="005928E4" w:rsidRDefault="00023C4B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8007,70000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7687,30000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320,40000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8007,70000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7687,30000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320,40000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4B" w:rsidRPr="005928E4" w:rsidTr="00023C4B">
        <w:trPr>
          <w:cantSplit/>
          <w:trHeight w:val="1134"/>
          <w:jc w:val="center"/>
        </w:trPr>
        <w:tc>
          <w:tcPr>
            <w:tcW w:w="168" w:type="pct"/>
            <w:vAlign w:val="center"/>
          </w:tcPr>
          <w:p w:rsidR="007300C8" w:rsidRPr="005928E4" w:rsidRDefault="003B3E9C" w:rsidP="0096427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5" w:type="pct"/>
            <w:vAlign w:val="center"/>
          </w:tcPr>
          <w:p w:rsidR="00023C4B" w:rsidRPr="005928E4" w:rsidRDefault="00023C4B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131" w:rsidRPr="005928E4" w:rsidRDefault="007300C8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«ул. </w:t>
            </w:r>
            <w:r w:rsidR="00730131" w:rsidRPr="005928E4">
              <w:rPr>
                <w:rFonts w:ascii="Times New Roman" w:hAnsi="Times New Roman" w:cs="Times New Roman"/>
                <w:sz w:val="20"/>
                <w:szCs w:val="20"/>
              </w:rPr>
              <w:t>Бульварная</w:t>
            </w: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00C8" w:rsidRPr="005928E4" w:rsidRDefault="007300C8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 w:rsidR="00730131" w:rsidRPr="005928E4">
              <w:rPr>
                <w:rFonts w:ascii="Times New Roman" w:hAnsi="Times New Roman" w:cs="Times New Roman"/>
                <w:sz w:val="20"/>
                <w:szCs w:val="20"/>
              </w:rPr>
              <w:t>Сазоново</w:t>
            </w:r>
          </w:p>
          <w:p w:rsidR="00023C4B" w:rsidRPr="005928E4" w:rsidRDefault="00023C4B" w:rsidP="0073013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8007,70000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7687,30000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320,40000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8007,70000</w:t>
            </w:r>
          </w:p>
        </w:tc>
        <w:tc>
          <w:tcPr>
            <w:tcW w:w="289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7687,30000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320,40000</w:t>
            </w:r>
          </w:p>
        </w:tc>
        <w:tc>
          <w:tcPr>
            <w:tcW w:w="194" w:type="pct"/>
            <w:textDirection w:val="btLr"/>
            <w:vAlign w:val="center"/>
          </w:tcPr>
          <w:p w:rsidR="007300C8" w:rsidRPr="005928E4" w:rsidRDefault="007300C8" w:rsidP="004E1433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" w:type="pct"/>
            <w:textDirection w:val="btLr"/>
            <w:vAlign w:val="center"/>
          </w:tcPr>
          <w:p w:rsidR="007300C8" w:rsidRPr="005928E4" w:rsidRDefault="007300C8" w:rsidP="002350CB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23C4B" w:rsidRPr="005928E4" w:rsidTr="00023C4B">
        <w:trPr>
          <w:cantSplit/>
          <w:trHeight w:val="2117"/>
          <w:jc w:val="center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5928E4" w:rsidRDefault="007669A6" w:rsidP="003B3E9C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69A6" w:rsidRPr="005928E4" w:rsidRDefault="007669A6" w:rsidP="009642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473168" w:rsidP="000120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87243,70000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473168" w:rsidP="00A619F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26029,80000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473168" w:rsidP="000120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61213,90000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452002" w:rsidP="00B47B0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0120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34013,90000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2C0B9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8676,60000</w:t>
            </w:r>
          </w:p>
          <w:p w:rsidR="007669A6" w:rsidRPr="005928E4" w:rsidRDefault="007669A6" w:rsidP="001B36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(7687,30000+989,30000)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1B36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25337,30000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7669A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C24C0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26614,90000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1B36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8676,60000</w:t>
            </w:r>
          </w:p>
          <w:p w:rsidR="007669A6" w:rsidRPr="005928E4" w:rsidRDefault="007669A6" w:rsidP="001B36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(7687,30000+989,30000)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C24C0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17938,30000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7669A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9642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D85C6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26614,90000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D85C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8676,60000</w:t>
            </w:r>
          </w:p>
          <w:p w:rsidR="007669A6" w:rsidRPr="005928E4" w:rsidRDefault="007669A6" w:rsidP="00D85C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(7687,30000+989,30000)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D85C6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17938,30000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452002" w:rsidP="004C3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669A6" w:rsidRPr="005928E4" w:rsidRDefault="007669A6" w:rsidP="009B64B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64278" w:rsidRPr="005928E4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278" w:rsidRPr="005928E4" w:rsidRDefault="00964278" w:rsidP="00DA7811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600" w:rsidRPr="005928E4" w:rsidRDefault="00525600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5928E4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0084" w:rsidRPr="005928E4" w:rsidRDefault="00ED0084" w:rsidP="002D6E77">
      <w:pPr>
        <w:autoSpaceDE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3399" w:rsidRPr="005928E4" w:rsidRDefault="00ED3399" w:rsidP="00ED3399">
      <w:pPr>
        <w:tabs>
          <w:tab w:val="left" w:pos="31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Программе                                                                                                                                                  </w:t>
      </w:r>
    </w:p>
    <w:p w:rsidR="00ED3399" w:rsidRPr="005928E4" w:rsidRDefault="00ED3399" w:rsidP="00ED33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Программы за счет средств </w:t>
      </w: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3168" w:rsidRPr="005928E4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округа </w:t>
      </w:r>
      <w:r w:rsidRPr="005928E4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5"/>
        <w:gridCol w:w="1371"/>
        <w:gridCol w:w="1372"/>
        <w:gridCol w:w="1371"/>
      </w:tblGrid>
      <w:tr w:rsidR="005928E4" w:rsidRPr="005928E4" w:rsidTr="0019392D">
        <w:tc>
          <w:tcPr>
            <w:tcW w:w="3708" w:type="pct"/>
            <w:vMerge w:val="restart"/>
            <w:vAlign w:val="center"/>
          </w:tcPr>
          <w:p w:rsidR="00515340" w:rsidRPr="005928E4" w:rsidRDefault="00515340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1292" w:type="pct"/>
            <w:gridSpan w:val="3"/>
            <w:vAlign w:val="center"/>
          </w:tcPr>
          <w:p w:rsidR="00515340" w:rsidRPr="005928E4" w:rsidRDefault="00515340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(тыс. руб.), годы</w:t>
            </w:r>
          </w:p>
        </w:tc>
      </w:tr>
      <w:tr w:rsidR="005928E4" w:rsidRPr="005928E4" w:rsidTr="0019392D">
        <w:tc>
          <w:tcPr>
            <w:tcW w:w="3708" w:type="pct"/>
            <w:vMerge/>
            <w:vAlign w:val="center"/>
          </w:tcPr>
          <w:p w:rsidR="00473168" w:rsidRPr="005928E4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473168" w:rsidRPr="005928E4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1" w:type="pct"/>
            <w:vAlign w:val="center"/>
          </w:tcPr>
          <w:p w:rsidR="00473168" w:rsidRPr="005928E4" w:rsidRDefault="00473168" w:rsidP="004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5928E4" w:rsidRDefault="00473168" w:rsidP="00473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vAlign w:val="center"/>
          </w:tcPr>
          <w:p w:rsidR="00473168" w:rsidRPr="005928E4" w:rsidRDefault="00544E50" w:rsidP="00D12012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vAlign w:val="center"/>
          </w:tcPr>
          <w:p w:rsidR="00473168" w:rsidRPr="005928E4" w:rsidRDefault="00473168" w:rsidP="00D12012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25337,30000</w:t>
            </w:r>
          </w:p>
        </w:tc>
        <w:tc>
          <w:tcPr>
            <w:tcW w:w="431" w:type="pct"/>
            <w:vAlign w:val="center"/>
          </w:tcPr>
          <w:p w:rsidR="00473168" w:rsidRPr="005928E4" w:rsidRDefault="00473168" w:rsidP="00D12012">
            <w:pPr>
              <w:spacing w:before="120" w:after="120" w:line="240" w:lineRule="auto"/>
              <w:contextualSpacing/>
              <w:jc w:val="center"/>
              <w:rPr>
                <w:szCs w:val="24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17938,30000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73168" w:rsidRPr="005928E4" w:rsidRDefault="00473168" w:rsidP="00D12012">
            <w:pPr>
              <w:spacing w:before="120" w:after="120" w:line="240" w:lineRule="auto"/>
              <w:contextualSpacing/>
              <w:jc w:val="center"/>
              <w:rPr>
                <w:szCs w:val="24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17938,30000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</w:t>
            </w:r>
          </w:p>
        </w:tc>
        <w:tc>
          <w:tcPr>
            <w:tcW w:w="431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1476,57000</w:t>
            </w:r>
          </w:p>
        </w:tc>
        <w:tc>
          <w:tcPr>
            <w:tcW w:w="431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1668,57000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1668,57000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vAlign w:val="center"/>
          </w:tcPr>
          <w:p w:rsidR="00544E50" w:rsidRPr="005928E4" w:rsidRDefault="00544E50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="005164A1" w:rsidRPr="005928E4">
              <w:rPr>
                <w:rFonts w:ascii="Times New Roman" w:hAnsi="Times New Roman" w:cs="Times New Roman"/>
                <w:sz w:val="24"/>
                <w:szCs w:val="24"/>
              </w:rPr>
              <w:t>ориальный отдел п. Чагода</w:t>
            </w:r>
          </w:p>
        </w:tc>
        <w:tc>
          <w:tcPr>
            <w:tcW w:w="431" w:type="pct"/>
            <w:vAlign w:val="center"/>
          </w:tcPr>
          <w:p w:rsidR="00544E50" w:rsidRPr="005928E4" w:rsidRDefault="005164A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17591,00000</w:t>
            </w:r>
          </w:p>
        </w:tc>
        <w:tc>
          <w:tcPr>
            <w:tcW w:w="431" w:type="pct"/>
            <w:vAlign w:val="center"/>
          </w:tcPr>
          <w:p w:rsidR="00544E50" w:rsidRPr="005928E4" w:rsidRDefault="005164A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10000,00000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44E50" w:rsidRPr="005928E4" w:rsidRDefault="005164A1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10000,00000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vAlign w:val="center"/>
          </w:tcPr>
          <w:p w:rsidR="009631FB" w:rsidRPr="005928E4" w:rsidRDefault="009631F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п. Сазоново</w:t>
            </w:r>
          </w:p>
        </w:tc>
        <w:tc>
          <w:tcPr>
            <w:tcW w:w="431" w:type="pct"/>
            <w:vAlign w:val="center"/>
          </w:tcPr>
          <w:p w:rsidR="009631FB" w:rsidRPr="005928E4" w:rsidRDefault="009631F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3109,76000</w:t>
            </w:r>
          </w:p>
        </w:tc>
        <w:tc>
          <w:tcPr>
            <w:tcW w:w="431" w:type="pct"/>
            <w:vAlign w:val="center"/>
          </w:tcPr>
          <w:p w:rsidR="009631FB" w:rsidRPr="005928E4" w:rsidRDefault="009631F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3109,76000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631FB" w:rsidRPr="005928E4" w:rsidRDefault="009631FB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3109,76000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>Белокрестский территориальный отдел</w:t>
            </w:r>
          </w:p>
        </w:tc>
        <w:tc>
          <w:tcPr>
            <w:tcW w:w="431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2330,05000</w:t>
            </w:r>
          </w:p>
        </w:tc>
        <w:tc>
          <w:tcPr>
            <w:tcW w:w="431" w:type="pct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2330,05000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2330,05000</w:t>
            </w:r>
          </w:p>
        </w:tc>
      </w:tr>
      <w:tr w:rsidR="005928E4" w:rsidRPr="005928E4" w:rsidTr="0019392D">
        <w:trPr>
          <w:trHeight w:val="70"/>
        </w:trPr>
        <w:tc>
          <w:tcPr>
            <w:tcW w:w="3708" w:type="pct"/>
            <w:tcBorders>
              <w:bottom w:val="single" w:sz="4" w:space="0" w:color="auto"/>
            </w:tcBorders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4"/>
              </w:rPr>
              <w:t>Первомайский территориальный отдел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829,92000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829,92000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42D" w:rsidRPr="005928E4" w:rsidRDefault="00E4142D" w:rsidP="00D120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5928E4">
              <w:rPr>
                <w:rFonts w:ascii="Times New Roman" w:hAnsi="Times New Roman" w:cs="Times New Roman"/>
                <w:szCs w:val="18"/>
              </w:rPr>
              <w:t>829,92000</w:t>
            </w:r>
          </w:p>
        </w:tc>
      </w:tr>
    </w:tbl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C3B" w:rsidRPr="005928E4" w:rsidRDefault="00892C3B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4A1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расходов бюджета </w:t>
      </w:r>
      <w:r w:rsidR="005164A1" w:rsidRPr="005928E4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928E4">
        <w:rPr>
          <w:rFonts w:ascii="Times New Roman" w:hAnsi="Times New Roman" w:cs="Times New Roman"/>
          <w:b/>
          <w:sz w:val="28"/>
          <w:szCs w:val="28"/>
        </w:rPr>
        <w:t xml:space="preserve">, субсидий Дорожного фонда области </w:t>
      </w: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b/>
          <w:sz w:val="28"/>
          <w:szCs w:val="28"/>
        </w:rPr>
        <w:t>на реализацию целей муниципальной программы  (тыс. руб.)</w:t>
      </w:r>
    </w:p>
    <w:p w:rsidR="00ED3399" w:rsidRPr="005928E4" w:rsidRDefault="00ED3399" w:rsidP="00E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0"/>
        <w:gridCol w:w="1694"/>
        <w:gridCol w:w="1694"/>
        <w:gridCol w:w="1691"/>
      </w:tblGrid>
      <w:tr w:rsidR="005928E4" w:rsidRPr="005928E4" w:rsidTr="0019392D">
        <w:tc>
          <w:tcPr>
            <w:tcW w:w="3405" w:type="pct"/>
            <w:vMerge w:val="restart"/>
            <w:vAlign w:val="center"/>
          </w:tcPr>
          <w:p w:rsidR="00515340" w:rsidRPr="005928E4" w:rsidRDefault="00515340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 исполнитель, соисполнители</w:t>
            </w:r>
            <w:r w:rsidR="005928E4">
              <w:rPr>
                <w:rFonts w:ascii="Times New Roman" w:hAnsi="Times New Roman" w:cs="Times New Roman"/>
                <w:b/>
                <w:sz w:val="24"/>
                <w:szCs w:val="20"/>
              </w:rPr>
              <w:t>,</w:t>
            </w:r>
            <w:bookmarkStart w:id="0" w:name="_GoBack"/>
            <w:bookmarkEnd w:id="0"/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муниципальный заказчик-координатор</w:t>
            </w:r>
          </w:p>
        </w:tc>
        <w:tc>
          <w:tcPr>
            <w:tcW w:w="1595" w:type="pct"/>
            <w:gridSpan w:val="3"/>
            <w:vAlign w:val="center"/>
          </w:tcPr>
          <w:p w:rsidR="00515340" w:rsidRPr="005928E4" w:rsidRDefault="00515340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>Оценка расходов (тыс. руб.), годы</w:t>
            </w:r>
          </w:p>
        </w:tc>
      </w:tr>
      <w:tr w:rsidR="005928E4" w:rsidRPr="005928E4" w:rsidTr="0019392D">
        <w:tc>
          <w:tcPr>
            <w:tcW w:w="3405" w:type="pct"/>
            <w:vMerge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>2023</w:t>
            </w: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5928E4" w:rsidRDefault="00473168" w:rsidP="003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  <w:szCs w:val="20"/>
              </w:rPr>
              <w:t>2025</w:t>
            </w:r>
          </w:p>
        </w:tc>
      </w:tr>
      <w:tr w:rsidR="005928E4" w:rsidRPr="005928E4" w:rsidTr="0019392D">
        <w:tc>
          <w:tcPr>
            <w:tcW w:w="3405" w:type="pct"/>
            <w:vAlign w:val="center"/>
          </w:tcPr>
          <w:p w:rsidR="00473168" w:rsidRPr="005928E4" w:rsidRDefault="00473168" w:rsidP="005928E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532" w:type="pct"/>
            <w:vAlign w:val="center"/>
          </w:tcPr>
          <w:p w:rsidR="00473168" w:rsidRPr="005928E4" w:rsidRDefault="003E1A1E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34013,90000</w:t>
            </w:r>
          </w:p>
        </w:tc>
        <w:tc>
          <w:tcPr>
            <w:tcW w:w="532" w:type="pct"/>
            <w:vAlign w:val="center"/>
          </w:tcPr>
          <w:p w:rsidR="00473168" w:rsidRPr="005928E4" w:rsidRDefault="003E1A1E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26614,90000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5928E4" w:rsidRDefault="003E1A1E" w:rsidP="00376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26614,90000</w:t>
            </w:r>
          </w:p>
        </w:tc>
      </w:tr>
      <w:tr w:rsidR="005928E4" w:rsidRPr="005928E4" w:rsidTr="0019392D">
        <w:tc>
          <w:tcPr>
            <w:tcW w:w="3405" w:type="pct"/>
            <w:vAlign w:val="center"/>
          </w:tcPr>
          <w:p w:rsidR="003E1A1E" w:rsidRPr="005928E4" w:rsidRDefault="003E1A1E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Бюджет Чагодощенского муниципального округа</w:t>
            </w:r>
          </w:p>
        </w:tc>
        <w:tc>
          <w:tcPr>
            <w:tcW w:w="532" w:type="pct"/>
            <w:vAlign w:val="center"/>
          </w:tcPr>
          <w:p w:rsidR="003E1A1E" w:rsidRPr="005928E4" w:rsidRDefault="003E1A1E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25337,30000</w:t>
            </w:r>
          </w:p>
        </w:tc>
        <w:tc>
          <w:tcPr>
            <w:tcW w:w="532" w:type="pct"/>
            <w:vAlign w:val="center"/>
          </w:tcPr>
          <w:p w:rsidR="003E1A1E" w:rsidRPr="005928E4" w:rsidRDefault="003E1A1E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17938,30000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E1A1E" w:rsidRPr="005928E4" w:rsidRDefault="003E1A1E" w:rsidP="00376A7A">
            <w:pPr>
              <w:spacing w:after="0"/>
              <w:jc w:val="center"/>
              <w:rPr>
                <w:sz w:val="24"/>
                <w:szCs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18"/>
              </w:rPr>
              <w:t>17938,30000</w:t>
            </w:r>
          </w:p>
        </w:tc>
      </w:tr>
      <w:tr w:rsidR="005928E4" w:rsidRPr="005928E4" w:rsidTr="0019392D">
        <w:trPr>
          <w:trHeight w:val="64"/>
        </w:trPr>
        <w:tc>
          <w:tcPr>
            <w:tcW w:w="3405" w:type="pct"/>
            <w:vAlign w:val="center"/>
          </w:tcPr>
          <w:p w:rsidR="00473168" w:rsidRPr="005928E4" w:rsidRDefault="0047316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spacing w:after="0"/>
              <w:jc w:val="center"/>
              <w:rPr>
                <w:sz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7687,30000</w:t>
            </w: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spacing w:after="0"/>
              <w:jc w:val="center"/>
              <w:rPr>
                <w:sz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7687,30000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5928E4" w:rsidRDefault="00473168" w:rsidP="00376A7A">
            <w:pPr>
              <w:spacing w:after="0"/>
              <w:jc w:val="center"/>
              <w:rPr>
                <w:sz w:val="24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7687,30000</w:t>
            </w:r>
          </w:p>
        </w:tc>
      </w:tr>
      <w:tr w:rsidR="005928E4" w:rsidRPr="005928E4" w:rsidTr="0019392D">
        <w:trPr>
          <w:trHeight w:val="313"/>
        </w:trPr>
        <w:tc>
          <w:tcPr>
            <w:tcW w:w="3405" w:type="pct"/>
            <w:vAlign w:val="center"/>
          </w:tcPr>
          <w:p w:rsidR="00473168" w:rsidRPr="005928E4" w:rsidRDefault="00473168" w:rsidP="005928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Дополнительная субсидия из областного Дорожного фонда</w:t>
            </w: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989,30000</w:t>
            </w:r>
          </w:p>
        </w:tc>
        <w:tc>
          <w:tcPr>
            <w:tcW w:w="532" w:type="pct"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989,30000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73168" w:rsidRPr="005928E4" w:rsidRDefault="00473168" w:rsidP="00376A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0"/>
              </w:rPr>
            </w:pPr>
            <w:r w:rsidRPr="005928E4">
              <w:rPr>
                <w:rFonts w:ascii="Times New Roman" w:hAnsi="Times New Roman" w:cs="Times New Roman"/>
                <w:sz w:val="24"/>
                <w:szCs w:val="20"/>
              </w:rPr>
              <w:t>989,30000</w:t>
            </w:r>
          </w:p>
        </w:tc>
      </w:tr>
    </w:tbl>
    <w:p w:rsidR="00ED3399" w:rsidRPr="005928E4" w:rsidRDefault="00ED3399" w:rsidP="00ED33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sz w:val="28"/>
          <w:szCs w:val="28"/>
        </w:rPr>
        <w:lastRenderedPageBreak/>
        <w:t>Приложение №3 к Программе</w:t>
      </w:r>
    </w:p>
    <w:p w:rsidR="00EB609A" w:rsidRPr="005928E4" w:rsidRDefault="00376A7A" w:rsidP="00376A7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E4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tbl>
      <w:tblPr>
        <w:tblStyle w:val="a6"/>
        <w:tblW w:w="5000" w:type="pct"/>
        <w:tblLook w:val="04A0"/>
      </w:tblPr>
      <w:tblGrid>
        <w:gridCol w:w="752"/>
        <w:gridCol w:w="1784"/>
        <w:gridCol w:w="1389"/>
        <w:gridCol w:w="1813"/>
        <w:gridCol w:w="1720"/>
        <w:gridCol w:w="2156"/>
        <w:gridCol w:w="1282"/>
        <w:gridCol w:w="1123"/>
        <w:gridCol w:w="1371"/>
        <w:gridCol w:w="1371"/>
        <w:gridCol w:w="1158"/>
      </w:tblGrid>
      <w:tr w:rsidR="005928E4" w:rsidRPr="005928E4" w:rsidTr="00BE2C8E">
        <w:trPr>
          <w:trHeight w:val="435"/>
        </w:trPr>
        <w:tc>
          <w:tcPr>
            <w:tcW w:w="240" w:type="pct"/>
            <w:vMerge w:val="restar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5928E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28E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6" w:type="pct"/>
            <w:vMerge w:val="restar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441" w:type="pct"/>
            <w:vMerge w:val="restar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74" w:type="pct"/>
            <w:vMerge w:val="restar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45" w:type="pct"/>
            <w:vMerge w:val="restar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Мощность по проектно-сметной документации</w:t>
            </w:r>
            <w:r w:rsidR="00023C4B" w:rsidRPr="005928E4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023C4B" w:rsidRPr="005928E4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446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Планируемые показатели результативности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Объемы</w:t>
            </w:r>
          </w:p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</w:tr>
      <w:tr w:rsidR="005928E4" w:rsidRPr="005928E4" w:rsidTr="00BE2C8E">
        <w:trPr>
          <w:trHeight w:val="475"/>
        </w:trPr>
        <w:tc>
          <w:tcPr>
            <w:tcW w:w="240" w:type="pct"/>
            <w:vMerge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  <w:vMerge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Merge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pct"/>
            <w:vMerge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vMerge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1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4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5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7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7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4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6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" w:type="pct"/>
            <w:vAlign w:val="center"/>
          </w:tcPr>
          <w:p w:rsidR="00ED3399" w:rsidRPr="005928E4" w:rsidRDefault="00ED3399" w:rsidP="00D36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928E4" w:rsidRPr="005928E4" w:rsidTr="00BE2C8E">
        <w:tc>
          <w:tcPr>
            <w:tcW w:w="3812" w:type="pct"/>
            <w:gridSpan w:val="8"/>
            <w:vAlign w:val="center"/>
          </w:tcPr>
          <w:p w:rsidR="00BE2C8E" w:rsidRPr="005928E4" w:rsidRDefault="001C369E" w:rsidP="001C36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BE2C8E" w:rsidRPr="005928E4">
              <w:rPr>
                <w:rFonts w:ascii="Times New Roman" w:hAnsi="Times New Roman" w:cs="Times New Roman"/>
                <w:b/>
                <w:sz w:val="24"/>
              </w:rPr>
              <w:t>ерриториальный отдел п. Чагода</w:t>
            </w:r>
          </w:p>
        </w:tc>
        <w:tc>
          <w:tcPr>
            <w:tcW w:w="404" w:type="pct"/>
            <w:vAlign w:val="center"/>
          </w:tcPr>
          <w:p w:rsidR="00BE2C8E" w:rsidRPr="005928E4" w:rsidRDefault="005928E4" w:rsidP="003F7E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11189,95153</w:t>
            </w:r>
          </w:p>
        </w:tc>
        <w:tc>
          <w:tcPr>
            <w:tcW w:w="416" w:type="pct"/>
            <w:vAlign w:val="center"/>
          </w:tcPr>
          <w:p w:rsidR="00BE2C8E" w:rsidRPr="005928E4" w:rsidRDefault="005928E4" w:rsidP="003F7E0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10742,18500</w:t>
            </w:r>
          </w:p>
        </w:tc>
        <w:tc>
          <w:tcPr>
            <w:tcW w:w="368" w:type="pct"/>
            <w:vAlign w:val="center"/>
          </w:tcPr>
          <w:p w:rsidR="00BE2C8E" w:rsidRPr="005928E4" w:rsidRDefault="005928E4" w:rsidP="00D85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448,50653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5928E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928E4">
              <w:rPr>
                <w:rFonts w:ascii="Times New Roman" w:hAnsi="Times New Roman" w:cs="Times New Roman"/>
              </w:rPr>
              <w:t xml:space="preserve">»        </w:t>
            </w:r>
          </w:p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  п. Чагода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2151,65153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2065,58500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86,80653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Ремонт автомобильной дороги «ул. </w:t>
            </w:r>
            <w:proofErr w:type="gramStart"/>
            <w:r w:rsidRPr="005928E4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928E4">
              <w:rPr>
                <w:rFonts w:ascii="Times New Roman" w:hAnsi="Times New Roman" w:cs="Times New Roman"/>
              </w:rPr>
              <w:t>»</w:t>
            </w:r>
          </w:p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</w:rPr>
              <w:t xml:space="preserve"> п. Чагода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8007,70000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7687,30000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320,40000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eastAsia="Times New Roman" w:hAnsi="Times New Roman" w:cs="Times New Roman"/>
              </w:rPr>
              <w:t>Ремонт автомобильной дороги «ул. Ольховая» п. Чагода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1030,60000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989,30000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41,30000</w:t>
            </w:r>
          </w:p>
        </w:tc>
      </w:tr>
      <w:tr w:rsidR="005928E4" w:rsidRPr="005928E4" w:rsidTr="00BE2C8E">
        <w:tc>
          <w:tcPr>
            <w:tcW w:w="3812" w:type="pct"/>
            <w:gridSpan w:val="8"/>
            <w:vAlign w:val="center"/>
          </w:tcPr>
          <w:p w:rsidR="00BE2C8E" w:rsidRPr="005928E4" w:rsidRDefault="001C369E" w:rsidP="001C36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lastRenderedPageBreak/>
              <w:t>Т</w:t>
            </w:r>
            <w:r w:rsidR="00BE2C8E" w:rsidRPr="005928E4">
              <w:rPr>
                <w:rFonts w:ascii="Times New Roman" w:hAnsi="Times New Roman" w:cs="Times New Roman"/>
                <w:b/>
              </w:rPr>
              <w:t>ерриториальный отдел п. Сазоново</w:t>
            </w:r>
          </w:p>
        </w:tc>
        <w:tc>
          <w:tcPr>
            <w:tcW w:w="404" w:type="pct"/>
            <w:vAlign w:val="center"/>
          </w:tcPr>
          <w:p w:rsidR="00BE2C8E" w:rsidRPr="005928E4" w:rsidRDefault="005928E4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12244,71188</w:t>
            </w:r>
          </w:p>
        </w:tc>
        <w:tc>
          <w:tcPr>
            <w:tcW w:w="416" w:type="pct"/>
            <w:vAlign w:val="center"/>
          </w:tcPr>
          <w:p w:rsidR="00BE2C8E" w:rsidRPr="005928E4" w:rsidRDefault="005928E4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11754,75500</w:t>
            </w:r>
          </w:p>
        </w:tc>
        <w:tc>
          <w:tcPr>
            <w:tcW w:w="368" w:type="pct"/>
            <w:vAlign w:val="center"/>
          </w:tcPr>
          <w:p w:rsidR="00BE2C8E" w:rsidRPr="005928E4" w:rsidRDefault="005928E4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490,95688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Ремонт участка автомобильной дороги «ул. Авиации» п. Сазоново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3206,41188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3078,15500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129,25688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28E4">
              <w:rPr>
                <w:rFonts w:ascii="Times New Roman" w:eastAsia="Times New Roman" w:hAnsi="Times New Roman" w:cs="Times New Roman"/>
              </w:rPr>
              <w:t xml:space="preserve">Ремонт автомобильной дороги «ул. Космонавтики» </w:t>
            </w:r>
          </w:p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eastAsia="Times New Roman" w:hAnsi="Times New Roman" w:cs="Times New Roman"/>
              </w:rPr>
              <w:t>п. Сазоново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1030,60000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989,30000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41,30000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Ремонт автомобильной дороги «ул. </w:t>
            </w:r>
            <w:proofErr w:type="gramStart"/>
            <w:r w:rsidRPr="005928E4">
              <w:rPr>
                <w:rFonts w:ascii="Times New Roman" w:hAnsi="Times New Roman" w:cs="Times New Roman"/>
              </w:rPr>
              <w:t>Бульварная</w:t>
            </w:r>
            <w:proofErr w:type="gramEnd"/>
            <w:r w:rsidRPr="005928E4">
              <w:rPr>
                <w:rFonts w:ascii="Times New Roman" w:hAnsi="Times New Roman" w:cs="Times New Roman"/>
              </w:rPr>
              <w:t>»</w:t>
            </w:r>
          </w:p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 п. Сазоново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8007,70000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7687,30000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320,40000</w:t>
            </w:r>
          </w:p>
        </w:tc>
      </w:tr>
      <w:tr w:rsidR="005928E4" w:rsidRPr="005928E4" w:rsidTr="00BE2C8E">
        <w:tc>
          <w:tcPr>
            <w:tcW w:w="3812" w:type="pct"/>
            <w:gridSpan w:val="8"/>
            <w:vAlign w:val="center"/>
          </w:tcPr>
          <w:p w:rsidR="00BE2C8E" w:rsidRPr="005928E4" w:rsidRDefault="00BE2C8E" w:rsidP="001C36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</w:rPr>
              <w:t>Первомайский территориальный отдел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2652,42290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2546,30000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107,12290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Ремонт участка автомобильной дороги «ул. </w:t>
            </w:r>
            <w:proofErr w:type="gramStart"/>
            <w:r w:rsidRPr="005928E4">
              <w:rPr>
                <w:rFonts w:ascii="Times New Roman" w:hAnsi="Times New Roman" w:cs="Times New Roman"/>
              </w:rPr>
              <w:t>Физкультурная</w:t>
            </w:r>
            <w:proofErr w:type="gramEnd"/>
            <w:r w:rsidRPr="005928E4">
              <w:rPr>
                <w:rFonts w:ascii="Times New Roman" w:hAnsi="Times New Roman" w:cs="Times New Roman"/>
              </w:rPr>
              <w:t xml:space="preserve">» </w:t>
            </w:r>
          </w:p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 xml:space="preserve"> п. Смердомский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2652,42290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2546,30000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107,12290</w:t>
            </w:r>
          </w:p>
        </w:tc>
      </w:tr>
      <w:tr w:rsidR="005928E4" w:rsidRPr="005928E4" w:rsidTr="00BE2C8E">
        <w:tc>
          <w:tcPr>
            <w:tcW w:w="3812" w:type="pct"/>
            <w:gridSpan w:val="8"/>
            <w:vAlign w:val="center"/>
          </w:tcPr>
          <w:p w:rsidR="00BE2C8E" w:rsidRPr="005928E4" w:rsidRDefault="00BE2C8E" w:rsidP="001C36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  <w:sz w:val="24"/>
              </w:rPr>
              <w:lastRenderedPageBreak/>
              <w:t>Белокрестский территориальный отдел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1030,60000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989,30000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E4">
              <w:rPr>
                <w:rFonts w:ascii="Times New Roman" w:hAnsi="Times New Roman" w:cs="Times New Roman"/>
                <w:b/>
              </w:rPr>
              <w:t>41,30000</w:t>
            </w:r>
          </w:p>
        </w:tc>
      </w:tr>
      <w:tr w:rsidR="005928E4" w:rsidRPr="005928E4" w:rsidTr="00BE2C8E">
        <w:tc>
          <w:tcPr>
            <w:tcW w:w="240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vAlign w:val="center"/>
          </w:tcPr>
          <w:p w:rsidR="00BE2C8E" w:rsidRPr="005928E4" w:rsidRDefault="00BE2C8E" w:rsidP="00BE2C8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eastAsia="Times New Roman" w:hAnsi="Times New Roman" w:cs="Times New Roman"/>
              </w:rPr>
              <w:t xml:space="preserve">Ремонт автомобильной дороги «ул. </w:t>
            </w:r>
            <w:proofErr w:type="gramStart"/>
            <w:r w:rsidRPr="005928E4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5928E4">
              <w:rPr>
                <w:rFonts w:ascii="Times New Roman" w:eastAsia="Times New Roman" w:hAnsi="Times New Roman" w:cs="Times New Roman"/>
              </w:rPr>
              <w:t>» с. Белые Кресты</w:t>
            </w:r>
          </w:p>
        </w:tc>
        <w:tc>
          <w:tcPr>
            <w:tcW w:w="441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Администрация Чагодощенского муниципального округа</w:t>
            </w:r>
          </w:p>
        </w:tc>
        <w:tc>
          <w:tcPr>
            <w:tcW w:w="545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82" w:type="pct"/>
            <w:vAlign w:val="center"/>
          </w:tcPr>
          <w:p w:rsidR="00BE2C8E" w:rsidRPr="005928E4" w:rsidRDefault="00BE2C8E" w:rsidP="00BE2C8E">
            <w:pPr>
              <w:jc w:val="center"/>
            </w:pPr>
            <w:r w:rsidRPr="005928E4">
              <w:rPr>
                <w:rFonts w:ascii="Times New Roman" w:hAnsi="Times New Roman" w:cs="Times New Roman"/>
              </w:rPr>
              <w:t>Ввод отремонтированных автомобильных дорог общего пользования местного значения (км), в том числе искусственных сооружений (п</w:t>
            </w:r>
            <w:proofErr w:type="gramStart"/>
            <w:r w:rsidRPr="005928E4">
              <w:rPr>
                <w:rFonts w:ascii="Times New Roman" w:hAnsi="Times New Roman" w:cs="Times New Roman"/>
              </w:rPr>
              <w:t>.м</w:t>
            </w:r>
            <w:proofErr w:type="gramEnd"/>
            <w:r w:rsidRPr="00592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4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1030,60000</w:t>
            </w:r>
          </w:p>
        </w:tc>
        <w:tc>
          <w:tcPr>
            <w:tcW w:w="416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989,30000</w:t>
            </w:r>
          </w:p>
        </w:tc>
        <w:tc>
          <w:tcPr>
            <w:tcW w:w="368" w:type="pct"/>
            <w:vAlign w:val="center"/>
          </w:tcPr>
          <w:p w:rsidR="00BE2C8E" w:rsidRPr="005928E4" w:rsidRDefault="00BE2C8E" w:rsidP="00BE2C8E">
            <w:pPr>
              <w:jc w:val="center"/>
              <w:rPr>
                <w:rFonts w:ascii="Times New Roman" w:hAnsi="Times New Roman" w:cs="Times New Roman"/>
              </w:rPr>
            </w:pPr>
            <w:r w:rsidRPr="005928E4">
              <w:rPr>
                <w:rFonts w:ascii="Times New Roman" w:hAnsi="Times New Roman" w:cs="Times New Roman"/>
              </w:rPr>
              <w:t>41,30000</w:t>
            </w:r>
          </w:p>
        </w:tc>
      </w:tr>
    </w:tbl>
    <w:p w:rsidR="00ED3399" w:rsidRPr="005928E4" w:rsidRDefault="00ED3399" w:rsidP="00ED3399">
      <w:pPr>
        <w:jc w:val="center"/>
        <w:rPr>
          <w:b/>
        </w:rPr>
      </w:pPr>
    </w:p>
    <w:p w:rsidR="0065207D" w:rsidRPr="005928E4" w:rsidRDefault="0065207D" w:rsidP="00ED3399">
      <w:pPr>
        <w:tabs>
          <w:tab w:val="left" w:pos="3105"/>
        </w:tabs>
        <w:spacing w:after="0"/>
        <w:jc w:val="right"/>
        <w:rPr>
          <w:b/>
        </w:rPr>
      </w:pPr>
    </w:p>
    <w:p w:rsidR="0008337A" w:rsidRPr="005928E4" w:rsidRDefault="0008337A">
      <w:pPr>
        <w:tabs>
          <w:tab w:val="left" w:pos="3105"/>
        </w:tabs>
        <w:spacing w:after="0"/>
        <w:jc w:val="right"/>
        <w:rPr>
          <w:b/>
        </w:rPr>
      </w:pPr>
    </w:p>
    <w:p w:rsidR="00BA4832" w:rsidRPr="005928E4" w:rsidRDefault="00BA4832">
      <w:pPr>
        <w:tabs>
          <w:tab w:val="left" w:pos="3105"/>
        </w:tabs>
        <w:spacing w:after="0"/>
        <w:jc w:val="right"/>
        <w:rPr>
          <w:b/>
        </w:rPr>
      </w:pPr>
    </w:p>
    <w:sectPr w:rsidR="00BA4832" w:rsidRPr="005928E4" w:rsidSect="004556CC">
      <w:pgSz w:w="16837" w:h="11905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43"/>
    <w:multiLevelType w:val="hybridMultilevel"/>
    <w:tmpl w:val="AEA2278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1324C"/>
    <w:multiLevelType w:val="hybridMultilevel"/>
    <w:tmpl w:val="4FF62982"/>
    <w:lvl w:ilvl="0" w:tplc="07C69D3A">
      <w:start w:val="1"/>
      <w:numFmt w:val="decimal"/>
      <w:lvlText w:val="%1."/>
      <w:lvlJc w:val="left"/>
      <w:pPr>
        <w:tabs>
          <w:tab w:val="num" w:pos="2119"/>
        </w:tabs>
        <w:ind w:left="2119" w:hanging="87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AB6FE7"/>
    <w:multiLevelType w:val="hybridMultilevel"/>
    <w:tmpl w:val="7CD0B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D6E77"/>
    <w:rsid w:val="00012030"/>
    <w:rsid w:val="00012358"/>
    <w:rsid w:val="00012E61"/>
    <w:rsid w:val="00016BCA"/>
    <w:rsid w:val="00022264"/>
    <w:rsid w:val="00023C4B"/>
    <w:rsid w:val="00024967"/>
    <w:rsid w:val="000279FF"/>
    <w:rsid w:val="00030B4C"/>
    <w:rsid w:val="00033CB1"/>
    <w:rsid w:val="00034702"/>
    <w:rsid w:val="00041010"/>
    <w:rsid w:val="00042DD0"/>
    <w:rsid w:val="00043808"/>
    <w:rsid w:val="0004503F"/>
    <w:rsid w:val="00045CE5"/>
    <w:rsid w:val="00052C61"/>
    <w:rsid w:val="00055CF6"/>
    <w:rsid w:val="00056036"/>
    <w:rsid w:val="00061F8C"/>
    <w:rsid w:val="0006321C"/>
    <w:rsid w:val="00073B56"/>
    <w:rsid w:val="000814E7"/>
    <w:rsid w:val="00081D1E"/>
    <w:rsid w:val="0008337A"/>
    <w:rsid w:val="000867CF"/>
    <w:rsid w:val="000870C5"/>
    <w:rsid w:val="00087B78"/>
    <w:rsid w:val="0009118F"/>
    <w:rsid w:val="000A2A78"/>
    <w:rsid w:val="000A3462"/>
    <w:rsid w:val="000A46AF"/>
    <w:rsid w:val="000A6868"/>
    <w:rsid w:val="000A7375"/>
    <w:rsid w:val="000B34BE"/>
    <w:rsid w:val="000B3CE8"/>
    <w:rsid w:val="000B6D42"/>
    <w:rsid w:val="000B6E8A"/>
    <w:rsid w:val="000C0079"/>
    <w:rsid w:val="000C2416"/>
    <w:rsid w:val="000C24F4"/>
    <w:rsid w:val="000D1C45"/>
    <w:rsid w:val="000D4BF9"/>
    <w:rsid w:val="000D69C3"/>
    <w:rsid w:val="000D7BB1"/>
    <w:rsid w:val="00102CD7"/>
    <w:rsid w:val="00102EC1"/>
    <w:rsid w:val="00102EED"/>
    <w:rsid w:val="00103B5E"/>
    <w:rsid w:val="001104FB"/>
    <w:rsid w:val="0011345C"/>
    <w:rsid w:val="0012150F"/>
    <w:rsid w:val="00132002"/>
    <w:rsid w:val="00132BF3"/>
    <w:rsid w:val="00134467"/>
    <w:rsid w:val="00142DB7"/>
    <w:rsid w:val="00145E05"/>
    <w:rsid w:val="0014766C"/>
    <w:rsid w:val="001503C5"/>
    <w:rsid w:val="0015104E"/>
    <w:rsid w:val="0015323A"/>
    <w:rsid w:val="001535B7"/>
    <w:rsid w:val="001578B1"/>
    <w:rsid w:val="00160422"/>
    <w:rsid w:val="00162A07"/>
    <w:rsid w:val="00172E2A"/>
    <w:rsid w:val="001754A6"/>
    <w:rsid w:val="00180D10"/>
    <w:rsid w:val="00182112"/>
    <w:rsid w:val="001914D2"/>
    <w:rsid w:val="0019392D"/>
    <w:rsid w:val="0019567A"/>
    <w:rsid w:val="00196DAA"/>
    <w:rsid w:val="001A22E2"/>
    <w:rsid w:val="001A4E05"/>
    <w:rsid w:val="001A5A26"/>
    <w:rsid w:val="001B36F9"/>
    <w:rsid w:val="001C0280"/>
    <w:rsid w:val="001C369E"/>
    <w:rsid w:val="001D0481"/>
    <w:rsid w:val="001D6004"/>
    <w:rsid w:val="001D702A"/>
    <w:rsid w:val="001E1CE0"/>
    <w:rsid w:val="00201395"/>
    <w:rsid w:val="00204020"/>
    <w:rsid w:val="00206064"/>
    <w:rsid w:val="00206AA5"/>
    <w:rsid w:val="00207DFF"/>
    <w:rsid w:val="00213839"/>
    <w:rsid w:val="00213BCB"/>
    <w:rsid w:val="00216090"/>
    <w:rsid w:val="002171E1"/>
    <w:rsid w:val="002173A2"/>
    <w:rsid w:val="00223FF5"/>
    <w:rsid w:val="00226471"/>
    <w:rsid w:val="002350CB"/>
    <w:rsid w:val="0024392D"/>
    <w:rsid w:val="0024693C"/>
    <w:rsid w:val="00247288"/>
    <w:rsid w:val="00253374"/>
    <w:rsid w:val="0026260A"/>
    <w:rsid w:val="002649B6"/>
    <w:rsid w:val="00265067"/>
    <w:rsid w:val="00267A5B"/>
    <w:rsid w:val="002715BD"/>
    <w:rsid w:val="00271C09"/>
    <w:rsid w:val="00276737"/>
    <w:rsid w:val="00280AA9"/>
    <w:rsid w:val="0028452F"/>
    <w:rsid w:val="00285966"/>
    <w:rsid w:val="0029308E"/>
    <w:rsid w:val="002935E9"/>
    <w:rsid w:val="00296FFD"/>
    <w:rsid w:val="00297471"/>
    <w:rsid w:val="002A7397"/>
    <w:rsid w:val="002B1F62"/>
    <w:rsid w:val="002C0B95"/>
    <w:rsid w:val="002C2B3F"/>
    <w:rsid w:val="002C4218"/>
    <w:rsid w:val="002C750F"/>
    <w:rsid w:val="002D1EAA"/>
    <w:rsid w:val="002D2601"/>
    <w:rsid w:val="002D48DD"/>
    <w:rsid w:val="002D5BA1"/>
    <w:rsid w:val="002D6890"/>
    <w:rsid w:val="002D6E77"/>
    <w:rsid w:val="002E2B5C"/>
    <w:rsid w:val="002E3484"/>
    <w:rsid w:val="002E78DB"/>
    <w:rsid w:val="002F076B"/>
    <w:rsid w:val="002F29D2"/>
    <w:rsid w:val="002F2B4D"/>
    <w:rsid w:val="002F5A43"/>
    <w:rsid w:val="002F6B37"/>
    <w:rsid w:val="00302B2C"/>
    <w:rsid w:val="0030367B"/>
    <w:rsid w:val="00303A9D"/>
    <w:rsid w:val="00303B6F"/>
    <w:rsid w:val="0030700C"/>
    <w:rsid w:val="00312C94"/>
    <w:rsid w:val="0032555B"/>
    <w:rsid w:val="00343D77"/>
    <w:rsid w:val="00350C98"/>
    <w:rsid w:val="00353B5E"/>
    <w:rsid w:val="0035410F"/>
    <w:rsid w:val="00357970"/>
    <w:rsid w:val="00361271"/>
    <w:rsid w:val="0036259E"/>
    <w:rsid w:val="00367557"/>
    <w:rsid w:val="00371348"/>
    <w:rsid w:val="00373813"/>
    <w:rsid w:val="00374A3C"/>
    <w:rsid w:val="00376A7A"/>
    <w:rsid w:val="00376FD1"/>
    <w:rsid w:val="00377EBE"/>
    <w:rsid w:val="00384446"/>
    <w:rsid w:val="00384999"/>
    <w:rsid w:val="00385E1F"/>
    <w:rsid w:val="003A2A44"/>
    <w:rsid w:val="003A6B7E"/>
    <w:rsid w:val="003A70D0"/>
    <w:rsid w:val="003B3E9C"/>
    <w:rsid w:val="003B61E0"/>
    <w:rsid w:val="003C40C2"/>
    <w:rsid w:val="003D15FE"/>
    <w:rsid w:val="003D7DD6"/>
    <w:rsid w:val="003E1A1E"/>
    <w:rsid w:val="003E25ED"/>
    <w:rsid w:val="003E2EA8"/>
    <w:rsid w:val="003E6ECE"/>
    <w:rsid w:val="003F07C2"/>
    <w:rsid w:val="003F68D4"/>
    <w:rsid w:val="003F7E01"/>
    <w:rsid w:val="0040001D"/>
    <w:rsid w:val="004036E2"/>
    <w:rsid w:val="00404756"/>
    <w:rsid w:val="0040632B"/>
    <w:rsid w:val="0040647A"/>
    <w:rsid w:val="00413120"/>
    <w:rsid w:val="004156E6"/>
    <w:rsid w:val="004170AD"/>
    <w:rsid w:val="00422CD0"/>
    <w:rsid w:val="004233F7"/>
    <w:rsid w:val="004269A7"/>
    <w:rsid w:val="0042786F"/>
    <w:rsid w:val="004317B4"/>
    <w:rsid w:val="00431FD6"/>
    <w:rsid w:val="004328F4"/>
    <w:rsid w:val="004344A9"/>
    <w:rsid w:val="00436F12"/>
    <w:rsid w:val="00442E04"/>
    <w:rsid w:val="00452002"/>
    <w:rsid w:val="004556CC"/>
    <w:rsid w:val="00457E4E"/>
    <w:rsid w:val="00463C0E"/>
    <w:rsid w:val="004725BE"/>
    <w:rsid w:val="00472EE1"/>
    <w:rsid w:val="00473168"/>
    <w:rsid w:val="00474C5C"/>
    <w:rsid w:val="0048753E"/>
    <w:rsid w:val="004927B9"/>
    <w:rsid w:val="004930DA"/>
    <w:rsid w:val="00497FA1"/>
    <w:rsid w:val="004A15C0"/>
    <w:rsid w:val="004A3572"/>
    <w:rsid w:val="004A414A"/>
    <w:rsid w:val="004A62BB"/>
    <w:rsid w:val="004B5E75"/>
    <w:rsid w:val="004C2727"/>
    <w:rsid w:val="004C30C2"/>
    <w:rsid w:val="004C4043"/>
    <w:rsid w:val="004D0673"/>
    <w:rsid w:val="004D114E"/>
    <w:rsid w:val="004D52F1"/>
    <w:rsid w:val="004D720C"/>
    <w:rsid w:val="004E0176"/>
    <w:rsid w:val="004E1433"/>
    <w:rsid w:val="004E239F"/>
    <w:rsid w:val="004F306F"/>
    <w:rsid w:val="004F7306"/>
    <w:rsid w:val="00501981"/>
    <w:rsid w:val="005062EF"/>
    <w:rsid w:val="005068E7"/>
    <w:rsid w:val="00507465"/>
    <w:rsid w:val="00515340"/>
    <w:rsid w:val="005164A1"/>
    <w:rsid w:val="00517A6A"/>
    <w:rsid w:val="00524E95"/>
    <w:rsid w:val="00525600"/>
    <w:rsid w:val="00536B40"/>
    <w:rsid w:val="005376BF"/>
    <w:rsid w:val="00540CB1"/>
    <w:rsid w:val="00544E50"/>
    <w:rsid w:val="005514D1"/>
    <w:rsid w:val="00553052"/>
    <w:rsid w:val="00553093"/>
    <w:rsid w:val="0055510F"/>
    <w:rsid w:val="00561CF0"/>
    <w:rsid w:val="00563EB4"/>
    <w:rsid w:val="00572371"/>
    <w:rsid w:val="0057412B"/>
    <w:rsid w:val="00575823"/>
    <w:rsid w:val="005814B4"/>
    <w:rsid w:val="005828F4"/>
    <w:rsid w:val="005928E4"/>
    <w:rsid w:val="00592BC5"/>
    <w:rsid w:val="00593A32"/>
    <w:rsid w:val="005955CC"/>
    <w:rsid w:val="005969A8"/>
    <w:rsid w:val="005A0581"/>
    <w:rsid w:val="005A1D3B"/>
    <w:rsid w:val="005A1D66"/>
    <w:rsid w:val="005A3701"/>
    <w:rsid w:val="005A6E1E"/>
    <w:rsid w:val="005A700E"/>
    <w:rsid w:val="005B201F"/>
    <w:rsid w:val="005C16CB"/>
    <w:rsid w:val="005C61BF"/>
    <w:rsid w:val="005D0266"/>
    <w:rsid w:val="005D5436"/>
    <w:rsid w:val="005D69BC"/>
    <w:rsid w:val="005E0FDD"/>
    <w:rsid w:val="005E4230"/>
    <w:rsid w:val="005E555B"/>
    <w:rsid w:val="005E6866"/>
    <w:rsid w:val="005F283F"/>
    <w:rsid w:val="005F34A9"/>
    <w:rsid w:val="005F3786"/>
    <w:rsid w:val="005F7C35"/>
    <w:rsid w:val="0060107B"/>
    <w:rsid w:val="00603D5D"/>
    <w:rsid w:val="00604686"/>
    <w:rsid w:val="006113BC"/>
    <w:rsid w:val="006178C5"/>
    <w:rsid w:val="00622B38"/>
    <w:rsid w:val="006257F1"/>
    <w:rsid w:val="00633AB1"/>
    <w:rsid w:val="0063675F"/>
    <w:rsid w:val="006418C3"/>
    <w:rsid w:val="0064328A"/>
    <w:rsid w:val="00644FEA"/>
    <w:rsid w:val="00645B30"/>
    <w:rsid w:val="0065207D"/>
    <w:rsid w:val="00656A41"/>
    <w:rsid w:val="00657050"/>
    <w:rsid w:val="00674E6D"/>
    <w:rsid w:val="00686752"/>
    <w:rsid w:val="00686BA5"/>
    <w:rsid w:val="006A07FE"/>
    <w:rsid w:val="006A2A6B"/>
    <w:rsid w:val="006A41B5"/>
    <w:rsid w:val="006A4482"/>
    <w:rsid w:val="006A783F"/>
    <w:rsid w:val="006B1FBE"/>
    <w:rsid w:val="006B6D1D"/>
    <w:rsid w:val="006B7816"/>
    <w:rsid w:val="006C1A9E"/>
    <w:rsid w:val="006C2760"/>
    <w:rsid w:val="006D1B10"/>
    <w:rsid w:val="006D1F25"/>
    <w:rsid w:val="006D23F8"/>
    <w:rsid w:val="006E01AD"/>
    <w:rsid w:val="006E6FFC"/>
    <w:rsid w:val="006F2156"/>
    <w:rsid w:val="006F3DBA"/>
    <w:rsid w:val="006F50A9"/>
    <w:rsid w:val="006F7ED2"/>
    <w:rsid w:val="006F7ED6"/>
    <w:rsid w:val="00715852"/>
    <w:rsid w:val="00717F17"/>
    <w:rsid w:val="00721077"/>
    <w:rsid w:val="00726D37"/>
    <w:rsid w:val="007300C8"/>
    <w:rsid w:val="00730131"/>
    <w:rsid w:val="00735139"/>
    <w:rsid w:val="00741F38"/>
    <w:rsid w:val="00742FBE"/>
    <w:rsid w:val="00744DF1"/>
    <w:rsid w:val="00745EC1"/>
    <w:rsid w:val="00746675"/>
    <w:rsid w:val="00755A38"/>
    <w:rsid w:val="00756CEF"/>
    <w:rsid w:val="0075768E"/>
    <w:rsid w:val="00765DE3"/>
    <w:rsid w:val="00766015"/>
    <w:rsid w:val="0076648E"/>
    <w:rsid w:val="007669A6"/>
    <w:rsid w:val="00770527"/>
    <w:rsid w:val="0078117A"/>
    <w:rsid w:val="0078133B"/>
    <w:rsid w:val="00784813"/>
    <w:rsid w:val="00784C3D"/>
    <w:rsid w:val="00785262"/>
    <w:rsid w:val="007855C3"/>
    <w:rsid w:val="00787A0F"/>
    <w:rsid w:val="00790A5E"/>
    <w:rsid w:val="007923FD"/>
    <w:rsid w:val="00795997"/>
    <w:rsid w:val="00795E60"/>
    <w:rsid w:val="007A04F9"/>
    <w:rsid w:val="007A1AFB"/>
    <w:rsid w:val="007A63FC"/>
    <w:rsid w:val="007A7E2B"/>
    <w:rsid w:val="007B1439"/>
    <w:rsid w:val="007B4847"/>
    <w:rsid w:val="007B6E08"/>
    <w:rsid w:val="007C2279"/>
    <w:rsid w:val="007E0448"/>
    <w:rsid w:val="007E1477"/>
    <w:rsid w:val="007E182F"/>
    <w:rsid w:val="007F3029"/>
    <w:rsid w:val="007F32EC"/>
    <w:rsid w:val="007F7521"/>
    <w:rsid w:val="008030F8"/>
    <w:rsid w:val="00805802"/>
    <w:rsid w:val="008063B9"/>
    <w:rsid w:val="00810A27"/>
    <w:rsid w:val="00811145"/>
    <w:rsid w:val="00815DF7"/>
    <w:rsid w:val="00820BA8"/>
    <w:rsid w:val="00821ABE"/>
    <w:rsid w:val="008375ED"/>
    <w:rsid w:val="00861BFF"/>
    <w:rsid w:val="00865250"/>
    <w:rsid w:val="00865EBD"/>
    <w:rsid w:val="00866B8D"/>
    <w:rsid w:val="00867737"/>
    <w:rsid w:val="00867974"/>
    <w:rsid w:val="00871DE9"/>
    <w:rsid w:val="00872794"/>
    <w:rsid w:val="00877C9A"/>
    <w:rsid w:val="00883A4F"/>
    <w:rsid w:val="008858BA"/>
    <w:rsid w:val="00886CB2"/>
    <w:rsid w:val="00892C3B"/>
    <w:rsid w:val="008952ED"/>
    <w:rsid w:val="008A39E7"/>
    <w:rsid w:val="008B3D02"/>
    <w:rsid w:val="008C27B0"/>
    <w:rsid w:val="008C55B1"/>
    <w:rsid w:val="008C7500"/>
    <w:rsid w:val="008D1580"/>
    <w:rsid w:val="008D60AA"/>
    <w:rsid w:val="008D6E10"/>
    <w:rsid w:val="008E4441"/>
    <w:rsid w:val="008E44D0"/>
    <w:rsid w:val="008E5F86"/>
    <w:rsid w:val="008E6BF2"/>
    <w:rsid w:val="008F61CC"/>
    <w:rsid w:val="008F6DD9"/>
    <w:rsid w:val="008F77F2"/>
    <w:rsid w:val="00900B1F"/>
    <w:rsid w:val="00910ABF"/>
    <w:rsid w:val="00910C79"/>
    <w:rsid w:val="009114B5"/>
    <w:rsid w:val="00920BEF"/>
    <w:rsid w:val="00940361"/>
    <w:rsid w:val="00943AFE"/>
    <w:rsid w:val="00950A50"/>
    <w:rsid w:val="009555D2"/>
    <w:rsid w:val="009631FB"/>
    <w:rsid w:val="00964278"/>
    <w:rsid w:val="0096790A"/>
    <w:rsid w:val="00980108"/>
    <w:rsid w:val="00983734"/>
    <w:rsid w:val="00990B39"/>
    <w:rsid w:val="0099415F"/>
    <w:rsid w:val="0099506B"/>
    <w:rsid w:val="00995200"/>
    <w:rsid w:val="0099648B"/>
    <w:rsid w:val="009A0E5A"/>
    <w:rsid w:val="009A3198"/>
    <w:rsid w:val="009A3DF2"/>
    <w:rsid w:val="009B00F5"/>
    <w:rsid w:val="009B4096"/>
    <w:rsid w:val="009B64B6"/>
    <w:rsid w:val="009B7D61"/>
    <w:rsid w:val="009B7E41"/>
    <w:rsid w:val="009C000F"/>
    <w:rsid w:val="009C4227"/>
    <w:rsid w:val="009C48DB"/>
    <w:rsid w:val="009C58AB"/>
    <w:rsid w:val="009C7793"/>
    <w:rsid w:val="009C7E25"/>
    <w:rsid w:val="009D304E"/>
    <w:rsid w:val="009D3676"/>
    <w:rsid w:val="009E2E8C"/>
    <w:rsid w:val="009E4C7A"/>
    <w:rsid w:val="009F1237"/>
    <w:rsid w:val="009F5083"/>
    <w:rsid w:val="009F5EA0"/>
    <w:rsid w:val="009F66CF"/>
    <w:rsid w:val="00A02ECF"/>
    <w:rsid w:val="00A03323"/>
    <w:rsid w:val="00A04837"/>
    <w:rsid w:val="00A10F79"/>
    <w:rsid w:val="00A11559"/>
    <w:rsid w:val="00A11ABD"/>
    <w:rsid w:val="00A124B7"/>
    <w:rsid w:val="00A14E36"/>
    <w:rsid w:val="00A2122E"/>
    <w:rsid w:val="00A228EA"/>
    <w:rsid w:val="00A2290A"/>
    <w:rsid w:val="00A2502A"/>
    <w:rsid w:val="00A264C3"/>
    <w:rsid w:val="00A337AF"/>
    <w:rsid w:val="00A34CCF"/>
    <w:rsid w:val="00A36220"/>
    <w:rsid w:val="00A364E6"/>
    <w:rsid w:val="00A44A27"/>
    <w:rsid w:val="00A45F4A"/>
    <w:rsid w:val="00A51AE6"/>
    <w:rsid w:val="00A5233F"/>
    <w:rsid w:val="00A542F3"/>
    <w:rsid w:val="00A55A77"/>
    <w:rsid w:val="00A5641B"/>
    <w:rsid w:val="00A619F7"/>
    <w:rsid w:val="00A66B9A"/>
    <w:rsid w:val="00A66D46"/>
    <w:rsid w:val="00A70E0C"/>
    <w:rsid w:val="00A70FEF"/>
    <w:rsid w:val="00A73381"/>
    <w:rsid w:val="00A7515F"/>
    <w:rsid w:val="00A75A23"/>
    <w:rsid w:val="00A76D3A"/>
    <w:rsid w:val="00A76D75"/>
    <w:rsid w:val="00A81E2D"/>
    <w:rsid w:val="00A827B7"/>
    <w:rsid w:val="00A8321D"/>
    <w:rsid w:val="00A83F51"/>
    <w:rsid w:val="00A84E41"/>
    <w:rsid w:val="00A87DA4"/>
    <w:rsid w:val="00A90DA7"/>
    <w:rsid w:val="00A9375A"/>
    <w:rsid w:val="00A95060"/>
    <w:rsid w:val="00A9623E"/>
    <w:rsid w:val="00A97E95"/>
    <w:rsid w:val="00AA6854"/>
    <w:rsid w:val="00AB42F4"/>
    <w:rsid w:val="00AB4722"/>
    <w:rsid w:val="00AB56E3"/>
    <w:rsid w:val="00AC7493"/>
    <w:rsid w:val="00AC7EB9"/>
    <w:rsid w:val="00AD02B3"/>
    <w:rsid w:val="00AE21D4"/>
    <w:rsid w:val="00AE24A0"/>
    <w:rsid w:val="00AE260C"/>
    <w:rsid w:val="00AF43DB"/>
    <w:rsid w:val="00AF6DE5"/>
    <w:rsid w:val="00B011E1"/>
    <w:rsid w:val="00B07B50"/>
    <w:rsid w:val="00B10B16"/>
    <w:rsid w:val="00B11C89"/>
    <w:rsid w:val="00B15082"/>
    <w:rsid w:val="00B17EFD"/>
    <w:rsid w:val="00B239F4"/>
    <w:rsid w:val="00B27020"/>
    <w:rsid w:val="00B303BD"/>
    <w:rsid w:val="00B3043E"/>
    <w:rsid w:val="00B31D0F"/>
    <w:rsid w:val="00B330C1"/>
    <w:rsid w:val="00B379CD"/>
    <w:rsid w:val="00B4473B"/>
    <w:rsid w:val="00B477AA"/>
    <w:rsid w:val="00B47B02"/>
    <w:rsid w:val="00B50076"/>
    <w:rsid w:val="00B52341"/>
    <w:rsid w:val="00B53556"/>
    <w:rsid w:val="00B5574C"/>
    <w:rsid w:val="00B55BF4"/>
    <w:rsid w:val="00B635B2"/>
    <w:rsid w:val="00B6388B"/>
    <w:rsid w:val="00B75573"/>
    <w:rsid w:val="00B80DC3"/>
    <w:rsid w:val="00B8217F"/>
    <w:rsid w:val="00B82685"/>
    <w:rsid w:val="00B82FE7"/>
    <w:rsid w:val="00B8486A"/>
    <w:rsid w:val="00B927FF"/>
    <w:rsid w:val="00B93BF7"/>
    <w:rsid w:val="00BA241E"/>
    <w:rsid w:val="00BA3984"/>
    <w:rsid w:val="00BA4832"/>
    <w:rsid w:val="00BB1BF9"/>
    <w:rsid w:val="00BB5C07"/>
    <w:rsid w:val="00BC0181"/>
    <w:rsid w:val="00BC234F"/>
    <w:rsid w:val="00BC4023"/>
    <w:rsid w:val="00BD5FE2"/>
    <w:rsid w:val="00BE1D52"/>
    <w:rsid w:val="00BE2C8E"/>
    <w:rsid w:val="00BE6FAF"/>
    <w:rsid w:val="00BF2EE9"/>
    <w:rsid w:val="00C052E2"/>
    <w:rsid w:val="00C05977"/>
    <w:rsid w:val="00C05DF4"/>
    <w:rsid w:val="00C07D57"/>
    <w:rsid w:val="00C142BF"/>
    <w:rsid w:val="00C1459E"/>
    <w:rsid w:val="00C15E8D"/>
    <w:rsid w:val="00C15F4F"/>
    <w:rsid w:val="00C1714F"/>
    <w:rsid w:val="00C17E20"/>
    <w:rsid w:val="00C24C0D"/>
    <w:rsid w:val="00C25BCF"/>
    <w:rsid w:val="00C31941"/>
    <w:rsid w:val="00C44516"/>
    <w:rsid w:val="00C474C6"/>
    <w:rsid w:val="00C47C4B"/>
    <w:rsid w:val="00C50F1D"/>
    <w:rsid w:val="00C5331C"/>
    <w:rsid w:val="00C54ADD"/>
    <w:rsid w:val="00C60532"/>
    <w:rsid w:val="00C6471C"/>
    <w:rsid w:val="00C6514B"/>
    <w:rsid w:val="00C673B4"/>
    <w:rsid w:val="00C80CA5"/>
    <w:rsid w:val="00C8116E"/>
    <w:rsid w:val="00C902EF"/>
    <w:rsid w:val="00C91AC3"/>
    <w:rsid w:val="00C922DD"/>
    <w:rsid w:val="00C94BD5"/>
    <w:rsid w:val="00C95A91"/>
    <w:rsid w:val="00C95EFD"/>
    <w:rsid w:val="00CA1AC9"/>
    <w:rsid w:val="00CA1B35"/>
    <w:rsid w:val="00CC6266"/>
    <w:rsid w:val="00CC7DC0"/>
    <w:rsid w:val="00CD24D6"/>
    <w:rsid w:val="00CE0251"/>
    <w:rsid w:val="00CE0802"/>
    <w:rsid w:val="00CE642F"/>
    <w:rsid w:val="00CE6471"/>
    <w:rsid w:val="00CE67FC"/>
    <w:rsid w:val="00CF19CF"/>
    <w:rsid w:val="00D00117"/>
    <w:rsid w:val="00D044A8"/>
    <w:rsid w:val="00D04B05"/>
    <w:rsid w:val="00D12012"/>
    <w:rsid w:val="00D14BC8"/>
    <w:rsid w:val="00D219FB"/>
    <w:rsid w:val="00D26ADA"/>
    <w:rsid w:val="00D3615C"/>
    <w:rsid w:val="00D36FF0"/>
    <w:rsid w:val="00D45C08"/>
    <w:rsid w:val="00D634DE"/>
    <w:rsid w:val="00D70045"/>
    <w:rsid w:val="00D743A0"/>
    <w:rsid w:val="00D806B9"/>
    <w:rsid w:val="00D818A0"/>
    <w:rsid w:val="00D842E5"/>
    <w:rsid w:val="00D85C60"/>
    <w:rsid w:val="00D87F4F"/>
    <w:rsid w:val="00D92F63"/>
    <w:rsid w:val="00D9770B"/>
    <w:rsid w:val="00DA7811"/>
    <w:rsid w:val="00DB26DD"/>
    <w:rsid w:val="00DB4B6B"/>
    <w:rsid w:val="00DC0AF2"/>
    <w:rsid w:val="00DD0E74"/>
    <w:rsid w:val="00DD2247"/>
    <w:rsid w:val="00DD4E82"/>
    <w:rsid w:val="00DD648C"/>
    <w:rsid w:val="00DE35C2"/>
    <w:rsid w:val="00DE5102"/>
    <w:rsid w:val="00DE7E61"/>
    <w:rsid w:val="00DF2EC6"/>
    <w:rsid w:val="00E01394"/>
    <w:rsid w:val="00E019CB"/>
    <w:rsid w:val="00E222F8"/>
    <w:rsid w:val="00E22854"/>
    <w:rsid w:val="00E25332"/>
    <w:rsid w:val="00E2575D"/>
    <w:rsid w:val="00E315BF"/>
    <w:rsid w:val="00E34258"/>
    <w:rsid w:val="00E40765"/>
    <w:rsid w:val="00E4142D"/>
    <w:rsid w:val="00E44502"/>
    <w:rsid w:val="00E50751"/>
    <w:rsid w:val="00E53919"/>
    <w:rsid w:val="00E569D4"/>
    <w:rsid w:val="00E610E8"/>
    <w:rsid w:val="00E63AF1"/>
    <w:rsid w:val="00E661F5"/>
    <w:rsid w:val="00E73403"/>
    <w:rsid w:val="00E770F1"/>
    <w:rsid w:val="00E84987"/>
    <w:rsid w:val="00E85F62"/>
    <w:rsid w:val="00E86276"/>
    <w:rsid w:val="00E866F7"/>
    <w:rsid w:val="00E926AD"/>
    <w:rsid w:val="00E932C7"/>
    <w:rsid w:val="00E9555E"/>
    <w:rsid w:val="00E97327"/>
    <w:rsid w:val="00EA3579"/>
    <w:rsid w:val="00EA641D"/>
    <w:rsid w:val="00EB0363"/>
    <w:rsid w:val="00EB0C63"/>
    <w:rsid w:val="00EB609A"/>
    <w:rsid w:val="00EC00A7"/>
    <w:rsid w:val="00EC3017"/>
    <w:rsid w:val="00EC3208"/>
    <w:rsid w:val="00EC4861"/>
    <w:rsid w:val="00EC6C78"/>
    <w:rsid w:val="00ED0084"/>
    <w:rsid w:val="00ED3399"/>
    <w:rsid w:val="00ED3F52"/>
    <w:rsid w:val="00EE2C4B"/>
    <w:rsid w:val="00EE3EEF"/>
    <w:rsid w:val="00EF694C"/>
    <w:rsid w:val="00F02E76"/>
    <w:rsid w:val="00F135F4"/>
    <w:rsid w:val="00F15EA5"/>
    <w:rsid w:val="00F2471C"/>
    <w:rsid w:val="00F2518C"/>
    <w:rsid w:val="00F26CA4"/>
    <w:rsid w:val="00F33C9B"/>
    <w:rsid w:val="00F51C0F"/>
    <w:rsid w:val="00F55F89"/>
    <w:rsid w:val="00F57A08"/>
    <w:rsid w:val="00F57ADD"/>
    <w:rsid w:val="00F61BEE"/>
    <w:rsid w:val="00F62DF6"/>
    <w:rsid w:val="00F63D54"/>
    <w:rsid w:val="00F659B8"/>
    <w:rsid w:val="00F6797C"/>
    <w:rsid w:val="00F827EA"/>
    <w:rsid w:val="00F873C3"/>
    <w:rsid w:val="00F9111A"/>
    <w:rsid w:val="00FA0D20"/>
    <w:rsid w:val="00FA1996"/>
    <w:rsid w:val="00FA1FA8"/>
    <w:rsid w:val="00FA31B4"/>
    <w:rsid w:val="00FB1E8A"/>
    <w:rsid w:val="00FB5DE8"/>
    <w:rsid w:val="00FB73BA"/>
    <w:rsid w:val="00FC0BED"/>
    <w:rsid w:val="00FC4122"/>
    <w:rsid w:val="00FC4C90"/>
    <w:rsid w:val="00FC65C2"/>
    <w:rsid w:val="00FC6B6F"/>
    <w:rsid w:val="00FD00C8"/>
    <w:rsid w:val="00FE0EBF"/>
    <w:rsid w:val="00FE0F0C"/>
    <w:rsid w:val="00FE1EC0"/>
    <w:rsid w:val="00FE4FF3"/>
    <w:rsid w:val="00FE5691"/>
    <w:rsid w:val="00FE697C"/>
    <w:rsid w:val="00FF1F7A"/>
    <w:rsid w:val="00FF64F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FF"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E77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A4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77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E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D6E77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D6E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D6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D158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2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4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278"/>
  </w:style>
  <w:style w:type="character" w:styleId="a9">
    <w:name w:val="Hyperlink"/>
    <w:basedOn w:val="a0"/>
    <w:uiPriority w:val="99"/>
    <w:semiHidden/>
    <w:unhideWhenUsed/>
    <w:rsid w:val="0008337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A4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A4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3F11-560A-435C-83F8-96A866DD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2022-10-13T12:05:00Z</cp:lastPrinted>
  <dcterms:created xsi:type="dcterms:W3CDTF">2022-10-13T12:05:00Z</dcterms:created>
  <dcterms:modified xsi:type="dcterms:W3CDTF">2022-10-13T12:05:00Z</dcterms:modified>
</cp:coreProperties>
</file>