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D0824" w14:textId="77777777" w:rsidR="00310BA4" w:rsidRPr="00A7110B" w:rsidRDefault="00310BA4" w:rsidP="00310BA4">
      <w:pPr>
        <w:pStyle w:val="1"/>
        <w:spacing w:line="480" w:lineRule="auto"/>
        <w:rPr>
          <w:sz w:val="28"/>
          <w:szCs w:val="28"/>
        </w:rPr>
      </w:pPr>
    </w:p>
    <w:p w14:paraId="63FE3C0C" w14:textId="77777777" w:rsidR="00310BA4" w:rsidRPr="00EA47BC" w:rsidRDefault="00310BA4" w:rsidP="00310BA4">
      <w:pPr>
        <w:pStyle w:val="1"/>
        <w:spacing w:line="480" w:lineRule="auto"/>
        <w:rPr>
          <w:sz w:val="44"/>
        </w:rPr>
      </w:pPr>
      <w:r w:rsidRPr="00EA47BC">
        <w:rPr>
          <w:b w:val="0"/>
          <w:noProof/>
          <w:sz w:val="44"/>
        </w:rPr>
        <w:drawing>
          <wp:anchor distT="0" distB="0" distL="114300" distR="114300" simplePos="0" relativeHeight="251661312" behindDoc="0" locked="0" layoutInCell="1" allowOverlap="1" wp14:anchorId="717A1E77" wp14:editId="74EFA33A">
            <wp:simplePos x="0" y="0"/>
            <wp:positionH relativeFrom="column">
              <wp:posOffset>2762250</wp:posOffset>
            </wp:positionH>
            <wp:positionV relativeFrom="paragraph">
              <wp:posOffset>-342900</wp:posOffset>
            </wp:positionV>
            <wp:extent cx="723900" cy="830580"/>
            <wp:effectExtent l="0" t="0" r="0" b="7620"/>
            <wp:wrapNone/>
            <wp:docPr id="3" name="Рисунок 3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img022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527293" w14:textId="77777777" w:rsidR="00310BA4" w:rsidRPr="00EA47BC" w:rsidRDefault="00310BA4" w:rsidP="00310BA4">
      <w:pPr>
        <w:keepNext/>
        <w:spacing w:line="480" w:lineRule="auto"/>
        <w:jc w:val="center"/>
        <w:outlineLvl w:val="0"/>
        <w:rPr>
          <w:b/>
          <w:spacing w:val="124"/>
          <w:sz w:val="44"/>
        </w:rPr>
      </w:pPr>
      <w:r w:rsidRPr="00EA47BC">
        <w:rPr>
          <w:b/>
          <w:spacing w:val="124"/>
          <w:sz w:val="44"/>
        </w:rPr>
        <w:t>ПОСТАНОВЛЕНИЕ</w:t>
      </w:r>
    </w:p>
    <w:p w14:paraId="15023F8E" w14:textId="77777777" w:rsidR="00310BA4" w:rsidRPr="00EA47BC" w:rsidRDefault="0052378E" w:rsidP="00310BA4">
      <w:pPr>
        <w:keepNext/>
        <w:spacing w:line="1320" w:lineRule="auto"/>
        <w:jc w:val="center"/>
        <w:outlineLvl w:val="3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855ECC5" wp14:editId="03690F6C">
                <wp:simplePos x="0" y="0"/>
                <wp:positionH relativeFrom="column">
                  <wp:posOffset>259080</wp:posOffset>
                </wp:positionH>
                <wp:positionV relativeFrom="paragraph">
                  <wp:posOffset>344805</wp:posOffset>
                </wp:positionV>
                <wp:extent cx="5099685" cy="609600"/>
                <wp:effectExtent l="0" t="0" r="571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968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7C371B" w14:textId="77777777" w:rsidR="00E50334" w:rsidRPr="00D25ED1" w:rsidRDefault="00D25ED1" w:rsidP="00D25ED1">
                            <w:pPr>
                              <w:ind w:left="-1276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07.10.2024                                                            №</w:t>
                            </w:r>
                            <w:r w:rsidR="002479E7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1659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5ECC5" id="Прямоугольник 2" o:spid="_x0000_s1026" style="position:absolute;left:0;text-align:left;margin-left:20.4pt;margin-top:27.15pt;width:401.5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" o:allowincell="f" stroked="f">
                <v:textbox inset=",0">
                  <w:txbxContent>
                    <w:p w14:paraId="197C371B" w14:textId="77777777" w:rsidR="00E50334" w:rsidRPr="00D25ED1" w:rsidRDefault="00D25ED1" w:rsidP="00D25ED1">
                      <w:pPr>
                        <w:ind w:left="-1276"/>
                        <w:jc w:val="center"/>
                        <w:rPr>
                          <w:lang w:val="en-US"/>
                        </w:rPr>
                      </w:pPr>
                      <w:r>
                        <w:t>07.10.2024                                                            №</w:t>
                      </w:r>
                      <w:r w:rsidR="002479E7">
                        <w:t xml:space="preserve"> </w:t>
                      </w:r>
                      <w:r>
                        <w:rPr>
                          <w:lang w:val="en-US"/>
                        </w:rPr>
                        <w:t>1659</w:t>
                      </w:r>
                    </w:p>
                  </w:txbxContent>
                </v:textbox>
              </v:rect>
            </w:pict>
          </mc:Fallback>
        </mc:AlternateContent>
      </w:r>
      <w:r w:rsidR="00310BA4" w:rsidRPr="00EA47BC">
        <w:rPr>
          <w:b/>
          <w:sz w:val="24"/>
        </w:rPr>
        <w:t>АДМИНИСТРАЦИИ ЧАГОДОЩЕНСКОГО МУНИЦИПАЛЬНОГО ОКРУГА</w:t>
      </w:r>
    </w:p>
    <w:p w14:paraId="124CEF60" w14:textId="77777777" w:rsidR="00310BA4" w:rsidRPr="00EA47BC" w:rsidRDefault="00310BA4" w:rsidP="00310BA4">
      <w:pPr>
        <w:ind w:firstLine="567"/>
      </w:pPr>
    </w:p>
    <w:p w14:paraId="2C87DF9D" w14:textId="159AF288" w:rsidR="00310BA4" w:rsidRPr="00EA47BC" w:rsidRDefault="00310BA4" w:rsidP="00660BB8">
      <w:pPr>
        <w:rPr>
          <w:rFonts w:eastAsia="Calibri"/>
          <w:szCs w:val="28"/>
          <w:lang w:eastAsia="en-US"/>
        </w:rPr>
      </w:pPr>
      <w:r w:rsidRPr="00EA47BC">
        <w:rPr>
          <w:rFonts w:eastAsia="Calibri"/>
          <w:szCs w:val="28"/>
          <w:lang w:eastAsia="en-US"/>
        </w:rPr>
        <w:t>О</w:t>
      </w:r>
      <w:r w:rsidR="00552AC4">
        <w:rPr>
          <w:rFonts w:eastAsia="Calibri"/>
          <w:szCs w:val="28"/>
          <w:lang w:eastAsia="en-US"/>
        </w:rPr>
        <w:t xml:space="preserve"> </w:t>
      </w:r>
      <w:r w:rsidR="00660BB8">
        <w:rPr>
          <w:rFonts w:eastAsia="Calibri"/>
          <w:szCs w:val="28"/>
          <w:lang w:eastAsia="en-US"/>
        </w:rPr>
        <w:t xml:space="preserve">утверждении муниципальной программы «Сохранение и развитие культурного потенциала Чагодощенского муниципального округа на 2025-2030 г» </w:t>
      </w:r>
    </w:p>
    <w:p w14:paraId="739A442D" w14:textId="77777777" w:rsidR="00310BA4" w:rsidRPr="00EA47BC" w:rsidRDefault="00310BA4" w:rsidP="00310BA4">
      <w:pPr>
        <w:rPr>
          <w:rFonts w:eastAsia="Calibri"/>
          <w:szCs w:val="28"/>
          <w:lang w:eastAsia="en-US"/>
        </w:rPr>
      </w:pPr>
    </w:p>
    <w:p w14:paraId="003670C2" w14:textId="77777777" w:rsidR="00310BA4" w:rsidRPr="00EA47BC" w:rsidRDefault="00310BA4" w:rsidP="00310BA4">
      <w:pPr>
        <w:tabs>
          <w:tab w:val="left" w:pos="5557"/>
          <w:tab w:val="right" w:pos="9355"/>
        </w:tabs>
        <w:ind w:firstLine="567"/>
        <w:jc w:val="both"/>
        <w:rPr>
          <w:szCs w:val="28"/>
        </w:rPr>
      </w:pPr>
      <w:r w:rsidRPr="00EA47BC">
        <w:rPr>
          <w:szCs w:val="28"/>
        </w:rPr>
        <w:t xml:space="preserve"> В соответствии со статьей 179 Бюджетного кодекса Российской Федерации, руководствуясь постановлением администрации Чагодощенского муниципального округа Вологодской области от 2</w:t>
      </w:r>
      <w:r>
        <w:rPr>
          <w:szCs w:val="28"/>
        </w:rPr>
        <w:t>3</w:t>
      </w:r>
      <w:r w:rsidRPr="00EA47BC">
        <w:rPr>
          <w:szCs w:val="28"/>
        </w:rPr>
        <w:t>.0</w:t>
      </w:r>
      <w:r>
        <w:rPr>
          <w:szCs w:val="28"/>
        </w:rPr>
        <w:t>5</w:t>
      </w:r>
      <w:r w:rsidRPr="00EA47BC">
        <w:rPr>
          <w:szCs w:val="28"/>
        </w:rPr>
        <w:t>.202</w:t>
      </w:r>
      <w:r>
        <w:rPr>
          <w:szCs w:val="28"/>
        </w:rPr>
        <w:t>4</w:t>
      </w:r>
      <w:r w:rsidRPr="00EA47BC">
        <w:rPr>
          <w:szCs w:val="28"/>
        </w:rPr>
        <w:t xml:space="preserve"> № </w:t>
      </w:r>
      <w:r>
        <w:rPr>
          <w:szCs w:val="28"/>
        </w:rPr>
        <w:t>866</w:t>
      </w:r>
      <w:r w:rsidRPr="00EA47BC">
        <w:rPr>
          <w:szCs w:val="28"/>
        </w:rPr>
        <w:t xml:space="preserve"> «Об утверждении Порядка разработки, реализации и оценки эффективности муниципальных программ Чагодощенского округа», ПОСТАНОВЛЯЮ:</w:t>
      </w:r>
    </w:p>
    <w:p w14:paraId="43906013" w14:textId="77777777" w:rsidR="00310BA4" w:rsidRPr="00660BB8" w:rsidRDefault="00660BB8" w:rsidP="00310BA4">
      <w:pPr>
        <w:numPr>
          <w:ilvl w:val="0"/>
          <w:numId w:val="1"/>
        </w:numPr>
        <w:ind w:left="0" w:firstLine="675"/>
        <w:jc w:val="both"/>
        <w:rPr>
          <w:rFonts w:ascii="XO Thames" w:hAnsi="XO Thames"/>
          <w:color w:val="000000"/>
        </w:rPr>
      </w:pPr>
      <w:r>
        <w:rPr>
          <w:color w:val="000000"/>
        </w:rPr>
        <w:t xml:space="preserve">Утвердить </w:t>
      </w:r>
      <w:r w:rsidR="00310BA4" w:rsidRPr="00E26BB3">
        <w:rPr>
          <w:color w:val="000000"/>
        </w:rPr>
        <w:t xml:space="preserve"> муниципальную </w:t>
      </w:r>
      <w:hyperlink r:id="rId9" w:history="1">
        <w:r w:rsidR="00310BA4" w:rsidRPr="00E26BB3">
          <w:rPr>
            <w:color w:val="000000"/>
          </w:rPr>
          <w:t>программу</w:t>
        </w:r>
      </w:hyperlink>
      <w:r w:rsidR="00310BA4" w:rsidRPr="00310BA4">
        <w:rPr>
          <w:color w:val="000000"/>
        </w:rPr>
        <w:t>«</w:t>
      </w:r>
      <w:r w:rsidR="00310BA4" w:rsidRPr="00310BA4">
        <w:t>Сохранение и развитие культурного потенциала Чагодощенского муниципального округа на 202</w:t>
      </w:r>
      <w:r>
        <w:t>5</w:t>
      </w:r>
      <w:r w:rsidR="00310BA4" w:rsidRPr="00310BA4">
        <w:t xml:space="preserve"> – 20</w:t>
      </w:r>
      <w:r>
        <w:t>30</w:t>
      </w:r>
      <w:r w:rsidR="00310BA4" w:rsidRPr="00310BA4">
        <w:t xml:space="preserve"> годы</w:t>
      </w:r>
      <w:r w:rsidR="00310BA4" w:rsidRPr="00E26BB3">
        <w:rPr>
          <w:szCs w:val="28"/>
        </w:rPr>
        <w:t>»</w:t>
      </w:r>
      <w:r w:rsidR="00310BA4" w:rsidRPr="00E26BB3">
        <w:rPr>
          <w:color w:val="000000"/>
        </w:rPr>
        <w:t xml:space="preserve">, согласно приложению к настоящему постановлению. </w:t>
      </w:r>
    </w:p>
    <w:p w14:paraId="14C28914" w14:textId="77777777" w:rsidR="00660BB8" w:rsidRPr="00E26BB3" w:rsidRDefault="00660BB8" w:rsidP="00310BA4">
      <w:pPr>
        <w:numPr>
          <w:ilvl w:val="0"/>
          <w:numId w:val="1"/>
        </w:numPr>
        <w:ind w:left="0" w:firstLine="675"/>
        <w:jc w:val="both"/>
        <w:rPr>
          <w:rFonts w:ascii="XO Thames" w:hAnsi="XO Thames"/>
          <w:color w:val="000000"/>
        </w:rPr>
      </w:pPr>
      <w:r>
        <w:rPr>
          <w:color w:val="000000"/>
        </w:rPr>
        <w:t>Признать утратившим силу постановление администрации Чагодощенского муниципального округа № 341 от 17.10.2024, постановление администрации Чагодощенского муниципального округа № 239 от 21.02.2023, постановление администрации округа « 1228 от 13.10.2023, постановление администрации округа №  336 от 28.02.2024</w:t>
      </w:r>
    </w:p>
    <w:p w14:paraId="061193C5" w14:textId="77777777" w:rsidR="00310BA4" w:rsidRPr="00E26BB3" w:rsidRDefault="00310BA4" w:rsidP="00310BA4">
      <w:pPr>
        <w:numPr>
          <w:ilvl w:val="0"/>
          <w:numId w:val="1"/>
        </w:numPr>
        <w:ind w:left="0" w:firstLine="675"/>
        <w:jc w:val="both"/>
        <w:rPr>
          <w:rFonts w:ascii="XO Thames" w:hAnsi="XO Thames"/>
          <w:color w:val="000000"/>
        </w:rPr>
      </w:pPr>
      <w:r w:rsidRPr="00E26BB3">
        <w:rPr>
          <w:rFonts w:ascii="XO Thames" w:hAnsi="XO Thames"/>
          <w:color w:val="000000"/>
        </w:rPr>
        <w:t xml:space="preserve">Настоящее постановление вступает в силу с 1 января 2025 года. </w:t>
      </w:r>
    </w:p>
    <w:p w14:paraId="6B5E9553" w14:textId="77777777" w:rsidR="00310BA4" w:rsidRPr="00EA47BC" w:rsidRDefault="00310BA4" w:rsidP="00310BA4">
      <w:pPr>
        <w:numPr>
          <w:ilvl w:val="0"/>
          <w:numId w:val="1"/>
        </w:numPr>
        <w:tabs>
          <w:tab w:val="right" w:pos="0"/>
        </w:tabs>
        <w:suppressAutoHyphens/>
        <w:ind w:left="0" w:firstLine="709"/>
        <w:jc w:val="both"/>
        <w:rPr>
          <w:szCs w:val="28"/>
        </w:rPr>
      </w:pPr>
      <w:r w:rsidRPr="00EA47BC">
        <w:rPr>
          <w:szCs w:val="28"/>
        </w:rPr>
        <w:t xml:space="preserve">Настоящее постановление подлежит </w:t>
      </w:r>
      <w:r w:rsidR="00660BB8">
        <w:rPr>
          <w:szCs w:val="28"/>
        </w:rPr>
        <w:t xml:space="preserve"> официальному опубликованию и </w:t>
      </w:r>
      <w:r w:rsidRPr="00EA47BC">
        <w:rPr>
          <w:szCs w:val="28"/>
        </w:rPr>
        <w:t>размещению на официальном сайте Чагодощенского муниципального округа в информационно-телекоммуникационной сети «Интернет».</w:t>
      </w:r>
    </w:p>
    <w:p w14:paraId="26938A2A" w14:textId="77777777" w:rsidR="00310BA4" w:rsidRPr="00EA47BC" w:rsidRDefault="00310BA4" w:rsidP="00310BA4">
      <w:pPr>
        <w:tabs>
          <w:tab w:val="left" w:pos="5557"/>
          <w:tab w:val="right" w:pos="9355"/>
        </w:tabs>
        <w:jc w:val="both"/>
        <w:rPr>
          <w:szCs w:val="28"/>
        </w:rPr>
      </w:pPr>
    </w:p>
    <w:p w14:paraId="05282E39" w14:textId="77777777" w:rsidR="00310BA4" w:rsidRPr="00EA47BC" w:rsidRDefault="00310BA4" w:rsidP="00310BA4">
      <w:pPr>
        <w:ind w:firstLine="709"/>
        <w:jc w:val="both"/>
        <w:rPr>
          <w:rFonts w:eastAsia="Calibri"/>
          <w:szCs w:val="28"/>
          <w:lang w:eastAsia="en-US"/>
        </w:rPr>
      </w:pPr>
    </w:p>
    <w:p w14:paraId="718206B0" w14:textId="77777777" w:rsidR="00660BB8" w:rsidRDefault="00310BA4" w:rsidP="00310BA4">
      <w:pPr>
        <w:jc w:val="both"/>
        <w:rPr>
          <w:rFonts w:eastAsia="Calibri"/>
          <w:szCs w:val="28"/>
          <w:lang w:eastAsia="en-US"/>
        </w:rPr>
      </w:pPr>
      <w:r w:rsidRPr="00EA47BC">
        <w:rPr>
          <w:rFonts w:eastAsia="Calibri"/>
          <w:szCs w:val="28"/>
          <w:lang w:eastAsia="en-US"/>
        </w:rPr>
        <w:t xml:space="preserve">  Глава </w:t>
      </w:r>
      <w:r w:rsidR="00660BB8">
        <w:rPr>
          <w:rFonts w:eastAsia="Calibri"/>
          <w:szCs w:val="28"/>
          <w:lang w:eastAsia="en-US"/>
        </w:rPr>
        <w:t>Чагодощенского</w:t>
      </w:r>
    </w:p>
    <w:p w14:paraId="244780CE" w14:textId="77777777" w:rsidR="00310BA4" w:rsidRPr="00EA47BC" w:rsidRDefault="00660BB8" w:rsidP="00310BA4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муниципального округа </w:t>
      </w:r>
      <w:r w:rsidR="00310BA4" w:rsidRPr="00EA47BC">
        <w:rPr>
          <w:rFonts w:eastAsia="Calibri"/>
          <w:szCs w:val="28"/>
          <w:lang w:eastAsia="en-US"/>
        </w:rPr>
        <w:t xml:space="preserve">                                                         А.В. Косёнков</w:t>
      </w:r>
    </w:p>
    <w:p w14:paraId="662523D8" w14:textId="77777777" w:rsidR="0006370B" w:rsidRPr="00EA47BC" w:rsidRDefault="00310BA4" w:rsidP="0006370B">
      <w:pPr>
        <w:jc w:val="right"/>
      </w:pPr>
      <w:r w:rsidRPr="00EA47BC">
        <w:br w:type="page"/>
      </w:r>
      <w:r w:rsidR="0006370B" w:rsidRPr="00EA47BC">
        <w:lastRenderedPageBreak/>
        <w:t xml:space="preserve">                                     Приложение </w:t>
      </w:r>
    </w:p>
    <w:p w14:paraId="39DCFA79" w14:textId="77777777" w:rsidR="0006370B" w:rsidRPr="00EA47BC" w:rsidRDefault="0006370B" w:rsidP="0006370B">
      <w:pPr>
        <w:pStyle w:val="ConsPlusNormal"/>
        <w:tabs>
          <w:tab w:val="left" w:pos="178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A47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к постановлению</w:t>
      </w:r>
    </w:p>
    <w:p w14:paraId="6D81C819" w14:textId="77777777" w:rsidR="0006370B" w:rsidRPr="00EA47BC" w:rsidRDefault="0006370B" w:rsidP="0006370B">
      <w:pPr>
        <w:pStyle w:val="ConsPlusNormal"/>
        <w:tabs>
          <w:tab w:val="left" w:pos="178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A47BC">
        <w:rPr>
          <w:rFonts w:ascii="Times New Roman" w:hAnsi="Times New Roman" w:cs="Times New Roman"/>
          <w:sz w:val="28"/>
          <w:szCs w:val="28"/>
        </w:rPr>
        <w:t>администрации округа</w:t>
      </w:r>
    </w:p>
    <w:p w14:paraId="26E6669D" w14:textId="77777777" w:rsidR="0006370B" w:rsidRPr="00EA47BC" w:rsidRDefault="0006370B" w:rsidP="0006370B">
      <w:pPr>
        <w:pStyle w:val="ConsPlusNormal"/>
        <w:tabs>
          <w:tab w:val="left" w:pos="178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A47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от   </w:t>
      </w:r>
      <w:r>
        <w:rPr>
          <w:rFonts w:ascii="Times New Roman" w:hAnsi="Times New Roman" w:cs="Times New Roman"/>
          <w:sz w:val="28"/>
          <w:szCs w:val="28"/>
        </w:rPr>
        <w:t xml:space="preserve">г.№ </w:t>
      </w:r>
    </w:p>
    <w:p w14:paraId="6FFB4E81" w14:textId="77777777" w:rsidR="0006370B" w:rsidRPr="00EA47BC" w:rsidRDefault="0006370B" w:rsidP="0006370B">
      <w:pPr>
        <w:spacing w:line="360" w:lineRule="auto"/>
        <w:jc w:val="center"/>
        <w:rPr>
          <w:b/>
          <w:sz w:val="52"/>
          <w:szCs w:val="52"/>
        </w:rPr>
      </w:pPr>
    </w:p>
    <w:p w14:paraId="16FF90EB" w14:textId="77777777" w:rsidR="0006370B" w:rsidRPr="00EA47BC" w:rsidRDefault="0006370B" w:rsidP="0006370B">
      <w:pPr>
        <w:spacing w:line="360" w:lineRule="auto"/>
        <w:jc w:val="center"/>
        <w:rPr>
          <w:b/>
          <w:sz w:val="52"/>
          <w:szCs w:val="52"/>
        </w:rPr>
      </w:pPr>
    </w:p>
    <w:p w14:paraId="65674A21" w14:textId="77777777" w:rsidR="0006370B" w:rsidRPr="00EA47BC" w:rsidRDefault="0006370B" w:rsidP="0006370B">
      <w:pPr>
        <w:jc w:val="center"/>
        <w:rPr>
          <w:b/>
          <w:sz w:val="52"/>
          <w:szCs w:val="52"/>
        </w:rPr>
      </w:pPr>
      <w:r w:rsidRPr="00EA47BC">
        <w:rPr>
          <w:b/>
          <w:sz w:val="52"/>
          <w:szCs w:val="52"/>
        </w:rPr>
        <w:t xml:space="preserve">Муниципальная программа </w:t>
      </w:r>
    </w:p>
    <w:p w14:paraId="4693CE1F" w14:textId="77777777" w:rsidR="0006370B" w:rsidRPr="00EA47BC" w:rsidRDefault="0006370B" w:rsidP="0006370B">
      <w:pPr>
        <w:jc w:val="center"/>
        <w:rPr>
          <w:b/>
          <w:sz w:val="52"/>
          <w:szCs w:val="52"/>
        </w:rPr>
      </w:pPr>
      <w:r w:rsidRPr="00EA47BC">
        <w:rPr>
          <w:b/>
          <w:sz w:val="52"/>
          <w:szCs w:val="52"/>
        </w:rPr>
        <w:t>«</w:t>
      </w:r>
      <w:r>
        <w:rPr>
          <w:b/>
          <w:sz w:val="52"/>
          <w:szCs w:val="52"/>
        </w:rPr>
        <w:t>Сохранение и развитие культурного потенциала Чагодощенского муниципального округа на 202</w:t>
      </w:r>
      <w:r w:rsidR="00660BB8">
        <w:rPr>
          <w:b/>
          <w:sz w:val="52"/>
          <w:szCs w:val="52"/>
        </w:rPr>
        <w:t>5</w:t>
      </w:r>
      <w:r>
        <w:rPr>
          <w:b/>
          <w:sz w:val="52"/>
          <w:szCs w:val="52"/>
        </w:rPr>
        <w:t xml:space="preserve"> – 20</w:t>
      </w:r>
      <w:r w:rsidR="00660BB8">
        <w:rPr>
          <w:b/>
          <w:sz w:val="52"/>
          <w:szCs w:val="52"/>
        </w:rPr>
        <w:t>30</w:t>
      </w:r>
      <w:r>
        <w:rPr>
          <w:b/>
          <w:sz w:val="52"/>
          <w:szCs w:val="52"/>
        </w:rPr>
        <w:t xml:space="preserve"> годы</w:t>
      </w:r>
      <w:r w:rsidRPr="00EA47BC">
        <w:rPr>
          <w:b/>
          <w:sz w:val="52"/>
          <w:szCs w:val="52"/>
        </w:rPr>
        <w:t>»</w:t>
      </w:r>
    </w:p>
    <w:p w14:paraId="2F5757F3" w14:textId="77777777" w:rsidR="0006370B" w:rsidRPr="00EA47BC" w:rsidRDefault="0006370B" w:rsidP="0006370B">
      <w:pPr>
        <w:ind w:left="4860"/>
        <w:rPr>
          <w:b/>
          <w:szCs w:val="28"/>
        </w:rPr>
      </w:pPr>
    </w:p>
    <w:p w14:paraId="44D5D334" w14:textId="77777777" w:rsidR="0006370B" w:rsidRPr="00EA47BC" w:rsidRDefault="0006370B" w:rsidP="0006370B">
      <w:pPr>
        <w:ind w:left="4860"/>
        <w:rPr>
          <w:b/>
          <w:szCs w:val="28"/>
        </w:rPr>
      </w:pPr>
    </w:p>
    <w:p w14:paraId="5A144822" w14:textId="77777777" w:rsidR="0006370B" w:rsidRPr="00EA47BC" w:rsidRDefault="0006370B" w:rsidP="0006370B">
      <w:pPr>
        <w:ind w:left="4860"/>
        <w:rPr>
          <w:b/>
          <w:szCs w:val="28"/>
        </w:rPr>
      </w:pPr>
    </w:p>
    <w:p w14:paraId="57201CD0" w14:textId="77777777" w:rsidR="0006370B" w:rsidRPr="00EA47BC" w:rsidRDefault="0006370B" w:rsidP="0006370B">
      <w:pPr>
        <w:ind w:left="4860"/>
        <w:rPr>
          <w:b/>
          <w:szCs w:val="28"/>
        </w:rPr>
      </w:pPr>
    </w:p>
    <w:p w14:paraId="05FE36F3" w14:textId="77777777" w:rsidR="0006370B" w:rsidRPr="00EA47BC" w:rsidRDefault="0006370B" w:rsidP="0006370B">
      <w:pPr>
        <w:ind w:left="4860"/>
        <w:rPr>
          <w:b/>
          <w:szCs w:val="28"/>
        </w:rPr>
      </w:pPr>
    </w:p>
    <w:p w14:paraId="048EC486" w14:textId="77777777" w:rsidR="0006370B" w:rsidRDefault="0006370B" w:rsidP="0006370B">
      <w:pPr>
        <w:ind w:left="4860"/>
        <w:rPr>
          <w:b/>
          <w:szCs w:val="28"/>
        </w:rPr>
      </w:pPr>
    </w:p>
    <w:p w14:paraId="7415FDA7" w14:textId="77777777" w:rsidR="0006370B" w:rsidRPr="00EA47BC" w:rsidRDefault="0006370B" w:rsidP="0006370B">
      <w:pPr>
        <w:ind w:left="4860"/>
        <w:jc w:val="right"/>
        <w:rPr>
          <w:b/>
          <w:szCs w:val="28"/>
        </w:rPr>
      </w:pPr>
      <w:r w:rsidRPr="00EA47BC">
        <w:rPr>
          <w:b/>
          <w:szCs w:val="28"/>
        </w:rPr>
        <w:t xml:space="preserve">Ответственный исполнитель программы: </w:t>
      </w:r>
    </w:p>
    <w:p w14:paraId="0AB0D99F" w14:textId="77777777" w:rsidR="0006370B" w:rsidRPr="0006370B" w:rsidRDefault="0006370B" w:rsidP="0006370B">
      <w:pPr>
        <w:jc w:val="right"/>
        <w:rPr>
          <w:szCs w:val="28"/>
        </w:rPr>
      </w:pPr>
      <w:r w:rsidRPr="0006370B">
        <w:rPr>
          <w:szCs w:val="28"/>
        </w:rPr>
        <w:t xml:space="preserve">Начальник отдела культуры, </w:t>
      </w:r>
    </w:p>
    <w:p w14:paraId="3D99563E" w14:textId="77777777" w:rsidR="0006370B" w:rsidRPr="0006370B" w:rsidRDefault="0006370B" w:rsidP="0006370B">
      <w:pPr>
        <w:jc w:val="right"/>
        <w:rPr>
          <w:szCs w:val="28"/>
        </w:rPr>
      </w:pPr>
      <w:r w:rsidRPr="0006370B">
        <w:rPr>
          <w:szCs w:val="28"/>
        </w:rPr>
        <w:t xml:space="preserve">спорта и молодежной политики </w:t>
      </w:r>
    </w:p>
    <w:p w14:paraId="3E8E6C2E" w14:textId="77777777" w:rsidR="0006370B" w:rsidRPr="0006370B" w:rsidRDefault="0006370B" w:rsidP="0006370B">
      <w:pPr>
        <w:jc w:val="right"/>
        <w:rPr>
          <w:szCs w:val="28"/>
        </w:rPr>
      </w:pPr>
      <w:r w:rsidRPr="0006370B">
        <w:rPr>
          <w:szCs w:val="28"/>
        </w:rPr>
        <w:t>Игнатьева Т.Н. (81741)21354;</w:t>
      </w:r>
    </w:p>
    <w:p w14:paraId="78D8EA83" w14:textId="77777777" w:rsidR="0006370B" w:rsidRPr="0053358D" w:rsidRDefault="0006370B" w:rsidP="0006370B">
      <w:pPr>
        <w:jc w:val="right"/>
        <w:rPr>
          <w:rStyle w:val="a7"/>
          <w:szCs w:val="28"/>
        </w:rPr>
      </w:pPr>
      <w:hyperlink r:id="rId10" w:history="1">
        <w:r w:rsidRPr="0006370B">
          <w:rPr>
            <w:rStyle w:val="a7"/>
            <w:szCs w:val="28"/>
            <w:lang w:val="en-US"/>
          </w:rPr>
          <w:t>kultura</w:t>
        </w:r>
        <w:r w:rsidRPr="0006370B">
          <w:rPr>
            <w:rStyle w:val="a7"/>
            <w:szCs w:val="28"/>
          </w:rPr>
          <w:t>.</w:t>
        </w:r>
        <w:r w:rsidRPr="0006370B">
          <w:rPr>
            <w:rStyle w:val="a7"/>
            <w:szCs w:val="28"/>
            <w:lang w:val="en-US"/>
          </w:rPr>
          <w:t>chagoda</w:t>
        </w:r>
        <w:r w:rsidRPr="0006370B">
          <w:rPr>
            <w:rStyle w:val="a7"/>
            <w:szCs w:val="28"/>
          </w:rPr>
          <w:t>@</w:t>
        </w:r>
        <w:r w:rsidRPr="0006370B">
          <w:rPr>
            <w:rStyle w:val="a7"/>
            <w:szCs w:val="28"/>
            <w:lang w:val="en-US"/>
          </w:rPr>
          <w:t>yandex</w:t>
        </w:r>
        <w:r w:rsidRPr="0006370B">
          <w:rPr>
            <w:rStyle w:val="a7"/>
            <w:szCs w:val="28"/>
          </w:rPr>
          <w:t>.</w:t>
        </w:r>
        <w:r w:rsidRPr="0006370B">
          <w:rPr>
            <w:rStyle w:val="a7"/>
            <w:szCs w:val="28"/>
            <w:lang w:val="en-US"/>
          </w:rPr>
          <w:t>ru</w:t>
        </w:r>
      </w:hyperlink>
    </w:p>
    <w:p w14:paraId="34A9A092" w14:textId="77777777" w:rsidR="00B7632D" w:rsidRDefault="00B7632D" w:rsidP="00B7632D">
      <w:pPr>
        <w:jc w:val="right"/>
        <w:rPr>
          <w:szCs w:val="28"/>
        </w:rPr>
      </w:pPr>
      <w:r w:rsidRPr="00B7632D">
        <w:rPr>
          <w:szCs w:val="28"/>
        </w:rPr>
        <w:t xml:space="preserve">Заместитель </w:t>
      </w:r>
      <w:r>
        <w:rPr>
          <w:szCs w:val="28"/>
        </w:rPr>
        <w:t>Г</w:t>
      </w:r>
      <w:r w:rsidRPr="00B7632D">
        <w:rPr>
          <w:szCs w:val="28"/>
        </w:rPr>
        <w:t xml:space="preserve">лавы </w:t>
      </w:r>
    </w:p>
    <w:p w14:paraId="6A81D9FA" w14:textId="77777777" w:rsidR="00B7632D" w:rsidRPr="00B7632D" w:rsidRDefault="00B7632D" w:rsidP="00B7632D">
      <w:pPr>
        <w:jc w:val="right"/>
        <w:rPr>
          <w:szCs w:val="28"/>
        </w:rPr>
      </w:pPr>
      <w:r w:rsidRPr="00B7632D">
        <w:rPr>
          <w:szCs w:val="28"/>
        </w:rPr>
        <w:t xml:space="preserve">Чагодощенского округа </w:t>
      </w:r>
    </w:p>
    <w:p w14:paraId="12943CF7" w14:textId="77777777" w:rsidR="00B7632D" w:rsidRPr="00B7632D" w:rsidRDefault="00B7632D" w:rsidP="00B7632D">
      <w:pPr>
        <w:jc w:val="right"/>
        <w:rPr>
          <w:szCs w:val="28"/>
        </w:rPr>
      </w:pPr>
      <w:r w:rsidRPr="00B7632D">
        <w:rPr>
          <w:szCs w:val="28"/>
        </w:rPr>
        <w:t>СимановаТ.А.</w:t>
      </w:r>
    </w:p>
    <w:p w14:paraId="5BF38DD8" w14:textId="77777777" w:rsidR="00B7632D" w:rsidRPr="00F76657" w:rsidRDefault="00B7632D" w:rsidP="0006370B">
      <w:pPr>
        <w:jc w:val="right"/>
        <w:rPr>
          <w:sz w:val="24"/>
          <w:szCs w:val="24"/>
        </w:rPr>
      </w:pPr>
    </w:p>
    <w:p w14:paraId="29958790" w14:textId="77777777" w:rsidR="0006370B" w:rsidRDefault="0006370B" w:rsidP="0006370B">
      <w:pPr>
        <w:shd w:val="clear" w:color="auto" w:fill="FFFFFF"/>
        <w:spacing w:before="317"/>
        <w:ind w:left="1200"/>
        <w:rPr>
          <w:szCs w:val="28"/>
        </w:rPr>
      </w:pPr>
    </w:p>
    <w:p w14:paraId="687E6EF6" w14:textId="77777777" w:rsidR="00B7632D" w:rsidRDefault="00B7632D" w:rsidP="0006370B">
      <w:pPr>
        <w:shd w:val="clear" w:color="auto" w:fill="FFFFFF"/>
        <w:spacing w:before="317"/>
        <w:ind w:left="1200"/>
        <w:rPr>
          <w:rFonts w:ascii="Times New Roman CYR" w:hAnsi="Times New Roman CYR" w:cs="Times New Roman CYR"/>
          <w:b/>
          <w:szCs w:val="28"/>
        </w:rPr>
        <w:sectPr w:rsidR="00B7632D" w:rsidSect="0053358D">
          <w:headerReference w:type="default" r:id="rId11"/>
          <w:footerReference w:type="default" r:id="rId12"/>
          <w:headerReference w:type="first" r:id="rId13"/>
          <w:pgSz w:w="11906" w:h="16838"/>
          <w:pgMar w:top="1134" w:right="680" w:bottom="709" w:left="1701" w:header="709" w:footer="544" w:gutter="0"/>
          <w:cols w:space="720"/>
          <w:docGrid w:linePitch="326"/>
        </w:sectPr>
      </w:pPr>
    </w:p>
    <w:p w14:paraId="5573B06D" w14:textId="77777777" w:rsidR="000F5179" w:rsidRDefault="000F5179" w:rsidP="00310BA4"/>
    <w:p w14:paraId="5244365D" w14:textId="77777777" w:rsidR="003016D4" w:rsidRPr="000E24D4" w:rsidRDefault="003016D4" w:rsidP="003016D4">
      <w:pPr>
        <w:shd w:val="clear" w:color="auto" w:fill="FFFFFF"/>
        <w:spacing w:before="317"/>
        <w:ind w:left="1200"/>
        <w:jc w:val="center"/>
        <w:rPr>
          <w:b/>
          <w:sz w:val="24"/>
          <w:szCs w:val="24"/>
        </w:rPr>
      </w:pPr>
      <w:r w:rsidRPr="000E24D4">
        <w:rPr>
          <w:b/>
          <w:spacing w:val="-1"/>
          <w:sz w:val="24"/>
          <w:szCs w:val="24"/>
        </w:rPr>
        <w:t>Реестр документов, входящих в состав муниципальной программы</w:t>
      </w:r>
    </w:p>
    <w:p w14:paraId="1DE675CA" w14:textId="77777777" w:rsidR="003016D4" w:rsidRPr="0069265D" w:rsidRDefault="003016D4" w:rsidP="003016D4">
      <w:pPr>
        <w:spacing w:after="317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1637"/>
        <w:gridCol w:w="1559"/>
        <w:gridCol w:w="4961"/>
        <w:gridCol w:w="1134"/>
        <w:gridCol w:w="1701"/>
        <w:gridCol w:w="2977"/>
      </w:tblGrid>
      <w:tr w:rsidR="003016D4" w:rsidRPr="0069265D" w14:paraId="1AAFCB84" w14:textId="77777777" w:rsidTr="0053358D">
        <w:trPr>
          <w:trHeight w:hRule="exact" w:val="8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417E5B" w14:textId="77777777" w:rsidR="003016D4" w:rsidRPr="0069265D" w:rsidRDefault="003016D4" w:rsidP="0053358D">
            <w:pPr>
              <w:shd w:val="clear" w:color="auto" w:fill="FFFFFF"/>
              <w:spacing w:line="278" w:lineRule="exact"/>
              <w:ind w:firstLine="48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№ </w:t>
            </w:r>
            <w:r w:rsidRPr="0069265D"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9936D6" w14:textId="77777777" w:rsidR="003016D4" w:rsidRPr="0069265D" w:rsidRDefault="003016D4" w:rsidP="0053358D">
            <w:pPr>
              <w:shd w:val="clear" w:color="auto" w:fill="FFFFFF"/>
              <w:spacing w:line="269" w:lineRule="exact"/>
              <w:ind w:left="10" w:firstLine="374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Тип </w:t>
            </w:r>
            <w:r w:rsidRPr="0069265D">
              <w:rPr>
                <w:spacing w:val="-2"/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D9780C" w14:textId="77777777" w:rsidR="003016D4" w:rsidRPr="0069265D" w:rsidRDefault="003016D4" w:rsidP="0053358D">
            <w:pPr>
              <w:shd w:val="clear" w:color="auto" w:fill="FFFFFF"/>
              <w:spacing w:line="269" w:lineRule="exact"/>
              <w:ind w:left="19" w:firstLine="370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Вид </w:t>
            </w:r>
            <w:r w:rsidRPr="0069265D">
              <w:rPr>
                <w:spacing w:val="-2"/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DF4910" w14:textId="77777777"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pacing w:val="-2"/>
                <w:sz w:val="24"/>
                <w:szCs w:val="24"/>
              </w:rPr>
              <w:t xml:space="preserve">Наименование </w:t>
            </w:r>
            <w:r w:rsidRPr="0069265D">
              <w:rPr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02C972" w14:textId="77777777"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Реквизиты </w:t>
            </w:r>
            <w:r w:rsidRPr="0069265D">
              <w:rPr>
                <w:spacing w:val="-2"/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F7040F" w14:textId="77777777" w:rsidR="003016D4" w:rsidRPr="0069265D" w:rsidRDefault="003016D4" w:rsidP="0053358D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69265D">
              <w:rPr>
                <w:spacing w:val="-2"/>
                <w:sz w:val="24"/>
                <w:szCs w:val="24"/>
              </w:rPr>
              <w:t xml:space="preserve">Разработчик </w:t>
            </w:r>
            <w:r w:rsidRPr="0069265D">
              <w:rPr>
                <w:sz w:val="24"/>
                <w:szCs w:val="24"/>
              </w:rPr>
              <w:t>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63B7FF" w14:textId="77777777"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pacing w:val="-2"/>
                <w:sz w:val="24"/>
                <w:szCs w:val="24"/>
              </w:rPr>
              <w:t>Гиперссылка</w:t>
            </w:r>
          </w:p>
          <w:p w14:paraId="069697EB" w14:textId="77777777"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>на текст</w:t>
            </w:r>
          </w:p>
          <w:p w14:paraId="5A4EC386" w14:textId="77777777"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5</w:t>
            </w:r>
          </w:p>
        </w:tc>
      </w:tr>
      <w:tr w:rsidR="003016D4" w:rsidRPr="0069265D" w14:paraId="3E640F6B" w14:textId="77777777" w:rsidTr="0053358D">
        <w:trPr>
          <w:trHeight w:hRule="exact" w:val="53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51F46A4" w14:textId="77777777" w:rsidR="003016D4" w:rsidRPr="0069265D" w:rsidRDefault="003016D4" w:rsidP="0053358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5EA8D" w14:textId="77777777" w:rsidR="003016D4" w:rsidRPr="00DE238C" w:rsidRDefault="003016D4" w:rsidP="00660BB8">
            <w:pPr>
              <w:shd w:val="clear" w:color="auto" w:fill="FFFFFF"/>
              <w:ind w:left="1762"/>
              <w:jc w:val="center"/>
              <w:rPr>
                <w:b/>
                <w:sz w:val="24"/>
                <w:szCs w:val="24"/>
              </w:rPr>
            </w:pPr>
            <w:r w:rsidRPr="00DE238C">
              <w:rPr>
                <w:b/>
                <w:sz w:val="24"/>
                <w:szCs w:val="24"/>
              </w:rPr>
              <w:t>Муниципальная программа «</w:t>
            </w:r>
            <w:r w:rsidR="00471844">
              <w:rPr>
                <w:rFonts w:eastAsia="Calibri"/>
                <w:b/>
                <w:sz w:val="24"/>
                <w:szCs w:val="24"/>
                <w:lang w:eastAsia="en-US"/>
              </w:rPr>
              <w:t>Сохранение и развитие культурного потенциала Чагодощенского муниципального округа на 202</w:t>
            </w:r>
            <w:r w:rsidR="00660BB8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  <w:r w:rsidR="00471844">
              <w:rPr>
                <w:rFonts w:eastAsia="Calibri"/>
                <w:b/>
                <w:sz w:val="24"/>
                <w:szCs w:val="24"/>
                <w:lang w:eastAsia="en-US"/>
              </w:rPr>
              <w:t>-20</w:t>
            </w:r>
            <w:r w:rsidR="00660BB8">
              <w:rPr>
                <w:rFonts w:eastAsia="Calibri"/>
                <w:b/>
                <w:sz w:val="24"/>
                <w:szCs w:val="24"/>
                <w:lang w:eastAsia="en-US"/>
              </w:rPr>
              <w:t>30</w:t>
            </w:r>
            <w:r w:rsidR="00471844">
              <w:rPr>
                <w:rFonts w:eastAsia="Calibri"/>
                <w:b/>
                <w:sz w:val="24"/>
                <w:szCs w:val="24"/>
                <w:lang w:eastAsia="en-US"/>
              </w:rPr>
              <w:t>годы</w:t>
            </w:r>
            <w:r w:rsidRPr="00DE238C">
              <w:rPr>
                <w:b/>
                <w:sz w:val="24"/>
                <w:szCs w:val="24"/>
              </w:rPr>
              <w:t>»</w:t>
            </w:r>
          </w:p>
        </w:tc>
      </w:tr>
      <w:tr w:rsidR="003016D4" w:rsidRPr="001D240B" w14:paraId="4C7E65A6" w14:textId="77777777" w:rsidTr="005E5828">
        <w:trPr>
          <w:trHeight w:hRule="exact" w:val="821"/>
        </w:trPr>
        <w:tc>
          <w:tcPr>
            <w:tcW w:w="1445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B060CD" w14:textId="77777777" w:rsidR="003016D4" w:rsidRPr="001D240B" w:rsidRDefault="003016D4" w:rsidP="00FE4DD2">
            <w:pPr>
              <w:shd w:val="clear" w:color="auto" w:fill="FFFFFF"/>
              <w:spacing w:before="269"/>
              <w:ind w:left="77"/>
              <w:jc w:val="center"/>
              <w:rPr>
                <w:sz w:val="20"/>
              </w:rPr>
            </w:pPr>
            <w:r w:rsidRPr="001D240B">
              <w:rPr>
                <w:sz w:val="20"/>
              </w:rPr>
              <w:t>Структурный элемент № 1 «</w:t>
            </w:r>
            <w:r w:rsidR="00FE4DD2" w:rsidRPr="001D240B">
              <w:rPr>
                <w:b/>
                <w:sz w:val="20"/>
              </w:rPr>
              <w:t>Развитие библиотечного дела в Чагодощенском муниципальном округе»</w:t>
            </w:r>
          </w:p>
        </w:tc>
      </w:tr>
      <w:tr w:rsidR="003016D4" w:rsidRPr="001D240B" w14:paraId="16735A4C" w14:textId="77777777" w:rsidTr="0053358D">
        <w:trPr>
          <w:trHeight w:hRule="exact" w:val="1790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80E6E98" w14:textId="77777777" w:rsidR="003016D4" w:rsidRPr="001D240B" w:rsidRDefault="003016D4" w:rsidP="0053358D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B5762A" w14:textId="77777777" w:rsidR="003016D4" w:rsidRPr="001D240B" w:rsidRDefault="003016D4" w:rsidP="005335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304E5" w14:textId="77777777" w:rsidR="005E5828" w:rsidRPr="001D240B" w:rsidRDefault="005E5828" w:rsidP="005E58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24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Правительства Вологодской области </w:t>
            </w:r>
          </w:p>
          <w:p w14:paraId="055FA4A7" w14:textId="77777777" w:rsidR="003016D4" w:rsidRPr="001D240B" w:rsidRDefault="003016D4" w:rsidP="005E582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3C5DE1" w14:textId="77777777" w:rsidR="003016D4" w:rsidRPr="001D240B" w:rsidRDefault="005E5828" w:rsidP="005335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РАЗВИТИЕ КУЛЬТУРЫ И АРХИВНОГО ДЕЛА ВОЛОГОДСКОЙ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A57F4" w14:textId="77777777" w:rsidR="005E5828" w:rsidRPr="001D240B" w:rsidRDefault="005E5828" w:rsidP="005E582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0B">
              <w:rPr>
                <w:rFonts w:ascii="Times New Roman" w:hAnsi="Times New Roman" w:cs="Times New Roman"/>
                <w:sz w:val="24"/>
                <w:szCs w:val="24"/>
              </w:rPr>
              <w:t>от 27 мая 2019 г. N 495</w:t>
            </w:r>
          </w:p>
          <w:p w14:paraId="103D15F8" w14:textId="77777777" w:rsidR="003016D4" w:rsidRPr="001D240B" w:rsidRDefault="003016D4" w:rsidP="0053358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074E8" w14:textId="77777777" w:rsidR="003016D4" w:rsidRPr="001D240B" w:rsidRDefault="005E5828" w:rsidP="0053358D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Департамент культуры и туризма Вологодской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11A964" w14:textId="77777777" w:rsidR="003016D4" w:rsidRPr="001D240B" w:rsidRDefault="005E5828" w:rsidP="0053358D">
            <w:pPr>
              <w:shd w:val="clear" w:color="auto" w:fill="FFFFFF"/>
              <w:jc w:val="center"/>
              <w:rPr>
                <w:sz w:val="20"/>
              </w:rPr>
            </w:pPr>
            <w:hyperlink r:id="rId14" w:history="1">
              <w:r w:rsidRPr="001D240B">
                <w:rPr>
                  <w:rStyle w:val="a7"/>
                  <w:sz w:val="20"/>
                </w:rPr>
                <w:t>https://depcult.gov35.ru/dokumenty-strategicheskogo-planirovaniya/utverzhdennye-versii-dokumentov/gosudarstvennaya-programma-razvitie-kultury-turizma-i-arkhivnogo-dela-vologodskoy-oblasti-na-2021-20/</w:t>
              </w:r>
            </w:hyperlink>
          </w:p>
          <w:p w14:paraId="719C5B9C" w14:textId="77777777" w:rsidR="005E5828" w:rsidRPr="001D240B" w:rsidRDefault="005E5828" w:rsidP="0053358D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3016D4" w:rsidRPr="001D240B" w14:paraId="63E19A78" w14:textId="77777777" w:rsidTr="0053358D">
        <w:trPr>
          <w:trHeight w:hRule="exact" w:val="602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25BDB5E" w14:textId="77777777" w:rsidR="003016D4" w:rsidRPr="001D240B" w:rsidRDefault="003016D4" w:rsidP="0053358D">
            <w:pPr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FB831B" w14:textId="77777777" w:rsidR="003016D4" w:rsidRPr="001D240B" w:rsidRDefault="003016D4" w:rsidP="005E5828">
            <w:pPr>
              <w:shd w:val="clear" w:color="auto" w:fill="FFFFFF"/>
              <w:jc w:val="center"/>
              <w:rPr>
                <w:sz w:val="20"/>
              </w:rPr>
            </w:pPr>
            <w:r w:rsidRPr="001D240B">
              <w:rPr>
                <w:sz w:val="20"/>
              </w:rPr>
              <w:t>Структурный элемент № 2 «</w:t>
            </w:r>
            <w:r w:rsidR="005E5828" w:rsidRPr="001D240B">
              <w:rPr>
                <w:b/>
                <w:sz w:val="20"/>
              </w:rPr>
              <w:t>Развитие культурно – досуговой деятельности в п. Чагода</w:t>
            </w:r>
            <w:r w:rsidRPr="001D240B">
              <w:rPr>
                <w:sz w:val="20"/>
              </w:rPr>
              <w:t>»</w:t>
            </w:r>
          </w:p>
        </w:tc>
      </w:tr>
      <w:tr w:rsidR="003016D4" w:rsidRPr="001D240B" w14:paraId="1FB129D8" w14:textId="77777777" w:rsidTr="0053358D">
        <w:trPr>
          <w:trHeight w:hRule="exact" w:val="1702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0EFCA94" w14:textId="77777777" w:rsidR="003016D4" w:rsidRPr="001D240B" w:rsidRDefault="003016D4" w:rsidP="0053358D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3B7990" w14:textId="77777777" w:rsidR="003016D4" w:rsidRPr="001D240B" w:rsidRDefault="003016D4" w:rsidP="005335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37570" w14:textId="77777777" w:rsidR="003016D4" w:rsidRPr="001D240B" w:rsidRDefault="003016D4" w:rsidP="005E5828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0"/>
              </w:rPr>
              <w:t xml:space="preserve">Постановление </w:t>
            </w:r>
            <w:r w:rsidR="005E5828" w:rsidRPr="001D240B">
              <w:rPr>
                <w:sz w:val="20"/>
              </w:rPr>
              <w:t xml:space="preserve">Правительства Вологодской области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D0149" w14:textId="77777777" w:rsidR="003016D4" w:rsidRPr="001D240B" w:rsidRDefault="005E5828" w:rsidP="0053358D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РАЗВИТИЕ КУЛЬТУРЫ И АРХИВНОГО ДЕЛА ВОЛОГОДСКОЙ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71ED1" w14:textId="77777777" w:rsidR="005E5828" w:rsidRPr="001D240B" w:rsidRDefault="005E5828" w:rsidP="005E582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0B">
              <w:rPr>
                <w:rFonts w:ascii="Times New Roman" w:hAnsi="Times New Roman" w:cs="Times New Roman"/>
                <w:sz w:val="24"/>
                <w:szCs w:val="24"/>
              </w:rPr>
              <w:t>от 27 мая 2019 г. N 495</w:t>
            </w:r>
          </w:p>
          <w:p w14:paraId="4F0614D6" w14:textId="77777777" w:rsidR="003016D4" w:rsidRPr="001D240B" w:rsidRDefault="003016D4" w:rsidP="0053358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A3893" w14:textId="77777777" w:rsidR="003016D4" w:rsidRPr="001D240B" w:rsidRDefault="005E5828" w:rsidP="0053358D">
            <w:pPr>
              <w:shd w:val="clear" w:color="auto" w:fill="FFFFFF"/>
              <w:rPr>
                <w:sz w:val="20"/>
              </w:rPr>
            </w:pPr>
            <w:r w:rsidRPr="001D240B">
              <w:rPr>
                <w:sz w:val="24"/>
                <w:szCs w:val="24"/>
              </w:rPr>
              <w:t>Департамент культуры и туризма Вологодской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392949" w14:textId="77777777" w:rsidR="005E5828" w:rsidRPr="001D240B" w:rsidRDefault="005E5828" w:rsidP="005E5828">
            <w:pPr>
              <w:shd w:val="clear" w:color="auto" w:fill="FFFFFF"/>
              <w:jc w:val="center"/>
              <w:rPr>
                <w:sz w:val="20"/>
              </w:rPr>
            </w:pPr>
            <w:hyperlink r:id="rId15" w:history="1">
              <w:r w:rsidRPr="001D240B">
                <w:rPr>
                  <w:rStyle w:val="a7"/>
                  <w:sz w:val="20"/>
                </w:rPr>
                <w:t>https://depcult.gov35.ru/dokumenty-strategicheskogo-planirovaniya/utverzhdennye-versii-dokumentov/gosudarstvennaya-programma-razvitie-kultury-turizma-i-arkhivnogo-dela-vologodskoy-oblasti-na-2021-20/</w:t>
              </w:r>
            </w:hyperlink>
          </w:p>
          <w:p w14:paraId="7AF18CBD" w14:textId="77777777" w:rsidR="003016D4" w:rsidRPr="001D240B" w:rsidRDefault="003016D4" w:rsidP="0053358D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3016D4" w:rsidRPr="001D240B" w14:paraId="0FDE1E7B" w14:textId="77777777" w:rsidTr="0053358D">
        <w:trPr>
          <w:trHeight w:hRule="exact" w:val="270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A9F0E9F" w14:textId="77777777" w:rsidR="003016D4" w:rsidRPr="001D240B" w:rsidRDefault="003016D4" w:rsidP="0053358D">
            <w:pPr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00CAB7" w14:textId="77777777" w:rsidR="003016D4" w:rsidRPr="001D240B" w:rsidRDefault="003016D4" w:rsidP="0053358D">
            <w:pPr>
              <w:shd w:val="clear" w:color="auto" w:fill="FFFFFF"/>
              <w:jc w:val="center"/>
              <w:rPr>
                <w:spacing w:val="-2"/>
                <w:sz w:val="20"/>
              </w:rPr>
            </w:pPr>
            <w:r w:rsidRPr="001D240B">
              <w:rPr>
                <w:sz w:val="20"/>
              </w:rPr>
              <w:t>Структурный элемент № 3 «</w:t>
            </w:r>
            <w:r w:rsidR="005E5828" w:rsidRPr="001D240B">
              <w:rPr>
                <w:b/>
                <w:sz w:val="20"/>
              </w:rPr>
              <w:t>Развитие культурно – досуговой деятельности в п. Чагода»</w:t>
            </w:r>
          </w:p>
          <w:p w14:paraId="006DD056" w14:textId="77777777" w:rsidR="003016D4" w:rsidRPr="001D240B" w:rsidRDefault="003016D4" w:rsidP="0053358D">
            <w:pPr>
              <w:shd w:val="clear" w:color="auto" w:fill="FFFFFF"/>
              <w:jc w:val="center"/>
              <w:rPr>
                <w:sz w:val="20"/>
              </w:rPr>
            </w:pPr>
            <w:r w:rsidRPr="001D240B">
              <w:rPr>
                <w:sz w:val="20"/>
              </w:rPr>
              <w:t>»</w:t>
            </w:r>
          </w:p>
        </w:tc>
      </w:tr>
      <w:tr w:rsidR="005E5828" w:rsidRPr="001D240B" w14:paraId="6BED360E" w14:textId="77777777" w:rsidTr="005E5828">
        <w:trPr>
          <w:trHeight w:hRule="exact" w:val="1548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74400BE" w14:textId="77777777" w:rsidR="005E5828" w:rsidRPr="001D240B" w:rsidRDefault="005E5828" w:rsidP="0053358D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DD56DE" w14:textId="77777777" w:rsidR="005E5828" w:rsidRPr="001D240B" w:rsidRDefault="005E5828" w:rsidP="005335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A8313" w14:textId="77777777" w:rsidR="005E5828" w:rsidRPr="001D240B" w:rsidRDefault="005E5828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0"/>
              </w:rPr>
              <w:t xml:space="preserve">Постановление Правительства Вологодской области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3567B" w14:textId="77777777" w:rsidR="005E5828" w:rsidRPr="001D240B" w:rsidRDefault="005E5828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РАЗВИТИЕ КУЛЬТУРЫ И АРХИВНОГО ДЕЛА ВОЛОГОДСКОЙ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F979B7" w14:textId="77777777" w:rsidR="005E5828" w:rsidRPr="001D240B" w:rsidRDefault="005E5828" w:rsidP="00E5033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0B">
              <w:rPr>
                <w:rFonts w:ascii="Times New Roman" w:hAnsi="Times New Roman" w:cs="Times New Roman"/>
                <w:sz w:val="24"/>
                <w:szCs w:val="24"/>
              </w:rPr>
              <w:t>от 27 мая 2019 г. N 495</w:t>
            </w:r>
          </w:p>
          <w:p w14:paraId="4DBF0A77" w14:textId="77777777" w:rsidR="005E5828" w:rsidRPr="001D240B" w:rsidRDefault="005E5828" w:rsidP="00E5033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015EC8" w14:textId="77777777" w:rsidR="005E5828" w:rsidRPr="001D240B" w:rsidRDefault="005E5828" w:rsidP="00E50334">
            <w:pPr>
              <w:shd w:val="clear" w:color="auto" w:fill="FFFFFF"/>
              <w:rPr>
                <w:sz w:val="20"/>
              </w:rPr>
            </w:pPr>
            <w:r w:rsidRPr="001D240B">
              <w:rPr>
                <w:sz w:val="24"/>
                <w:szCs w:val="24"/>
              </w:rPr>
              <w:t>Департамент культуры и туризма Вологодской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9DF98C" w14:textId="77777777" w:rsidR="005E5828" w:rsidRPr="001D240B" w:rsidRDefault="005E5828" w:rsidP="00E50334">
            <w:pPr>
              <w:shd w:val="clear" w:color="auto" w:fill="FFFFFF"/>
              <w:jc w:val="center"/>
              <w:rPr>
                <w:sz w:val="20"/>
              </w:rPr>
            </w:pPr>
            <w:hyperlink r:id="rId16" w:history="1">
              <w:r w:rsidRPr="001D240B">
                <w:rPr>
                  <w:rStyle w:val="a7"/>
                  <w:sz w:val="20"/>
                </w:rPr>
                <w:t>https://depcult.gov35.ru/dokumenty-strategicheskogo-planirovaniya/utverzhdennye-versii-dokumentov/gosudarstvennaya-programma-razvitie-kultury-turizma-i-arkhivnogo-dela-vologodskoy-oblasti-na-2021-20/</w:t>
              </w:r>
            </w:hyperlink>
          </w:p>
          <w:p w14:paraId="177B3000" w14:textId="77777777" w:rsidR="005E5828" w:rsidRPr="001D240B" w:rsidRDefault="005E5828" w:rsidP="00E50334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5E5828" w:rsidRPr="001D240B" w14:paraId="5D07AF02" w14:textId="77777777" w:rsidTr="001D240B">
        <w:trPr>
          <w:trHeight w:hRule="exact" w:val="742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3FB0EC" w14:textId="77777777" w:rsidR="005E5828" w:rsidRPr="001D240B" w:rsidRDefault="005E5828" w:rsidP="0053358D">
            <w:pPr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730EB2" w14:textId="77777777" w:rsidR="005E5828" w:rsidRPr="001D240B" w:rsidRDefault="005E5828" w:rsidP="00E50334">
            <w:pPr>
              <w:shd w:val="clear" w:color="auto" w:fill="FFFFFF"/>
              <w:jc w:val="center"/>
              <w:rPr>
                <w:sz w:val="20"/>
              </w:rPr>
            </w:pPr>
            <w:r w:rsidRPr="001D240B">
              <w:rPr>
                <w:sz w:val="20"/>
              </w:rPr>
              <w:t xml:space="preserve">Структурный элемент № 4 </w:t>
            </w:r>
            <w:r w:rsidRPr="001D240B">
              <w:rPr>
                <w:b/>
                <w:sz w:val="20"/>
              </w:rPr>
              <w:t>«Развитие культурно- досуговой деятельности ту Первомайское»</w:t>
            </w:r>
          </w:p>
        </w:tc>
      </w:tr>
      <w:tr w:rsidR="005E5828" w:rsidRPr="001D240B" w14:paraId="3B14A6A2" w14:textId="77777777" w:rsidTr="005E5828">
        <w:trPr>
          <w:trHeight w:hRule="exact" w:val="1548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AD1D298" w14:textId="77777777" w:rsidR="005E5828" w:rsidRPr="001D240B" w:rsidRDefault="005E5828" w:rsidP="0053358D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88D627" w14:textId="77777777" w:rsidR="005E5828" w:rsidRPr="001D240B" w:rsidRDefault="005E5828" w:rsidP="00E503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C7434" w14:textId="77777777" w:rsidR="005E5828" w:rsidRPr="001D240B" w:rsidRDefault="005E5828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0"/>
              </w:rPr>
              <w:t xml:space="preserve">Постановление Правительства Вологодской области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2C727" w14:textId="77777777" w:rsidR="005E5828" w:rsidRPr="001D240B" w:rsidRDefault="005E5828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РАЗВИТИЕ КУЛЬТУРЫ И АРХИВНОГО ДЕЛА ВОЛОГОДСКОЙ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F2253" w14:textId="77777777" w:rsidR="005E5828" w:rsidRPr="001D240B" w:rsidRDefault="005E5828" w:rsidP="00E5033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0B">
              <w:rPr>
                <w:rFonts w:ascii="Times New Roman" w:hAnsi="Times New Roman" w:cs="Times New Roman"/>
                <w:sz w:val="24"/>
                <w:szCs w:val="24"/>
              </w:rPr>
              <w:t>от 27 мая 2019 г. N 495</w:t>
            </w:r>
          </w:p>
          <w:p w14:paraId="4CC48712" w14:textId="77777777" w:rsidR="005E5828" w:rsidRPr="001D240B" w:rsidRDefault="005E5828" w:rsidP="00E5033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E8ADE" w14:textId="77777777" w:rsidR="005E5828" w:rsidRPr="001D240B" w:rsidRDefault="005E5828" w:rsidP="00E50334">
            <w:pPr>
              <w:shd w:val="clear" w:color="auto" w:fill="FFFFFF"/>
              <w:rPr>
                <w:sz w:val="20"/>
              </w:rPr>
            </w:pPr>
            <w:r w:rsidRPr="001D240B">
              <w:rPr>
                <w:sz w:val="24"/>
                <w:szCs w:val="24"/>
              </w:rPr>
              <w:t>Департамент культуры и туризма Вологодской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A22B82" w14:textId="77777777" w:rsidR="005E5828" w:rsidRPr="001D240B" w:rsidRDefault="005E5828" w:rsidP="00E50334">
            <w:pPr>
              <w:shd w:val="clear" w:color="auto" w:fill="FFFFFF"/>
              <w:jc w:val="center"/>
              <w:rPr>
                <w:sz w:val="20"/>
              </w:rPr>
            </w:pPr>
            <w:hyperlink r:id="rId17" w:history="1">
              <w:r w:rsidRPr="001D240B">
                <w:rPr>
                  <w:rStyle w:val="a7"/>
                  <w:sz w:val="20"/>
                </w:rPr>
                <w:t>https://depcult.gov35.ru/dokumenty-strategicheskogo-planirovaniya/utverzhdennye-versii-dokumentov/gosudarstvennaya-programma-razvitie-kultury-turizma-i-arkhivnogo-dela-vologodskoy-oblasti-na-2021-20/</w:t>
              </w:r>
            </w:hyperlink>
          </w:p>
          <w:p w14:paraId="0F6BF14C" w14:textId="77777777" w:rsidR="005E5828" w:rsidRPr="001D240B" w:rsidRDefault="005E5828" w:rsidP="00E50334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5E5828" w:rsidRPr="001D240B" w14:paraId="540A46EC" w14:textId="77777777" w:rsidTr="001D240B">
        <w:trPr>
          <w:trHeight w:hRule="exact" w:val="771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2496D45" w14:textId="77777777" w:rsidR="005E5828" w:rsidRPr="001D240B" w:rsidRDefault="005E5828" w:rsidP="0053358D">
            <w:pPr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F1B06D" w14:textId="77777777" w:rsidR="005E5828" w:rsidRPr="001D240B" w:rsidRDefault="005E5828" w:rsidP="00E50334">
            <w:pPr>
              <w:shd w:val="clear" w:color="auto" w:fill="FFFFFF"/>
              <w:jc w:val="center"/>
              <w:rPr>
                <w:sz w:val="20"/>
              </w:rPr>
            </w:pPr>
            <w:r w:rsidRPr="001D240B">
              <w:rPr>
                <w:sz w:val="20"/>
              </w:rPr>
              <w:t>Структурный элемент №</w:t>
            </w:r>
            <w:r w:rsidR="00551891" w:rsidRPr="001D240B">
              <w:rPr>
                <w:sz w:val="20"/>
              </w:rPr>
              <w:t>5</w:t>
            </w:r>
            <w:r w:rsidRPr="001D240B">
              <w:rPr>
                <w:sz w:val="20"/>
              </w:rPr>
              <w:t xml:space="preserve"> </w:t>
            </w:r>
            <w:r w:rsidRPr="001D240B">
              <w:rPr>
                <w:b/>
                <w:sz w:val="20"/>
              </w:rPr>
              <w:t>«Развитие культурно- досуговой деятельности п. Сазоново»</w:t>
            </w:r>
          </w:p>
        </w:tc>
      </w:tr>
      <w:tr w:rsidR="00551891" w:rsidRPr="001D240B" w14:paraId="23EE6352" w14:textId="77777777" w:rsidTr="00551891">
        <w:trPr>
          <w:trHeight w:hRule="exact" w:val="1548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4FB95B" w14:textId="77777777" w:rsidR="00551891" w:rsidRPr="001D240B" w:rsidRDefault="00551891" w:rsidP="0053358D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86A7EE" w14:textId="77777777" w:rsidR="00551891" w:rsidRPr="001D240B" w:rsidRDefault="00551891" w:rsidP="00E503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5476E" w14:textId="77777777" w:rsidR="00551891" w:rsidRPr="001D240B" w:rsidRDefault="00551891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0"/>
              </w:rPr>
              <w:t xml:space="preserve">Постановление Правительства Вологодской области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F20514" w14:textId="77777777" w:rsidR="00551891" w:rsidRPr="001D240B" w:rsidRDefault="00551891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РАЗВИТИЕ КУЛЬТУРЫ И АРХИВНОГО ДЕЛА ВОЛОГОДСКОЙ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999FE" w14:textId="77777777" w:rsidR="00551891" w:rsidRPr="001D240B" w:rsidRDefault="00551891" w:rsidP="00E5033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0B">
              <w:rPr>
                <w:rFonts w:ascii="Times New Roman" w:hAnsi="Times New Roman" w:cs="Times New Roman"/>
                <w:sz w:val="24"/>
                <w:szCs w:val="24"/>
              </w:rPr>
              <w:t>от 27 мая 2019 г. N 495</w:t>
            </w:r>
          </w:p>
          <w:p w14:paraId="0E559B4A" w14:textId="77777777" w:rsidR="00551891" w:rsidRPr="001D240B" w:rsidRDefault="00551891" w:rsidP="00E5033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331CA9" w14:textId="77777777" w:rsidR="00551891" w:rsidRPr="001D240B" w:rsidRDefault="00551891" w:rsidP="00E50334">
            <w:pPr>
              <w:shd w:val="clear" w:color="auto" w:fill="FFFFFF"/>
              <w:rPr>
                <w:sz w:val="20"/>
              </w:rPr>
            </w:pPr>
            <w:r w:rsidRPr="001D240B">
              <w:rPr>
                <w:sz w:val="24"/>
                <w:szCs w:val="24"/>
              </w:rPr>
              <w:t>Департамент культуры и туризма Вологодской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DF2A68" w14:textId="77777777" w:rsidR="00551891" w:rsidRPr="001D240B" w:rsidRDefault="00551891" w:rsidP="00E50334">
            <w:pPr>
              <w:shd w:val="clear" w:color="auto" w:fill="FFFFFF"/>
              <w:jc w:val="center"/>
              <w:rPr>
                <w:sz w:val="20"/>
              </w:rPr>
            </w:pPr>
            <w:hyperlink r:id="rId18" w:history="1">
              <w:r w:rsidRPr="001D240B">
                <w:rPr>
                  <w:rStyle w:val="a7"/>
                  <w:sz w:val="20"/>
                </w:rPr>
                <w:t>https://depcult.gov35.ru/dokumenty-strategicheskogo-planirovaniya/utverzhdennye-versii-dokumentov/gosudarstvennaya-programma-razvitie-kultury-turizma-i-arkhivnogo-dela-vologodskoy-oblasti-na-2021-20/</w:t>
              </w:r>
            </w:hyperlink>
          </w:p>
          <w:p w14:paraId="506A954C" w14:textId="77777777" w:rsidR="00551891" w:rsidRPr="001D240B" w:rsidRDefault="00551891" w:rsidP="00E50334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551891" w:rsidRPr="001D240B" w14:paraId="56C84906" w14:textId="77777777" w:rsidTr="001D240B">
        <w:trPr>
          <w:trHeight w:hRule="exact" w:val="928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B650B0C" w14:textId="77777777" w:rsidR="00551891" w:rsidRPr="001D240B" w:rsidRDefault="00551891" w:rsidP="0053358D">
            <w:pPr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657F0F" w14:textId="77777777" w:rsidR="00551891" w:rsidRPr="001D240B" w:rsidRDefault="00551891" w:rsidP="00551891">
            <w:pPr>
              <w:shd w:val="clear" w:color="auto" w:fill="FFFFFF"/>
              <w:jc w:val="center"/>
              <w:rPr>
                <w:sz w:val="20"/>
              </w:rPr>
            </w:pPr>
            <w:r w:rsidRPr="001D240B">
              <w:rPr>
                <w:sz w:val="20"/>
              </w:rPr>
              <w:t xml:space="preserve">Структурный элемент № 6 </w:t>
            </w:r>
            <w:r w:rsidRPr="001D240B">
              <w:rPr>
                <w:b/>
                <w:sz w:val="20"/>
              </w:rPr>
              <w:t>«Развитие культурно- досуговой деятельности ту Белокресткое»</w:t>
            </w:r>
            <w:r w:rsidRPr="001D240B">
              <w:rPr>
                <w:sz w:val="20"/>
              </w:rPr>
              <w:t xml:space="preserve"> </w:t>
            </w:r>
          </w:p>
        </w:tc>
      </w:tr>
      <w:tr w:rsidR="00551891" w:rsidRPr="001D240B" w14:paraId="3630DE8B" w14:textId="77777777" w:rsidTr="00551891">
        <w:trPr>
          <w:trHeight w:hRule="exact" w:val="1548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A65E91" w14:textId="77777777" w:rsidR="00551891" w:rsidRPr="001D240B" w:rsidRDefault="00551891" w:rsidP="0053358D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86D663" w14:textId="77777777" w:rsidR="00551891" w:rsidRPr="001D240B" w:rsidRDefault="00551891" w:rsidP="00E503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B7B84" w14:textId="77777777" w:rsidR="00551891" w:rsidRPr="001D240B" w:rsidRDefault="00551891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0"/>
              </w:rPr>
              <w:t xml:space="preserve">Постановление Правительства Вологодской области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1E51FF" w14:textId="77777777" w:rsidR="00551891" w:rsidRPr="001D240B" w:rsidRDefault="00551891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РАЗВИТИЕ КУЛЬТУРЫ И АРХИВНОГО ДЕЛА ВОЛОГОДСКОЙ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3C4B5A" w14:textId="77777777" w:rsidR="00551891" w:rsidRPr="001D240B" w:rsidRDefault="00551891" w:rsidP="00E5033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0B">
              <w:rPr>
                <w:rFonts w:ascii="Times New Roman" w:hAnsi="Times New Roman" w:cs="Times New Roman"/>
                <w:sz w:val="24"/>
                <w:szCs w:val="24"/>
              </w:rPr>
              <w:t>от 27 мая 2019 г. N 495</w:t>
            </w:r>
          </w:p>
          <w:p w14:paraId="39237983" w14:textId="77777777" w:rsidR="00551891" w:rsidRPr="001D240B" w:rsidRDefault="00551891" w:rsidP="00E5033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F96AD0" w14:textId="77777777" w:rsidR="00551891" w:rsidRPr="001D240B" w:rsidRDefault="00551891" w:rsidP="00E50334">
            <w:pPr>
              <w:shd w:val="clear" w:color="auto" w:fill="FFFFFF"/>
              <w:rPr>
                <w:sz w:val="20"/>
              </w:rPr>
            </w:pPr>
            <w:r w:rsidRPr="001D240B">
              <w:rPr>
                <w:sz w:val="24"/>
                <w:szCs w:val="24"/>
              </w:rPr>
              <w:t>Департамент культуры и туризма Вологодской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836756" w14:textId="77777777" w:rsidR="00551891" w:rsidRPr="001D240B" w:rsidRDefault="00551891" w:rsidP="00E50334">
            <w:pPr>
              <w:shd w:val="clear" w:color="auto" w:fill="FFFFFF"/>
              <w:jc w:val="center"/>
              <w:rPr>
                <w:sz w:val="20"/>
              </w:rPr>
            </w:pPr>
            <w:hyperlink r:id="rId19" w:history="1">
              <w:r w:rsidRPr="001D240B">
                <w:rPr>
                  <w:rStyle w:val="a7"/>
                  <w:sz w:val="20"/>
                </w:rPr>
                <w:t>https://depcult.gov35.ru/dokumenty-strategicheskogo-planirovaniya/utverzhdennye-versii-dokumentov/gosudarstvennaya-programma-razvitie-kultury-turizma-i-arkhivnogo-dela-vologodskoy-oblasti-na-2021-20/</w:t>
              </w:r>
            </w:hyperlink>
          </w:p>
          <w:p w14:paraId="1B200372" w14:textId="77777777" w:rsidR="00551891" w:rsidRPr="001D240B" w:rsidRDefault="00551891" w:rsidP="00E50334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551891" w:rsidRPr="001D240B" w14:paraId="119A1768" w14:textId="77777777" w:rsidTr="001D240B">
        <w:trPr>
          <w:trHeight w:hRule="exact" w:val="1025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BD641D5" w14:textId="77777777" w:rsidR="00551891" w:rsidRPr="001D240B" w:rsidRDefault="00551891" w:rsidP="0053358D">
            <w:pPr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A838DC" w14:textId="77777777" w:rsidR="00551891" w:rsidRPr="001D240B" w:rsidRDefault="00551891" w:rsidP="00E50334">
            <w:pPr>
              <w:shd w:val="clear" w:color="auto" w:fill="FFFFFF"/>
              <w:jc w:val="center"/>
              <w:rPr>
                <w:sz w:val="20"/>
              </w:rPr>
            </w:pPr>
            <w:r w:rsidRPr="001D240B">
              <w:rPr>
                <w:sz w:val="20"/>
              </w:rPr>
              <w:t xml:space="preserve">Структурный элемент № 7 </w:t>
            </w:r>
            <w:r w:rsidRPr="001D240B">
              <w:rPr>
                <w:b/>
                <w:sz w:val="20"/>
              </w:rPr>
              <w:t>«Развитие музейного дела»</w:t>
            </w:r>
            <w:r w:rsidRPr="001D240B">
              <w:rPr>
                <w:sz w:val="20"/>
              </w:rPr>
              <w:t xml:space="preserve"> </w:t>
            </w:r>
          </w:p>
        </w:tc>
      </w:tr>
      <w:tr w:rsidR="00551891" w:rsidRPr="001D240B" w14:paraId="056CC035" w14:textId="77777777" w:rsidTr="00551891">
        <w:trPr>
          <w:trHeight w:hRule="exact" w:val="1548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F80AF32" w14:textId="77777777" w:rsidR="00551891" w:rsidRPr="001D240B" w:rsidRDefault="00551891" w:rsidP="0053358D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CDF6C4" w14:textId="77777777" w:rsidR="00551891" w:rsidRPr="001D240B" w:rsidRDefault="00551891" w:rsidP="00E503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0A2BC" w14:textId="77777777" w:rsidR="00551891" w:rsidRPr="001D240B" w:rsidRDefault="00551891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0"/>
              </w:rPr>
              <w:t xml:space="preserve">Постановление Правительства Вологодской области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FBE7F" w14:textId="77777777" w:rsidR="00551891" w:rsidRPr="001D240B" w:rsidRDefault="00551891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РАЗВИТИЕ КУЛЬТУРЫ И АРХИВНОГО ДЕЛА ВОЛОГОДСКОЙ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6BCA73" w14:textId="77777777" w:rsidR="00551891" w:rsidRPr="001D240B" w:rsidRDefault="00551891" w:rsidP="00E5033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0B">
              <w:rPr>
                <w:rFonts w:ascii="Times New Roman" w:hAnsi="Times New Roman" w:cs="Times New Roman"/>
                <w:sz w:val="24"/>
                <w:szCs w:val="24"/>
              </w:rPr>
              <w:t>от 27 мая 2019 г. N 495</w:t>
            </w:r>
          </w:p>
          <w:p w14:paraId="7142A672" w14:textId="77777777" w:rsidR="00551891" w:rsidRPr="001D240B" w:rsidRDefault="00551891" w:rsidP="00E5033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8493E" w14:textId="77777777" w:rsidR="00551891" w:rsidRPr="001D240B" w:rsidRDefault="00551891" w:rsidP="00E50334">
            <w:pPr>
              <w:shd w:val="clear" w:color="auto" w:fill="FFFFFF"/>
              <w:rPr>
                <w:sz w:val="20"/>
              </w:rPr>
            </w:pPr>
            <w:r w:rsidRPr="001D240B">
              <w:rPr>
                <w:sz w:val="24"/>
                <w:szCs w:val="24"/>
              </w:rPr>
              <w:t>Департамент культуры и туризма Вологодской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1EA3AB" w14:textId="77777777" w:rsidR="00551891" w:rsidRPr="001D240B" w:rsidRDefault="00551891" w:rsidP="00E50334">
            <w:pPr>
              <w:shd w:val="clear" w:color="auto" w:fill="FFFFFF"/>
              <w:jc w:val="center"/>
              <w:rPr>
                <w:sz w:val="20"/>
              </w:rPr>
            </w:pPr>
            <w:hyperlink r:id="rId20" w:history="1">
              <w:r w:rsidRPr="001D240B">
                <w:rPr>
                  <w:rStyle w:val="a7"/>
                  <w:sz w:val="20"/>
                </w:rPr>
                <w:t>https://depcult.gov35.ru/dokumenty-strategicheskogo-planirovaniya/utverzhdennye-versii-dokumentov/gosudarstvennaya-programma-razvitie-kultury-turizma-i-arkhivnogo-dela-vologodskoy-oblasti-na-2021-20/</w:t>
              </w:r>
            </w:hyperlink>
          </w:p>
          <w:p w14:paraId="0679B04A" w14:textId="77777777" w:rsidR="00551891" w:rsidRPr="001D240B" w:rsidRDefault="00551891" w:rsidP="00E50334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551891" w:rsidRPr="001D240B" w14:paraId="4DF92F36" w14:textId="77777777" w:rsidTr="001D240B">
        <w:trPr>
          <w:trHeight w:hRule="exact" w:val="771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8166302" w14:textId="77777777" w:rsidR="00551891" w:rsidRPr="001D240B" w:rsidRDefault="00551891" w:rsidP="0053358D">
            <w:pPr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E10E94" w14:textId="77777777" w:rsidR="00551891" w:rsidRPr="001D240B" w:rsidRDefault="00551891" w:rsidP="00E50334">
            <w:pPr>
              <w:shd w:val="clear" w:color="auto" w:fill="FFFFFF"/>
              <w:jc w:val="center"/>
              <w:rPr>
                <w:sz w:val="20"/>
              </w:rPr>
            </w:pPr>
            <w:r w:rsidRPr="001D240B">
              <w:rPr>
                <w:sz w:val="20"/>
              </w:rPr>
              <w:t xml:space="preserve">Структурный элемент № 8 </w:t>
            </w:r>
            <w:r w:rsidRPr="001D240B">
              <w:rPr>
                <w:b/>
                <w:sz w:val="20"/>
              </w:rPr>
              <w:t xml:space="preserve">«Развитие туризма в Чагодощенском муниципальном округе» </w:t>
            </w:r>
          </w:p>
        </w:tc>
      </w:tr>
      <w:tr w:rsidR="00551891" w:rsidRPr="001D240B" w14:paraId="2C1544DB" w14:textId="77777777" w:rsidTr="00551891">
        <w:trPr>
          <w:trHeight w:hRule="exact" w:val="1548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B951696" w14:textId="77777777" w:rsidR="00551891" w:rsidRPr="001D240B" w:rsidRDefault="00551891" w:rsidP="0053358D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906EE1" w14:textId="77777777" w:rsidR="00551891" w:rsidRPr="001D240B" w:rsidRDefault="00551891" w:rsidP="00E503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A8747" w14:textId="77777777" w:rsidR="00551891" w:rsidRPr="001D240B" w:rsidRDefault="00551891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0"/>
              </w:rPr>
              <w:t xml:space="preserve">Постановление Правительства Вологодской области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48AF5" w14:textId="77777777" w:rsidR="00551891" w:rsidRPr="001D240B" w:rsidRDefault="00551891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РАЗВИТИЕ КУЛЬТУРЫ И АРХИВНОГО ДЕЛА ВОЛОГОДСКОЙ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39C83" w14:textId="77777777" w:rsidR="00551891" w:rsidRPr="001D240B" w:rsidRDefault="00551891" w:rsidP="00E5033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0B">
              <w:rPr>
                <w:rFonts w:ascii="Times New Roman" w:hAnsi="Times New Roman" w:cs="Times New Roman"/>
                <w:sz w:val="24"/>
                <w:szCs w:val="24"/>
              </w:rPr>
              <w:t>от 27 мая 2019 г. N 495</w:t>
            </w:r>
          </w:p>
          <w:p w14:paraId="12C840AF" w14:textId="77777777" w:rsidR="00551891" w:rsidRPr="001D240B" w:rsidRDefault="00551891" w:rsidP="00E5033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62D0D" w14:textId="77777777" w:rsidR="00551891" w:rsidRPr="001D240B" w:rsidRDefault="00551891" w:rsidP="00E50334">
            <w:pPr>
              <w:shd w:val="clear" w:color="auto" w:fill="FFFFFF"/>
              <w:rPr>
                <w:sz w:val="20"/>
              </w:rPr>
            </w:pPr>
            <w:r w:rsidRPr="001D240B">
              <w:rPr>
                <w:sz w:val="24"/>
                <w:szCs w:val="24"/>
              </w:rPr>
              <w:t>Департамент культуры и туризма Вологодской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DB1D66" w14:textId="77777777" w:rsidR="00551891" w:rsidRPr="001D240B" w:rsidRDefault="00551891" w:rsidP="00E50334">
            <w:pPr>
              <w:shd w:val="clear" w:color="auto" w:fill="FFFFFF"/>
              <w:jc w:val="center"/>
              <w:rPr>
                <w:sz w:val="20"/>
              </w:rPr>
            </w:pPr>
            <w:hyperlink r:id="rId21" w:history="1">
              <w:r w:rsidRPr="001D240B">
                <w:rPr>
                  <w:rStyle w:val="a7"/>
                  <w:sz w:val="20"/>
                </w:rPr>
                <w:t>https://depcult.gov35.ru/dokumenty-strategicheskogo-planirovaniya/utverzhdennye-versii-dokumentov/gosudarstvennaya-programma-razvitie-kultury-turizma-i-arkhivnogo-dela-vologodskoy-oblasti-na-2021-20/</w:t>
              </w:r>
            </w:hyperlink>
          </w:p>
          <w:p w14:paraId="12038516" w14:textId="77777777" w:rsidR="00551891" w:rsidRPr="001D240B" w:rsidRDefault="00551891" w:rsidP="00E50334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551891" w:rsidRPr="001D240B" w14:paraId="4D28FE84" w14:textId="77777777" w:rsidTr="001D240B">
        <w:trPr>
          <w:trHeight w:hRule="exact" w:val="645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FF5150" w14:textId="77777777" w:rsidR="00551891" w:rsidRPr="001D240B" w:rsidRDefault="00551891" w:rsidP="0053358D">
            <w:pPr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DF360A" w14:textId="77777777" w:rsidR="00551891" w:rsidRPr="001D240B" w:rsidRDefault="00551891" w:rsidP="00E50334">
            <w:pPr>
              <w:shd w:val="clear" w:color="auto" w:fill="FFFFFF"/>
              <w:jc w:val="center"/>
              <w:rPr>
                <w:sz w:val="20"/>
              </w:rPr>
            </w:pPr>
            <w:r w:rsidRPr="001D240B">
              <w:rPr>
                <w:sz w:val="20"/>
              </w:rPr>
              <w:t xml:space="preserve">Структурный элемент № 9 </w:t>
            </w:r>
            <w:r w:rsidRPr="001D240B">
              <w:rPr>
                <w:b/>
                <w:sz w:val="20"/>
              </w:rPr>
              <w:t>«Развитие дополнительного образования  детей в сфере культуры и искусства»</w:t>
            </w:r>
            <w:r w:rsidRPr="001D240B">
              <w:rPr>
                <w:sz w:val="20"/>
              </w:rPr>
              <w:t xml:space="preserve"> </w:t>
            </w:r>
          </w:p>
        </w:tc>
      </w:tr>
      <w:tr w:rsidR="001D240B" w:rsidRPr="001D240B" w14:paraId="390E34EA" w14:textId="77777777" w:rsidTr="0053358D">
        <w:trPr>
          <w:trHeight w:hRule="exact" w:val="1548"/>
        </w:trPr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B8E279" w14:textId="77777777" w:rsidR="001D240B" w:rsidRPr="001D240B" w:rsidRDefault="001D240B" w:rsidP="0053358D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D5119A" w14:textId="77777777" w:rsidR="001D240B" w:rsidRPr="001D240B" w:rsidRDefault="001D240B" w:rsidP="00E503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10C06" w14:textId="77777777" w:rsidR="001D240B" w:rsidRPr="001D240B" w:rsidRDefault="001D240B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0"/>
              </w:rPr>
              <w:t xml:space="preserve">Постановление Правительства Вологодской области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71C2C" w14:textId="77777777" w:rsidR="001D240B" w:rsidRPr="001D240B" w:rsidRDefault="001D240B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РАЗВИТИЕ КУЛЬТУРЫ И АРХИВНОГО ДЕЛА ВОЛОГОДСКОЙ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07D3A" w14:textId="77777777" w:rsidR="001D240B" w:rsidRPr="001D240B" w:rsidRDefault="001D240B" w:rsidP="00E5033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0B">
              <w:rPr>
                <w:rFonts w:ascii="Times New Roman" w:hAnsi="Times New Roman" w:cs="Times New Roman"/>
                <w:sz w:val="24"/>
                <w:szCs w:val="24"/>
              </w:rPr>
              <w:t>от 27 мая 2019 г. N 495</w:t>
            </w:r>
          </w:p>
          <w:p w14:paraId="2D611195" w14:textId="77777777" w:rsidR="001D240B" w:rsidRPr="001D240B" w:rsidRDefault="001D240B" w:rsidP="00E5033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C501A" w14:textId="77777777" w:rsidR="001D240B" w:rsidRPr="001D240B" w:rsidRDefault="001D240B" w:rsidP="00E50334">
            <w:pPr>
              <w:shd w:val="clear" w:color="auto" w:fill="FFFFFF"/>
              <w:rPr>
                <w:sz w:val="20"/>
              </w:rPr>
            </w:pPr>
            <w:r w:rsidRPr="001D240B">
              <w:rPr>
                <w:sz w:val="24"/>
                <w:szCs w:val="24"/>
              </w:rPr>
              <w:t>Департамент культуры и туризма Вологодской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C9E085" w14:textId="77777777" w:rsidR="001D240B" w:rsidRPr="001D240B" w:rsidRDefault="001D240B" w:rsidP="00E50334">
            <w:pPr>
              <w:shd w:val="clear" w:color="auto" w:fill="FFFFFF"/>
              <w:jc w:val="center"/>
              <w:rPr>
                <w:sz w:val="20"/>
              </w:rPr>
            </w:pPr>
            <w:hyperlink r:id="rId22" w:history="1">
              <w:r w:rsidRPr="001D240B">
                <w:rPr>
                  <w:rStyle w:val="a7"/>
                  <w:sz w:val="20"/>
                </w:rPr>
                <w:t>https://depcult.gov35.ru/dokumenty-strategicheskogo-planirovaniya/utverzhdennye-versii-dokumentov/gosudarstvennaya-programma-razvitie-kultury-turizma-i-arkhivnogo-dela-vologodskoy-oblasti-na-2021-20/</w:t>
              </w:r>
            </w:hyperlink>
          </w:p>
          <w:p w14:paraId="06B71786" w14:textId="77777777" w:rsidR="001D240B" w:rsidRPr="001D240B" w:rsidRDefault="001D240B" w:rsidP="00E50334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</w:tbl>
    <w:p w14:paraId="7110C88D" w14:textId="77777777" w:rsidR="003016D4" w:rsidRDefault="003016D4" w:rsidP="003016D4">
      <w:pPr>
        <w:tabs>
          <w:tab w:val="left" w:pos="993"/>
        </w:tabs>
        <w:ind w:left="786"/>
        <w:jc w:val="both"/>
        <w:rPr>
          <w:sz w:val="26"/>
          <w:szCs w:val="26"/>
        </w:rPr>
        <w:sectPr w:rsidR="003016D4" w:rsidSect="0053358D">
          <w:pgSz w:w="16838" w:h="11906" w:orient="landscape"/>
          <w:pgMar w:top="993" w:right="1134" w:bottom="680" w:left="709" w:header="709" w:footer="544" w:gutter="0"/>
          <w:cols w:space="720"/>
          <w:docGrid w:linePitch="326"/>
        </w:sectPr>
      </w:pPr>
    </w:p>
    <w:p w14:paraId="2BEAB75E" w14:textId="77777777" w:rsidR="0022237B" w:rsidRPr="00F06372" w:rsidRDefault="0022237B" w:rsidP="0022237B">
      <w:pPr>
        <w:widowControl w:val="0"/>
        <w:jc w:val="center"/>
        <w:outlineLvl w:val="1"/>
        <w:rPr>
          <w:color w:val="000000"/>
          <w:szCs w:val="28"/>
        </w:rPr>
      </w:pPr>
      <w:r w:rsidRPr="00F06372">
        <w:rPr>
          <w:color w:val="000000"/>
          <w:szCs w:val="28"/>
        </w:rPr>
        <w:lastRenderedPageBreak/>
        <w:t>Раздел 1. Стратегические приоритеты муниципальной программы.</w:t>
      </w:r>
    </w:p>
    <w:p w14:paraId="66896B96" w14:textId="77777777" w:rsidR="0022237B" w:rsidRDefault="0022237B" w:rsidP="0022237B">
      <w:pPr>
        <w:widowControl w:val="0"/>
        <w:jc w:val="center"/>
        <w:outlineLvl w:val="1"/>
        <w:rPr>
          <w:rFonts w:ascii="XO Thames" w:hAnsi="XO Thames"/>
          <w:color w:val="000000"/>
          <w:szCs w:val="28"/>
        </w:rPr>
      </w:pPr>
    </w:p>
    <w:p w14:paraId="40F13C8C" w14:textId="77777777" w:rsidR="0022237B" w:rsidRPr="00F06372" w:rsidRDefault="0022237B" w:rsidP="0022237B">
      <w:pPr>
        <w:widowControl w:val="0"/>
        <w:jc w:val="center"/>
        <w:outlineLvl w:val="1"/>
        <w:rPr>
          <w:color w:val="000000"/>
          <w:szCs w:val="28"/>
        </w:rPr>
      </w:pPr>
      <w:r w:rsidRPr="00F06372">
        <w:rPr>
          <w:color w:val="000000"/>
          <w:szCs w:val="28"/>
        </w:rPr>
        <w:t xml:space="preserve">I. Приоритеты и цели муниципальной программы </w:t>
      </w:r>
    </w:p>
    <w:p w14:paraId="01ACA5A6" w14:textId="77777777" w:rsidR="0022237B" w:rsidRDefault="0022237B" w:rsidP="0022237B">
      <w:pPr>
        <w:widowControl w:val="0"/>
        <w:jc w:val="center"/>
        <w:outlineLvl w:val="1"/>
        <w:rPr>
          <w:rFonts w:ascii="XO Thames" w:hAnsi="XO Thames"/>
          <w:color w:val="000000"/>
          <w:szCs w:val="28"/>
        </w:rPr>
      </w:pPr>
    </w:p>
    <w:p w14:paraId="575B7C2A" w14:textId="77777777" w:rsidR="0022237B" w:rsidRPr="0022237B" w:rsidRDefault="0022237B" w:rsidP="0022237B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Приоритеты государственной культурной политики Российской Федерации</w:t>
      </w:r>
      <w:r w:rsidR="008B5943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определены Указом Президента Российской Федерации от 24 декабря 2014 года N808 "Об утверждении Основ государственной культурной политики". Национальные</w:t>
      </w:r>
      <w:r w:rsidR="008B5943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цели и стратегические задачи определены Указами Президента РоссийскойФедерации от 7 мая 2018 года N 204 "О национальных целях и стратегическихзадачах развития Российской Федерации на период до 2024 года" и № 474 от 21июля 2020 года "О национальных целях развития Российской Федерации на период</w:t>
      </w:r>
      <w:r w:rsidR="00F428DD" w:rsidRPr="00F428DD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до 2030 года".</w:t>
      </w:r>
    </w:p>
    <w:p w14:paraId="6BB72D33" w14:textId="77777777" w:rsidR="0022237B" w:rsidRPr="0022237B" w:rsidRDefault="0022237B" w:rsidP="0022237B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Муниципальная программа разработана исходя из принципов, направленных надостижение национальных целей - «Возможности для самореализации и развитияталантов" на период до 2030 года.</w:t>
      </w:r>
    </w:p>
    <w:p w14:paraId="6D4DFB7B" w14:textId="77777777" w:rsidR="0022237B" w:rsidRPr="0022237B" w:rsidRDefault="0022237B" w:rsidP="0022237B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Достижение национальных целей определяются показателями, направленнымина достижение следующих общественно-значимых результатов:</w:t>
      </w:r>
    </w:p>
    <w:p w14:paraId="63B5848F" w14:textId="77777777" w:rsidR="0022237B" w:rsidRPr="0022237B" w:rsidRDefault="0022237B" w:rsidP="0022237B">
      <w:pPr>
        <w:shd w:val="clear" w:color="auto" w:fill="FFFFFF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- граждане получают дополнительные возможности для творческого развития исамореализации в современных учреждениях культуры, а также более широкийдоступ к культурным ценностям;</w:t>
      </w:r>
    </w:p>
    <w:p w14:paraId="45AB4AEC" w14:textId="77777777" w:rsidR="0022237B" w:rsidRPr="0022237B" w:rsidRDefault="0022237B" w:rsidP="0022237B">
      <w:pPr>
        <w:shd w:val="clear" w:color="auto" w:fill="FFFFFF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- граждане получают возможность поддержки творческих инициатив,направленных на укрепление российской гражданской идентичности и сохранениедуховно-нравственных ценностей народов Российской Федерации.</w:t>
      </w:r>
    </w:p>
    <w:p w14:paraId="57662BEE" w14:textId="77777777" w:rsidR="0022237B" w:rsidRPr="0022237B" w:rsidRDefault="0022237B" w:rsidP="0022237B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Целью муниципальной программы является повышение обеспеченности</w:t>
      </w:r>
    </w:p>
    <w:p w14:paraId="05B02E65" w14:textId="77777777" w:rsidR="0022237B" w:rsidRPr="0022237B" w:rsidRDefault="0022237B" w:rsidP="0022237B">
      <w:pPr>
        <w:shd w:val="clear" w:color="auto" w:fill="FFFFFF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 xml:space="preserve">населения </w:t>
      </w:r>
      <w:r>
        <w:rPr>
          <w:color w:val="1A1A1A"/>
          <w:szCs w:val="28"/>
        </w:rPr>
        <w:t>Чагодощенского</w:t>
      </w:r>
      <w:r w:rsidRPr="0022237B">
        <w:rPr>
          <w:color w:val="1A1A1A"/>
          <w:szCs w:val="28"/>
        </w:rPr>
        <w:t xml:space="preserve"> муниципального </w:t>
      </w:r>
      <w:r>
        <w:rPr>
          <w:color w:val="1A1A1A"/>
          <w:szCs w:val="28"/>
        </w:rPr>
        <w:t>округ</w:t>
      </w:r>
      <w:r w:rsidRPr="0022237B">
        <w:rPr>
          <w:color w:val="1A1A1A"/>
          <w:szCs w:val="28"/>
        </w:rPr>
        <w:t>а традиционнымипродуктамиотрасли культуры.</w:t>
      </w:r>
    </w:p>
    <w:p w14:paraId="52F07F81" w14:textId="77777777" w:rsidR="0022237B" w:rsidRPr="0022237B" w:rsidRDefault="0022237B" w:rsidP="0022237B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Достижение данной цели предполагается посредством решения задач,</w:t>
      </w:r>
    </w:p>
    <w:p w14:paraId="6F585525" w14:textId="77777777" w:rsidR="0022237B" w:rsidRPr="0022237B" w:rsidRDefault="0022237B" w:rsidP="0022237B">
      <w:pPr>
        <w:shd w:val="clear" w:color="auto" w:fill="FFFFFF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отражающих установленные полномочия органов местного самоуправления</w:t>
      </w:r>
    </w:p>
    <w:p w14:paraId="2AC7721D" w14:textId="77777777" w:rsidR="0022237B" w:rsidRPr="0022237B" w:rsidRDefault="0022237B" w:rsidP="0022237B">
      <w:pPr>
        <w:shd w:val="clear" w:color="auto" w:fill="FFFFFF"/>
        <w:jc w:val="both"/>
        <w:rPr>
          <w:color w:val="1A1A1A"/>
          <w:szCs w:val="28"/>
        </w:rPr>
      </w:pPr>
      <w:r>
        <w:rPr>
          <w:color w:val="1A1A1A"/>
          <w:szCs w:val="28"/>
        </w:rPr>
        <w:t>Чагодощенского</w:t>
      </w:r>
      <w:r w:rsidRPr="0022237B">
        <w:rPr>
          <w:color w:val="1A1A1A"/>
          <w:szCs w:val="28"/>
        </w:rPr>
        <w:t xml:space="preserve"> муниципального </w:t>
      </w:r>
      <w:r>
        <w:rPr>
          <w:color w:val="1A1A1A"/>
          <w:szCs w:val="28"/>
        </w:rPr>
        <w:t>округ</w:t>
      </w:r>
      <w:r w:rsidRPr="0022237B">
        <w:rPr>
          <w:color w:val="1A1A1A"/>
          <w:szCs w:val="28"/>
        </w:rPr>
        <w:t>а в сфере культуры и дополнительного</w:t>
      </w:r>
    </w:p>
    <w:p w14:paraId="40719E2C" w14:textId="77777777" w:rsidR="0022237B" w:rsidRPr="0022237B" w:rsidRDefault="0022237B" w:rsidP="0022237B">
      <w:pPr>
        <w:shd w:val="clear" w:color="auto" w:fill="FFFFFF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образования детей.</w:t>
      </w:r>
    </w:p>
    <w:p w14:paraId="61CDDD71" w14:textId="77777777" w:rsidR="0022237B" w:rsidRPr="0022237B" w:rsidRDefault="0022237B" w:rsidP="0022237B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Общие усилия участников культурного процесса должны быть направленына улучшение качества жизни населения, создание условий, способствующихвсестороннему духовному развитию личности, повышению качества человеческогокапитала, являющегося основным ресурсом социально-экономического развития</w:t>
      </w:r>
      <w:r>
        <w:rPr>
          <w:color w:val="1A1A1A"/>
          <w:szCs w:val="28"/>
        </w:rPr>
        <w:t>Чагодощенского</w:t>
      </w:r>
      <w:r w:rsidRPr="0022237B">
        <w:rPr>
          <w:color w:val="1A1A1A"/>
          <w:szCs w:val="28"/>
        </w:rPr>
        <w:t xml:space="preserve"> муниципального </w:t>
      </w:r>
      <w:r>
        <w:rPr>
          <w:color w:val="1A1A1A"/>
          <w:szCs w:val="28"/>
        </w:rPr>
        <w:t>округ</w:t>
      </w:r>
      <w:r w:rsidRPr="0022237B">
        <w:rPr>
          <w:color w:val="1A1A1A"/>
          <w:szCs w:val="28"/>
        </w:rPr>
        <w:t>а в долгосрочной перспективе.</w:t>
      </w:r>
    </w:p>
    <w:p w14:paraId="31B521A0" w14:textId="77777777" w:rsidR="0022237B" w:rsidRDefault="0022237B" w:rsidP="0022237B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Реализаци</w:t>
      </w:r>
      <w:r>
        <w:rPr>
          <w:color w:val="1A1A1A"/>
          <w:szCs w:val="28"/>
        </w:rPr>
        <w:t>я муниципальной программы к 2027</w:t>
      </w:r>
      <w:r w:rsidRPr="0022237B">
        <w:rPr>
          <w:color w:val="1A1A1A"/>
          <w:szCs w:val="28"/>
        </w:rPr>
        <w:t xml:space="preserve"> году позволит повыситьэффективность деятельности муниципальных учреждений культуры и искусства,создать условия, обеспечивающие доступность культурных благ, </w:t>
      </w:r>
      <w:r w:rsidRPr="0022237B">
        <w:rPr>
          <w:color w:val="1A1A1A"/>
          <w:szCs w:val="28"/>
        </w:rPr>
        <w:lastRenderedPageBreak/>
        <w:t>расширениекультурного предложения и реализацию творческого потенциала населения.</w:t>
      </w:r>
    </w:p>
    <w:p w14:paraId="0CD7CE58" w14:textId="77777777" w:rsidR="0022237B" w:rsidRPr="0022237B" w:rsidRDefault="0022237B" w:rsidP="0022237B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Основными ожидаемыми результатами реализации муниципальной</w:t>
      </w:r>
    </w:p>
    <w:p w14:paraId="4E13C9EE" w14:textId="77777777" w:rsidR="0022237B" w:rsidRPr="0022237B" w:rsidRDefault="0022237B" w:rsidP="0022237B">
      <w:pPr>
        <w:shd w:val="clear" w:color="auto" w:fill="FFFFFF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программы являются:</w:t>
      </w:r>
    </w:p>
    <w:p w14:paraId="68367FA2" w14:textId="77777777" w:rsidR="0055455B" w:rsidRPr="0055455B" w:rsidRDefault="0055455B" w:rsidP="0055455B">
      <w:pPr>
        <w:jc w:val="both"/>
        <w:rPr>
          <w:szCs w:val="28"/>
        </w:rPr>
      </w:pPr>
      <w:r w:rsidRPr="0055455B">
        <w:rPr>
          <w:szCs w:val="28"/>
        </w:rPr>
        <w:t>1. увеличение количества библиографических записей в сводном электронном каталоге библиотек региона до 2% к 2027году;</w:t>
      </w:r>
    </w:p>
    <w:p w14:paraId="0DCB5155" w14:textId="77777777"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2. увеличение количества</w:t>
      </w:r>
      <w:r w:rsidRPr="0055455B">
        <w:rPr>
          <w:szCs w:val="28"/>
        </w:rPr>
        <w:t xml:space="preserve"> проведенных к</w:t>
      </w:r>
      <w:r>
        <w:rPr>
          <w:szCs w:val="28"/>
        </w:rPr>
        <w:t xml:space="preserve">ультурно-досуговых мероприятий </w:t>
      </w:r>
      <w:r w:rsidRPr="0055455B">
        <w:rPr>
          <w:szCs w:val="28"/>
        </w:rPr>
        <w:t>в МБУ «Чагодощенский ДК» до 260 к 2027 году;</w:t>
      </w:r>
    </w:p>
    <w:p w14:paraId="4BFBD76F" w14:textId="77777777"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3. увеличение количества</w:t>
      </w:r>
      <w:r w:rsidRPr="0055455B">
        <w:rPr>
          <w:szCs w:val="28"/>
        </w:rPr>
        <w:t xml:space="preserve"> участников культурно-досуговых мероприятий</w:t>
      </w:r>
      <w:r w:rsidR="0038656B">
        <w:rPr>
          <w:szCs w:val="28"/>
        </w:rPr>
        <w:t xml:space="preserve"> в Чагодощенском ДК</w:t>
      </w:r>
      <w:r w:rsidRPr="0055455B">
        <w:rPr>
          <w:szCs w:val="28"/>
        </w:rPr>
        <w:t xml:space="preserve"> до 26000чел</w:t>
      </w:r>
      <w:r>
        <w:rPr>
          <w:szCs w:val="28"/>
        </w:rPr>
        <w:t>.</w:t>
      </w:r>
      <w:r w:rsidRPr="0055455B">
        <w:rPr>
          <w:szCs w:val="28"/>
        </w:rPr>
        <w:t xml:space="preserve"> к 2027 году;</w:t>
      </w:r>
    </w:p>
    <w:p w14:paraId="1784A7F3" w14:textId="77777777"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4</w:t>
      </w:r>
      <w:r w:rsidRPr="0055455B">
        <w:rPr>
          <w:szCs w:val="28"/>
        </w:rPr>
        <w:t>. увелич</w:t>
      </w:r>
      <w:r>
        <w:rPr>
          <w:szCs w:val="28"/>
        </w:rPr>
        <w:t>ение количества</w:t>
      </w:r>
      <w:r w:rsidRPr="0055455B">
        <w:rPr>
          <w:szCs w:val="28"/>
        </w:rPr>
        <w:t xml:space="preserve"> клубных формирований </w:t>
      </w:r>
      <w:r w:rsidR="0038656B">
        <w:rPr>
          <w:szCs w:val="28"/>
        </w:rPr>
        <w:t>в Чагодощенском</w:t>
      </w:r>
      <w:r w:rsidRPr="0055455B">
        <w:rPr>
          <w:szCs w:val="28"/>
        </w:rPr>
        <w:t>ДК до 52 ед. к 2027 году;</w:t>
      </w:r>
    </w:p>
    <w:p w14:paraId="572BDAF6" w14:textId="77777777"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5</w:t>
      </w:r>
      <w:r w:rsidRPr="0055455B">
        <w:rPr>
          <w:szCs w:val="28"/>
        </w:rPr>
        <w:t>. увелич</w:t>
      </w:r>
      <w:r>
        <w:rPr>
          <w:szCs w:val="28"/>
        </w:rPr>
        <w:t>ение количества</w:t>
      </w:r>
      <w:r w:rsidRPr="0055455B">
        <w:rPr>
          <w:szCs w:val="28"/>
        </w:rPr>
        <w:t xml:space="preserve"> участников клубных формирований</w:t>
      </w:r>
      <w:r w:rsidR="0038656B">
        <w:rPr>
          <w:szCs w:val="28"/>
        </w:rPr>
        <w:t xml:space="preserve"> в Чагодощенском ДК</w:t>
      </w:r>
      <w:r w:rsidRPr="0055455B">
        <w:rPr>
          <w:szCs w:val="28"/>
        </w:rPr>
        <w:t xml:space="preserve"> до 460 чел. к 2027;</w:t>
      </w:r>
    </w:p>
    <w:p w14:paraId="487BE65C" w14:textId="77777777"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6</w:t>
      </w:r>
      <w:r w:rsidRPr="0055455B">
        <w:rPr>
          <w:szCs w:val="28"/>
        </w:rPr>
        <w:t xml:space="preserve">. </w:t>
      </w:r>
      <w:r>
        <w:rPr>
          <w:szCs w:val="28"/>
        </w:rPr>
        <w:t>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проведенных </w:t>
      </w:r>
      <w:r>
        <w:rPr>
          <w:szCs w:val="28"/>
        </w:rPr>
        <w:t>культурно-досуговых мероприятий</w:t>
      </w:r>
      <w:r w:rsidRPr="0055455B">
        <w:rPr>
          <w:szCs w:val="28"/>
        </w:rPr>
        <w:t xml:space="preserve"> в МБУ «Первомайский ДК» до 307 к 2027 году;</w:t>
      </w:r>
    </w:p>
    <w:p w14:paraId="54412CD7" w14:textId="77777777"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7</w:t>
      </w:r>
      <w:r w:rsidRPr="0055455B">
        <w:rPr>
          <w:szCs w:val="28"/>
        </w:rPr>
        <w:t xml:space="preserve">. </w:t>
      </w:r>
      <w:r>
        <w:rPr>
          <w:szCs w:val="28"/>
        </w:rPr>
        <w:t>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участников культурно-досуговых мероприятий</w:t>
      </w:r>
      <w:r w:rsidR="0038656B">
        <w:rPr>
          <w:szCs w:val="28"/>
        </w:rPr>
        <w:t xml:space="preserve"> в Первомайском ДК</w:t>
      </w:r>
      <w:r w:rsidRPr="0055455B">
        <w:rPr>
          <w:szCs w:val="28"/>
        </w:rPr>
        <w:t xml:space="preserve"> до 8180чел</w:t>
      </w:r>
      <w:r>
        <w:rPr>
          <w:szCs w:val="28"/>
        </w:rPr>
        <w:t>.</w:t>
      </w:r>
      <w:r w:rsidRPr="0055455B">
        <w:rPr>
          <w:szCs w:val="28"/>
        </w:rPr>
        <w:t xml:space="preserve"> к 2027 году;</w:t>
      </w:r>
    </w:p>
    <w:p w14:paraId="636210A4" w14:textId="77777777"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8</w:t>
      </w:r>
      <w:r w:rsidRPr="0055455B">
        <w:rPr>
          <w:szCs w:val="28"/>
        </w:rPr>
        <w:t xml:space="preserve">. </w:t>
      </w:r>
      <w:r>
        <w:rPr>
          <w:szCs w:val="28"/>
        </w:rPr>
        <w:t>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клубных формирований в </w:t>
      </w:r>
      <w:r w:rsidR="0038656B">
        <w:rPr>
          <w:szCs w:val="28"/>
        </w:rPr>
        <w:t xml:space="preserve">Первомайском </w:t>
      </w:r>
      <w:r w:rsidRPr="0055455B">
        <w:rPr>
          <w:szCs w:val="28"/>
        </w:rPr>
        <w:t>ДК до 26 ед. к 2027 году;</w:t>
      </w:r>
    </w:p>
    <w:p w14:paraId="442549EE" w14:textId="77777777"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9</w:t>
      </w:r>
      <w:r w:rsidRPr="0055455B">
        <w:rPr>
          <w:szCs w:val="28"/>
        </w:rPr>
        <w:t>.</w:t>
      </w:r>
      <w:r>
        <w:rPr>
          <w:szCs w:val="28"/>
        </w:rPr>
        <w:t xml:space="preserve"> 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участников клубных формирований</w:t>
      </w:r>
      <w:r w:rsidR="0038656B">
        <w:rPr>
          <w:szCs w:val="28"/>
        </w:rPr>
        <w:t xml:space="preserve"> в Первомайском ДК</w:t>
      </w:r>
      <w:r w:rsidRPr="0055455B">
        <w:rPr>
          <w:szCs w:val="28"/>
        </w:rPr>
        <w:t xml:space="preserve"> до 265чел. к 2027;</w:t>
      </w:r>
    </w:p>
    <w:p w14:paraId="65920DF2" w14:textId="77777777" w:rsidR="0055455B" w:rsidRPr="0055455B" w:rsidRDefault="0055455B" w:rsidP="0055455B">
      <w:pPr>
        <w:jc w:val="both"/>
        <w:rPr>
          <w:szCs w:val="28"/>
        </w:rPr>
      </w:pPr>
      <w:r w:rsidRPr="0055455B">
        <w:rPr>
          <w:szCs w:val="28"/>
        </w:rPr>
        <w:t>1</w:t>
      </w:r>
      <w:r>
        <w:rPr>
          <w:szCs w:val="28"/>
        </w:rPr>
        <w:t>0</w:t>
      </w:r>
      <w:r w:rsidRPr="0055455B">
        <w:rPr>
          <w:szCs w:val="28"/>
        </w:rPr>
        <w:t>.</w:t>
      </w:r>
      <w:r>
        <w:rPr>
          <w:szCs w:val="28"/>
        </w:rPr>
        <w:t xml:space="preserve"> 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проведенных к</w:t>
      </w:r>
      <w:r w:rsidR="0038656B">
        <w:rPr>
          <w:szCs w:val="28"/>
        </w:rPr>
        <w:t xml:space="preserve">ультурно-досуговых мероприятий </w:t>
      </w:r>
      <w:r w:rsidRPr="0055455B">
        <w:rPr>
          <w:szCs w:val="28"/>
        </w:rPr>
        <w:t>в МБУСазоновский ДК до 155 к 2027 году;</w:t>
      </w:r>
    </w:p>
    <w:p w14:paraId="2F2DD8A1" w14:textId="77777777"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11</w:t>
      </w:r>
      <w:r w:rsidRPr="0055455B">
        <w:rPr>
          <w:szCs w:val="28"/>
        </w:rPr>
        <w:t>.</w:t>
      </w:r>
      <w:r>
        <w:rPr>
          <w:szCs w:val="28"/>
        </w:rPr>
        <w:t xml:space="preserve"> 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участников культурно-досуговых мероприятий</w:t>
      </w:r>
      <w:r w:rsidR="0038656B">
        <w:rPr>
          <w:szCs w:val="28"/>
        </w:rPr>
        <w:t xml:space="preserve"> в Сазоновском ДК</w:t>
      </w:r>
      <w:r w:rsidRPr="0055455B">
        <w:rPr>
          <w:szCs w:val="28"/>
        </w:rPr>
        <w:t xml:space="preserve"> до 9450 чел</w:t>
      </w:r>
      <w:r>
        <w:rPr>
          <w:szCs w:val="28"/>
        </w:rPr>
        <w:t>.</w:t>
      </w:r>
      <w:r w:rsidRPr="0055455B">
        <w:rPr>
          <w:szCs w:val="28"/>
        </w:rPr>
        <w:t xml:space="preserve"> к 2027 году;</w:t>
      </w:r>
    </w:p>
    <w:p w14:paraId="0CDC588E" w14:textId="77777777"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12</w:t>
      </w:r>
      <w:r w:rsidRPr="0055455B">
        <w:rPr>
          <w:szCs w:val="28"/>
        </w:rPr>
        <w:t>.</w:t>
      </w:r>
      <w:r>
        <w:rPr>
          <w:szCs w:val="28"/>
        </w:rPr>
        <w:t xml:space="preserve"> 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клубных формирований в </w:t>
      </w:r>
      <w:r w:rsidR="0038656B">
        <w:rPr>
          <w:szCs w:val="28"/>
        </w:rPr>
        <w:t>Сазоновском</w:t>
      </w:r>
      <w:r w:rsidRPr="0055455B">
        <w:rPr>
          <w:szCs w:val="28"/>
        </w:rPr>
        <w:t>ДК до 18 ед. к 2027 году;</w:t>
      </w:r>
    </w:p>
    <w:p w14:paraId="7C3DFEAC" w14:textId="77777777"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13</w:t>
      </w:r>
      <w:r w:rsidRPr="0055455B">
        <w:rPr>
          <w:szCs w:val="28"/>
        </w:rPr>
        <w:t>.</w:t>
      </w:r>
      <w:r>
        <w:rPr>
          <w:szCs w:val="28"/>
        </w:rPr>
        <w:t xml:space="preserve"> 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участников клубных формирований </w:t>
      </w:r>
      <w:r w:rsidR="0038656B">
        <w:rPr>
          <w:szCs w:val="28"/>
        </w:rPr>
        <w:t xml:space="preserve">в Сазоновком ДК </w:t>
      </w:r>
      <w:r w:rsidRPr="0055455B">
        <w:rPr>
          <w:szCs w:val="28"/>
        </w:rPr>
        <w:t>до 1030 чел. к 2027;</w:t>
      </w:r>
    </w:p>
    <w:p w14:paraId="71600A70" w14:textId="77777777" w:rsidR="0055455B" w:rsidRPr="0055455B" w:rsidRDefault="0055455B" w:rsidP="0055455B">
      <w:pPr>
        <w:jc w:val="both"/>
        <w:rPr>
          <w:szCs w:val="28"/>
        </w:rPr>
      </w:pPr>
      <w:r w:rsidRPr="0055455B">
        <w:rPr>
          <w:szCs w:val="28"/>
        </w:rPr>
        <w:t>1</w:t>
      </w:r>
      <w:r>
        <w:rPr>
          <w:szCs w:val="28"/>
        </w:rPr>
        <w:t>4</w:t>
      </w:r>
      <w:r w:rsidRPr="0055455B">
        <w:rPr>
          <w:szCs w:val="28"/>
        </w:rPr>
        <w:t>.</w:t>
      </w:r>
      <w:r>
        <w:rPr>
          <w:szCs w:val="28"/>
        </w:rPr>
        <w:t xml:space="preserve"> 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проведенных к</w:t>
      </w:r>
      <w:r w:rsidR="0038656B">
        <w:rPr>
          <w:szCs w:val="28"/>
        </w:rPr>
        <w:t xml:space="preserve">ультурно-досуговых мероприятий </w:t>
      </w:r>
      <w:r w:rsidRPr="0055455B">
        <w:rPr>
          <w:szCs w:val="28"/>
        </w:rPr>
        <w:t>в МБУ «БелокрестскоеСКО» до 850 к 2027 году;</w:t>
      </w:r>
    </w:p>
    <w:p w14:paraId="0C7D5191" w14:textId="77777777"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15</w:t>
      </w:r>
      <w:r w:rsidRPr="0055455B">
        <w:rPr>
          <w:szCs w:val="28"/>
        </w:rPr>
        <w:t>.</w:t>
      </w:r>
      <w:r>
        <w:rPr>
          <w:szCs w:val="28"/>
        </w:rPr>
        <w:t xml:space="preserve"> 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участников культурно-досуговых мероприятий </w:t>
      </w:r>
      <w:r w:rsidR="0038656B">
        <w:rPr>
          <w:szCs w:val="28"/>
        </w:rPr>
        <w:t>в БелокрестскомСКО</w:t>
      </w:r>
      <w:r w:rsidRPr="0055455B">
        <w:rPr>
          <w:szCs w:val="28"/>
        </w:rPr>
        <w:t>до 12500 чел</w:t>
      </w:r>
      <w:r>
        <w:rPr>
          <w:szCs w:val="28"/>
        </w:rPr>
        <w:t>.</w:t>
      </w:r>
      <w:r w:rsidRPr="0055455B">
        <w:rPr>
          <w:szCs w:val="28"/>
        </w:rPr>
        <w:t xml:space="preserve"> к 2027 году;</w:t>
      </w:r>
    </w:p>
    <w:p w14:paraId="3EAEEA4A" w14:textId="77777777"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16</w:t>
      </w:r>
      <w:r w:rsidRPr="0055455B">
        <w:rPr>
          <w:szCs w:val="28"/>
        </w:rPr>
        <w:t xml:space="preserve">. </w:t>
      </w:r>
      <w:r>
        <w:rPr>
          <w:szCs w:val="28"/>
        </w:rPr>
        <w:t>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клубных формирований в </w:t>
      </w:r>
      <w:r w:rsidR="0038656B">
        <w:rPr>
          <w:szCs w:val="28"/>
        </w:rPr>
        <w:t>БелокрестскомСКО</w:t>
      </w:r>
      <w:r w:rsidRPr="0055455B">
        <w:rPr>
          <w:szCs w:val="28"/>
        </w:rPr>
        <w:t>до 62 ед. к 2027 году;</w:t>
      </w:r>
    </w:p>
    <w:p w14:paraId="575EDEB7" w14:textId="77777777"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17</w:t>
      </w:r>
      <w:r w:rsidRPr="0055455B">
        <w:rPr>
          <w:szCs w:val="28"/>
        </w:rPr>
        <w:t xml:space="preserve">. </w:t>
      </w:r>
      <w:r>
        <w:rPr>
          <w:szCs w:val="28"/>
        </w:rPr>
        <w:t>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участников клубных формирований </w:t>
      </w:r>
      <w:r w:rsidR="0038656B">
        <w:rPr>
          <w:szCs w:val="28"/>
        </w:rPr>
        <w:t>в БелокрестскомСКО</w:t>
      </w:r>
      <w:r w:rsidRPr="0055455B">
        <w:rPr>
          <w:szCs w:val="28"/>
        </w:rPr>
        <w:t>до 650 чел. к 2027;</w:t>
      </w:r>
    </w:p>
    <w:p w14:paraId="6D92F768" w14:textId="77777777" w:rsidR="0055455B" w:rsidRPr="0055455B" w:rsidRDefault="0055455B" w:rsidP="0055455B">
      <w:pPr>
        <w:jc w:val="both"/>
        <w:rPr>
          <w:rFonts w:eastAsia="Arial"/>
          <w:szCs w:val="28"/>
        </w:rPr>
      </w:pPr>
      <w:r w:rsidRPr="0055455B">
        <w:rPr>
          <w:szCs w:val="28"/>
        </w:rPr>
        <w:t>1</w:t>
      </w:r>
      <w:r>
        <w:rPr>
          <w:szCs w:val="28"/>
        </w:rPr>
        <w:t>8</w:t>
      </w:r>
      <w:r w:rsidRPr="0055455B">
        <w:rPr>
          <w:szCs w:val="28"/>
        </w:rPr>
        <w:t>. у</w:t>
      </w:r>
      <w:r>
        <w:rPr>
          <w:szCs w:val="28"/>
        </w:rPr>
        <w:t xml:space="preserve">величение количества посещений </w:t>
      </w:r>
      <w:r w:rsidRPr="0055455B">
        <w:rPr>
          <w:szCs w:val="28"/>
        </w:rPr>
        <w:t>Чагодощенского музея, посещений на 1 жителя в год с до 1,05 посещений к 2027 году;</w:t>
      </w:r>
    </w:p>
    <w:p w14:paraId="3A2A4452" w14:textId="77777777" w:rsidR="0055455B" w:rsidRPr="0055455B" w:rsidRDefault="0055455B" w:rsidP="0055455B">
      <w:pPr>
        <w:jc w:val="both"/>
        <w:rPr>
          <w:rFonts w:eastAsia="Arial"/>
          <w:szCs w:val="28"/>
        </w:rPr>
      </w:pPr>
      <w:r w:rsidRPr="0055455B">
        <w:rPr>
          <w:rFonts w:eastAsia="Arial"/>
          <w:szCs w:val="28"/>
        </w:rPr>
        <w:t>1</w:t>
      </w:r>
      <w:r>
        <w:rPr>
          <w:rFonts w:eastAsia="Arial"/>
          <w:szCs w:val="28"/>
        </w:rPr>
        <w:t>9</w:t>
      </w:r>
      <w:r w:rsidRPr="0055455B">
        <w:rPr>
          <w:rFonts w:eastAsia="Arial"/>
          <w:szCs w:val="28"/>
        </w:rPr>
        <w:t xml:space="preserve">. </w:t>
      </w:r>
      <w:r w:rsidRPr="0055455B">
        <w:rPr>
          <w:szCs w:val="28"/>
        </w:rPr>
        <w:t>количество туристов к 2027 году составит 11050 ед.;</w:t>
      </w:r>
    </w:p>
    <w:p w14:paraId="028BDB3B" w14:textId="77777777" w:rsidR="0055455B" w:rsidRPr="0055455B" w:rsidRDefault="0055455B" w:rsidP="0055455B">
      <w:pPr>
        <w:jc w:val="both"/>
        <w:rPr>
          <w:rFonts w:eastAsia="Arial"/>
          <w:szCs w:val="28"/>
        </w:rPr>
      </w:pPr>
      <w:r w:rsidRPr="0055455B">
        <w:rPr>
          <w:rFonts w:eastAsia="Arial"/>
          <w:szCs w:val="28"/>
        </w:rPr>
        <w:t>2</w:t>
      </w:r>
      <w:r>
        <w:rPr>
          <w:rFonts w:eastAsia="Arial"/>
          <w:szCs w:val="28"/>
        </w:rPr>
        <w:t>0</w:t>
      </w:r>
      <w:r w:rsidRPr="0055455B">
        <w:rPr>
          <w:rFonts w:eastAsia="Arial"/>
          <w:szCs w:val="28"/>
        </w:rPr>
        <w:t xml:space="preserve">. </w:t>
      </w:r>
      <w:r w:rsidRPr="0055455B">
        <w:rPr>
          <w:szCs w:val="28"/>
        </w:rPr>
        <w:t>к 2027 году увеличится количество новых туристских маршрутов до 9 ед.;</w:t>
      </w:r>
    </w:p>
    <w:p w14:paraId="4A6606F4" w14:textId="77777777" w:rsidR="0055455B" w:rsidRPr="0055455B" w:rsidRDefault="0055455B" w:rsidP="0055455B">
      <w:pPr>
        <w:jc w:val="both"/>
        <w:rPr>
          <w:szCs w:val="28"/>
        </w:rPr>
      </w:pPr>
      <w:r>
        <w:rPr>
          <w:szCs w:val="28"/>
          <w:u w:val="single"/>
        </w:rPr>
        <w:lastRenderedPageBreak/>
        <w:t>2</w:t>
      </w:r>
      <w:r w:rsidRPr="0055455B">
        <w:rPr>
          <w:szCs w:val="28"/>
        </w:rPr>
        <w:t>1</w:t>
      </w:r>
      <w:r>
        <w:rPr>
          <w:szCs w:val="28"/>
        </w:rPr>
        <w:t xml:space="preserve">. </w:t>
      </w:r>
      <w:r w:rsidRPr="0055455B">
        <w:rPr>
          <w:szCs w:val="28"/>
        </w:rPr>
        <w:t>сохранение количества детей в возрасте от 5 до 18 лет, получающих образовательные услуги в образовательном учреждении дополнительного образования детей сферы культуры и искусства не ниже, чем 295 детей;</w:t>
      </w:r>
    </w:p>
    <w:p w14:paraId="4725920A" w14:textId="77777777" w:rsidR="0022237B" w:rsidRPr="005C7343" w:rsidRDefault="0055455B" w:rsidP="005C7343">
      <w:pPr>
        <w:shd w:val="clear" w:color="auto" w:fill="FFFFFF"/>
        <w:jc w:val="both"/>
        <w:rPr>
          <w:color w:val="1A1A1A"/>
          <w:szCs w:val="28"/>
        </w:rPr>
      </w:pPr>
      <w:r w:rsidRPr="0055455B">
        <w:rPr>
          <w:szCs w:val="28"/>
        </w:rPr>
        <w:t>2</w:t>
      </w:r>
      <w:r>
        <w:rPr>
          <w:szCs w:val="28"/>
        </w:rPr>
        <w:t>2</w:t>
      </w:r>
      <w:r w:rsidRPr="0055455B">
        <w:rPr>
          <w:szCs w:val="28"/>
        </w:rPr>
        <w:t>. увеличение количества обучающихся, участвующих в выставках, фестивалях, конкурсах разного уровня до 85% в 2027 году;</w:t>
      </w:r>
    </w:p>
    <w:p w14:paraId="07605A7C" w14:textId="77777777" w:rsidR="00FB4413" w:rsidRPr="00F06372" w:rsidRDefault="00FB4413" w:rsidP="00FB4413">
      <w:pPr>
        <w:widowControl w:val="0"/>
        <w:jc w:val="center"/>
        <w:outlineLvl w:val="1"/>
        <w:rPr>
          <w:color w:val="000000"/>
          <w:szCs w:val="28"/>
        </w:rPr>
      </w:pPr>
      <w:r w:rsidRPr="00F06372">
        <w:rPr>
          <w:color w:val="000000"/>
          <w:szCs w:val="28"/>
          <w:lang w:val="en-US"/>
        </w:rPr>
        <w:t>I</w:t>
      </w:r>
      <w:r w:rsidRPr="00F06372">
        <w:rPr>
          <w:color w:val="000000"/>
          <w:szCs w:val="28"/>
        </w:rPr>
        <w:t>I. Анализ текущего состояния сферы реализации муниципальной программы</w:t>
      </w:r>
    </w:p>
    <w:p w14:paraId="167BFA27" w14:textId="77777777" w:rsidR="003016D4" w:rsidRDefault="003016D4" w:rsidP="00FB4413">
      <w:pPr>
        <w:jc w:val="center"/>
      </w:pPr>
    </w:p>
    <w:p w14:paraId="2D385900" w14:textId="77777777" w:rsidR="00FB4413" w:rsidRPr="00FB4413" w:rsidRDefault="00FB4413" w:rsidP="00FB4413">
      <w:pPr>
        <w:pStyle w:val="a9"/>
        <w:ind w:firstLine="70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Культура Чагодощенского муниципального округа, являясь неотъемлемой частью культуры Вологодской области и России в целом, опирается на исторически сложившиеся традиции, вносит свое неповторимое своеобразие в общую картину жизни общества. Культурная политика воспитывает патриотизм, гражданственность, создает необходимую атмосферу для творчества.</w:t>
      </w:r>
    </w:p>
    <w:p w14:paraId="65BB1CA1" w14:textId="77777777" w:rsidR="00FB4413" w:rsidRPr="00FB4413" w:rsidRDefault="00FB4413" w:rsidP="00F4666B">
      <w:pPr>
        <w:pStyle w:val="a9"/>
        <w:ind w:firstLine="70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В числе приоритетов деятельности учреждений культуры остается сохранение и развитие культурного многообразия и художественного творчества жителей Чагодощенского муниципального округа, пропаганда достижений любительского искусства.</w:t>
      </w:r>
    </w:p>
    <w:p w14:paraId="56463F34" w14:textId="77777777" w:rsidR="00FB4413" w:rsidRPr="00FB4413" w:rsidRDefault="00FB4413" w:rsidP="00F4666B">
      <w:pPr>
        <w:pStyle w:val="a9"/>
        <w:ind w:firstLine="70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Чагодощенский муниципальный округ имеет развитую сеть учреждений культуры. Учреждения культуры обеспечены профессиональными кадрами с большим опытом работы в культуре, что позволяет в полном объеме реализовывать все задачи, поставленные перед отраслью. Финансовое обеспечение исполнения полномочий по культуре осуществляется из окружного бюджета (учреждения округа).</w:t>
      </w:r>
    </w:p>
    <w:p w14:paraId="5FF38B40" w14:textId="77777777" w:rsidR="00FB4413" w:rsidRPr="00FB4413" w:rsidRDefault="00FB4413" w:rsidP="00FB4413">
      <w:pPr>
        <w:pStyle w:val="a9"/>
        <w:ind w:firstLine="708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Приоритетными направлениями развития сферы культуры:</w:t>
      </w:r>
    </w:p>
    <w:p w14:paraId="1D31FC88" w14:textId="77777777"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- Обеспечение прав граждан на доступ к культурным ценностям;</w:t>
      </w:r>
    </w:p>
    <w:p w14:paraId="21B19E90" w14:textId="77777777"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- Создание условий для развития самодеятельного народного творчества, организации досуга и отдыха населения округа;</w:t>
      </w:r>
    </w:p>
    <w:p w14:paraId="361CB3C9" w14:textId="77777777"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- Создание условий для развития библиотечного дела в округе;</w:t>
      </w:r>
    </w:p>
    <w:p w14:paraId="0629E5B6" w14:textId="77777777"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- Укрепление единого культурного пространства в округе;</w:t>
      </w:r>
    </w:p>
    <w:p w14:paraId="105E39BB" w14:textId="77777777"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- Развитие культурного обмена, продвижение культурных продуктов округа на областной и российский уровень;</w:t>
      </w:r>
    </w:p>
    <w:p w14:paraId="09D980C5" w14:textId="77777777"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- Стимулирование процессов самоорганизации культурной жизни и создание условий для самореализации личности;</w:t>
      </w:r>
    </w:p>
    <w:p w14:paraId="782DC421" w14:textId="77777777"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- Повышение качества предоставляемой услуги учреждениями культуры округа.</w:t>
      </w:r>
    </w:p>
    <w:p w14:paraId="0ECA1988" w14:textId="77777777" w:rsidR="00FB4413" w:rsidRPr="00FB4413" w:rsidRDefault="00FB4413" w:rsidP="00FB4413">
      <w:pPr>
        <w:pStyle w:val="a9"/>
        <w:ind w:firstLine="708"/>
        <w:jc w:val="both"/>
        <w:rPr>
          <w:sz w:val="28"/>
          <w:szCs w:val="28"/>
        </w:rPr>
      </w:pPr>
      <w:r w:rsidRPr="00FB4413">
        <w:rPr>
          <w:sz w:val="28"/>
          <w:szCs w:val="28"/>
        </w:rPr>
        <w:t xml:space="preserve">Учреждения культуры, используя разнообразные формы и методы работы, организуют и проводят мероприятия для различных категорий населения. Реализуются значительные культурные проекты: фестивали, ярмарки, народные праздники, творческие встречи. В числе наиболее важных и интересных мероприятий можно назвать межокружной фестиваль хоровых коллективов «Песня не прощается с тобой», межокружной танцевальный марафон «Страна детства», Евфросиновские чтения (совместно с православными приходами храма ЕвфросинаСинозерского и храма Покрова Пресвятой Богородицы), межокружной конкурс поэтического творчества им. </w:t>
      </w:r>
      <w:r w:rsidRPr="00FB4413">
        <w:rPr>
          <w:sz w:val="28"/>
          <w:szCs w:val="28"/>
        </w:rPr>
        <w:lastRenderedPageBreak/>
        <w:t>Владимира Хазова «Серебряный конек», окружной праздник стеклоделов «Процветай, стекольный край!» и другие.</w:t>
      </w:r>
    </w:p>
    <w:p w14:paraId="7A422D7A" w14:textId="77777777" w:rsidR="00FB4413" w:rsidRPr="00FB4413" w:rsidRDefault="00FB4413" w:rsidP="00F4666B">
      <w:pPr>
        <w:pStyle w:val="a9"/>
        <w:ind w:firstLine="70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На развитие сферы культуры и сохранение культурного потенциала влияет и платежеспособность населения, которая иногда не позволяет в полной мере реализовывать мероприятия, проводимые на платной основе.</w:t>
      </w:r>
    </w:p>
    <w:p w14:paraId="57D78E91" w14:textId="77777777"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 xml:space="preserve">Перспективы развития отрасли связаны с развитием культурно-познавательного и событийного туризма, а также заинтересованностью граждан в творческой самореализации. </w:t>
      </w:r>
    </w:p>
    <w:p w14:paraId="0385243A" w14:textId="77777777"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noProof/>
          <w:sz w:val="28"/>
          <w:szCs w:val="28"/>
        </w:rPr>
        <w:t xml:space="preserve">Чагодощенский округ является перспективным в плане развития туризма. Являясь восточными воротами Вологодчины, он гостеприимно встречает людей, желающих познакомится с собенностями древней Вологодской земли. </w:t>
      </w:r>
      <w:r w:rsidRPr="00FB4413">
        <w:rPr>
          <w:sz w:val="28"/>
          <w:szCs w:val="28"/>
        </w:rPr>
        <w:t>Прохождение по территории округа федеральной автодороги Вологда – Новая Ладога, дает возможность развития системы сервисного обслуживания туристов и транзитных пассажиров</w:t>
      </w:r>
      <w:r w:rsidRPr="00FB4413">
        <w:rPr>
          <w:bCs/>
          <w:sz w:val="28"/>
          <w:szCs w:val="28"/>
        </w:rPr>
        <w:t>.</w:t>
      </w:r>
      <w:r w:rsidRPr="00FB4413">
        <w:rPr>
          <w:sz w:val="28"/>
          <w:szCs w:val="28"/>
        </w:rPr>
        <w:t xml:space="preserve"> Именно с наличием федеральной трассы, грузопоток и пассажиропоток которой постоянно растет связываются основные перспективы развития сферы туризма.</w:t>
      </w:r>
    </w:p>
    <w:p w14:paraId="25CB667E" w14:textId="77777777"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На территории Чагодощенского муниципального округа имеются уникальные исторические объекты. Прежде всего, это археологические комплексы, древнейшие из которых восходят к эпохе мезолита, их важное значение не только для изучения истории региона и области, но и в целом Восточной Европы.</w:t>
      </w:r>
    </w:p>
    <w:p w14:paraId="0727A3B4" w14:textId="77777777" w:rsidR="00FB4413" w:rsidRPr="00FB4413" w:rsidRDefault="00FB4413" w:rsidP="00FB4413">
      <w:pPr>
        <w:pStyle w:val="a9"/>
        <w:ind w:firstLine="708"/>
        <w:jc w:val="both"/>
        <w:rPr>
          <w:sz w:val="28"/>
          <w:szCs w:val="28"/>
        </w:rPr>
      </w:pPr>
      <w:r w:rsidRPr="00FB4413">
        <w:rPr>
          <w:sz w:val="28"/>
          <w:szCs w:val="28"/>
        </w:rPr>
        <w:t xml:space="preserve">Особо почитаемым святым местом Чагодощенской земли является Синозерская пустынь, основанная преподобным ЕвфросиномСинозерским в конце XVI века. Пустынь – это особый вид монастыря, удаленный на многие километры от городов, от шума и суеты мира, место для глубокой молитвы и богомыслия. </w:t>
      </w:r>
    </w:p>
    <w:p w14:paraId="16BFDF26" w14:textId="77777777"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Огромное значение в формировании целостности территории Чагодощенского края оказало появление и развитие здесь стекольной промышленности, именно поэтому коллекция стекла в Чагодощенском музее является приоритетной.</w:t>
      </w:r>
    </w:p>
    <w:p w14:paraId="59E07577" w14:textId="77777777" w:rsidR="00FB4413" w:rsidRPr="00FB4413" w:rsidRDefault="00FB4413" w:rsidP="00FB4413">
      <w:pPr>
        <w:pStyle w:val="a9"/>
        <w:ind w:firstLine="708"/>
        <w:jc w:val="both"/>
        <w:rPr>
          <w:color w:val="000000"/>
          <w:sz w:val="28"/>
          <w:szCs w:val="28"/>
        </w:rPr>
      </w:pPr>
      <w:r w:rsidRPr="00FB4413">
        <w:rPr>
          <w:sz w:val="28"/>
          <w:szCs w:val="28"/>
        </w:rPr>
        <w:t xml:space="preserve">В 2015 году в целях популяризации традиционной народной культуры и сохранения уникального гастрономического потенциала Чагодощенского округа, а также организации событийного туризма был разработан бренд«Чагода – родина серых щей». Чагода, как родина серых щей была нанесена на «Вкусную карту России».  </w:t>
      </w:r>
      <w:r w:rsidRPr="00FB4413">
        <w:rPr>
          <w:color w:val="000000"/>
          <w:sz w:val="28"/>
          <w:szCs w:val="28"/>
        </w:rPr>
        <w:t>Арт-объект знак «Вкусная верста» был торжественно открыт в 2016 году в рамках празднования 90-летия пос. Чагода.</w:t>
      </w:r>
      <w:r w:rsidRPr="00FB4413">
        <w:rPr>
          <w:sz w:val="28"/>
          <w:szCs w:val="28"/>
        </w:rPr>
        <w:t xml:space="preserve"> К перспективным направлениям развития бренда относится строительство «Терема Барыни Капусты» или «Музея щей», в деятельность которого целесообразно включить </w:t>
      </w:r>
      <w:r w:rsidRPr="00FB4413">
        <w:rPr>
          <w:color w:val="000000"/>
          <w:sz w:val="28"/>
          <w:szCs w:val="28"/>
        </w:rPr>
        <w:t xml:space="preserve">разработку специальных, гастрономических туристических маршрутов и программ, проведение традиционных народных праздников, свадеб, дней рождений, создание тура выходного дня и т.п. </w:t>
      </w:r>
    </w:p>
    <w:p w14:paraId="13074D12" w14:textId="77777777" w:rsidR="00FB4413" w:rsidRPr="00FB4413" w:rsidRDefault="00FB4413" w:rsidP="00FB4413">
      <w:pPr>
        <w:pStyle w:val="a9"/>
        <w:ind w:firstLine="708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В настоящее время разработаны и успешно действуют 8 туристических маршрутов.</w:t>
      </w:r>
    </w:p>
    <w:p w14:paraId="1A24622A" w14:textId="77777777" w:rsidR="00FB4413" w:rsidRPr="00FB4413" w:rsidRDefault="00FB4413" w:rsidP="00FB4413">
      <w:pPr>
        <w:pStyle w:val="a9"/>
        <w:ind w:firstLine="708"/>
        <w:jc w:val="both"/>
        <w:rPr>
          <w:sz w:val="28"/>
          <w:szCs w:val="28"/>
        </w:rPr>
      </w:pPr>
      <w:r w:rsidRPr="00FB4413">
        <w:rPr>
          <w:sz w:val="28"/>
          <w:szCs w:val="28"/>
        </w:rPr>
        <w:lastRenderedPageBreak/>
        <w:t>Проекты в области событийного туризма (ежегодно): Живая история (начиная с 2015 года «Поезд Победы», с 2016 года – «Чагода.Шаги истории»); Фестиваль православной культуры «С верой в сердце», посвященный памяти преподобномученикаЕвфросинаСинозерского; мультифестиваль кулинарного мастерства «Чагода – родина серых щей».</w:t>
      </w:r>
    </w:p>
    <w:p w14:paraId="00D6A8B3" w14:textId="77777777" w:rsidR="00FB4413" w:rsidRPr="00FB4413" w:rsidRDefault="00FB4413" w:rsidP="00F4666B">
      <w:pPr>
        <w:pStyle w:val="a9"/>
        <w:ind w:firstLine="70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Благодаря реализации программы произойдет повышение конкурентоспособности окружного туристского продукта, обеспечивающего позитивный имидж и узнаваемость Чагодощенского округа на туристском рынке Вологодской области и других регионов; активизируется развитие различных видов туризма в округе, в том числе событийного.</w:t>
      </w:r>
    </w:p>
    <w:p w14:paraId="46127A6C" w14:textId="77777777" w:rsidR="00FB4413" w:rsidRDefault="00FB4413" w:rsidP="00FB4413">
      <w:pPr>
        <w:jc w:val="both"/>
        <w:rPr>
          <w:szCs w:val="28"/>
        </w:rPr>
      </w:pPr>
    </w:p>
    <w:p w14:paraId="4DEF5F32" w14:textId="77777777" w:rsidR="009D7761" w:rsidRPr="009D7761" w:rsidRDefault="009D7761" w:rsidP="009D77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9D7761">
        <w:rPr>
          <w:color w:val="000000"/>
          <w:szCs w:val="28"/>
          <w:lang w:val="en-US"/>
        </w:rPr>
        <w:t>II</w:t>
      </w:r>
      <w:r w:rsidRPr="009D7761">
        <w:rPr>
          <w:color w:val="000000"/>
          <w:szCs w:val="28"/>
        </w:rPr>
        <w:t>I. Задачи муниципального управления, способы их эффективного решения</w:t>
      </w:r>
    </w:p>
    <w:p w14:paraId="7323DDEC" w14:textId="77777777" w:rsidR="009D7761" w:rsidRPr="00FB4413" w:rsidRDefault="009D7761" w:rsidP="009D7761">
      <w:pPr>
        <w:jc w:val="center"/>
        <w:rPr>
          <w:szCs w:val="28"/>
        </w:rPr>
      </w:pPr>
    </w:p>
    <w:p w14:paraId="4205A1FE" w14:textId="77777777" w:rsidR="00BE5AD4" w:rsidRPr="00BE5AD4" w:rsidRDefault="00BE5AD4" w:rsidP="00BE5AD4">
      <w:pPr>
        <w:widowControl w:val="0"/>
        <w:tabs>
          <w:tab w:val="left" w:pos="0"/>
        </w:tabs>
        <w:ind w:firstLine="851"/>
        <w:jc w:val="both"/>
        <w:rPr>
          <w:rFonts w:eastAsia="Batang"/>
          <w:szCs w:val="28"/>
        </w:rPr>
      </w:pPr>
      <w:r w:rsidRPr="00BE5AD4">
        <w:rPr>
          <w:rFonts w:eastAsia="Batang"/>
          <w:szCs w:val="28"/>
        </w:rPr>
        <w:t>Администрация Чагодощенского муниципального округа ставит перед собой задачу гарантировать:</w:t>
      </w:r>
    </w:p>
    <w:p w14:paraId="6D245F78" w14:textId="77777777" w:rsidR="00BE5AD4" w:rsidRPr="00BE5AD4" w:rsidRDefault="00BE5AD4" w:rsidP="00BE5AD4">
      <w:pPr>
        <w:jc w:val="both"/>
        <w:rPr>
          <w:szCs w:val="28"/>
        </w:rPr>
      </w:pPr>
      <w:r w:rsidRPr="00BE5AD4">
        <w:rPr>
          <w:szCs w:val="28"/>
        </w:rPr>
        <w:t>- развитие и модернизация библиотечной системы округа в целях создания благоприятных условий для равноценного доступа населения округа к информационным ресурсам;</w:t>
      </w:r>
    </w:p>
    <w:p w14:paraId="276F6266" w14:textId="77777777" w:rsidR="00BE5AD4" w:rsidRPr="00BE5AD4" w:rsidRDefault="00BE5AD4" w:rsidP="00BE5AD4">
      <w:pPr>
        <w:jc w:val="both"/>
        <w:rPr>
          <w:szCs w:val="28"/>
        </w:rPr>
      </w:pPr>
      <w:r w:rsidRPr="00BE5AD4">
        <w:rPr>
          <w:szCs w:val="28"/>
        </w:rPr>
        <w:t>- развитие культурно-досуговой деятельности, в том числе развитие и укрепление материально-технической базы муниципальных домов культуры и домов культуры в поселениях;</w:t>
      </w:r>
    </w:p>
    <w:p w14:paraId="771EBACB" w14:textId="77777777" w:rsidR="00BE5AD4" w:rsidRPr="00BE5AD4" w:rsidRDefault="00BE5AD4" w:rsidP="00BE5AD4">
      <w:pPr>
        <w:jc w:val="both"/>
        <w:rPr>
          <w:rFonts w:eastAsia="Arial"/>
          <w:szCs w:val="28"/>
        </w:rPr>
      </w:pPr>
      <w:r w:rsidRPr="00BE5AD4">
        <w:rPr>
          <w:szCs w:val="28"/>
        </w:rPr>
        <w:t>- создание условий для доступа населения к культурным ценностям, находящимся в Чагодощенском музее;</w:t>
      </w:r>
    </w:p>
    <w:p w14:paraId="70F0F27B" w14:textId="77777777" w:rsidR="00BE5AD4" w:rsidRPr="00BE5AD4" w:rsidRDefault="00BE5AD4" w:rsidP="00BE5AD4">
      <w:pPr>
        <w:jc w:val="both"/>
        <w:rPr>
          <w:szCs w:val="28"/>
        </w:rPr>
      </w:pPr>
      <w:r w:rsidRPr="00BE5AD4">
        <w:rPr>
          <w:szCs w:val="28"/>
        </w:rPr>
        <w:t>- развитие туристического потенциала округа;</w:t>
      </w:r>
    </w:p>
    <w:p w14:paraId="669358E2" w14:textId="77777777" w:rsidR="00BE5AD4" w:rsidRPr="00BE5AD4" w:rsidRDefault="00BE5AD4" w:rsidP="00BE5AD4">
      <w:pPr>
        <w:pStyle w:val="a9"/>
        <w:jc w:val="both"/>
        <w:rPr>
          <w:sz w:val="28"/>
          <w:szCs w:val="28"/>
        </w:rPr>
      </w:pPr>
      <w:r w:rsidRPr="00BE5AD4">
        <w:rPr>
          <w:rFonts w:eastAsia="Calibri"/>
          <w:sz w:val="28"/>
          <w:szCs w:val="28"/>
        </w:rPr>
        <w:t>- развитие системы непрерывного образования в сфере культуры и искусства</w:t>
      </w:r>
      <w:r>
        <w:rPr>
          <w:rFonts w:eastAsia="Calibri"/>
          <w:sz w:val="28"/>
          <w:szCs w:val="28"/>
        </w:rPr>
        <w:t>.</w:t>
      </w:r>
    </w:p>
    <w:p w14:paraId="3DC5CE36" w14:textId="77777777" w:rsidR="003016D4" w:rsidRDefault="003016D4" w:rsidP="009D7761">
      <w:pPr>
        <w:jc w:val="both"/>
        <w:rPr>
          <w:szCs w:val="28"/>
        </w:rPr>
      </w:pPr>
    </w:p>
    <w:p w14:paraId="6884CDF9" w14:textId="77777777" w:rsidR="00F06372" w:rsidRPr="00F06372" w:rsidRDefault="00F06372" w:rsidP="00F06372">
      <w:pPr>
        <w:widowControl w:val="0"/>
        <w:ind w:left="720"/>
        <w:jc w:val="center"/>
        <w:outlineLvl w:val="1"/>
        <w:rPr>
          <w:color w:val="000000"/>
          <w:szCs w:val="28"/>
        </w:rPr>
      </w:pPr>
      <w:r w:rsidRPr="00F06372">
        <w:rPr>
          <w:color w:val="000000"/>
          <w:szCs w:val="28"/>
        </w:rPr>
        <w:t>Раздел 2. Паспорт муниципальной программы</w:t>
      </w:r>
    </w:p>
    <w:p w14:paraId="49DEB9ED" w14:textId="77777777" w:rsidR="00F06372" w:rsidRDefault="00F06372" w:rsidP="00F06372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14:paraId="008F853B" w14:textId="77777777" w:rsidR="00F06372" w:rsidRDefault="00F06372" w:rsidP="00F06372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  <w:r>
        <w:rPr>
          <w:rFonts w:ascii="XO Thames" w:hAnsi="XO Thames"/>
          <w:color w:val="000000"/>
          <w:szCs w:val="28"/>
        </w:rPr>
        <w:t>1. Основные положения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6105"/>
      </w:tblGrid>
      <w:tr w:rsidR="00F06372" w14:paraId="040950B0" w14:textId="77777777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CF6CA87" w14:textId="77777777" w:rsidR="00F06372" w:rsidRPr="00FF2003" w:rsidRDefault="00F06372" w:rsidP="00F06372">
            <w:pPr>
              <w:pStyle w:val="ConsPlusNormal"/>
              <w:ind w:left="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C46952" w14:textId="77777777" w:rsidR="00F06372" w:rsidRPr="00FF2003" w:rsidRDefault="00F06372" w:rsidP="00175D77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78">
              <w:rPr>
                <w:rFonts w:ascii="Times New Roman" w:hAnsi="Times New Roman"/>
                <w:sz w:val="24"/>
                <w:szCs w:val="24"/>
              </w:rPr>
              <w:t>Отдел культуры, спорта и молодежной политики администрации Чагодощенского муниципального округа</w:t>
            </w:r>
          </w:p>
        </w:tc>
      </w:tr>
      <w:tr w:rsidR="00F06372" w14:paraId="42FA8606" w14:textId="77777777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4691C4B" w14:textId="77777777" w:rsidR="00F06372" w:rsidRPr="00966565" w:rsidRDefault="002E4AA3" w:rsidP="004A4408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6F5776" w14:textId="77777777" w:rsidR="007C184F" w:rsidRPr="00D26478" w:rsidRDefault="007C184F" w:rsidP="007C184F">
            <w:pPr>
              <w:jc w:val="both"/>
              <w:rPr>
                <w:sz w:val="24"/>
                <w:szCs w:val="24"/>
              </w:rPr>
            </w:pPr>
            <w:r w:rsidRPr="00D26478">
              <w:rPr>
                <w:sz w:val="24"/>
                <w:szCs w:val="24"/>
              </w:rPr>
              <w:t xml:space="preserve">МБУ «ЧагодощенскаяЦБС» </w:t>
            </w:r>
          </w:p>
          <w:p w14:paraId="6D7B518F" w14:textId="77777777" w:rsidR="007C184F" w:rsidRPr="00D26478" w:rsidRDefault="00660BB8" w:rsidP="007C18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-МБУ «Чагодощенский </w:t>
            </w:r>
            <w:r w:rsidR="007C184F" w:rsidRPr="00D26478">
              <w:rPr>
                <w:sz w:val="24"/>
                <w:szCs w:val="24"/>
              </w:rPr>
              <w:t>ДК», Чагодское территориальное управление;</w:t>
            </w:r>
          </w:p>
          <w:p w14:paraId="2EF4D95B" w14:textId="77777777" w:rsidR="007C184F" w:rsidRPr="00D26478" w:rsidRDefault="007C184F" w:rsidP="007C184F">
            <w:pPr>
              <w:jc w:val="both"/>
              <w:rPr>
                <w:sz w:val="24"/>
                <w:szCs w:val="24"/>
              </w:rPr>
            </w:pPr>
            <w:r w:rsidRPr="00D26478">
              <w:rPr>
                <w:sz w:val="24"/>
                <w:szCs w:val="24"/>
              </w:rPr>
              <w:t xml:space="preserve">-МБУ «Чагодощенский музей истории и народной культуры» </w:t>
            </w:r>
          </w:p>
          <w:p w14:paraId="02433C06" w14:textId="77777777" w:rsidR="007C184F" w:rsidRPr="00D26478" w:rsidRDefault="007C184F" w:rsidP="007C184F">
            <w:pPr>
              <w:jc w:val="both"/>
              <w:rPr>
                <w:sz w:val="24"/>
                <w:szCs w:val="24"/>
              </w:rPr>
            </w:pPr>
            <w:r w:rsidRPr="00D26478">
              <w:rPr>
                <w:sz w:val="24"/>
                <w:szCs w:val="24"/>
              </w:rPr>
              <w:t xml:space="preserve">-МБУ ДО «Чагодская детская школа искусств» </w:t>
            </w:r>
          </w:p>
          <w:p w14:paraId="68625BFD" w14:textId="77777777" w:rsidR="007C184F" w:rsidRPr="00D26478" w:rsidRDefault="007C184F" w:rsidP="007C184F">
            <w:pPr>
              <w:jc w:val="both"/>
              <w:rPr>
                <w:sz w:val="24"/>
                <w:szCs w:val="24"/>
              </w:rPr>
            </w:pPr>
            <w:r w:rsidRPr="00D26478">
              <w:rPr>
                <w:sz w:val="24"/>
                <w:szCs w:val="24"/>
              </w:rPr>
              <w:t xml:space="preserve">-МБУ «Первомайский Дом культуры» </w:t>
            </w:r>
          </w:p>
          <w:p w14:paraId="206FE064" w14:textId="77777777" w:rsidR="007C184F" w:rsidRPr="00D26478" w:rsidRDefault="007C184F" w:rsidP="007C184F">
            <w:pPr>
              <w:jc w:val="both"/>
              <w:rPr>
                <w:sz w:val="24"/>
                <w:szCs w:val="24"/>
              </w:rPr>
            </w:pPr>
            <w:r w:rsidRPr="00D26478">
              <w:rPr>
                <w:sz w:val="24"/>
                <w:szCs w:val="24"/>
              </w:rPr>
              <w:t xml:space="preserve">-МБУСазоновский ДК, Сазоновское территориальное управление </w:t>
            </w:r>
          </w:p>
          <w:p w14:paraId="7F0020E2" w14:textId="77777777" w:rsidR="00F06372" w:rsidRPr="00966565" w:rsidRDefault="007C184F" w:rsidP="007C184F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78">
              <w:rPr>
                <w:rFonts w:ascii="Times New Roman" w:hAnsi="Times New Roman"/>
                <w:sz w:val="24"/>
                <w:szCs w:val="24"/>
              </w:rPr>
              <w:t>-МБУ «БелокрестскоеСКО», Белокрестское территориальное управление</w:t>
            </w:r>
          </w:p>
        </w:tc>
      </w:tr>
      <w:tr w:rsidR="002E4AA3" w14:paraId="4A49BBCA" w14:textId="77777777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FF45AD7" w14:textId="77777777" w:rsidR="002E4AA3" w:rsidRDefault="002E4AA3" w:rsidP="004A4408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C2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Участники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4DA898" w14:textId="77777777" w:rsidR="002E4AA3" w:rsidRPr="00D26478" w:rsidRDefault="005E5828" w:rsidP="007C18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Заинтересованные жители Чагодош</w:t>
            </w:r>
            <w:r w:rsidR="000B6047">
              <w:rPr>
                <w:sz w:val="24"/>
                <w:szCs w:val="24"/>
              </w:rPr>
              <w:t>ен</w:t>
            </w:r>
            <w:r>
              <w:rPr>
                <w:sz w:val="24"/>
                <w:szCs w:val="24"/>
              </w:rPr>
              <w:t>с</w:t>
            </w:r>
            <w:r w:rsidR="000B6047">
              <w:rPr>
                <w:sz w:val="24"/>
                <w:szCs w:val="24"/>
              </w:rPr>
              <w:t xml:space="preserve">кого муниципального округа </w:t>
            </w:r>
          </w:p>
        </w:tc>
      </w:tr>
      <w:tr w:rsidR="00F06372" w14:paraId="07DAFD7B" w14:textId="77777777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B615DE" w14:textId="77777777" w:rsidR="00F06372" w:rsidRPr="00FF2003" w:rsidRDefault="00F06372" w:rsidP="004A4408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71A530" w14:textId="77777777" w:rsidR="00F06372" w:rsidRPr="00FF2003" w:rsidRDefault="00175D77" w:rsidP="00AE0108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E0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AE0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F06372"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</w:tr>
      <w:tr w:rsidR="00F06372" w14:paraId="09D5A44F" w14:textId="77777777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73AFF64" w14:textId="77777777" w:rsidR="00F06372" w:rsidRPr="00FF2003" w:rsidRDefault="00F06372" w:rsidP="004A4408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D64A9DF" w14:textId="77777777" w:rsidR="00F06372" w:rsidRPr="00F428DD" w:rsidRDefault="00175D77" w:rsidP="00175D77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26478">
              <w:rPr>
                <w:rFonts w:ascii="Times New Roman" w:hAnsi="Times New Roman"/>
                <w:sz w:val="24"/>
                <w:szCs w:val="24"/>
              </w:rPr>
              <w:t>охранение и развитие культурного потенциала Чагодощенского муниципального округа</w:t>
            </w:r>
            <w:r w:rsidR="00F06372" w:rsidRPr="00FF20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28DD" w:rsidRPr="00F42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8D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F42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обеспеченности населения Чагодощенского муниципального округа  традиционными продуктами  отрасли культуры</w:t>
            </w:r>
          </w:p>
        </w:tc>
      </w:tr>
      <w:tr w:rsidR="00F06372" w14:paraId="2E2E4A6F" w14:textId="77777777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40D2B6F" w14:textId="77777777" w:rsidR="00F06372" w:rsidRPr="00FF2003" w:rsidRDefault="00F06372" w:rsidP="004A4408">
            <w:pPr>
              <w:pStyle w:val="ConsPlusNormal"/>
              <w:ind w:left="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8483F20" w14:textId="77777777" w:rsidR="00F06372" w:rsidRPr="00FF2003" w:rsidRDefault="00F06372" w:rsidP="005335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2003">
              <w:rPr>
                <w:sz w:val="24"/>
                <w:szCs w:val="24"/>
              </w:rPr>
              <w:t>О</w:t>
            </w:r>
            <w:r w:rsidR="004A4408">
              <w:rPr>
                <w:sz w:val="24"/>
                <w:szCs w:val="24"/>
              </w:rPr>
              <w:t>бъем финансирования на 202</w:t>
            </w:r>
            <w:r w:rsidR="00660BB8">
              <w:rPr>
                <w:sz w:val="24"/>
                <w:szCs w:val="24"/>
              </w:rPr>
              <w:t>5</w:t>
            </w:r>
            <w:r w:rsidR="004A4408">
              <w:rPr>
                <w:sz w:val="24"/>
                <w:szCs w:val="24"/>
              </w:rPr>
              <w:t>-20</w:t>
            </w:r>
            <w:r w:rsidR="00660BB8">
              <w:rPr>
                <w:sz w:val="24"/>
                <w:szCs w:val="24"/>
              </w:rPr>
              <w:t>30</w:t>
            </w:r>
            <w:r w:rsidRPr="00FF2003">
              <w:rPr>
                <w:sz w:val="24"/>
                <w:szCs w:val="24"/>
              </w:rPr>
              <w:t xml:space="preserve"> годы –</w:t>
            </w:r>
            <w:r w:rsidR="004A4408">
              <w:rPr>
                <w:sz w:val="24"/>
                <w:szCs w:val="24"/>
              </w:rPr>
              <w:t>372341,1</w:t>
            </w:r>
            <w:r w:rsidRPr="00FF2003">
              <w:rPr>
                <w:sz w:val="24"/>
                <w:szCs w:val="24"/>
              </w:rPr>
              <w:t xml:space="preserve"> тыс. руб., в том числе по годам</w:t>
            </w:r>
          </w:p>
          <w:tbl>
            <w:tblPr>
              <w:tblW w:w="71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83"/>
              <w:gridCol w:w="867"/>
              <w:gridCol w:w="1446"/>
              <w:gridCol w:w="3038"/>
            </w:tblGrid>
            <w:tr w:rsidR="00F06372" w:rsidRPr="00FF2003" w14:paraId="3C5965FB" w14:textId="77777777" w:rsidTr="00660BB8">
              <w:tc>
                <w:tcPr>
                  <w:tcW w:w="1783" w:type="dxa"/>
                  <w:shd w:val="clear" w:color="auto" w:fill="auto"/>
                </w:tcPr>
                <w:p w14:paraId="36AAADDB" w14:textId="77777777" w:rsidR="00F06372" w:rsidRPr="00FF2003" w:rsidRDefault="00F06372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14:paraId="4CDC6E5E" w14:textId="77777777" w:rsidR="00F06372" w:rsidRPr="00FF2003" w:rsidRDefault="00F06372" w:rsidP="0053358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6" w:type="dxa"/>
                  <w:shd w:val="clear" w:color="auto" w:fill="auto"/>
                </w:tcPr>
                <w:p w14:paraId="3F82F4C0" w14:textId="77777777" w:rsidR="00F06372" w:rsidRPr="004A4408" w:rsidRDefault="004A4408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73794,1</w:t>
                  </w:r>
                </w:p>
              </w:tc>
              <w:tc>
                <w:tcPr>
                  <w:tcW w:w="3038" w:type="dxa"/>
                  <w:shd w:val="clear" w:color="auto" w:fill="auto"/>
                </w:tcPr>
                <w:p w14:paraId="1DF4331B" w14:textId="77777777" w:rsidR="00F06372" w:rsidRPr="00FF2003" w:rsidRDefault="00F06372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F06372" w:rsidRPr="00FF2003" w14:paraId="72227B2C" w14:textId="77777777" w:rsidTr="00660BB8">
              <w:tc>
                <w:tcPr>
                  <w:tcW w:w="1783" w:type="dxa"/>
                  <w:shd w:val="clear" w:color="auto" w:fill="auto"/>
                </w:tcPr>
                <w:p w14:paraId="4CAA197C" w14:textId="77777777" w:rsidR="00F06372" w:rsidRDefault="00F06372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2026</w:t>
                  </w:r>
                </w:p>
                <w:p w14:paraId="34A098F1" w14:textId="77777777" w:rsidR="004A4408" w:rsidRDefault="004A4408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2027</w:t>
                  </w:r>
                </w:p>
                <w:p w14:paraId="101828CD" w14:textId="77777777" w:rsidR="00660BB8" w:rsidRDefault="00660BB8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2028</w:t>
                  </w:r>
                </w:p>
                <w:p w14:paraId="09E1EC62" w14:textId="77777777" w:rsidR="00660BB8" w:rsidRDefault="00660BB8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2029</w:t>
                  </w:r>
                </w:p>
                <w:p w14:paraId="3B363003" w14:textId="77777777" w:rsidR="00660BB8" w:rsidRPr="00FF2003" w:rsidRDefault="00660BB8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14:paraId="28DCB6B6" w14:textId="77777777" w:rsidR="004A4408" w:rsidRPr="00FF2003" w:rsidRDefault="004A4408" w:rsidP="0053358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6" w:type="dxa"/>
                  <w:shd w:val="clear" w:color="auto" w:fill="auto"/>
                </w:tcPr>
                <w:p w14:paraId="365A32DE" w14:textId="77777777" w:rsidR="00F06372" w:rsidRDefault="004A4408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74090,5</w:t>
                  </w:r>
                </w:p>
                <w:p w14:paraId="3D5E44D1" w14:textId="77777777" w:rsidR="004A4408" w:rsidRDefault="004A4408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74090,5</w:t>
                  </w:r>
                </w:p>
                <w:p w14:paraId="6482DB6B" w14:textId="77777777" w:rsidR="00AE0108" w:rsidRDefault="00AE0108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74090,5</w:t>
                  </w:r>
                </w:p>
                <w:p w14:paraId="0B287B61" w14:textId="77777777" w:rsidR="00AE0108" w:rsidRDefault="00AE0108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74090,5</w:t>
                  </w:r>
                </w:p>
                <w:p w14:paraId="2B11F41C" w14:textId="77777777" w:rsidR="00AE0108" w:rsidRPr="004A4408" w:rsidRDefault="00AE0108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74090,5</w:t>
                  </w:r>
                </w:p>
              </w:tc>
              <w:tc>
                <w:tcPr>
                  <w:tcW w:w="3038" w:type="dxa"/>
                  <w:shd w:val="clear" w:color="auto" w:fill="auto"/>
                </w:tcPr>
                <w:p w14:paraId="6ACE8EAA" w14:textId="77777777" w:rsidR="00F06372" w:rsidRDefault="00F06372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тыс. руб.</w:t>
                  </w:r>
                </w:p>
                <w:p w14:paraId="11440E51" w14:textId="77777777" w:rsidR="004A4408" w:rsidRDefault="004A4408" w:rsidP="0066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тыс. руб.</w:t>
                  </w:r>
                </w:p>
                <w:p w14:paraId="7AE5E4F5" w14:textId="77777777" w:rsidR="00660BB8" w:rsidRDefault="00660BB8" w:rsidP="0066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тыс.руб.</w:t>
                  </w:r>
                </w:p>
                <w:p w14:paraId="608D794C" w14:textId="77777777" w:rsidR="00660BB8" w:rsidRDefault="00660BB8" w:rsidP="0066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тыс.руб</w:t>
                  </w:r>
                </w:p>
                <w:p w14:paraId="2E7340D6" w14:textId="77777777" w:rsidR="00AE0108" w:rsidRDefault="00AE0108" w:rsidP="0066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тыс.руб</w:t>
                  </w:r>
                </w:p>
                <w:p w14:paraId="168B1E9F" w14:textId="77777777" w:rsidR="00660BB8" w:rsidRPr="00FF2003" w:rsidRDefault="00660BB8" w:rsidP="0066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FDC36C7" w14:textId="77777777" w:rsidR="00F06372" w:rsidRPr="00FF2003" w:rsidRDefault="00F06372" w:rsidP="0053358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 за счет средств бюджета округа и областного бюджета</w:t>
            </w:r>
          </w:p>
        </w:tc>
      </w:tr>
      <w:tr w:rsidR="00F06372" w14:paraId="13B5DFEF" w14:textId="77777777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0EA4B82" w14:textId="77777777" w:rsidR="00F06372" w:rsidRPr="00FF2003" w:rsidRDefault="00F06372" w:rsidP="0053358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 национальными целями Российской Федерации, государственной программой Российской Федерации, государственной программой Вологодской области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75F8321" w14:textId="77777777" w:rsidR="00820F54" w:rsidRPr="00820F54" w:rsidRDefault="00820F54" w:rsidP="00820F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0F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Постановление Правительства Вологодской области от 27.05.2019 № 495 «Об утверждении государственной программы Вологодской области «Развитие культуры, туризма и архивного дела Вологодской области на 2021-2025 годы»</w:t>
            </w:r>
          </w:p>
          <w:p w14:paraId="26367F14" w14:textId="77777777" w:rsidR="00F06372" w:rsidRPr="00820F54" w:rsidRDefault="00F06372" w:rsidP="00820F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5C9A1B" w14:textId="77777777" w:rsidR="00F06372" w:rsidRDefault="00F06372" w:rsidP="009D7761">
      <w:pPr>
        <w:jc w:val="both"/>
        <w:rPr>
          <w:szCs w:val="28"/>
        </w:rPr>
      </w:pPr>
    </w:p>
    <w:p w14:paraId="5290E62F" w14:textId="77777777" w:rsidR="00061C14" w:rsidRDefault="00061C14" w:rsidP="009D7761">
      <w:pPr>
        <w:jc w:val="both"/>
        <w:rPr>
          <w:szCs w:val="28"/>
        </w:rPr>
      </w:pPr>
    </w:p>
    <w:p w14:paraId="1BDB73E4" w14:textId="77777777" w:rsidR="00061C14" w:rsidRDefault="00061C14" w:rsidP="009D7761">
      <w:pPr>
        <w:jc w:val="both"/>
        <w:rPr>
          <w:szCs w:val="28"/>
        </w:rPr>
      </w:pPr>
    </w:p>
    <w:p w14:paraId="4CF9AAFF" w14:textId="77777777" w:rsidR="00061C14" w:rsidRDefault="00061C14" w:rsidP="009D7761">
      <w:pPr>
        <w:jc w:val="both"/>
        <w:rPr>
          <w:szCs w:val="28"/>
        </w:rPr>
      </w:pPr>
    </w:p>
    <w:p w14:paraId="2121E92E" w14:textId="77777777" w:rsidR="00061C14" w:rsidRDefault="00061C14" w:rsidP="009D7761">
      <w:pPr>
        <w:jc w:val="both"/>
        <w:rPr>
          <w:szCs w:val="28"/>
        </w:rPr>
      </w:pPr>
    </w:p>
    <w:p w14:paraId="2CFB5CCF" w14:textId="77777777" w:rsidR="00061C14" w:rsidRDefault="00061C14" w:rsidP="009D7761">
      <w:pPr>
        <w:jc w:val="both"/>
        <w:rPr>
          <w:szCs w:val="28"/>
        </w:rPr>
      </w:pPr>
    </w:p>
    <w:p w14:paraId="42243589" w14:textId="77777777" w:rsidR="00061C14" w:rsidRDefault="00061C14" w:rsidP="009D7761">
      <w:pPr>
        <w:jc w:val="both"/>
        <w:rPr>
          <w:szCs w:val="28"/>
        </w:rPr>
      </w:pPr>
    </w:p>
    <w:p w14:paraId="0226956D" w14:textId="77777777" w:rsidR="00061C14" w:rsidRDefault="00061C14" w:rsidP="009D7761">
      <w:pPr>
        <w:jc w:val="both"/>
        <w:rPr>
          <w:szCs w:val="28"/>
        </w:rPr>
      </w:pPr>
    </w:p>
    <w:p w14:paraId="1D3F231C" w14:textId="77777777" w:rsidR="00061C14" w:rsidRDefault="00061C14" w:rsidP="009D7761">
      <w:pPr>
        <w:jc w:val="both"/>
        <w:rPr>
          <w:szCs w:val="28"/>
        </w:rPr>
      </w:pPr>
    </w:p>
    <w:p w14:paraId="1A32989B" w14:textId="77777777" w:rsidR="00061C14" w:rsidRDefault="00061C14" w:rsidP="009D7761">
      <w:pPr>
        <w:jc w:val="both"/>
        <w:rPr>
          <w:szCs w:val="28"/>
        </w:rPr>
      </w:pPr>
    </w:p>
    <w:p w14:paraId="22153BF7" w14:textId="77777777" w:rsidR="00061C14" w:rsidRDefault="00061C14" w:rsidP="009D7761">
      <w:pPr>
        <w:jc w:val="both"/>
        <w:rPr>
          <w:szCs w:val="28"/>
        </w:rPr>
      </w:pPr>
    </w:p>
    <w:p w14:paraId="23AA3B6A" w14:textId="77777777" w:rsidR="00061C14" w:rsidRDefault="00061C14" w:rsidP="009D7761">
      <w:pPr>
        <w:jc w:val="both"/>
        <w:rPr>
          <w:szCs w:val="28"/>
        </w:rPr>
      </w:pPr>
    </w:p>
    <w:p w14:paraId="54B60C53" w14:textId="77777777" w:rsidR="00061C14" w:rsidRDefault="00061C14" w:rsidP="009D7761">
      <w:pPr>
        <w:jc w:val="both"/>
        <w:rPr>
          <w:szCs w:val="28"/>
        </w:rPr>
      </w:pPr>
    </w:p>
    <w:p w14:paraId="6703BC8B" w14:textId="77777777" w:rsidR="00061C14" w:rsidRDefault="00061C14" w:rsidP="009D7761">
      <w:pPr>
        <w:jc w:val="both"/>
        <w:rPr>
          <w:szCs w:val="28"/>
        </w:rPr>
      </w:pPr>
    </w:p>
    <w:p w14:paraId="15650C05" w14:textId="77777777" w:rsidR="00061C14" w:rsidRDefault="00061C14" w:rsidP="009D7761">
      <w:pPr>
        <w:jc w:val="both"/>
        <w:rPr>
          <w:szCs w:val="28"/>
        </w:rPr>
      </w:pPr>
    </w:p>
    <w:p w14:paraId="608AE864" w14:textId="77777777" w:rsidR="00061C14" w:rsidRDefault="00061C14" w:rsidP="009D7761">
      <w:pPr>
        <w:jc w:val="both"/>
        <w:rPr>
          <w:szCs w:val="28"/>
        </w:rPr>
      </w:pPr>
    </w:p>
    <w:p w14:paraId="4C023698" w14:textId="77777777" w:rsidR="00061C14" w:rsidRDefault="00061C14" w:rsidP="009D7761">
      <w:pPr>
        <w:jc w:val="both"/>
        <w:rPr>
          <w:szCs w:val="28"/>
        </w:rPr>
      </w:pPr>
    </w:p>
    <w:p w14:paraId="0BF53F23" w14:textId="77777777" w:rsidR="00061C14" w:rsidRDefault="00061C14" w:rsidP="009D7761">
      <w:pPr>
        <w:jc w:val="both"/>
        <w:rPr>
          <w:szCs w:val="28"/>
        </w:rPr>
        <w:sectPr w:rsidR="00061C14" w:rsidSect="003016D4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14:paraId="5A83D3FE" w14:textId="77777777" w:rsidR="0019723E" w:rsidRDefault="0019723E" w:rsidP="0019723E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  <w:r>
        <w:rPr>
          <w:rFonts w:ascii="XO Thames" w:hAnsi="XO Thames"/>
          <w:color w:val="000000"/>
          <w:szCs w:val="28"/>
        </w:rPr>
        <w:lastRenderedPageBreak/>
        <w:t>2. Показатели муниципальной программы</w:t>
      </w:r>
    </w:p>
    <w:p w14:paraId="0E688C8C" w14:textId="77777777" w:rsidR="0019723E" w:rsidRDefault="0019723E" w:rsidP="0019723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93"/>
        <w:gridCol w:w="1727"/>
        <w:gridCol w:w="730"/>
        <w:gridCol w:w="627"/>
        <w:gridCol w:w="1165"/>
        <w:gridCol w:w="757"/>
        <w:gridCol w:w="636"/>
        <w:gridCol w:w="636"/>
        <w:gridCol w:w="597"/>
        <w:gridCol w:w="597"/>
        <w:gridCol w:w="781"/>
        <w:gridCol w:w="819"/>
        <w:gridCol w:w="1218"/>
        <w:gridCol w:w="1762"/>
        <w:gridCol w:w="961"/>
        <w:gridCol w:w="961"/>
      </w:tblGrid>
      <w:tr w:rsidR="004124A6" w:rsidRPr="009E07FC" w14:paraId="6E53267F" w14:textId="77777777" w:rsidTr="004124A6">
        <w:trPr>
          <w:trHeight w:val="441"/>
        </w:trPr>
        <w:tc>
          <w:tcPr>
            <w:tcW w:w="175" w:type="pct"/>
            <w:vMerge w:val="restart"/>
            <w:shd w:val="clear" w:color="auto" w:fill="auto"/>
            <w:vAlign w:val="center"/>
          </w:tcPr>
          <w:p w14:paraId="5BE47F18" w14:textId="77777777"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0"/>
              </w:rPr>
              <w:t>№ п.п.</w:t>
            </w:r>
          </w:p>
        </w:tc>
        <w:tc>
          <w:tcPr>
            <w:tcW w:w="683" w:type="pct"/>
            <w:gridSpan w:val="2"/>
            <w:vMerge w:val="restart"/>
            <w:shd w:val="clear" w:color="auto" w:fill="auto"/>
            <w:vAlign w:val="center"/>
          </w:tcPr>
          <w:p w14:paraId="67ECAA50" w14:textId="77777777"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0"/>
              </w:rPr>
              <w:t>Наименование показателя1</w:t>
            </w: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14:paraId="7D4E9CCB" w14:textId="77777777"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212" w:type="pct"/>
            <w:vMerge w:val="restart"/>
            <w:shd w:val="clear" w:color="auto" w:fill="auto"/>
            <w:vAlign w:val="center"/>
          </w:tcPr>
          <w:p w14:paraId="4BE220DD" w14:textId="77777777"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14:paraId="3D13A7B6" w14:textId="77777777" w:rsidR="004124A6" w:rsidRPr="00A47258" w:rsidRDefault="004124A6" w:rsidP="0053358D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Единица измерения (по ОКЕИ</w:t>
            </w:r>
            <w:r w:rsidRPr="00A47258">
              <w:rPr>
                <w:sz w:val="22"/>
                <w:szCs w:val="22"/>
              </w:rPr>
              <w:t>)</w:t>
            </w:r>
          </w:p>
        </w:tc>
        <w:tc>
          <w:tcPr>
            <w:tcW w:w="256" w:type="pct"/>
            <w:shd w:val="clear" w:color="auto" w:fill="auto"/>
          </w:tcPr>
          <w:p w14:paraId="3615BA66" w14:textId="77777777"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1375" w:type="pct"/>
            <w:gridSpan w:val="6"/>
          </w:tcPr>
          <w:p w14:paraId="7A9CA741" w14:textId="77777777" w:rsidR="004124A6" w:rsidRDefault="004124A6" w:rsidP="0053358D">
            <w:pPr>
              <w:jc w:val="center"/>
              <w:rPr>
                <w:sz w:val="22"/>
                <w:szCs w:val="22"/>
              </w:rPr>
            </w:pPr>
          </w:p>
          <w:p w14:paraId="66C95E66" w14:textId="77777777"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14:paraId="56375D93" w14:textId="77777777"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Документ6</w:t>
            </w:r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 w14:paraId="250DA72C" w14:textId="77777777"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325" w:type="pct"/>
            <w:vMerge w:val="restart"/>
            <w:shd w:val="clear" w:color="auto" w:fill="auto"/>
            <w:vAlign w:val="center"/>
          </w:tcPr>
          <w:p w14:paraId="17D30380" w14:textId="77777777" w:rsidR="004124A6" w:rsidRPr="00D211CC" w:rsidRDefault="004124A6" w:rsidP="0053358D">
            <w:pPr>
              <w:jc w:val="center"/>
              <w:rPr>
                <w:sz w:val="24"/>
                <w:vertAlign w:val="superscript"/>
              </w:rPr>
            </w:pPr>
            <w:r w:rsidRPr="00A47258">
              <w:rPr>
                <w:sz w:val="22"/>
                <w:szCs w:val="22"/>
              </w:rPr>
              <w:t xml:space="preserve">Связь с </w:t>
            </w:r>
            <w:r w:rsidR="00D211CC">
              <w:rPr>
                <w:sz w:val="22"/>
                <w:szCs w:val="22"/>
              </w:rPr>
              <w:t>показателями национальных целей</w:t>
            </w:r>
            <w:r w:rsidR="00D211CC">
              <w:rPr>
                <w:sz w:val="24"/>
                <w:szCs w:val="22"/>
                <w:vertAlign w:val="superscript"/>
              </w:rPr>
              <w:t>2</w:t>
            </w:r>
          </w:p>
        </w:tc>
        <w:tc>
          <w:tcPr>
            <w:tcW w:w="325" w:type="pct"/>
            <w:vMerge w:val="restart"/>
            <w:shd w:val="clear" w:color="auto" w:fill="auto"/>
            <w:vAlign w:val="center"/>
          </w:tcPr>
          <w:p w14:paraId="153A080A" w14:textId="77777777"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Информационная система (при наличии)</w:t>
            </w:r>
          </w:p>
        </w:tc>
      </w:tr>
      <w:tr w:rsidR="004124A6" w:rsidRPr="009E07FC" w14:paraId="249D71F8" w14:textId="77777777" w:rsidTr="004124A6">
        <w:tc>
          <w:tcPr>
            <w:tcW w:w="175" w:type="pct"/>
            <w:vMerge/>
            <w:shd w:val="clear" w:color="auto" w:fill="auto"/>
          </w:tcPr>
          <w:p w14:paraId="06F8BF31" w14:textId="77777777"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683" w:type="pct"/>
            <w:gridSpan w:val="2"/>
            <w:vMerge/>
            <w:shd w:val="clear" w:color="auto" w:fill="auto"/>
          </w:tcPr>
          <w:p w14:paraId="0FCB6164" w14:textId="77777777"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086401B6" w14:textId="77777777"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7FA2686C" w14:textId="77777777"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14:paraId="148CF81D" w14:textId="77777777"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7F173431" w14:textId="77777777" w:rsidR="004124A6" w:rsidRPr="00382C84" w:rsidRDefault="004124A6" w:rsidP="0053358D">
            <w:pPr>
              <w:jc w:val="center"/>
              <w:rPr>
                <w:sz w:val="20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383A3CD4" w14:textId="77777777" w:rsidR="004124A6" w:rsidRPr="00382C84" w:rsidRDefault="004124A6" w:rsidP="0053358D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2023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D3C62C4" w14:textId="77777777" w:rsidR="004124A6" w:rsidRPr="00382C84" w:rsidRDefault="004124A6" w:rsidP="0053358D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2024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00A5B334" w14:textId="77777777" w:rsidR="004124A6" w:rsidRPr="00382C84" w:rsidRDefault="004124A6" w:rsidP="0053358D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2025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6FD875A1" w14:textId="77777777" w:rsidR="004124A6" w:rsidRPr="00382C84" w:rsidRDefault="004124A6" w:rsidP="0053358D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2026</w:t>
            </w:r>
          </w:p>
        </w:tc>
        <w:tc>
          <w:tcPr>
            <w:tcW w:w="264" w:type="pct"/>
          </w:tcPr>
          <w:p w14:paraId="5E2593FA" w14:textId="77777777" w:rsidR="004124A6" w:rsidRDefault="004124A6" w:rsidP="0053358D">
            <w:pPr>
              <w:jc w:val="center"/>
              <w:rPr>
                <w:sz w:val="20"/>
              </w:rPr>
            </w:pPr>
          </w:p>
          <w:p w14:paraId="62AAD82D" w14:textId="77777777" w:rsidR="004124A6" w:rsidRDefault="004124A6" w:rsidP="0053358D">
            <w:pPr>
              <w:jc w:val="center"/>
              <w:rPr>
                <w:sz w:val="20"/>
              </w:rPr>
            </w:pPr>
          </w:p>
          <w:p w14:paraId="4F3427F0" w14:textId="77777777" w:rsidR="004124A6" w:rsidRDefault="004124A6" w:rsidP="0053358D">
            <w:pPr>
              <w:jc w:val="center"/>
              <w:rPr>
                <w:sz w:val="20"/>
              </w:rPr>
            </w:pPr>
          </w:p>
          <w:p w14:paraId="1EED0A1E" w14:textId="77777777" w:rsidR="004124A6" w:rsidRPr="00382C84" w:rsidRDefault="004124A6" w:rsidP="004124A6">
            <w:pPr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6A9D1E8" w14:textId="77777777" w:rsidR="004124A6" w:rsidRPr="00382C84" w:rsidRDefault="004124A6" w:rsidP="0053358D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…2030</w:t>
            </w:r>
          </w:p>
        </w:tc>
        <w:tc>
          <w:tcPr>
            <w:tcW w:w="412" w:type="pct"/>
            <w:vMerge/>
            <w:shd w:val="clear" w:color="auto" w:fill="auto"/>
          </w:tcPr>
          <w:p w14:paraId="3BE65CD1" w14:textId="77777777"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14:paraId="0F8385DC" w14:textId="77777777"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14:paraId="43B30AC9" w14:textId="77777777"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14:paraId="46B18DE5" w14:textId="77777777"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</w:tr>
      <w:tr w:rsidR="004124A6" w:rsidRPr="009E07FC" w14:paraId="3B70B579" w14:textId="77777777" w:rsidTr="004124A6">
        <w:tc>
          <w:tcPr>
            <w:tcW w:w="274" w:type="pct"/>
            <w:gridSpan w:val="2"/>
          </w:tcPr>
          <w:p w14:paraId="472A0086" w14:textId="77777777" w:rsidR="004124A6" w:rsidRPr="004B6617" w:rsidRDefault="004124A6" w:rsidP="0053358D">
            <w:pPr>
              <w:jc w:val="center"/>
              <w:rPr>
                <w:sz w:val="20"/>
              </w:rPr>
            </w:pPr>
          </w:p>
        </w:tc>
        <w:tc>
          <w:tcPr>
            <w:tcW w:w="4726" w:type="pct"/>
            <w:gridSpan w:val="15"/>
            <w:shd w:val="clear" w:color="auto" w:fill="auto"/>
          </w:tcPr>
          <w:p w14:paraId="3162EED2" w14:textId="77777777" w:rsidR="004124A6" w:rsidRPr="004B6617" w:rsidRDefault="004124A6" w:rsidP="0053358D">
            <w:pPr>
              <w:jc w:val="center"/>
              <w:rPr>
                <w:sz w:val="20"/>
              </w:rPr>
            </w:pPr>
            <w:r w:rsidRPr="004B6617">
              <w:rPr>
                <w:sz w:val="20"/>
              </w:rPr>
              <w:t xml:space="preserve">Цель муниципальной программы </w:t>
            </w:r>
            <w:r w:rsidRPr="0019723E">
              <w:rPr>
                <w:sz w:val="20"/>
              </w:rPr>
              <w:t>«Сохранение и развитие культурного потенциала Чагодощенского муниципального округа.»</w:t>
            </w:r>
          </w:p>
        </w:tc>
      </w:tr>
      <w:tr w:rsidR="002216D1" w:rsidRPr="008D2309" w14:paraId="6259F3C2" w14:textId="77777777" w:rsidTr="002216D1">
        <w:tc>
          <w:tcPr>
            <w:tcW w:w="175" w:type="pct"/>
            <w:shd w:val="clear" w:color="auto" w:fill="auto"/>
            <w:vAlign w:val="center"/>
          </w:tcPr>
          <w:p w14:paraId="6DEEABDC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78440D01" w14:textId="77777777" w:rsidR="002216D1" w:rsidRPr="004124A6" w:rsidRDefault="002216D1" w:rsidP="002216D1">
            <w:pPr>
              <w:jc w:val="both"/>
              <w:rPr>
                <w:sz w:val="20"/>
              </w:rPr>
            </w:pPr>
            <w:r w:rsidRPr="004124A6">
              <w:rPr>
                <w:sz w:val="20"/>
              </w:rPr>
              <w:t xml:space="preserve">Количество библиографических записей в сводном электронном каталоге библиотек региона 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65B3E9C1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21B7DD6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3B743B9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8ADE6E7" w14:textId="77777777"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14:paraId="627FE576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1,9</w:t>
            </w:r>
          </w:p>
        </w:tc>
        <w:tc>
          <w:tcPr>
            <w:tcW w:w="215" w:type="pct"/>
            <w:shd w:val="clear" w:color="auto" w:fill="auto"/>
          </w:tcPr>
          <w:p w14:paraId="5F92CCE3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1,9</w:t>
            </w:r>
          </w:p>
        </w:tc>
        <w:tc>
          <w:tcPr>
            <w:tcW w:w="202" w:type="pct"/>
            <w:shd w:val="clear" w:color="auto" w:fill="auto"/>
          </w:tcPr>
          <w:p w14:paraId="1DCB0552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1,9</w:t>
            </w:r>
          </w:p>
        </w:tc>
        <w:tc>
          <w:tcPr>
            <w:tcW w:w="202" w:type="pct"/>
            <w:shd w:val="clear" w:color="auto" w:fill="auto"/>
          </w:tcPr>
          <w:p w14:paraId="1097E100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</w:t>
            </w:r>
          </w:p>
        </w:tc>
        <w:tc>
          <w:tcPr>
            <w:tcW w:w="264" w:type="pct"/>
          </w:tcPr>
          <w:p w14:paraId="2D9F780C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</w:t>
            </w:r>
          </w:p>
        </w:tc>
        <w:tc>
          <w:tcPr>
            <w:tcW w:w="277" w:type="pct"/>
            <w:shd w:val="clear" w:color="auto" w:fill="auto"/>
          </w:tcPr>
          <w:p w14:paraId="59CD1CEE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1,9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CDBB59F" w14:textId="77777777" w:rsidR="002216D1" w:rsidRPr="0014213D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03D36277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F753091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DD51380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14:paraId="1D3858FD" w14:textId="77777777" w:rsidTr="002216D1">
        <w:tc>
          <w:tcPr>
            <w:tcW w:w="175" w:type="pct"/>
            <w:shd w:val="clear" w:color="auto" w:fill="auto"/>
            <w:vAlign w:val="center"/>
          </w:tcPr>
          <w:p w14:paraId="2FE946A6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23481ABC" w14:textId="77777777" w:rsidR="002216D1" w:rsidRPr="002E4C80" w:rsidRDefault="002216D1" w:rsidP="002216D1">
            <w:pPr>
              <w:jc w:val="both"/>
              <w:rPr>
                <w:sz w:val="20"/>
              </w:rPr>
            </w:pPr>
            <w:r w:rsidRPr="002E4C80">
              <w:rPr>
                <w:sz w:val="20"/>
              </w:rPr>
              <w:t>Количество проведенных культурно-досуговых мероприятий</w:t>
            </w:r>
            <w:r>
              <w:rPr>
                <w:sz w:val="20"/>
              </w:rPr>
              <w:t xml:space="preserve"> в Чагодощенском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20365C44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607E587F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A15D806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30D60DA" w14:textId="77777777"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14:paraId="13498302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255</w:t>
            </w:r>
          </w:p>
        </w:tc>
        <w:tc>
          <w:tcPr>
            <w:tcW w:w="215" w:type="pct"/>
            <w:shd w:val="clear" w:color="auto" w:fill="auto"/>
          </w:tcPr>
          <w:p w14:paraId="0633A837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255</w:t>
            </w:r>
          </w:p>
        </w:tc>
        <w:tc>
          <w:tcPr>
            <w:tcW w:w="202" w:type="pct"/>
            <w:shd w:val="clear" w:color="auto" w:fill="auto"/>
          </w:tcPr>
          <w:p w14:paraId="06C8FA36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255</w:t>
            </w:r>
          </w:p>
        </w:tc>
        <w:tc>
          <w:tcPr>
            <w:tcW w:w="202" w:type="pct"/>
            <w:shd w:val="clear" w:color="auto" w:fill="auto"/>
          </w:tcPr>
          <w:p w14:paraId="67338DE1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260</w:t>
            </w:r>
          </w:p>
        </w:tc>
        <w:tc>
          <w:tcPr>
            <w:tcW w:w="264" w:type="pct"/>
          </w:tcPr>
          <w:p w14:paraId="3FD6EDA5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260</w:t>
            </w:r>
          </w:p>
        </w:tc>
        <w:tc>
          <w:tcPr>
            <w:tcW w:w="277" w:type="pct"/>
            <w:shd w:val="clear" w:color="auto" w:fill="auto"/>
          </w:tcPr>
          <w:p w14:paraId="3367A4EA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255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A2E73E9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3216F62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4BAF637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384803C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14:paraId="2110F88E" w14:textId="77777777" w:rsidTr="002216D1">
        <w:tc>
          <w:tcPr>
            <w:tcW w:w="175" w:type="pct"/>
            <w:shd w:val="clear" w:color="auto" w:fill="auto"/>
            <w:vAlign w:val="center"/>
          </w:tcPr>
          <w:p w14:paraId="15BA9790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325524E3" w14:textId="77777777" w:rsidR="002216D1" w:rsidRPr="002670AB" w:rsidRDefault="002216D1" w:rsidP="002216D1">
            <w:pPr>
              <w:jc w:val="both"/>
              <w:rPr>
                <w:sz w:val="20"/>
              </w:rPr>
            </w:pPr>
            <w:r w:rsidRPr="002670AB">
              <w:rPr>
                <w:sz w:val="20"/>
              </w:rPr>
              <w:t>Количество участников культурно-досуговых мероприятий</w:t>
            </w:r>
            <w:r>
              <w:rPr>
                <w:sz w:val="20"/>
              </w:rPr>
              <w:t xml:space="preserve"> в Чагодощенском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0774ED70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BC5946A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5DB7F39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0AC89F1" w14:textId="77777777"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14:paraId="5634D364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25500</w:t>
            </w:r>
          </w:p>
        </w:tc>
        <w:tc>
          <w:tcPr>
            <w:tcW w:w="215" w:type="pct"/>
            <w:shd w:val="clear" w:color="auto" w:fill="auto"/>
          </w:tcPr>
          <w:p w14:paraId="439E924C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25500</w:t>
            </w:r>
          </w:p>
        </w:tc>
        <w:tc>
          <w:tcPr>
            <w:tcW w:w="202" w:type="pct"/>
            <w:shd w:val="clear" w:color="auto" w:fill="auto"/>
          </w:tcPr>
          <w:p w14:paraId="355F47D3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25500</w:t>
            </w:r>
          </w:p>
        </w:tc>
        <w:tc>
          <w:tcPr>
            <w:tcW w:w="202" w:type="pct"/>
            <w:shd w:val="clear" w:color="auto" w:fill="auto"/>
          </w:tcPr>
          <w:p w14:paraId="235337CE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26000</w:t>
            </w:r>
          </w:p>
        </w:tc>
        <w:tc>
          <w:tcPr>
            <w:tcW w:w="264" w:type="pct"/>
          </w:tcPr>
          <w:p w14:paraId="4A909E9F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26000</w:t>
            </w:r>
          </w:p>
        </w:tc>
        <w:tc>
          <w:tcPr>
            <w:tcW w:w="277" w:type="pct"/>
            <w:shd w:val="clear" w:color="auto" w:fill="auto"/>
          </w:tcPr>
          <w:p w14:paraId="292209DD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25500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9E11D6F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6C32DD00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655333F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D9BE79B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14:paraId="643149D7" w14:textId="77777777" w:rsidTr="002216D1">
        <w:tc>
          <w:tcPr>
            <w:tcW w:w="175" w:type="pct"/>
            <w:shd w:val="clear" w:color="auto" w:fill="auto"/>
            <w:vAlign w:val="center"/>
          </w:tcPr>
          <w:p w14:paraId="231C31DC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0BB18956" w14:textId="77777777" w:rsidR="002216D1" w:rsidRPr="00D07F4D" w:rsidRDefault="002216D1" w:rsidP="002216D1">
            <w:pPr>
              <w:jc w:val="both"/>
              <w:rPr>
                <w:sz w:val="20"/>
              </w:rPr>
            </w:pPr>
            <w:r w:rsidRPr="00D07F4D">
              <w:rPr>
                <w:sz w:val="20"/>
              </w:rPr>
              <w:t>Количество участников клубных формирований</w:t>
            </w:r>
            <w:r>
              <w:rPr>
                <w:sz w:val="20"/>
              </w:rPr>
              <w:t xml:space="preserve"> в Чагодощенском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34EE5580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3652DE40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425136B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3D66C55D" w14:textId="77777777"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14:paraId="2AAE644B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450</w:t>
            </w:r>
          </w:p>
        </w:tc>
        <w:tc>
          <w:tcPr>
            <w:tcW w:w="215" w:type="pct"/>
            <w:shd w:val="clear" w:color="auto" w:fill="auto"/>
          </w:tcPr>
          <w:p w14:paraId="7F4A4D1C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460</w:t>
            </w:r>
          </w:p>
        </w:tc>
        <w:tc>
          <w:tcPr>
            <w:tcW w:w="202" w:type="pct"/>
            <w:shd w:val="clear" w:color="auto" w:fill="auto"/>
          </w:tcPr>
          <w:p w14:paraId="607D3065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460</w:t>
            </w:r>
          </w:p>
        </w:tc>
        <w:tc>
          <w:tcPr>
            <w:tcW w:w="202" w:type="pct"/>
            <w:shd w:val="clear" w:color="auto" w:fill="auto"/>
          </w:tcPr>
          <w:p w14:paraId="3DB66B08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460</w:t>
            </w:r>
          </w:p>
        </w:tc>
        <w:tc>
          <w:tcPr>
            <w:tcW w:w="264" w:type="pct"/>
          </w:tcPr>
          <w:p w14:paraId="1A34F1AB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460</w:t>
            </w:r>
          </w:p>
        </w:tc>
        <w:tc>
          <w:tcPr>
            <w:tcW w:w="277" w:type="pct"/>
            <w:shd w:val="clear" w:color="auto" w:fill="auto"/>
          </w:tcPr>
          <w:p w14:paraId="7C27E5D7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450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1A95634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85CCE59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B6514C9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FDB1E97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14:paraId="53EBB28F" w14:textId="77777777" w:rsidTr="002216D1">
        <w:tc>
          <w:tcPr>
            <w:tcW w:w="175" w:type="pct"/>
            <w:shd w:val="clear" w:color="auto" w:fill="auto"/>
            <w:vAlign w:val="center"/>
          </w:tcPr>
          <w:p w14:paraId="51EAA5C8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31E6B9FB" w14:textId="77777777" w:rsidR="002216D1" w:rsidRPr="00E448E4" w:rsidRDefault="002216D1" w:rsidP="002216D1">
            <w:pPr>
              <w:jc w:val="both"/>
              <w:rPr>
                <w:sz w:val="20"/>
              </w:rPr>
            </w:pPr>
            <w:r w:rsidRPr="00E448E4">
              <w:rPr>
                <w:sz w:val="20"/>
              </w:rPr>
              <w:t>Количество клубных формирований</w:t>
            </w:r>
            <w:r>
              <w:rPr>
                <w:sz w:val="20"/>
              </w:rPr>
              <w:t xml:space="preserve"> в Чагодощенском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7B79A13B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042B467A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B3B7B7C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03FCEA44" w14:textId="77777777"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14:paraId="18B3D83F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51</w:t>
            </w:r>
          </w:p>
        </w:tc>
        <w:tc>
          <w:tcPr>
            <w:tcW w:w="215" w:type="pct"/>
            <w:shd w:val="clear" w:color="auto" w:fill="auto"/>
          </w:tcPr>
          <w:p w14:paraId="467B9C70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51</w:t>
            </w:r>
          </w:p>
        </w:tc>
        <w:tc>
          <w:tcPr>
            <w:tcW w:w="202" w:type="pct"/>
            <w:shd w:val="clear" w:color="auto" w:fill="auto"/>
          </w:tcPr>
          <w:p w14:paraId="0F2D4D55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51</w:t>
            </w:r>
          </w:p>
        </w:tc>
        <w:tc>
          <w:tcPr>
            <w:tcW w:w="202" w:type="pct"/>
            <w:shd w:val="clear" w:color="auto" w:fill="auto"/>
          </w:tcPr>
          <w:p w14:paraId="57FC64C8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52</w:t>
            </w:r>
          </w:p>
        </w:tc>
        <w:tc>
          <w:tcPr>
            <w:tcW w:w="264" w:type="pct"/>
          </w:tcPr>
          <w:p w14:paraId="08B3419F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52</w:t>
            </w:r>
          </w:p>
        </w:tc>
        <w:tc>
          <w:tcPr>
            <w:tcW w:w="277" w:type="pct"/>
            <w:shd w:val="clear" w:color="auto" w:fill="auto"/>
          </w:tcPr>
          <w:p w14:paraId="5FE938FE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51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13C4603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0569D7B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5E460F6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56878B6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14:paraId="191FDEC4" w14:textId="77777777" w:rsidTr="002216D1">
        <w:tc>
          <w:tcPr>
            <w:tcW w:w="175" w:type="pct"/>
            <w:shd w:val="clear" w:color="auto" w:fill="auto"/>
            <w:vAlign w:val="center"/>
          </w:tcPr>
          <w:p w14:paraId="142E0CFD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45B5151C" w14:textId="77777777" w:rsidR="002216D1" w:rsidRPr="00E448E4" w:rsidRDefault="002216D1" w:rsidP="002216D1">
            <w:pPr>
              <w:jc w:val="both"/>
              <w:rPr>
                <w:sz w:val="20"/>
              </w:rPr>
            </w:pPr>
            <w:r w:rsidRPr="002E4C80">
              <w:rPr>
                <w:sz w:val="20"/>
              </w:rPr>
              <w:t>Количество проведенных культурно-досуговых мероприятий</w:t>
            </w:r>
            <w:r>
              <w:rPr>
                <w:sz w:val="20"/>
              </w:rPr>
              <w:t xml:space="preserve"> в Первомайском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4EF7ACC9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0EAC7E27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A705D90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3C2040E" w14:textId="77777777"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14:paraId="15223D0B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293</w:t>
            </w:r>
          </w:p>
        </w:tc>
        <w:tc>
          <w:tcPr>
            <w:tcW w:w="215" w:type="pct"/>
            <w:shd w:val="clear" w:color="auto" w:fill="auto"/>
          </w:tcPr>
          <w:p w14:paraId="5D8C8C10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300</w:t>
            </w:r>
          </w:p>
        </w:tc>
        <w:tc>
          <w:tcPr>
            <w:tcW w:w="202" w:type="pct"/>
            <w:shd w:val="clear" w:color="auto" w:fill="auto"/>
          </w:tcPr>
          <w:p w14:paraId="73E61D13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307</w:t>
            </w:r>
          </w:p>
        </w:tc>
        <w:tc>
          <w:tcPr>
            <w:tcW w:w="202" w:type="pct"/>
            <w:shd w:val="clear" w:color="auto" w:fill="auto"/>
          </w:tcPr>
          <w:p w14:paraId="5DF644E2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307</w:t>
            </w:r>
          </w:p>
        </w:tc>
        <w:tc>
          <w:tcPr>
            <w:tcW w:w="264" w:type="pct"/>
          </w:tcPr>
          <w:p w14:paraId="4BBD69FE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307</w:t>
            </w:r>
          </w:p>
        </w:tc>
        <w:tc>
          <w:tcPr>
            <w:tcW w:w="277" w:type="pct"/>
            <w:shd w:val="clear" w:color="auto" w:fill="auto"/>
          </w:tcPr>
          <w:p w14:paraId="3C981196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293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0E778F1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B177A09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EB185DC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B69138D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14:paraId="537FBCDC" w14:textId="77777777" w:rsidTr="002216D1">
        <w:tc>
          <w:tcPr>
            <w:tcW w:w="175" w:type="pct"/>
            <w:shd w:val="clear" w:color="auto" w:fill="auto"/>
            <w:vAlign w:val="center"/>
          </w:tcPr>
          <w:p w14:paraId="76B1D72C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1F98A840" w14:textId="77777777" w:rsidR="002216D1" w:rsidRPr="002670AB" w:rsidRDefault="002216D1" w:rsidP="002216D1">
            <w:pPr>
              <w:jc w:val="both"/>
              <w:rPr>
                <w:sz w:val="20"/>
              </w:rPr>
            </w:pPr>
            <w:r w:rsidRPr="002670AB">
              <w:rPr>
                <w:sz w:val="20"/>
              </w:rPr>
              <w:t>Количество участников культурно-досуговых мероприятий</w:t>
            </w:r>
            <w:r>
              <w:rPr>
                <w:sz w:val="20"/>
              </w:rPr>
              <w:t xml:space="preserve"> в Первомайском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3E7B5D11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1DAE2966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D76E7D3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5A86538" w14:textId="77777777"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14:paraId="783FC778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7820</w:t>
            </w:r>
          </w:p>
        </w:tc>
        <w:tc>
          <w:tcPr>
            <w:tcW w:w="215" w:type="pct"/>
            <w:shd w:val="clear" w:color="auto" w:fill="auto"/>
          </w:tcPr>
          <w:p w14:paraId="41D4344A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8000</w:t>
            </w:r>
          </w:p>
        </w:tc>
        <w:tc>
          <w:tcPr>
            <w:tcW w:w="202" w:type="pct"/>
            <w:shd w:val="clear" w:color="auto" w:fill="auto"/>
          </w:tcPr>
          <w:p w14:paraId="04E6D1BB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8180</w:t>
            </w:r>
          </w:p>
        </w:tc>
        <w:tc>
          <w:tcPr>
            <w:tcW w:w="202" w:type="pct"/>
            <w:shd w:val="clear" w:color="auto" w:fill="auto"/>
          </w:tcPr>
          <w:p w14:paraId="2608940E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8180</w:t>
            </w:r>
          </w:p>
        </w:tc>
        <w:tc>
          <w:tcPr>
            <w:tcW w:w="264" w:type="pct"/>
          </w:tcPr>
          <w:p w14:paraId="32249B81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8180</w:t>
            </w:r>
          </w:p>
        </w:tc>
        <w:tc>
          <w:tcPr>
            <w:tcW w:w="277" w:type="pct"/>
            <w:shd w:val="clear" w:color="auto" w:fill="auto"/>
          </w:tcPr>
          <w:p w14:paraId="416E631A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7820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2DCC1F9" w14:textId="77777777" w:rsidR="002216D1" w:rsidRDefault="00BB356B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2A0A4C05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8131822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F91B2A8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14:paraId="148FFFE6" w14:textId="77777777" w:rsidTr="002216D1">
        <w:tc>
          <w:tcPr>
            <w:tcW w:w="175" w:type="pct"/>
            <w:shd w:val="clear" w:color="auto" w:fill="auto"/>
            <w:vAlign w:val="center"/>
          </w:tcPr>
          <w:p w14:paraId="667D17FD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680E3D78" w14:textId="77777777" w:rsidR="002216D1" w:rsidRPr="00D07F4D" w:rsidRDefault="002216D1" w:rsidP="002216D1">
            <w:pPr>
              <w:jc w:val="both"/>
              <w:rPr>
                <w:sz w:val="20"/>
              </w:rPr>
            </w:pPr>
            <w:r w:rsidRPr="00D07F4D">
              <w:rPr>
                <w:sz w:val="20"/>
              </w:rPr>
              <w:t>Количество участников клубных формирований</w:t>
            </w:r>
            <w:r>
              <w:rPr>
                <w:sz w:val="20"/>
              </w:rPr>
              <w:t xml:space="preserve"> в Первомайском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05590867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3A408CC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6F2487D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7D396BD" w14:textId="77777777"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14:paraId="2B4A9466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260</w:t>
            </w:r>
          </w:p>
        </w:tc>
        <w:tc>
          <w:tcPr>
            <w:tcW w:w="215" w:type="pct"/>
            <w:shd w:val="clear" w:color="auto" w:fill="auto"/>
          </w:tcPr>
          <w:p w14:paraId="672BC852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260</w:t>
            </w:r>
          </w:p>
        </w:tc>
        <w:tc>
          <w:tcPr>
            <w:tcW w:w="202" w:type="pct"/>
            <w:shd w:val="clear" w:color="auto" w:fill="auto"/>
          </w:tcPr>
          <w:p w14:paraId="15B0E5A2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260</w:t>
            </w:r>
          </w:p>
        </w:tc>
        <w:tc>
          <w:tcPr>
            <w:tcW w:w="202" w:type="pct"/>
            <w:shd w:val="clear" w:color="auto" w:fill="auto"/>
          </w:tcPr>
          <w:p w14:paraId="3E662449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265</w:t>
            </w:r>
          </w:p>
        </w:tc>
        <w:tc>
          <w:tcPr>
            <w:tcW w:w="264" w:type="pct"/>
          </w:tcPr>
          <w:p w14:paraId="6F8AD357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265</w:t>
            </w:r>
          </w:p>
        </w:tc>
        <w:tc>
          <w:tcPr>
            <w:tcW w:w="277" w:type="pct"/>
            <w:shd w:val="clear" w:color="auto" w:fill="auto"/>
          </w:tcPr>
          <w:p w14:paraId="3BDAB41B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03C4141" w14:textId="77777777" w:rsidR="002216D1" w:rsidRDefault="00BB356B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2A04576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9959A75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B534523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B356B" w:rsidRPr="008D2309" w14:paraId="27149E94" w14:textId="77777777" w:rsidTr="002216D1">
        <w:tc>
          <w:tcPr>
            <w:tcW w:w="175" w:type="pct"/>
            <w:shd w:val="clear" w:color="auto" w:fill="auto"/>
            <w:vAlign w:val="center"/>
          </w:tcPr>
          <w:p w14:paraId="7358C629" w14:textId="77777777"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2FB70829" w14:textId="77777777" w:rsidR="00BB356B" w:rsidRPr="00E448E4" w:rsidRDefault="00BB356B" w:rsidP="00BB356B">
            <w:pPr>
              <w:jc w:val="both"/>
              <w:rPr>
                <w:sz w:val="20"/>
              </w:rPr>
            </w:pPr>
            <w:r w:rsidRPr="00E448E4">
              <w:rPr>
                <w:sz w:val="20"/>
              </w:rPr>
              <w:t>Количество клубных формирований</w:t>
            </w:r>
            <w:r>
              <w:rPr>
                <w:sz w:val="20"/>
              </w:rPr>
              <w:t xml:space="preserve"> в Первомайском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1BC0CAB7" w14:textId="77777777"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E2D7C56" w14:textId="77777777"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207CF60" w14:textId="77777777"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40AB7170" w14:textId="77777777" w:rsidR="00BB356B" w:rsidRPr="004124A6" w:rsidRDefault="00BB356B" w:rsidP="00BB356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14:paraId="0C2BAE2E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</w:t>
            </w:r>
          </w:p>
        </w:tc>
        <w:tc>
          <w:tcPr>
            <w:tcW w:w="215" w:type="pct"/>
            <w:shd w:val="clear" w:color="auto" w:fill="auto"/>
          </w:tcPr>
          <w:p w14:paraId="02C5E20C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</w:t>
            </w:r>
          </w:p>
        </w:tc>
        <w:tc>
          <w:tcPr>
            <w:tcW w:w="202" w:type="pct"/>
            <w:shd w:val="clear" w:color="auto" w:fill="auto"/>
          </w:tcPr>
          <w:p w14:paraId="7C7D96D6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</w:t>
            </w:r>
          </w:p>
        </w:tc>
        <w:tc>
          <w:tcPr>
            <w:tcW w:w="202" w:type="pct"/>
            <w:shd w:val="clear" w:color="auto" w:fill="auto"/>
          </w:tcPr>
          <w:p w14:paraId="79107D96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</w:t>
            </w:r>
          </w:p>
        </w:tc>
        <w:tc>
          <w:tcPr>
            <w:tcW w:w="264" w:type="pct"/>
          </w:tcPr>
          <w:p w14:paraId="08AEDF5A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</w:t>
            </w:r>
          </w:p>
        </w:tc>
        <w:tc>
          <w:tcPr>
            <w:tcW w:w="277" w:type="pct"/>
            <w:shd w:val="clear" w:color="auto" w:fill="auto"/>
          </w:tcPr>
          <w:p w14:paraId="37BB3CEA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51C9FD9" w14:textId="77777777"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62CFC35" w14:textId="77777777" w:rsidR="00BB356B" w:rsidRPr="008D2309" w:rsidRDefault="00BB356B" w:rsidP="00BB356B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6D455D2" w14:textId="77777777"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AED2796" w14:textId="77777777"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B356B" w:rsidRPr="008D2309" w14:paraId="3CAE5389" w14:textId="77777777" w:rsidTr="002216D1">
        <w:tc>
          <w:tcPr>
            <w:tcW w:w="175" w:type="pct"/>
            <w:shd w:val="clear" w:color="auto" w:fill="auto"/>
            <w:vAlign w:val="center"/>
          </w:tcPr>
          <w:p w14:paraId="5D145B9F" w14:textId="77777777"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710BC404" w14:textId="77777777" w:rsidR="00BB356B" w:rsidRPr="00E448E4" w:rsidRDefault="00BB356B" w:rsidP="00BB356B">
            <w:pPr>
              <w:jc w:val="both"/>
              <w:rPr>
                <w:sz w:val="20"/>
              </w:rPr>
            </w:pPr>
            <w:r w:rsidRPr="002E4C80">
              <w:rPr>
                <w:sz w:val="20"/>
              </w:rPr>
              <w:t>Количество проведенных культурно-досуговых мероприятий</w:t>
            </w:r>
            <w:r>
              <w:rPr>
                <w:sz w:val="20"/>
              </w:rPr>
              <w:t xml:space="preserve"> в Сазоновском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6B6BC4D0" w14:textId="77777777"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06A470A" w14:textId="77777777"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8341EA1" w14:textId="77777777" w:rsidR="00BB356B" w:rsidRPr="008D2309" w:rsidRDefault="00BB356B" w:rsidP="00BB356B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7287D1B7" w14:textId="77777777" w:rsidR="00BB356B" w:rsidRPr="004124A6" w:rsidRDefault="00BB356B" w:rsidP="00BB356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14:paraId="5F854168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150</w:t>
            </w:r>
          </w:p>
        </w:tc>
        <w:tc>
          <w:tcPr>
            <w:tcW w:w="215" w:type="pct"/>
            <w:shd w:val="clear" w:color="auto" w:fill="auto"/>
          </w:tcPr>
          <w:p w14:paraId="162B0A3A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150</w:t>
            </w:r>
          </w:p>
        </w:tc>
        <w:tc>
          <w:tcPr>
            <w:tcW w:w="202" w:type="pct"/>
            <w:shd w:val="clear" w:color="auto" w:fill="auto"/>
          </w:tcPr>
          <w:p w14:paraId="0C340593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150</w:t>
            </w:r>
          </w:p>
        </w:tc>
        <w:tc>
          <w:tcPr>
            <w:tcW w:w="202" w:type="pct"/>
            <w:shd w:val="clear" w:color="auto" w:fill="auto"/>
          </w:tcPr>
          <w:p w14:paraId="42C69C36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155</w:t>
            </w:r>
          </w:p>
        </w:tc>
        <w:tc>
          <w:tcPr>
            <w:tcW w:w="264" w:type="pct"/>
          </w:tcPr>
          <w:p w14:paraId="5863AC37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155</w:t>
            </w:r>
          </w:p>
        </w:tc>
        <w:tc>
          <w:tcPr>
            <w:tcW w:w="277" w:type="pct"/>
            <w:shd w:val="clear" w:color="auto" w:fill="auto"/>
          </w:tcPr>
          <w:p w14:paraId="02D2A9B4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150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6C50B32" w14:textId="77777777"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04B6ED5" w14:textId="77777777" w:rsidR="00BB356B" w:rsidRPr="008D2309" w:rsidRDefault="00BB356B" w:rsidP="00BB356B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8E7C0E9" w14:textId="77777777"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DE09B30" w14:textId="77777777"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B356B" w:rsidRPr="008D2309" w14:paraId="7D28B7D7" w14:textId="77777777" w:rsidTr="002216D1">
        <w:tc>
          <w:tcPr>
            <w:tcW w:w="175" w:type="pct"/>
            <w:shd w:val="clear" w:color="auto" w:fill="auto"/>
            <w:vAlign w:val="center"/>
          </w:tcPr>
          <w:p w14:paraId="06C7731C" w14:textId="77777777"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2C979F76" w14:textId="77777777" w:rsidR="00BB356B" w:rsidRPr="002670AB" w:rsidRDefault="00BB356B" w:rsidP="00BB356B">
            <w:pPr>
              <w:jc w:val="both"/>
              <w:rPr>
                <w:sz w:val="20"/>
              </w:rPr>
            </w:pPr>
            <w:r w:rsidRPr="002670AB">
              <w:rPr>
                <w:sz w:val="20"/>
              </w:rPr>
              <w:t>Количество участников культурно-досуговых мероприятий</w:t>
            </w:r>
            <w:r>
              <w:rPr>
                <w:sz w:val="20"/>
              </w:rPr>
              <w:t xml:space="preserve"> в Сазоновском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4FCD44BD" w14:textId="77777777"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10D2DC75" w14:textId="77777777"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4602729" w14:textId="77777777"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77CAFB46" w14:textId="77777777" w:rsidR="00BB356B" w:rsidRPr="004124A6" w:rsidRDefault="00BB356B" w:rsidP="00BB356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14:paraId="4116B327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9400</w:t>
            </w:r>
          </w:p>
        </w:tc>
        <w:tc>
          <w:tcPr>
            <w:tcW w:w="215" w:type="pct"/>
            <w:shd w:val="clear" w:color="auto" w:fill="auto"/>
          </w:tcPr>
          <w:p w14:paraId="1EE3A96D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9400</w:t>
            </w:r>
          </w:p>
        </w:tc>
        <w:tc>
          <w:tcPr>
            <w:tcW w:w="202" w:type="pct"/>
            <w:shd w:val="clear" w:color="auto" w:fill="auto"/>
          </w:tcPr>
          <w:p w14:paraId="1EE76E4D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9400</w:t>
            </w:r>
          </w:p>
        </w:tc>
        <w:tc>
          <w:tcPr>
            <w:tcW w:w="202" w:type="pct"/>
            <w:shd w:val="clear" w:color="auto" w:fill="auto"/>
          </w:tcPr>
          <w:p w14:paraId="2F7F4030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9450</w:t>
            </w:r>
          </w:p>
        </w:tc>
        <w:tc>
          <w:tcPr>
            <w:tcW w:w="264" w:type="pct"/>
          </w:tcPr>
          <w:p w14:paraId="3FCE3E77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9450</w:t>
            </w:r>
          </w:p>
        </w:tc>
        <w:tc>
          <w:tcPr>
            <w:tcW w:w="277" w:type="pct"/>
            <w:shd w:val="clear" w:color="auto" w:fill="auto"/>
          </w:tcPr>
          <w:p w14:paraId="663F2A94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9400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0515752" w14:textId="77777777"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6B8F9950" w14:textId="77777777" w:rsidR="00BB356B" w:rsidRPr="008D2309" w:rsidRDefault="00BB356B" w:rsidP="00BB356B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EF97890" w14:textId="77777777"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39318BC" w14:textId="77777777"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B356B" w:rsidRPr="008D2309" w14:paraId="6FD5F73B" w14:textId="77777777" w:rsidTr="002216D1">
        <w:tc>
          <w:tcPr>
            <w:tcW w:w="175" w:type="pct"/>
            <w:shd w:val="clear" w:color="auto" w:fill="auto"/>
            <w:vAlign w:val="center"/>
          </w:tcPr>
          <w:p w14:paraId="1E21A141" w14:textId="77777777"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0B33EEB1" w14:textId="77777777" w:rsidR="00BB356B" w:rsidRPr="00D07F4D" w:rsidRDefault="00BB356B" w:rsidP="00BB356B">
            <w:pPr>
              <w:jc w:val="both"/>
              <w:rPr>
                <w:sz w:val="20"/>
              </w:rPr>
            </w:pPr>
            <w:r w:rsidRPr="00D07F4D">
              <w:rPr>
                <w:sz w:val="20"/>
              </w:rPr>
              <w:t>Количество участников клубных формирований</w:t>
            </w:r>
            <w:r>
              <w:rPr>
                <w:sz w:val="20"/>
              </w:rPr>
              <w:t xml:space="preserve"> в Сазоновском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6258B8FE" w14:textId="77777777"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00BDC710" w14:textId="77777777"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B8A5BAD" w14:textId="77777777"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5EBAB6D" w14:textId="77777777" w:rsidR="00BB356B" w:rsidRPr="004124A6" w:rsidRDefault="00BB356B" w:rsidP="00BB356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14:paraId="4D1C670D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1022</w:t>
            </w:r>
          </w:p>
        </w:tc>
        <w:tc>
          <w:tcPr>
            <w:tcW w:w="215" w:type="pct"/>
            <w:shd w:val="clear" w:color="auto" w:fill="auto"/>
          </w:tcPr>
          <w:p w14:paraId="55AA35D6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1022</w:t>
            </w:r>
          </w:p>
        </w:tc>
        <w:tc>
          <w:tcPr>
            <w:tcW w:w="202" w:type="pct"/>
            <w:shd w:val="clear" w:color="auto" w:fill="auto"/>
          </w:tcPr>
          <w:p w14:paraId="7DE043F5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1022</w:t>
            </w:r>
          </w:p>
        </w:tc>
        <w:tc>
          <w:tcPr>
            <w:tcW w:w="202" w:type="pct"/>
            <w:shd w:val="clear" w:color="auto" w:fill="auto"/>
          </w:tcPr>
          <w:p w14:paraId="1F9BF974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1030</w:t>
            </w:r>
          </w:p>
        </w:tc>
        <w:tc>
          <w:tcPr>
            <w:tcW w:w="264" w:type="pct"/>
          </w:tcPr>
          <w:p w14:paraId="3DBD9CE6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1030</w:t>
            </w:r>
          </w:p>
        </w:tc>
        <w:tc>
          <w:tcPr>
            <w:tcW w:w="277" w:type="pct"/>
            <w:shd w:val="clear" w:color="auto" w:fill="auto"/>
          </w:tcPr>
          <w:p w14:paraId="2E390184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1022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BFBF640" w14:textId="77777777"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6C22D229" w14:textId="77777777" w:rsidR="00BB356B" w:rsidRPr="008D2309" w:rsidRDefault="00BB356B" w:rsidP="00BB356B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EE551BA" w14:textId="77777777"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E7D1687" w14:textId="77777777"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B356B" w:rsidRPr="008D2309" w14:paraId="0F4AAF4B" w14:textId="77777777" w:rsidTr="002216D1">
        <w:tc>
          <w:tcPr>
            <w:tcW w:w="175" w:type="pct"/>
            <w:shd w:val="clear" w:color="auto" w:fill="auto"/>
            <w:vAlign w:val="center"/>
          </w:tcPr>
          <w:p w14:paraId="7E7A897E" w14:textId="77777777"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3DF998BD" w14:textId="77777777" w:rsidR="00BB356B" w:rsidRPr="00E448E4" w:rsidRDefault="00BB356B" w:rsidP="00BB356B">
            <w:pPr>
              <w:jc w:val="both"/>
              <w:rPr>
                <w:sz w:val="20"/>
              </w:rPr>
            </w:pPr>
            <w:r w:rsidRPr="00E448E4">
              <w:rPr>
                <w:sz w:val="20"/>
              </w:rPr>
              <w:t>Количество клубных формирований</w:t>
            </w:r>
            <w:r>
              <w:rPr>
                <w:sz w:val="20"/>
              </w:rPr>
              <w:t xml:space="preserve"> в Сазоновском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2B656F24" w14:textId="77777777"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6D6581CE" w14:textId="77777777"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A31B1D9" w14:textId="77777777"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0F80AEF9" w14:textId="77777777" w:rsidR="00BB356B" w:rsidRPr="004124A6" w:rsidRDefault="00BB356B" w:rsidP="00BB356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14:paraId="56C53177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17</w:t>
            </w:r>
          </w:p>
        </w:tc>
        <w:tc>
          <w:tcPr>
            <w:tcW w:w="215" w:type="pct"/>
            <w:shd w:val="clear" w:color="auto" w:fill="auto"/>
          </w:tcPr>
          <w:p w14:paraId="6607861C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17</w:t>
            </w:r>
          </w:p>
        </w:tc>
        <w:tc>
          <w:tcPr>
            <w:tcW w:w="202" w:type="pct"/>
            <w:shd w:val="clear" w:color="auto" w:fill="auto"/>
          </w:tcPr>
          <w:p w14:paraId="49B0BEE2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17</w:t>
            </w:r>
          </w:p>
        </w:tc>
        <w:tc>
          <w:tcPr>
            <w:tcW w:w="202" w:type="pct"/>
            <w:shd w:val="clear" w:color="auto" w:fill="auto"/>
          </w:tcPr>
          <w:p w14:paraId="1C97AE5C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18</w:t>
            </w:r>
          </w:p>
        </w:tc>
        <w:tc>
          <w:tcPr>
            <w:tcW w:w="264" w:type="pct"/>
          </w:tcPr>
          <w:p w14:paraId="0208B320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18</w:t>
            </w:r>
          </w:p>
        </w:tc>
        <w:tc>
          <w:tcPr>
            <w:tcW w:w="277" w:type="pct"/>
            <w:shd w:val="clear" w:color="auto" w:fill="auto"/>
          </w:tcPr>
          <w:p w14:paraId="22CC92D7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17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D2A0F23" w14:textId="77777777"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19371B3" w14:textId="77777777" w:rsidR="00BB356B" w:rsidRPr="008D2309" w:rsidRDefault="00BB356B" w:rsidP="00BB356B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 xml:space="preserve">культуры, спорта и молодежной </w:t>
            </w:r>
            <w:r>
              <w:rPr>
                <w:sz w:val="20"/>
              </w:rPr>
              <w:lastRenderedPageBreak/>
              <w:t>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07DE4E0" w14:textId="77777777"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8C2412A" w14:textId="77777777"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C6AF9" w:rsidRPr="008D2309" w14:paraId="1C372B0A" w14:textId="77777777" w:rsidTr="002216D1">
        <w:tc>
          <w:tcPr>
            <w:tcW w:w="175" w:type="pct"/>
            <w:shd w:val="clear" w:color="auto" w:fill="auto"/>
            <w:vAlign w:val="center"/>
          </w:tcPr>
          <w:p w14:paraId="3F338B37" w14:textId="77777777"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377094F2" w14:textId="77777777" w:rsidR="00CC6AF9" w:rsidRPr="00E448E4" w:rsidRDefault="00CC6AF9" w:rsidP="002479E7">
            <w:pPr>
              <w:jc w:val="both"/>
              <w:rPr>
                <w:sz w:val="20"/>
              </w:rPr>
            </w:pPr>
            <w:r w:rsidRPr="002E4C80">
              <w:rPr>
                <w:sz w:val="20"/>
              </w:rPr>
              <w:t>Количество проведенных культурно-досуговых мероприятий</w:t>
            </w:r>
            <w:r w:rsidR="002479E7">
              <w:rPr>
                <w:sz w:val="20"/>
              </w:rPr>
              <w:t xml:space="preserve"> в  </w:t>
            </w:r>
            <w:r>
              <w:rPr>
                <w:sz w:val="20"/>
              </w:rPr>
              <w:t>Белокрестск</w:t>
            </w:r>
            <w:r w:rsidR="002479E7">
              <w:rPr>
                <w:sz w:val="20"/>
              </w:rPr>
              <w:t>ом территориальном управлении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750EEB31" w14:textId="77777777"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5861AA7D" w14:textId="77777777"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5D668A2" w14:textId="77777777" w:rsidR="00CC6AF9" w:rsidRPr="008D2309" w:rsidRDefault="00CC6AF9" w:rsidP="00CC6AF9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7D78E5EA" w14:textId="77777777" w:rsidR="00CC6AF9" w:rsidRPr="004124A6" w:rsidRDefault="00CC6AF9" w:rsidP="00CC6AF9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14:paraId="221944C3" w14:textId="77777777"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750</w:t>
            </w:r>
          </w:p>
        </w:tc>
        <w:tc>
          <w:tcPr>
            <w:tcW w:w="215" w:type="pct"/>
            <w:shd w:val="clear" w:color="auto" w:fill="auto"/>
          </w:tcPr>
          <w:p w14:paraId="3E6F9EF8" w14:textId="77777777"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800</w:t>
            </w:r>
          </w:p>
        </w:tc>
        <w:tc>
          <w:tcPr>
            <w:tcW w:w="202" w:type="pct"/>
            <w:shd w:val="clear" w:color="auto" w:fill="auto"/>
          </w:tcPr>
          <w:p w14:paraId="5B32576D" w14:textId="77777777"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850</w:t>
            </w:r>
          </w:p>
        </w:tc>
        <w:tc>
          <w:tcPr>
            <w:tcW w:w="202" w:type="pct"/>
            <w:shd w:val="clear" w:color="auto" w:fill="auto"/>
          </w:tcPr>
          <w:p w14:paraId="3550C771" w14:textId="77777777"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850</w:t>
            </w:r>
          </w:p>
        </w:tc>
        <w:tc>
          <w:tcPr>
            <w:tcW w:w="264" w:type="pct"/>
          </w:tcPr>
          <w:p w14:paraId="77000188" w14:textId="77777777"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850</w:t>
            </w:r>
          </w:p>
        </w:tc>
        <w:tc>
          <w:tcPr>
            <w:tcW w:w="277" w:type="pct"/>
            <w:shd w:val="clear" w:color="auto" w:fill="auto"/>
          </w:tcPr>
          <w:p w14:paraId="5647A32F" w14:textId="77777777"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750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54C27C1" w14:textId="77777777"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259DDD40" w14:textId="77777777" w:rsidR="00CC6AF9" w:rsidRPr="008D2309" w:rsidRDefault="00CC6AF9" w:rsidP="00CC6AF9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43D9454" w14:textId="77777777"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9701735" w14:textId="77777777"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C6AF9" w:rsidRPr="008D2309" w14:paraId="20C55262" w14:textId="77777777" w:rsidTr="002216D1">
        <w:tc>
          <w:tcPr>
            <w:tcW w:w="175" w:type="pct"/>
            <w:shd w:val="clear" w:color="auto" w:fill="auto"/>
            <w:vAlign w:val="center"/>
          </w:tcPr>
          <w:p w14:paraId="0B7AEFDC" w14:textId="77777777"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06507A81" w14:textId="77777777" w:rsidR="00CC6AF9" w:rsidRPr="002670AB" w:rsidRDefault="00CC6AF9" w:rsidP="002479E7">
            <w:pPr>
              <w:jc w:val="both"/>
              <w:rPr>
                <w:sz w:val="20"/>
              </w:rPr>
            </w:pPr>
            <w:r w:rsidRPr="002670AB">
              <w:rPr>
                <w:sz w:val="20"/>
              </w:rPr>
              <w:t>Количество участников культурно-досуговых мероприятий</w:t>
            </w:r>
            <w:r w:rsidR="002479E7">
              <w:rPr>
                <w:sz w:val="20"/>
              </w:rPr>
              <w:t xml:space="preserve"> в </w:t>
            </w:r>
            <w:r>
              <w:rPr>
                <w:sz w:val="20"/>
              </w:rPr>
              <w:t>Белокрестско</w:t>
            </w:r>
            <w:r w:rsidR="002479E7">
              <w:rPr>
                <w:sz w:val="20"/>
              </w:rPr>
              <w:t>м территориальном управлении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58786773" w14:textId="77777777"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1E2596A6" w14:textId="77777777"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311190D" w14:textId="77777777"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1FACAC8" w14:textId="77777777" w:rsidR="00CC6AF9" w:rsidRPr="004124A6" w:rsidRDefault="00CC6AF9" w:rsidP="00CC6AF9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14:paraId="6D424A4C" w14:textId="77777777"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11500</w:t>
            </w:r>
          </w:p>
        </w:tc>
        <w:tc>
          <w:tcPr>
            <w:tcW w:w="215" w:type="pct"/>
            <w:shd w:val="clear" w:color="auto" w:fill="auto"/>
          </w:tcPr>
          <w:p w14:paraId="2329382D" w14:textId="77777777"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12000</w:t>
            </w:r>
          </w:p>
        </w:tc>
        <w:tc>
          <w:tcPr>
            <w:tcW w:w="202" w:type="pct"/>
            <w:shd w:val="clear" w:color="auto" w:fill="auto"/>
          </w:tcPr>
          <w:p w14:paraId="7F5CE5D8" w14:textId="77777777"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12500</w:t>
            </w:r>
          </w:p>
        </w:tc>
        <w:tc>
          <w:tcPr>
            <w:tcW w:w="202" w:type="pct"/>
            <w:shd w:val="clear" w:color="auto" w:fill="auto"/>
          </w:tcPr>
          <w:p w14:paraId="29EA84F5" w14:textId="77777777"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12500</w:t>
            </w:r>
          </w:p>
        </w:tc>
        <w:tc>
          <w:tcPr>
            <w:tcW w:w="264" w:type="pct"/>
          </w:tcPr>
          <w:p w14:paraId="24FB7DA7" w14:textId="77777777"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12500</w:t>
            </w:r>
          </w:p>
        </w:tc>
        <w:tc>
          <w:tcPr>
            <w:tcW w:w="277" w:type="pct"/>
            <w:shd w:val="clear" w:color="auto" w:fill="auto"/>
          </w:tcPr>
          <w:p w14:paraId="5F10308E" w14:textId="77777777"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11500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B239CF8" w14:textId="77777777"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049805A" w14:textId="77777777" w:rsidR="00CC6AF9" w:rsidRPr="008D2309" w:rsidRDefault="00CC6AF9" w:rsidP="00CC6AF9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ECDE79E" w14:textId="77777777"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C3B7A08" w14:textId="77777777"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C6AF9" w:rsidRPr="008D2309" w14:paraId="4AE35CFC" w14:textId="77777777" w:rsidTr="002216D1">
        <w:tc>
          <w:tcPr>
            <w:tcW w:w="175" w:type="pct"/>
            <w:shd w:val="clear" w:color="auto" w:fill="auto"/>
            <w:vAlign w:val="center"/>
          </w:tcPr>
          <w:p w14:paraId="4CF64C66" w14:textId="77777777"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1FDDB3E2" w14:textId="77777777" w:rsidR="00CC6AF9" w:rsidRPr="00D07F4D" w:rsidRDefault="00CC6AF9" w:rsidP="002479E7">
            <w:pPr>
              <w:jc w:val="both"/>
              <w:rPr>
                <w:sz w:val="20"/>
              </w:rPr>
            </w:pPr>
            <w:r w:rsidRPr="00D07F4D">
              <w:rPr>
                <w:sz w:val="20"/>
              </w:rPr>
              <w:t>Количество участников клубных формирований</w:t>
            </w:r>
            <w:r w:rsidR="002479E7">
              <w:rPr>
                <w:sz w:val="20"/>
              </w:rPr>
              <w:t>в с</w:t>
            </w:r>
            <w:r>
              <w:rPr>
                <w:sz w:val="20"/>
              </w:rPr>
              <w:t>Белокрестско</w:t>
            </w:r>
            <w:r w:rsidR="002479E7">
              <w:rPr>
                <w:sz w:val="20"/>
              </w:rPr>
              <w:t xml:space="preserve">м территориальном управлении 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174A9BE1" w14:textId="77777777"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44AB1C0" w14:textId="77777777"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091D044" w14:textId="77777777"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4EF9F69" w14:textId="77777777" w:rsidR="00CC6AF9" w:rsidRPr="004124A6" w:rsidRDefault="00CC6AF9" w:rsidP="00CC6AF9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14:paraId="07C36FC4" w14:textId="77777777"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60</w:t>
            </w:r>
          </w:p>
        </w:tc>
        <w:tc>
          <w:tcPr>
            <w:tcW w:w="215" w:type="pct"/>
            <w:shd w:val="clear" w:color="auto" w:fill="auto"/>
          </w:tcPr>
          <w:p w14:paraId="6FA365E7" w14:textId="77777777"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61</w:t>
            </w:r>
          </w:p>
        </w:tc>
        <w:tc>
          <w:tcPr>
            <w:tcW w:w="202" w:type="pct"/>
            <w:shd w:val="clear" w:color="auto" w:fill="auto"/>
          </w:tcPr>
          <w:p w14:paraId="6A89357E" w14:textId="77777777"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62</w:t>
            </w:r>
          </w:p>
        </w:tc>
        <w:tc>
          <w:tcPr>
            <w:tcW w:w="202" w:type="pct"/>
            <w:shd w:val="clear" w:color="auto" w:fill="auto"/>
          </w:tcPr>
          <w:p w14:paraId="2CD6163D" w14:textId="77777777"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62</w:t>
            </w:r>
          </w:p>
        </w:tc>
        <w:tc>
          <w:tcPr>
            <w:tcW w:w="264" w:type="pct"/>
          </w:tcPr>
          <w:p w14:paraId="2C1FF87B" w14:textId="77777777"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62</w:t>
            </w:r>
          </w:p>
        </w:tc>
        <w:tc>
          <w:tcPr>
            <w:tcW w:w="277" w:type="pct"/>
            <w:shd w:val="clear" w:color="auto" w:fill="auto"/>
          </w:tcPr>
          <w:p w14:paraId="618C43C0" w14:textId="77777777"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D0FF803" w14:textId="77777777"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48AA6E12" w14:textId="77777777" w:rsidR="00CC6AF9" w:rsidRPr="008D2309" w:rsidRDefault="00CC6AF9" w:rsidP="00CC6AF9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D4D805B" w14:textId="77777777"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141F867" w14:textId="77777777"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C6AF9" w:rsidRPr="008D2309" w14:paraId="527180D2" w14:textId="77777777" w:rsidTr="002216D1">
        <w:tc>
          <w:tcPr>
            <w:tcW w:w="175" w:type="pct"/>
            <w:shd w:val="clear" w:color="auto" w:fill="auto"/>
            <w:vAlign w:val="center"/>
          </w:tcPr>
          <w:p w14:paraId="0F731A06" w14:textId="77777777"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4DBA0FED" w14:textId="77777777" w:rsidR="00CC6AF9" w:rsidRPr="00E448E4" w:rsidRDefault="00CC6AF9" w:rsidP="002479E7">
            <w:pPr>
              <w:jc w:val="both"/>
              <w:rPr>
                <w:sz w:val="20"/>
              </w:rPr>
            </w:pPr>
            <w:r w:rsidRPr="00E448E4">
              <w:rPr>
                <w:sz w:val="20"/>
              </w:rPr>
              <w:t>Количество клубных формирований</w:t>
            </w:r>
            <w:r w:rsidR="002479E7">
              <w:rPr>
                <w:sz w:val="20"/>
              </w:rPr>
              <w:t xml:space="preserve">в </w:t>
            </w:r>
            <w:r>
              <w:rPr>
                <w:sz w:val="20"/>
              </w:rPr>
              <w:t>пБелокрестско</w:t>
            </w:r>
            <w:r w:rsidR="002479E7">
              <w:rPr>
                <w:sz w:val="20"/>
              </w:rPr>
              <w:t>м территориальном управлении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7601D654" w14:textId="77777777"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3F884F8C" w14:textId="77777777"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B609196" w14:textId="77777777"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72BE1EA0" w14:textId="77777777" w:rsidR="00CC6AF9" w:rsidRPr="004124A6" w:rsidRDefault="00CC6AF9" w:rsidP="00CC6AF9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14:paraId="02A9D923" w14:textId="77777777"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600</w:t>
            </w:r>
          </w:p>
        </w:tc>
        <w:tc>
          <w:tcPr>
            <w:tcW w:w="215" w:type="pct"/>
            <w:shd w:val="clear" w:color="auto" w:fill="auto"/>
          </w:tcPr>
          <w:p w14:paraId="48FBD4AD" w14:textId="77777777"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620</w:t>
            </w:r>
          </w:p>
        </w:tc>
        <w:tc>
          <w:tcPr>
            <w:tcW w:w="202" w:type="pct"/>
            <w:shd w:val="clear" w:color="auto" w:fill="auto"/>
          </w:tcPr>
          <w:p w14:paraId="001ADD33" w14:textId="77777777"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650</w:t>
            </w:r>
          </w:p>
        </w:tc>
        <w:tc>
          <w:tcPr>
            <w:tcW w:w="202" w:type="pct"/>
            <w:shd w:val="clear" w:color="auto" w:fill="auto"/>
          </w:tcPr>
          <w:p w14:paraId="21A4AAAC" w14:textId="77777777"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650</w:t>
            </w:r>
          </w:p>
        </w:tc>
        <w:tc>
          <w:tcPr>
            <w:tcW w:w="264" w:type="pct"/>
          </w:tcPr>
          <w:p w14:paraId="4534445B" w14:textId="77777777"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650</w:t>
            </w:r>
          </w:p>
        </w:tc>
        <w:tc>
          <w:tcPr>
            <w:tcW w:w="277" w:type="pct"/>
            <w:shd w:val="clear" w:color="auto" w:fill="auto"/>
          </w:tcPr>
          <w:p w14:paraId="012F1DF2" w14:textId="77777777"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79C79F3" w14:textId="77777777"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18FF1920" w14:textId="77777777" w:rsidR="00CC6AF9" w:rsidRPr="008D2309" w:rsidRDefault="00CC6AF9" w:rsidP="00CC6AF9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D73A84C" w14:textId="77777777"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90C2844" w14:textId="77777777"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14:paraId="742CFB95" w14:textId="77777777" w:rsidTr="0053358D">
        <w:tc>
          <w:tcPr>
            <w:tcW w:w="175" w:type="pct"/>
            <w:shd w:val="clear" w:color="auto" w:fill="auto"/>
            <w:vAlign w:val="center"/>
          </w:tcPr>
          <w:p w14:paraId="6767DEC0" w14:textId="77777777" w:rsidR="002216D1" w:rsidRDefault="00CC6AF9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16D967D6" w14:textId="77777777" w:rsidR="002216D1" w:rsidRPr="00160397" w:rsidRDefault="002216D1" w:rsidP="002216D1">
            <w:pPr>
              <w:jc w:val="both"/>
              <w:rPr>
                <w:sz w:val="20"/>
              </w:rPr>
            </w:pPr>
            <w:r w:rsidRPr="00160397">
              <w:rPr>
                <w:rFonts w:eastAsia="Arial"/>
                <w:sz w:val="20"/>
              </w:rPr>
              <w:t>Количество посещений музейных учреждений в расчете на 1 жителя в год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2D71286D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6928B377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979BC36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Посещ.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E36579C" w14:textId="77777777"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14:paraId="75CBB60A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1,03</w:t>
            </w:r>
          </w:p>
        </w:tc>
        <w:tc>
          <w:tcPr>
            <w:tcW w:w="215" w:type="pct"/>
            <w:shd w:val="clear" w:color="auto" w:fill="auto"/>
          </w:tcPr>
          <w:p w14:paraId="23138A95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1,03</w:t>
            </w:r>
          </w:p>
        </w:tc>
        <w:tc>
          <w:tcPr>
            <w:tcW w:w="202" w:type="pct"/>
            <w:shd w:val="clear" w:color="auto" w:fill="auto"/>
          </w:tcPr>
          <w:p w14:paraId="3FB82DCD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1,05</w:t>
            </w:r>
          </w:p>
        </w:tc>
        <w:tc>
          <w:tcPr>
            <w:tcW w:w="202" w:type="pct"/>
            <w:shd w:val="clear" w:color="auto" w:fill="auto"/>
          </w:tcPr>
          <w:p w14:paraId="17C1E9BE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1,05</w:t>
            </w:r>
          </w:p>
        </w:tc>
        <w:tc>
          <w:tcPr>
            <w:tcW w:w="264" w:type="pct"/>
          </w:tcPr>
          <w:p w14:paraId="0530D074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1,05</w:t>
            </w:r>
          </w:p>
        </w:tc>
        <w:tc>
          <w:tcPr>
            <w:tcW w:w="277" w:type="pct"/>
            <w:shd w:val="clear" w:color="auto" w:fill="auto"/>
          </w:tcPr>
          <w:p w14:paraId="3CB9AEFC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1,05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A7ABFE8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1220F044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4AE1109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4D03FD0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14:paraId="3569E70E" w14:textId="77777777" w:rsidTr="0053358D">
        <w:tc>
          <w:tcPr>
            <w:tcW w:w="175" w:type="pct"/>
            <w:shd w:val="clear" w:color="auto" w:fill="auto"/>
            <w:vAlign w:val="center"/>
          </w:tcPr>
          <w:p w14:paraId="7CBC680E" w14:textId="77777777" w:rsidR="002216D1" w:rsidRDefault="00CC6AF9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62F0D4B3" w14:textId="77777777" w:rsidR="002216D1" w:rsidRPr="00160397" w:rsidRDefault="002216D1" w:rsidP="002216D1">
            <w:pPr>
              <w:jc w:val="both"/>
              <w:rPr>
                <w:sz w:val="20"/>
              </w:rPr>
            </w:pPr>
            <w:r w:rsidRPr="00160397">
              <w:rPr>
                <w:rFonts w:eastAsia="Calibri"/>
                <w:sz w:val="20"/>
              </w:rPr>
              <w:t>Количество туристов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4C1CBB5B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054C7438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11339DF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399FFC53" w14:textId="77777777"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14:paraId="499FCD99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129F516F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11000</w:t>
            </w:r>
          </w:p>
        </w:tc>
        <w:tc>
          <w:tcPr>
            <w:tcW w:w="215" w:type="pct"/>
            <w:shd w:val="clear" w:color="auto" w:fill="auto"/>
          </w:tcPr>
          <w:p w14:paraId="0503C38E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7C71C2D9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11000</w:t>
            </w:r>
          </w:p>
        </w:tc>
        <w:tc>
          <w:tcPr>
            <w:tcW w:w="202" w:type="pct"/>
            <w:shd w:val="clear" w:color="auto" w:fill="auto"/>
          </w:tcPr>
          <w:p w14:paraId="334CFBBD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2B6253B5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11 000</w:t>
            </w:r>
          </w:p>
        </w:tc>
        <w:tc>
          <w:tcPr>
            <w:tcW w:w="202" w:type="pct"/>
            <w:shd w:val="clear" w:color="auto" w:fill="auto"/>
          </w:tcPr>
          <w:p w14:paraId="76321C9E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7B80DFBE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11050</w:t>
            </w:r>
          </w:p>
        </w:tc>
        <w:tc>
          <w:tcPr>
            <w:tcW w:w="264" w:type="pct"/>
          </w:tcPr>
          <w:p w14:paraId="1A147017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1D1CE3C5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11050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85AC5FE" w14:textId="77777777" w:rsidR="002216D1" w:rsidRPr="00CC6AF9" w:rsidRDefault="002216D1" w:rsidP="002216D1">
            <w:pPr>
              <w:rPr>
                <w:sz w:val="20"/>
              </w:rPr>
            </w:pPr>
            <w:r w:rsidRPr="00CC6AF9">
              <w:rPr>
                <w:sz w:val="20"/>
              </w:rPr>
              <w:t>11050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D6AA1C6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0ECD168E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CE6EF18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26F5DAF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14:paraId="08CA9C0C" w14:textId="77777777" w:rsidTr="0053358D">
        <w:tc>
          <w:tcPr>
            <w:tcW w:w="175" w:type="pct"/>
            <w:shd w:val="clear" w:color="auto" w:fill="auto"/>
            <w:vAlign w:val="center"/>
          </w:tcPr>
          <w:p w14:paraId="3AD1CDE4" w14:textId="77777777" w:rsidR="002216D1" w:rsidRDefault="00CC6AF9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1DD47A73" w14:textId="77777777" w:rsidR="002216D1" w:rsidRPr="00E55AB5" w:rsidRDefault="002216D1" w:rsidP="002216D1">
            <w:pPr>
              <w:jc w:val="both"/>
              <w:rPr>
                <w:sz w:val="20"/>
              </w:rPr>
            </w:pPr>
            <w:r w:rsidRPr="00E55AB5">
              <w:rPr>
                <w:rFonts w:eastAsia="Calibri"/>
                <w:sz w:val="20"/>
              </w:rPr>
              <w:t xml:space="preserve">Количество </w:t>
            </w:r>
            <w:r w:rsidRPr="00E55AB5">
              <w:rPr>
                <w:rFonts w:eastAsia="Calibri"/>
                <w:sz w:val="20"/>
              </w:rPr>
              <w:lastRenderedPageBreak/>
              <w:t>туристических маршрутов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7B6A405A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ОМС</w:t>
            </w:r>
            <w:r>
              <w:rPr>
                <w:sz w:val="20"/>
              </w:rPr>
              <w:lastRenderedPageBreak/>
              <w:t>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3633ADD7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7A0CF5E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F40472D" w14:textId="77777777"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14:paraId="0FF77745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23A75787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15" w:type="pct"/>
            <w:shd w:val="clear" w:color="auto" w:fill="auto"/>
          </w:tcPr>
          <w:p w14:paraId="65D59821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4E3A0BC5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02" w:type="pct"/>
            <w:shd w:val="clear" w:color="auto" w:fill="auto"/>
          </w:tcPr>
          <w:p w14:paraId="23E25FFB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3E88EABD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02" w:type="pct"/>
            <w:shd w:val="clear" w:color="auto" w:fill="auto"/>
          </w:tcPr>
          <w:p w14:paraId="25A2243C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5854E7E3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64" w:type="pct"/>
          </w:tcPr>
          <w:p w14:paraId="4C50E45A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56553852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E5E83A6" w14:textId="77777777" w:rsidR="002216D1" w:rsidRPr="00CC6AF9" w:rsidRDefault="002216D1" w:rsidP="002216D1">
            <w:pPr>
              <w:jc w:val="center"/>
              <w:rPr>
                <w:sz w:val="20"/>
              </w:rPr>
            </w:pPr>
            <w:r w:rsidRPr="00CC6AF9">
              <w:rPr>
                <w:sz w:val="20"/>
              </w:rPr>
              <w:lastRenderedPageBreak/>
              <w:t>9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AED3353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68D6BD95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 xml:space="preserve">культуры, </w:t>
            </w:r>
            <w:r>
              <w:rPr>
                <w:sz w:val="20"/>
              </w:rPr>
              <w:lastRenderedPageBreak/>
              <w:t>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133F372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10F08A0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14:paraId="0CCE6359" w14:textId="77777777" w:rsidTr="0053358D">
        <w:tc>
          <w:tcPr>
            <w:tcW w:w="175" w:type="pct"/>
            <w:shd w:val="clear" w:color="auto" w:fill="auto"/>
            <w:vAlign w:val="center"/>
          </w:tcPr>
          <w:p w14:paraId="5FD13B7E" w14:textId="77777777" w:rsidR="002216D1" w:rsidRDefault="00CC6AF9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78E44762" w14:textId="77777777" w:rsidR="002216D1" w:rsidRPr="00F232D0" w:rsidRDefault="002216D1" w:rsidP="002216D1">
            <w:pPr>
              <w:jc w:val="both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F232D0">
              <w:rPr>
                <w:sz w:val="20"/>
              </w:rPr>
              <w:t>оличество детей в возрасте от 5 до 18 лет, получающих образовательные услуги в образовательном учреждении дополнительного образования детей сфер</w:t>
            </w:r>
            <w:r>
              <w:rPr>
                <w:sz w:val="20"/>
              </w:rPr>
              <w:t>ы культуры и искусства, человек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6893690B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A31C14E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1D1C645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47B02580" w14:textId="77777777"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14:paraId="4B9B7092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253A7F69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5036A7F9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5BD6EA93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5EF1F18D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02CC9A80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290</w:t>
            </w:r>
          </w:p>
        </w:tc>
        <w:tc>
          <w:tcPr>
            <w:tcW w:w="215" w:type="pct"/>
            <w:shd w:val="clear" w:color="auto" w:fill="auto"/>
          </w:tcPr>
          <w:p w14:paraId="7E4FBFAB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5478F28A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3EFD8CCC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200F40D5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0436F33D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4B1E260E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290</w:t>
            </w:r>
          </w:p>
        </w:tc>
        <w:tc>
          <w:tcPr>
            <w:tcW w:w="202" w:type="pct"/>
            <w:shd w:val="clear" w:color="auto" w:fill="auto"/>
          </w:tcPr>
          <w:p w14:paraId="5EA6B815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3CF0E508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008F30DD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1052304E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3C13E5A5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625DD0F4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290</w:t>
            </w:r>
          </w:p>
        </w:tc>
        <w:tc>
          <w:tcPr>
            <w:tcW w:w="202" w:type="pct"/>
            <w:shd w:val="clear" w:color="auto" w:fill="auto"/>
          </w:tcPr>
          <w:p w14:paraId="44261946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04A47D35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35640783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5980FB57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44370EC6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0F3E976D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295</w:t>
            </w:r>
          </w:p>
        </w:tc>
        <w:tc>
          <w:tcPr>
            <w:tcW w:w="264" w:type="pct"/>
          </w:tcPr>
          <w:p w14:paraId="6F43EDBD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1C044DE5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6C2D02C3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15CFD200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60B817D9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1177D579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295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D453D2D" w14:textId="77777777" w:rsidR="002216D1" w:rsidRPr="00CC6AF9" w:rsidRDefault="002216D1" w:rsidP="002216D1">
            <w:pPr>
              <w:jc w:val="center"/>
              <w:rPr>
                <w:sz w:val="20"/>
              </w:rPr>
            </w:pPr>
            <w:r w:rsidRPr="00CC6AF9">
              <w:rPr>
                <w:sz w:val="20"/>
              </w:rPr>
              <w:t>295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448C65C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16EE7730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55F3604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0A81F87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14:paraId="6EA31377" w14:textId="77777777" w:rsidTr="00386251">
        <w:trPr>
          <w:trHeight w:val="1615"/>
        </w:trPr>
        <w:tc>
          <w:tcPr>
            <w:tcW w:w="175" w:type="pct"/>
            <w:shd w:val="clear" w:color="auto" w:fill="auto"/>
            <w:vAlign w:val="center"/>
          </w:tcPr>
          <w:p w14:paraId="64C616FC" w14:textId="77777777" w:rsidR="002216D1" w:rsidRDefault="00CC6AF9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1E6CB098" w14:textId="77777777" w:rsidR="002216D1" w:rsidRPr="00D82E79" w:rsidRDefault="002216D1" w:rsidP="002216D1">
            <w:pPr>
              <w:jc w:val="both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D82E79">
              <w:rPr>
                <w:sz w:val="20"/>
              </w:rPr>
              <w:t>оля детей, привлекаемых к участию в творческих мероприятиях, от общего контингента детей, процентов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4ABF720A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D86B3AA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3A745EB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33214F2" w14:textId="77777777"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14:paraId="135A7A2F" w14:textId="77777777"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110E10A1" w14:textId="77777777"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63A0A2C3" w14:textId="77777777"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24910E79" w14:textId="77777777" w:rsidR="002216D1" w:rsidRPr="00D82E7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D82E79">
              <w:rPr>
                <w:sz w:val="20"/>
                <w:szCs w:val="20"/>
              </w:rPr>
              <w:t>80</w:t>
            </w:r>
          </w:p>
        </w:tc>
        <w:tc>
          <w:tcPr>
            <w:tcW w:w="215" w:type="pct"/>
            <w:shd w:val="clear" w:color="auto" w:fill="auto"/>
          </w:tcPr>
          <w:p w14:paraId="6BE5068E" w14:textId="77777777"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4C39642E" w14:textId="77777777"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50C51672" w14:textId="77777777"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33FAF62C" w14:textId="77777777" w:rsidR="002216D1" w:rsidRPr="00D82E7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D82E79">
              <w:rPr>
                <w:sz w:val="20"/>
                <w:szCs w:val="20"/>
              </w:rPr>
              <w:t>80</w:t>
            </w:r>
          </w:p>
        </w:tc>
        <w:tc>
          <w:tcPr>
            <w:tcW w:w="202" w:type="pct"/>
            <w:shd w:val="clear" w:color="auto" w:fill="auto"/>
          </w:tcPr>
          <w:p w14:paraId="3DC2B8E5" w14:textId="77777777"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723C0AE5" w14:textId="77777777"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047AEE01" w14:textId="77777777"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7B0944BF" w14:textId="77777777" w:rsidR="002216D1" w:rsidRPr="00D82E7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D82E79">
              <w:rPr>
                <w:sz w:val="20"/>
                <w:szCs w:val="20"/>
              </w:rPr>
              <w:t>80</w:t>
            </w:r>
          </w:p>
        </w:tc>
        <w:tc>
          <w:tcPr>
            <w:tcW w:w="202" w:type="pct"/>
            <w:shd w:val="clear" w:color="auto" w:fill="auto"/>
          </w:tcPr>
          <w:p w14:paraId="2D9F4FEB" w14:textId="77777777"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53C9C003" w14:textId="77777777"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7DD82487" w14:textId="77777777"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67FE4F65" w14:textId="77777777" w:rsidR="002216D1" w:rsidRPr="00D82E7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D82E79">
              <w:rPr>
                <w:sz w:val="20"/>
                <w:szCs w:val="20"/>
              </w:rPr>
              <w:t>85</w:t>
            </w:r>
          </w:p>
        </w:tc>
        <w:tc>
          <w:tcPr>
            <w:tcW w:w="264" w:type="pct"/>
          </w:tcPr>
          <w:p w14:paraId="2238B561" w14:textId="77777777"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7492FBFD" w14:textId="77777777"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45DA0A20" w14:textId="77777777"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58C35925" w14:textId="77777777" w:rsidR="002216D1" w:rsidRPr="00D82E7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D82E79">
              <w:rPr>
                <w:sz w:val="20"/>
                <w:szCs w:val="20"/>
              </w:rPr>
              <w:t>85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93FD361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09D2282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274188C7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культуры, спорта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82912F0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AC83B97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012EAB5A" w14:textId="77777777" w:rsidR="0019723E" w:rsidRDefault="0019723E" w:rsidP="0019723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</w:p>
    <w:p w14:paraId="76705D8E" w14:textId="77777777" w:rsidR="00640DBE" w:rsidRPr="003338BD" w:rsidRDefault="00640DBE" w:rsidP="00034EE3">
      <w:pPr>
        <w:shd w:val="clear" w:color="auto" w:fill="FFFFFF"/>
        <w:spacing w:before="317"/>
        <w:jc w:val="center"/>
        <w:rPr>
          <w:sz w:val="24"/>
          <w:szCs w:val="24"/>
        </w:rPr>
      </w:pPr>
      <w:r w:rsidRPr="003338BD">
        <w:rPr>
          <w:spacing w:val="-1"/>
          <w:szCs w:val="28"/>
        </w:rPr>
        <w:t>3.   Структура муниципальной программы «Наименование»</w:t>
      </w:r>
    </w:p>
    <w:p w14:paraId="4FC203D4" w14:textId="77777777" w:rsidR="00640DBE" w:rsidRPr="003338BD" w:rsidRDefault="00640DBE" w:rsidP="00640DBE">
      <w:pPr>
        <w:shd w:val="clear" w:color="auto" w:fill="FFFFFF"/>
        <w:jc w:val="right"/>
        <w:rPr>
          <w:sz w:val="24"/>
          <w:szCs w:val="24"/>
        </w:rPr>
      </w:pPr>
      <w:r w:rsidRPr="003338BD">
        <w:rPr>
          <w:spacing w:val="-2"/>
          <w:szCs w:val="28"/>
        </w:rPr>
        <w:t>Таблица 4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5"/>
        <w:gridCol w:w="2811"/>
        <w:gridCol w:w="24"/>
        <w:gridCol w:w="3969"/>
        <w:gridCol w:w="4677"/>
        <w:gridCol w:w="2600"/>
      </w:tblGrid>
      <w:tr w:rsidR="007B0CF3" w:rsidRPr="003338BD" w14:paraId="34DB30D8" w14:textId="77777777" w:rsidTr="000B7FA6">
        <w:trPr>
          <w:trHeight w:hRule="exact" w:val="69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9A8F7" w14:textId="77777777" w:rsidR="007B0CF3" w:rsidRPr="0006146E" w:rsidRDefault="007B0CF3" w:rsidP="007B0CF3">
            <w:pPr>
              <w:shd w:val="clear" w:color="auto" w:fill="FFFFFF"/>
              <w:ind w:left="77"/>
              <w:rPr>
                <w:sz w:val="20"/>
              </w:rPr>
            </w:pPr>
            <w:r w:rsidRPr="0006146E">
              <w:rPr>
                <w:spacing w:val="-3"/>
                <w:sz w:val="20"/>
              </w:rPr>
              <w:t>№ п/п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3FA7A" w14:textId="77777777" w:rsidR="007B0CF3" w:rsidRPr="0006146E" w:rsidRDefault="007B0CF3" w:rsidP="007B0CF3">
            <w:pPr>
              <w:shd w:val="clear" w:color="auto" w:fill="FFFFFF"/>
              <w:spacing w:line="274" w:lineRule="exact"/>
              <w:ind w:left="226" w:right="230"/>
              <w:rPr>
                <w:sz w:val="20"/>
              </w:rPr>
            </w:pPr>
            <w:r w:rsidRPr="0006146E">
              <w:rPr>
                <w:spacing w:val="-2"/>
                <w:sz w:val="20"/>
              </w:rPr>
              <w:t xml:space="preserve">Задачи структурного </w:t>
            </w:r>
            <w:r w:rsidRPr="0006146E">
              <w:rPr>
                <w:sz w:val="20"/>
              </w:rPr>
              <w:t>элемента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5CDFA0" w14:textId="77777777" w:rsidR="007B0CF3" w:rsidRPr="0006146E" w:rsidRDefault="007B0CF3" w:rsidP="007B0CF3">
            <w:pPr>
              <w:shd w:val="clear" w:color="auto" w:fill="FFFFFF"/>
              <w:spacing w:line="274" w:lineRule="exact"/>
              <w:ind w:left="307" w:right="312"/>
              <w:rPr>
                <w:sz w:val="20"/>
              </w:rPr>
            </w:pPr>
            <w:r w:rsidRPr="0006146E">
              <w:rPr>
                <w:spacing w:val="-2"/>
                <w:sz w:val="20"/>
              </w:rPr>
              <w:t xml:space="preserve">Ответственный за реализацию </w:t>
            </w:r>
            <w:r w:rsidRPr="0006146E">
              <w:rPr>
                <w:sz w:val="20"/>
              </w:rPr>
              <w:t>структурного элемента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FBFE00" w14:textId="77777777" w:rsidR="007B0CF3" w:rsidRPr="0006146E" w:rsidRDefault="007B0CF3" w:rsidP="007B0CF3">
            <w:pPr>
              <w:shd w:val="clear" w:color="auto" w:fill="FFFFFF"/>
              <w:spacing w:line="274" w:lineRule="exact"/>
              <w:ind w:left="19" w:right="24"/>
              <w:rPr>
                <w:sz w:val="20"/>
              </w:rPr>
            </w:pPr>
            <w:r w:rsidRPr="0006146E">
              <w:rPr>
                <w:spacing w:val="-1"/>
                <w:sz w:val="20"/>
              </w:rPr>
              <w:t xml:space="preserve">Краткое описание ожидаемых эффектов от </w:t>
            </w:r>
            <w:r w:rsidRPr="0006146E">
              <w:rPr>
                <w:sz w:val="20"/>
              </w:rPr>
              <w:t>реализации задачи структурного элемента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4C3005" w14:textId="77777777" w:rsidR="007B0CF3" w:rsidRPr="003338BD" w:rsidRDefault="007B0CF3" w:rsidP="007B0CF3">
            <w:pPr>
              <w:shd w:val="clear" w:color="auto" w:fill="FFFFFF"/>
              <w:spacing w:line="269" w:lineRule="exact"/>
              <w:ind w:left="106" w:right="110"/>
              <w:rPr>
                <w:sz w:val="24"/>
                <w:szCs w:val="24"/>
              </w:rPr>
            </w:pPr>
            <w:r w:rsidRPr="003338BD">
              <w:rPr>
                <w:sz w:val="24"/>
                <w:szCs w:val="24"/>
              </w:rPr>
              <w:t xml:space="preserve">Связь с показателями </w:t>
            </w:r>
            <w:r w:rsidRPr="003338BD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7B0CF3" w:rsidRPr="003338BD" w14:paraId="52283E56" w14:textId="77777777" w:rsidTr="00A72878">
        <w:trPr>
          <w:trHeight w:hRule="exact" w:val="696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DA037" w14:textId="77777777" w:rsidR="007B0CF3" w:rsidRPr="0006146E" w:rsidRDefault="007B0CF3" w:rsidP="007B0CF3">
            <w:pPr>
              <w:shd w:val="clear" w:color="auto" w:fill="FFFFFF"/>
              <w:spacing w:line="269" w:lineRule="exact"/>
              <w:ind w:left="106" w:right="110"/>
              <w:jc w:val="center"/>
              <w:rPr>
                <w:sz w:val="20"/>
              </w:rPr>
            </w:pPr>
            <w:r w:rsidRPr="0006146E">
              <w:rPr>
                <w:b/>
                <w:sz w:val="20"/>
              </w:rPr>
              <w:t>1. Проектная часть</w:t>
            </w:r>
          </w:p>
        </w:tc>
      </w:tr>
      <w:tr w:rsidR="007B0CF3" w:rsidRPr="003338BD" w14:paraId="423A673F" w14:textId="77777777" w:rsidTr="00A72878">
        <w:trPr>
          <w:trHeight w:hRule="exact" w:val="696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C59B5" w14:textId="77777777" w:rsidR="007B0CF3" w:rsidRPr="0006146E" w:rsidRDefault="007B0CF3" w:rsidP="007B0CF3">
            <w:pPr>
              <w:shd w:val="clear" w:color="auto" w:fill="FFFFFF"/>
              <w:spacing w:line="269" w:lineRule="exact"/>
              <w:ind w:left="106" w:right="110"/>
              <w:jc w:val="center"/>
              <w:rPr>
                <w:b/>
                <w:sz w:val="20"/>
              </w:rPr>
            </w:pPr>
            <w:r w:rsidRPr="0006146E">
              <w:rPr>
                <w:sz w:val="20"/>
              </w:rPr>
              <w:t xml:space="preserve">Муниципальные проекты или мероприятия, направленные на </w:t>
            </w:r>
            <w:r w:rsidR="006C294B">
              <w:rPr>
                <w:sz w:val="20"/>
              </w:rPr>
              <w:t>о</w:t>
            </w:r>
            <w:r w:rsidR="006C294B" w:rsidRPr="00BF013E">
              <w:rPr>
                <w:sz w:val="20"/>
              </w:rPr>
              <w:t>беспечение развития и укрепления материально-технической базы материальных учреждений отрасли культуры</w:t>
            </w:r>
          </w:p>
        </w:tc>
      </w:tr>
      <w:tr w:rsidR="007B0CF3" w:rsidRPr="003338BD" w14:paraId="3588903F" w14:textId="77777777" w:rsidTr="00A72878">
        <w:trPr>
          <w:trHeight w:hRule="exact" w:val="696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7A457" w14:textId="77777777" w:rsidR="007B0CF3" w:rsidRPr="0006146E" w:rsidRDefault="007B0CF3" w:rsidP="007B0CF3">
            <w:pPr>
              <w:jc w:val="center"/>
              <w:rPr>
                <w:sz w:val="20"/>
              </w:rPr>
            </w:pPr>
            <w:r w:rsidRPr="0006146E">
              <w:rPr>
                <w:sz w:val="20"/>
              </w:rPr>
              <w:t>1.1. Наименование структурного элемента</w:t>
            </w:r>
          </w:p>
        </w:tc>
      </w:tr>
      <w:tr w:rsidR="0006146E" w:rsidRPr="003338BD" w14:paraId="741193A0" w14:textId="77777777" w:rsidTr="006C294B">
        <w:trPr>
          <w:trHeight w:hRule="exact" w:val="2458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29747" w14:textId="77777777" w:rsidR="0006146E" w:rsidRPr="003F595C" w:rsidRDefault="0006146E" w:rsidP="0006146E">
            <w:pPr>
              <w:jc w:val="center"/>
              <w:rPr>
                <w:sz w:val="20"/>
                <w:highlight w:val="yellow"/>
              </w:rPr>
            </w:pPr>
            <w:r w:rsidRPr="006C294B">
              <w:rPr>
                <w:sz w:val="20"/>
              </w:rPr>
              <w:lastRenderedPageBreak/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26932" w14:textId="77777777" w:rsidR="0006146E" w:rsidRPr="003F595C" w:rsidRDefault="00EF5F01" w:rsidP="0006146E">
            <w:pPr>
              <w:jc w:val="center"/>
              <w:rPr>
                <w:sz w:val="20"/>
                <w:highlight w:val="yellow"/>
              </w:rPr>
            </w:pPr>
            <w:r w:rsidRPr="006C294B">
              <w:rPr>
                <w:sz w:val="20"/>
              </w:rPr>
              <w:t>Обеспечение развития и укрепления материально-технической базы муниципальных учреждений отрасли культуры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A53F2" w14:textId="77777777" w:rsidR="006C294B" w:rsidRPr="003F595C" w:rsidRDefault="006C294B" w:rsidP="006C294B">
            <w:pPr>
              <w:jc w:val="center"/>
              <w:rPr>
                <w:sz w:val="20"/>
              </w:rPr>
            </w:pPr>
            <w:r w:rsidRPr="003F595C">
              <w:rPr>
                <w:sz w:val="20"/>
              </w:rPr>
              <w:t>Отдел культуры, спорта и молодежной политики администрации Чагодощенского муниципального округа</w:t>
            </w:r>
            <w:r>
              <w:rPr>
                <w:sz w:val="20"/>
              </w:rPr>
              <w:t>,</w:t>
            </w:r>
          </w:p>
          <w:p w14:paraId="260327E8" w14:textId="77777777" w:rsidR="0006146E" w:rsidRPr="003F595C" w:rsidRDefault="006C294B" w:rsidP="006C294B">
            <w:pPr>
              <w:jc w:val="center"/>
              <w:rPr>
                <w:sz w:val="20"/>
                <w:highlight w:val="yellow"/>
              </w:rPr>
            </w:pPr>
            <w:r w:rsidRPr="003F595C">
              <w:rPr>
                <w:sz w:val="20"/>
              </w:rPr>
              <w:t>МБУ «БелокрестскоеСКО», Белокрестское  территориальное управление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1EC393" w14:textId="77777777" w:rsidR="006C294B" w:rsidRPr="006C294B" w:rsidRDefault="006C294B" w:rsidP="006C294B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6C294B">
              <w:rPr>
                <w:rFonts w:ascii="Times New Roman" w:hAnsi="Times New Roman" w:cs="Times New Roman"/>
              </w:rPr>
              <w:t>увеличения количества проводимых культурно-досуговых мероприятий до 850 ед. к 2027 году;</w:t>
            </w:r>
          </w:p>
          <w:p w14:paraId="5141C581" w14:textId="77777777" w:rsidR="006C294B" w:rsidRPr="006C294B" w:rsidRDefault="006C294B" w:rsidP="006C29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294B">
              <w:rPr>
                <w:rFonts w:ascii="Times New Roman" w:hAnsi="Times New Roman" w:cs="Times New Roman"/>
              </w:rPr>
              <w:t>увеличения числа участников культурно-досуговых мероприятий до12500 чел. к 2027 году;</w:t>
            </w:r>
          </w:p>
          <w:p w14:paraId="6342BD4E" w14:textId="77777777" w:rsidR="006C294B" w:rsidRPr="006C294B" w:rsidRDefault="006C294B" w:rsidP="00276B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</w:t>
            </w:r>
            <w:r w:rsidRPr="006C294B">
              <w:rPr>
                <w:rFonts w:ascii="Times New Roman" w:hAnsi="Times New Roman" w:cs="Times New Roman"/>
              </w:rPr>
              <w:t xml:space="preserve"> количества клубныхформирований до 62 ед. к 2027 году;</w:t>
            </w:r>
          </w:p>
          <w:p w14:paraId="12653234" w14:textId="77777777" w:rsidR="0006146E" w:rsidRPr="006C294B" w:rsidRDefault="006C294B" w:rsidP="006C294B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сохранение </w:t>
            </w:r>
            <w:r w:rsidRPr="006C294B">
              <w:rPr>
                <w:sz w:val="20"/>
              </w:rPr>
              <w:t>числа участников клубных формирований до650 чел. к2027г.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43B8B3" w14:textId="77777777" w:rsidR="0006146E" w:rsidRPr="0006146E" w:rsidRDefault="00276BF9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14-17</w:t>
            </w:r>
          </w:p>
        </w:tc>
      </w:tr>
      <w:tr w:rsidR="00276BF9" w:rsidRPr="003338BD" w14:paraId="4FD6EA60" w14:textId="77777777" w:rsidTr="00D930B3">
        <w:trPr>
          <w:trHeight w:hRule="exact" w:val="1288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950D7" w14:textId="77777777" w:rsidR="00276BF9" w:rsidRPr="006C294B" w:rsidRDefault="00276BF9" w:rsidP="000614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7F41B7" w14:textId="77777777" w:rsidR="00276BF9" w:rsidRPr="006C294B" w:rsidRDefault="00276BF9" w:rsidP="0006146E">
            <w:pPr>
              <w:jc w:val="center"/>
              <w:rPr>
                <w:sz w:val="20"/>
              </w:rPr>
            </w:pPr>
            <w:r w:rsidRPr="00BF013E">
              <w:rPr>
                <w:sz w:val="20"/>
              </w:rPr>
              <w:t>Обеспечение развития и укрепления материально-технической базы материальных учреждений отрасли культуры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08DBC1" w14:textId="77777777" w:rsidR="00276BF9" w:rsidRPr="001E0186" w:rsidRDefault="00276BF9" w:rsidP="00276BF9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14:paraId="51E33F86" w14:textId="77777777" w:rsidR="00276BF9" w:rsidRPr="003F595C" w:rsidRDefault="00276BF9" w:rsidP="00276BF9">
            <w:pPr>
              <w:jc w:val="center"/>
              <w:rPr>
                <w:sz w:val="20"/>
              </w:rPr>
            </w:pPr>
            <w:r w:rsidRPr="0006146E">
              <w:rPr>
                <w:sz w:val="20"/>
              </w:rPr>
              <w:t>МБУ «ЧагодощенскаяЦБС»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8CB4D" w14:textId="77777777" w:rsidR="00276BF9" w:rsidRPr="00276BF9" w:rsidRDefault="00276BF9" w:rsidP="00276BF9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76BF9">
              <w:rPr>
                <w:rFonts w:ascii="Times New Roman" w:hAnsi="Times New Roman" w:cs="Times New Roman"/>
              </w:rPr>
              <w:t>увеличение количества библиографических записей в сводном электронном каталоге библиотек региона, с 1,9 % до 2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6C17B8" w14:textId="77777777" w:rsidR="00276BF9" w:rsidRPr="00276BF9" w:rsidRDefault="00276BF9" w:rsidP="0006146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76BF9" w:rsidRPr="003338BD" w14:paraId="6DE99E40" w14:textId="77777777" w:rsidTr="00D930B3">
        <w:trPr>
          <w:trHeight w:hRule="exact" w:val="2228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A3A5F" w14:textId="77777777" w:rsidR="00276BF9" w:rsidRDefault="00276BF9" w:rsidP="00276B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E0BA7" w14:textId="77777777" w:rsidR="00276BF9" w:rsidRPr="0078007E" w:rsidRDefault="00276BF9" w:rsidP="00276BF9">
            <w:pPr>
              <w:jc w:val="center"/>
              <w:rPr>
                <w:sz w:val="20"/>
              </w:rPr>
            </w:pPr>
            <w:r w:rsidRPr="001E0186">
              <w:rPr>
                <w:sz w:val="20"/>
              </w:rPr>
              <w:t>Обеспечение развития и укрепления материально-технической базы муниципальных учреждений отрасли культур</w:t>
            </w:r>
            <w:r>
              <w:rPr>
                <w:sz w:val="20"/>
              </w:rPr>
              <w:t>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A1E7E6" w14:textId="77777777" w:rsidR="00276BF9" w:rsidRPr="001E0186" w:rsidRDefault="00276BF9" w:rsidP="00276BF9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14:paraId="6B4A586A" w14:textId="77777777" w:rsidR="00276BF9" w:rsidRPr="0078007E" w:rsidRDefault="00276BF9" w:rsidP="00276BF9">
            <w:pPr>
              <w:jc w:val="center"/>
              <w:rPr>
                <w:sz w:val="20"/>
              </w:rPr>
            </w:pPr>
            <w:r w:rsidRPr="0006146E">
              <w:rPr>
                <w:sz w:val="20"/>
              </w:rPr>
              <w:t>МБУДО «Чагодская детская школа искусств»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ED013" w14:textId="77777777" w:rsidR="00276BF9" w:rsidRPr="00276BF9" w:rsidRDefault="00276BF9" w:rsidP="00276BF9">
            <w:pPr>
              <w:pStyle w:val="a9"/>
              <w:rPr>
                <w:sz w:val="20"/>
                <w:szCs w:val="20"/>
              </w:rPr>
            </w:pPr>
            <w:r w:rsidRPr="00276BF9">
              <w:rPr>
                <w:sz w:val="20"/>
                <w:szCs w:val="20"/>
              </w:rPr>
              <w:t>сохранение количества детей в возрасте от 5 до 18 лет, получающих образовательные услуги в образовательном учреждении дополнительного образования детей сферы культуры и искусства не менее 295 детей в 2027г;</w:t>
            </w:r>
          </w:p>
          <w:p w14:paraId="04F11C3B" w14:textId="77777777" w:rsidR="00276BF9" w:rsidRPr="00276BF9" w:rsidRDefault="00276BF9" w:rsidP="00276BF9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76BF9">
              <w:rPr>
                <w:rFonts w:ascii="Times New Roman" w:hAnsi="Times New Roman" w:cs="Times New Roman"/>
              </w:rPr>
              <w:t>увеличение количества обучающихся, участвующих в выставках, фестивалях, конкурсах разного уровня, с 77,2% от общего количества обучающихся до 85% в 2027 году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D4C72C" w14:textId="77777777" w:rsidR="00276BF9" w:rsidRDefault="00276BF9" w:rsidP="00276BF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21-22</w:t>
            </w:r>
          </w:p>
        </w:tc>
      </w:tr>
      <w:tr w:rsidR="00276BF9" w:rsidRPr="003338BD" w14:paraId="7C552683" w14:textId="77777777" w:rsidTr="006C294B">
        <w:trPr>
          <w:trHeight w:hRule="exact" w:val="2458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8F117" w14:textId="77777777" w:rsidR="00276BF9" w:rsidRDefault="00276BF9" w:rsidP="00276B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5D24C" w14:textId="77777777" w:rsidR="00276BF9" w:rsidRPr="0078007E" w:rsidRDefault="00276BF9" w:rsidP="00276BF9">
            <w:pPr>
              <w:jc w:val="center"/>
              <w:rPr>
                <w:sz w:val="20"/>
              </w:rPr>
            </w:pPr>
            <w:r w:rsidRPr="00987053">
              <w:rPr>
                <w:sz w:val="20"/>
              </w:rPr>
              <w:t>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1B0BC" w14:textId="77777777" w:rsidR="00276BF9" w:rsidRPr="001E0186" w:rsidRDefault="00276BF9" w:rsidP="00276BF9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14:paraId="7F35F156" w14:textId="77777777" w:rsidR="00276BF9" w:rsidRPr="0078007E" w:rsidRDefault="00276BF9" w:rsidP="00276BF9">
            <w:pPr>
              <w:jc w:val="center"/>
              <w:rPr>
                <w:sz w:val="20"/>
              </w:rPr>
            </w:pPr>
            <w:r w:rsidRPr="00BD0CE7">
              <w:rPr>
                <w:sz w:val="20"/>
              </w:rPr>
              <w:t>МБУ «Чагодощенский ДК», Чагодский территориальный отдел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876AA" w14:textId="77777777" w:rsidR="00276BF9" w:rsidRPr="00276BF9" w:rsidRDefault="00276BF9" w:rsidP="00276BF9">
            <w:pPr>
              <w:pStyle w:val="a9"/>
              <w:rPr>
                <w:sz w:val="20"/>
                <w:szCs w:val="20"/>
              </w:rPr>
            </w:pPr>
            <w:r w:rsidRPr="00276BF9">
              <w:rPr>
                <w:sz w:val="20"/>
                <w:szCs w:val="20"/>
              </w:rPr>
              <w:t>увеличить количество проведенных культурно-досуговых меропр</w:t>
            </w:r>
            <w:r>
              <w:rPr>
                <w:sz w:val="20"/>
                <w:szCs w:val="20"/>
              </w:rPr>
              <w:t>иятий в МБУ «Чагодощенский</w:t>
            </w:r>
            <w:r w:rsidRPr="00276BF9">
              <w:rPr>
                <w:sz w:val="20"/>
                <w:szCs w:val="20"/>
              </w:rPr>
              <w:t>ДК» с 255 до 260 к 2027 году;</w:t>
            </w:r>
          </w:p>
          <w:p w14:paraId="4F6D2C80" w14:textId="77777777" w:rsidR="00276BF9" w:rsidRPr="00276BF9" w:rsidRDefault="00276BF9" w:rsidP="00276BF9">
            <w:pPr>
              <w:pStyle w:val="a9"/>
              <w:rPr>
                <w:sz w:val="20"/>
                <w:szCs w:val="20"/>
              </w:rPr>
            </w:pPr>
            <w:r w:rsidRPr="00276BF9">
              <w:rPr>
                <w:sz w:val="20"/>
                <w:szCs w:val="20"/>
              </w:rPr>
              <w:t>увеличить количество участников культурно-досуговых мероприятий с 25500 чел. до 26000 чел. к 2027году;</w:t>
            </w:r>
          </w:p>
          <w:p w14:paraId="2A51150D" w14:textId="77777777" w:rsidR="00276BF9" w:rsidRPr="00276BF9" w:rsidRDefault="00276BF9" w:rsidP="00276BF9">
            <w:pPr>
              <w:pStyle w:val="a9"/>
              <w:rPr>
                <w:sz w:val="20"/>
                <w:szCs w:val="20"/>
              </w:rPr>
            </w:pPr>
            <w:r w:rsidRPr="00276BF9">
              <w:rPr>
                <w:sz w:val="20"/>
                <w:szCs w:val="20"/>
              </w:rPr>
              <w:t>увеличить количество клубных формирований до 52 ед.;</w:t>
            </w:r>
          </w:p>
          <w:p w14:paraId="03A15271" w14:textId="77777777" w:rsidR="00276BF9" w:rsidRPr="00276BF9" w:rsidRDefault="00276BF9" w:rsidP="00276BF9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76BF9">
              <w:rPr>
                <w:rFonts w:ascii="Times New Roman" w:hAnsi="Times New Roman" w:cs="Times New Roman"/>
              </w:rPr>
              <w:t>увеличить количество участников клубных формирований до 460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E46DCC" w14:textId="77777777" w:rsidR="00276BF9" w:rsidRDefault="00276BF9" w:rsidP="00276BF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2-5</w:t>
            </w:r>
          </w:p>
        </w:tc>
      </w:tr>
      <w:tr w:rsidR="00276BF9" w:rsidRPr="003338BD" w14:paraId="08721F99" w14:textId="77777777" w:rsidTr="00D930B3">
        <w:trPr>
          <w:trHeight w:hRule="exact" w:val="1571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37602" w14:textId="77777777" w:rsidR="00276BF9" w:rsidRDefault="00276BF9" w:rsidP="00276BF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C325D6" w14:textId="77777777" w:rsidR="00276BF9" w:rsidRPr="0078007E" w:rsidRDefault="00276BF9" w:rsidP="00276BF9">
            <w:pPr>
              <w:jc w:val="center"/>
              <w:rPr>
                <w:sz w:val="20"/>
              </w:rPr>
            </w:pPr>
            <w:r w:rsidRPr="009F2857">
              <w:rPr>
                <w:sz w:val="20"/>
              </w:rPr>
              <w:t>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F46ED" w14:textId="77777777" w:rsidR="00276BF9" w:rsidRPr="001E0186" w:rsidRDefault="00276BF9" w:rsidP="00276BF9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14:paraId="2CA0D72D" w14:textId="77777777" w:rsidR="00276BF9" w:rsidRPr="009F2857" w:rsidRDefault="00276BF9" w:rsidP="00276BF9">
            <w:pPr>
              <w:jc w:val="center"/>
              <w:rPr>
                <w:sz w:val="20"/>
              </w:rPr>
            </w:pPr>
            <w:r w:rsidRPr="009F2857">
              <w:rPr>
                <w:sz w:val="20"/>
              </w:rPr>
              <w:t>МБУ «Чагодощенский музей истории и народной культуры»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6BB489" w14:textId="77777777" w:rsidR="00276BF9" w:rsidRPr="00276BF9" w:rsidRDefault="00276BF9" w:rsidP="00276BF9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76BF9">
              <w:rPr>
                <w:rFonts w:ascii="Times New Roman" w:hAnsi="Times New Roman" w:cs="Times New Roman"/>
              </w:rPr>
              <w:t>Увеличение количества посещений Чагодощенского музея, посещений на 1 жителя в год с 1 посещения до 1,05 посещений к 2027 году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F9C7C9" w14:textId="77777777" w:rsidR="00276BF9" w:rsidRDefault="00276BF9" w:rsidP="00276BF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06146E" w:rsidRPr="003338BD" w14:paraId="342F1DFA" w14:textId="77777777" w:rsidTr="000B7FA6">
        <w:trPr>
          <w:trHeight w:hRule="exact" w:val="69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2DF31" w14:textId="77777777" w:rsidR="0006146E" w:rsidRPr="0006146E" w:rsidRDefault="0006146E" w:rsidP="0006146E">
            <w:pPr>
              <w:shd w:val="clear" w:color="auto" w:fill="FFFFFF"/>
              <w:ind w:left="77"/>
              <w:rPr>
                <w:sz w:val="20"/>
              </w:rPr>
            </w:pPr>
            <w:r w:rsidRPr="0006146E">
              <w:rPr>
                <w:spacing w:val="-3"/>
                <w:sz w:val="20"/>
              </w:rPr>
              <w:t>№ п/п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A90D87" w14:textId="77777777" w:rsidR="0006146E" w:rsidRPr="0006146E" w:rsidRDefault="0006146E" w:rsidP="0006146E">
            <w:pPr>
              <w:shd w:val="clear" w:color="auto" w:fill="FFFFFF"/>
              <w:spacing w:line="274" w:lineRule="exact"/>
              <w:ind w:left="226" w:right="230"/>
              <w:rPr>
                <w:sz w:val="20"/>
              </w:rPr>
            </w:pPr>
            <w:r w:rsidRPr="0006146E">
              <w:rPr>
                <w:spacing w:val="-2"/>
                <w:sz w:val="20"/>
              </w:rPr>
              <w:t xml:space="preserve">Задачи структурного </w:t>
            </w:r>
            <w:r w:rsidRPr="0006146E">
              <w:rPr>
                <w:sz w:val="20"/>
              </w:rPr>
              <w:t>элемента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8CCC2" w14:textId="77777777" w:rsidR="0006146E" w:rsidRPr="0006146E" w:rsidRDefault="0006146E" w:rsidP="0006146E">
            <w:pPr>
              <w:shd w:val="clear" w:color="auto" w:fill="FFFFFF"/>
              <w:spacing w:line="274" w:lineRule="exact"/>
              <w:ind w:left="307" w:right="312"/>
              <w:rPr>
                <w:sz w:val="20"/>
              </w:rPr>
            </w:pPr>
            <w:r w:rsidRPr="0006146E">
              <w:rPr>
                <w:spacing w:val="-2"/>
                <w:sz w:val="20"/>
              </w:rPr>
              <w:t xml:space="preserve">Ответственный за реализацию </w:t>
            </w:r>
            <w:r w:rsidRPr="0006146E">
              <w:rPr>
                <w:sz w:val="20"/>
              </w:rPr>
              <w:t>структурного элемента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40AB8" w14:textId="77777777" w:rsidR="0006146E" w:rsidRPr="0006146E" w:rsidRDefault="0006146E" w:rsidP="0006146E">
            <w:pPr>
              <w:shd w:val="clear" w:color="auto" w:fill="FFFFFF"/>
              <w:spacing w:line="274" w:lineRule="exact"/>
              <w:ind w:left="19" w:right="24"/>
              <w:rPr>
                <w:sz w:val="20"/>
              </w:rPr>
            </w:pPr>
            <w:r w:rsidRPr="0006146E">
              <w:rPr>
                <w:spacing w:val="-1"/>
                <w:sz w:val="20"/>
              </w:rPr>
              <w:t xml:space="preserve">Краткое описание ожидаемых эффектов от </w:t>
            </w:r>
            <w:r w:rsidRPr="0006146E">
              <w:rPr>
                <w:sz w:val="20"/>
              </w:rPr>
              <w:t>реализации задачи структурного элемента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BD8F6" w14:textId="77777777" w:rsidR="0006146E" w:rsidRPr="003338BD" w:rsidRDefault="0006146E" w:rsidP="0006146E">
            <w:pPr>
              <w:shd w:val="clear" w:color="auto" w:fill="FFFFFF"/>
              <w:spacing w:line="269" w:lineRule="exact"/>
              <w:ind w:left="106" w:right="110"/>
              <w:rPr>
                <w:sz w:val="24"/>
                <w:szCs w:val="24"/>
              </w:rPr>
            </w:pPr>
            <w:r w:rsidRPr="003338BD">
              <w:rPr>
                <w:sz w:val="24"/>
                <w:szCs w:val="24"/>
              </w:rPr>
              <w:t xml:space="preserve">Связь с показателями </w:t>
            </w:r>
            <w:r w:rsidRPr="003338BD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06146E" w:rsidRPr="003338BD" w14:paraId="552A82CE" w14:textId="77777777" w:rsidTr="0053358D">
        <w:trPr>
          <w:trHeight w:hRule="exact" w:val="384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DC20F" w14:textId="77777777" w:rsidR="0006146E" w:rsidRPr="0006146E" w:rsidRDefault="0006146E" w:rsidP="0006146E">
            <w:pPr>
              <w:shd w:val="clear" w:color="auto" w:fill="FFFFFF"/>
              <w:spacing w:line="269" w:lineRule="exact"/>
              <w:ind w:left="106" w:right="110"/>
              <w:jc w:val="center"/>
              <w:rPr>
                <w:b/>
                <w:sz w:val="20"/>
              </w:rPr>
            </w:pPr>
            <w:r w:rsidRPr="0006146E">
              <w:rPr>
                <w:b/>
                <w:sz w:val="20"/>
              </w:rPr>
              <w:t>2. Процессная часть</w:t>
            </w:r>
          </w:p>
        </w:tc>
      </w:tr>
      <w:tr w:rsidR="0006146E" w:rsidRPr="003338BD" w14:paraId="4B7CFF70" w14:textId="77777777" w:rsidTr="0053358D">
        <w:trPr>
          <w:trHeight w:hRule="exact" w:val="384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8EC01" w14:textId="77777777" w:rsidR="0006146E" w:rsidRPr="0006146E" w:rsidRDefault="00D76D81" w:rsidP="0006146E">
            <w:pPr>
              <w:shd w:val="clear" w:color="auto" w:fill="FFFFFF"/>
              <w:jc w:val="center"/>
              <w:rPr>
                <w:sz w:val="20"/>
              </w:rPr>
            </w:pPr>
            <w:r w:rsidRPr="005A042F">
              <w:rPr>
                <w:b/>
                <w:sz w:val="20"/>
              </w:rPr>
              <w:t>Комплекс процессных мероприятий «Развитие библиотечного дела в Чагодощенском муниципальном округе»</w:t>
            </w:r>
          </w:p>
          <w:p w14:paraId="34B2D408" w14:textId="77777777" w:rsidR="0006146E" w:rsidRPr="0006146E" w:rsidRDefault="0006146E" w:rsidP="0006146E">
            <w:pPr>
              <w:shd w:val="clear" w:color="auto" w:fill="FFFFFF"/>
              <w:spacing w:line="269" w:lineRule="exact"/>
              <w:ind w:left="106" w:right="110"/>
              <w:jc w:val="center"/>
              <w:rPr>
                <w:b/>
                <w:sz w:val="20"/>
              </w:rPr>
            </w:pPr>
          </w:p>
        </w:tc>
      </w:tr>
      <w:tr w:rsidR="0006146E" w:rsidRPr="003338BD" w14:paraId="285B2919" w14:textId="77777777" w:rsidTr="0053358D">
        <w:trPr>
          <w:trHeight w:hRule="exact" w:val="384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03EF0" w14:textId="77777777" w:rsidR="0006146E" w:rsidRPr="00D76D81" w:rsidRDefault="0006146E" w:rsidP="0006146E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D76D81">
              <w:rPr>
                <w:b/>
                <w:sz w:val="20"/>
              </w:rPr>
              <w:t>2.1. Наименование структурного элемента</w:t>
            </w:r>
          </w:p>
        </w:tc>
      </w:tr>
      <w:tr w:rsidR="007224C3" w:rsidRPr="00FF420B" w14:paraId="40883B08" w14:textId="77777777" w:rsidTr="00D930B3">
        <w:trPr>
          <w:trHeight w:hRule="exact" w:val="114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4687E" w14:textId="77777777"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D76D81">
              <w:rPr>
                <w:sz w:val="20"/>
              </w:rPr>
              <w:t>1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97D64" w14:textId="77777777" w:rsidR="007224C3" w:rsidRPr="00FF420B" w:rsidRDefault="007224C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5A042F">
              <w:rPr>
                <w:b/>
                <w:sz w:val="20"/>
              </w:rPr>
              <w:t>Организация библиотечно-информационного обслуживания населения</w:t>
            </w:r>
            <w:r>
              <w:rPr>
                <w:b/>
                <w:sz w:val="20"/>
              </w:rPr>
              <w:t>, в т.ч</w:t>
            </w:r>
          </w:p>
        </w:tc>
        <w:tc>
          <w:tcPr>
            <w:tcW w:w="3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C5A71" w14:textId="77777777" w:rsidR="007224C3" w:rsidRPr="001E0186" w:rsidRDefault="007224C3" w:rsidP="00D76D81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14:paraId="0026774C" w14:textId="77777777" w:rsidR="007224C3" w:rsidRPr="0078007E" w:rsidRDefault="007224C3" w:rsidP="00D76D81">
            <w:pPr>
              <w:jc w:val="center"/>
              <w:rPr>
                <w:sz w:val="20"/>
              </w:rPr>
            </w:pPr>
            <w:r w:rsidRPr="0006146E">
              <w:rPr>
                <w:sz w:val="20"/>
              </w:rPr>
              <w:t>МБУ «Чагодощенская</w:t>
            </w:r>
            <w:r w:rsidR="002479E7">
              <w:rPr>
                <w:sz w:val="20"/>
              </w:rPr>
              <w:t xml:space="preserve"> </w:t>
            </w:r>
            <w:r w:rsidRPr="0006146E">
              <w:rPr>
                <w:sz w:val="20"/>
              </w:rPr>
              <w:t>ЦБС»</w:t>
            </w:r>
          </w:p>
          <w:p w14:paraId="5EBB54B5" w14:textId="77777777" w:rsidR="007224C3" w:rsidRPr="00FF420B" w:rsidRDefault="007224C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AD8323" w14:textId="77777777"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428CC6B5" w14:textId="77777777"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2DAFE44C" w14:textId="77777777"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4FD60995" w14:textId="77777777" w:rsidR="007224C3" w:rsidRPr="00D76D81" w:rsidRDefault="007224C3" w:rsidP="00574B3C">
            <w:pPr>
              <w:shd w:val="clear" w:color="auto" w:fill="FFFFFF"/>
              <w:rPr>
                <w:sz w:val="20"/>
              </w:rPr>
            </w:pPr>
            <w:r w:rsidRPr="00D76D81">
              <w:rPr>
                <w:sz w:val="20"/>
              </w:rPr>
              <w:t>Увеличение количества библиографических записей в сводном электронном каталоге библиотек региона, с 1,9 % до 2%</w:t>
            </w:r>
          </w:p>
          <w:p w14:paraId="613A6807" w14:textId="77777777" w:rsidR="007224C3" w:rsidRDefault="007224C3" w:rsidP="00574B3C">
            <w:pPr>
              <w:shd w:val="clear" w:color="auto" w:fill="FFFFFF"/>
              <w:rPr>
                <w:sz w:val="20"/>
                <w:highlight w:val="yellow"/>
              </w:rPr>
            </w:pPr>
          </w:p>
          <w:p w14:paraId="18B5B8A6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0E79858F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67057CD7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58931F4B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1F245C43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50F42BEA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424584FA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000B43EA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4B391A5C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68B517A8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06598684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338A1A72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54254C7F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35F4901C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02495233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51E321B4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1190D28F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7BEA6C19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6B41E51A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59FF178C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2A372E80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21FFB9C5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6A86892A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4648FEDA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7965CEED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51C06337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5CAB1E67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2BBA4510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23F84304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062FBFE2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70E0E2E4" w14:textId="77777777"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D41F4" w14:textId="77777777" w:rsidR="007224C3" w:rsidRPr="001E3E4D" w:rsidRDefault="007224C3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3E4D">
              <w:rPr>
                <w:sz w:val="24"/>
                <w:szCs w:val="24"/>
              </w:rPr>
              <w:lastRenderedPageBreak/>
              <w:t>-</w:t>
            </w:r>
          </w:p>
        </w:tc>
      </w:tr>
      <w:tr w:rsidR="007224C3" w:rsidRPr="00FF420B" w14:paraId="7641606D" w14:textId="77777777" w:rsidTr="00D930B3">
        <w:trPr>
          <w:trHeight w:hRule="exact" w:val="1272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4D7274" w14:textId="77777777"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CB018" w14:textId="77777777" w:rsidR="007224C3" w:rsidRPr="00FF420B" w:rsidRDefault="007224C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5A042F">
              <w:rPr>
                <w:sz w:val="20"/>
              </w:rPr>
              <w:t>Субсидии бюджетным учреждениям</w:t>
            </w:r>
            <w:r>
              <w:rPr>
                <w:sz w:val="20"/>
              </w:rPr>
              <w:t xml:space="preserve"> (библиотеки)</w:t>
            </w:r>
          </w:p>
        </w:tc>
        <w:tc>
          <w:tcPr>
            <w:tcW w:w="3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C6E66" w14:textId="77777777" w:rsidR="007224C3" w:rsidRPr="00FF420B" w:rsidRDefault="007224C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40531" w14:textId="77777777"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7DCE0" w14:textId="77777777" w:rsidR="007224C3" w:rsidRPr="001E3E4D" w:rsidRDefault="007224C3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3E4D">
              <w:rPr>
                <w:sz w:val="24"/>
                <w:szCs w:val="24"/>
              </w:rPr>
              <w:t>-</w:t>
            </w:r>
          </w:p>
        </w:tc>
      </w:tr>
      <w:tr w:rsidR="007224C3" w:rsidRPr="00FF420B" w14:paraId="2D09ECCC" w14:textId="77777777" w:rsidTr="00456BEE">
        <w:trPr>
          <w:trHeight w:hRule="exact" w:val="1571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1D3AE5" w14:textId="77777777"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9426E" w14:textId="77777777" w:rsidR="007224C3" w:rsidRPr="00FF420B" w:rsidRDefault="007224C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5A042F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3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62445" w14:textId="77777777" w:rsidR="007224C3" w:rsidRPr="00FF420B" w:rsidRDefault="007224C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A2848" w14:textId="77777777"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83B5A" w14:textId="77777777" w:rsidR="007224C3" w:rsidRPr="001E3E4D" w:rsidRDefault="007224C3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3E4D">
              <w:rPr>
                <w:sz w:val="24"/>
                <w:szCs w:val="24"/>
              </w:rPr>
              <w:t>-</w:t>
            </w:r>
          </w:p>
        </w:tc>
      </w:tr>
      <w:tr w:rsidR="007224C3" w:rsidRPr="00FF420B" w14:paraId="0BEBD6E0" w14:textId="77777777" w:rsidTr="00456BEE">
        <w:trPr>
          <w:trHeight w:hRule="exact" w:val="1709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CE26BF" w14:textId="77777777"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16905" w14:textId="77777777" w:rsidR="007224C3" w:rsidRPr="00FF420B" w:rsidRDefault="007224C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AB1AEE">
              <w:rPr>
                <w:sz w:val="20"/>
              </w:rPr>
              <w:t>Проведение мероприятий по антитеррористической защищенности объектов культуры</w:t>
            </w:r>
          </w:p>
        </w:tc>
        <w:tc>
          <w:tcPr>
            <w:tcW w:w="3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6B391" w14:textId="77777777" w:rsidR="007224C3" w:rsidRPr="00FF420B" w:rsidRDefault="007224C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F397D8" w14:textId="77777777"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50EF6" w14:textId="77777777" w:rsidR="007224C3" w:rsidRPr="001E3E4D" w:rsidRDefault="007224C3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3E4D">
              <w:rPr>
                <w:sz w:val="24"/>
                <w:szCs w:val="24"/>
              </w:rPr>
              <w:t>-</w:t>
            </w:r>
          </w:p>
        </w:tc>
      </w:tr>
      <w:tr w:rsidR="007224C3" w:rsidRPr="00FF420B" w14:paraId="3F7200A5" w14:textId="77777777" w:rsidTr="00456BEE">
        <w:trPr>
          <w:trHeight w:hRule="exact" w:val="183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F0B3D" w14:textId="77777777"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F2861" w14:textId="77777777" w:rsidR="007224C3" w:rsidRPr="00FF420B" w:rsidRDefault="007224C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034BD6">
              <w:rPr>
                <w:sz w:val="20"/>
              </w:rPr>
              <w:t>Обеспечение развития и укрепления материально-технической базы муниципальных учреждения отрасли культуры (комплектование книжных фондов муниципальных библиотек)</w:t>
            </w:r>
          </w:p>
        </w:tc>
        <w:tc>
          <w:tcPr>
            <w:tcW w:w="3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D0FF2" w14:textId="77777777" w:rsidR="007224C3" w:rsidRPr="00FF420B" w:rsidRDefault="007224C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97062" w14:textId="77777777"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7945A7" w14:textId="77777777" w:rsidR="007224C3" w:rsidRPr="00FF420B" w:rsidRDefault="007224C3" w:rsidP="0006146E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 w:rsidRPr="001E3E4D">
              <w:rPr>
                <w:sz w:val="24"/>
                <w:szCs w:val="24"/>
              </w:rPr>
              <w:t>-</w:t>
            </w:r>
          </w:p>
        </w:tc>
      </w:tr>
      <w:tr w:rsidR="0006146E" w:rsidRPr="00FF420B" w14:paraId="0325B3DD" w14:textId="77777777" w:rsidTr="002149D5">
        <w:trPr>
          <w:trHeight w:hRule="exact" w:val="416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F7FC7" w14:textId="77777777" w:rsidR="0006146E" w:rsidRPr="00FF420B" w:rsidRDefault="000008A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BD0CE7">
              <w:rPr>
                <w:b/>
                <w:sz w:val="20"/>
              </w:rPr>
              <w:t xml:space="preserve">3.Комплекс процессных мероприятий </w:t>
            </w:r>
            <w:r>
              <w:rPr>
                <w:b/>
                <w:sz w:val="20"/>
              </w:rPr>
              <w:t>«Развитие культурно – досуговой деятельности в п. Чагода»</w:t>
            </w:r>
          </w:p>
        </w:tc>
      </w:tr>
      <w:tr w:rsidR="0006146E" w:rsidRPr="00FF420B" w14:paraId="20AFB85F" w14:textId="77777777" w:rsidTr="00A72878">
        <w:trPr>
          <w:trHeight w:hRule="exact" w:val="416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71CC19" w14:textId="77777777" w:rsidR="0006146E" w:rsidRPr="000008A4" w:rsidRDefault="000008A4" w:rsidP="0006146E">
            <w:pPr>
              <w:shd w:val="clear" w:color="auto" w:fill="FFFFFF"/>
              <w:jc w:val="center"/>
              <w:rPr>
                <w:b/>
                <w:sz w:val="20"/>
                <w:highlight w:val="yellow"/>
              </w:rPr>
            </w:pPr>
            <w:r w:rsidRPr="000008A4">
              <w:rPr>
                <w:b/>
                <w:sz w:val="20"/>
              </w:rPr>
              <w:t xml:space="preserve">3.1 </w:t>
            </w:r>
            <w:r w:rsidR="0006146E" w:rsidRPr="000008A4">
              <w:rPr>
                <w:b/>
                <w:sz w:val="20"/>
              </w:rPr>
              <w:t>Наимено</w:t>
            </w:r>
            <w:r w:rsidRPr="000008A4">
              <w:rPr>
                <w:b/>
                <w:sz w:val="20"/>
              </w:rPr>
              <w:t>вание структурного элемента</w:t>
            </w:r>
          </w:p>
        </w:tc>
      </w:tr>
      <w:tr w:rsidR="00747214" w:rsidRPr="00FF420B" w14:paraId="42FEC530" w14:textId="77777777" w:rsidTr="00D930B3">
        <w:trPr>
          <w:trHeight w:hRule="exact" w:val="114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0E477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C636CB">
              <w:rPr>
                <w:sz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95571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BD0CE7">
              <w:rPr>
                <w:b/>
                <w:sz w:val="20"/>
              </w:rPr>
              <w:t>Организация и проведение культурно-массовых мероприятий, в т.ч.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39F89F8" w14:textId="77777777" w:rsidR="00747214" w:rsidRPr="001E0186" w:rsidRDefault="00747214" w:rsidP="00C636CB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14:paraId="5A7CD897" w14:textId="77777777" w:rsidR="00747214" w:rsidRPr="00BD0CE7" w:rsidRDefault="00747214" w:rsidP="00C636CB">
            <w:pPr>
              <w:jc w:val="center"/>
              <w:rPr>
                <w:sz w:val="20"/>
              </w:rPr>
            </w:pPr>
            <w:r w:rsidRPr="00BD0CE7">
              <w:rPr>
                <w:sz w:val="20"/>
              </w:rPr>
              <w:t>МБУ «Чагодощенский ДК», Чагодский территориальный отдел</w:t>
            </w:r>
          </w:p>
          <w:p w14:paraId="028E0F79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F436AD" w14:textId="77777777" w:rsidR="00747214" w:rsidRPr="00592D29" w:rsidRDefault="00747214" w:rsidP="00592D29">
            <w:pPr>
              <w:pStyle w:val="a9"/>
              <w:rPr>
                <w:sz w:val="20"/>
                <w:szCs w:val="20"/>
              </w:rPr>
            </w:pPr>
            <w:r w:rsidRPr="00A54B17">
              <w:t xml:space="preserve">увеличить количество проведенных </w:t>
            </w:r>
            <w:r w:rsidRPr="00592D29">
              <w:rPr>
                <w:sz w:val="20"/>
                <w:szCs w:val="20"/>
              </w:rPr>
              <w:t>культурно-досуговых мероприятий в МБУ «Чагодощенский</w:t>
            </w:r>
            <w:r w:rsidR="00E50334">
              <w:rPr>
                <w:sz w:val="20"/>
                <w:szCs w:val="20"/>
              </w:rPr>
              <w:t xml:space="preserve"> </w:t>
            </w:r>
            <w:r w:rsidRPr="00592D29">
              <w:rPr>
                <w:sz w:val="20"/>
                <w:szCs w:val="20"/>
              </w:rPr>
              <w:t>ДК» с 255 до 260 к 2027 году;</w:t>
            </w:r>
          </w:p>
          <w:p w14:paraId="19E25AA7" w14:textId="77777777" w:rsidR="00747214" w:rsidRPr="00592D29" w:rsidRDefault="00747214" w:rsidP="00592D29">
            <w:pPr>
              <w:pStyle w:val="a9"/>
              <w:rPr>
                <w:sz w:val="20"/>
                <w:szCs w:val="20"/>
              </w:rPr>
            </w:pPr>
            <w:r w:rsidRPr="00592D29">
              <w:rPr>
                <w:sz w:val="20"/>
                <w:szCs w:val="20"/>
              </w:rPr>
              <w:t>увеличить количество участников культурно-досуговых мероприятий с 25500 чел. до 26000 чел. к 2027 году;</w:t>
            </w:r>
          </w:p>
          <w:p w14:paraId="1BBC6DF2" w14:textId="77777777" w:rsidR="00747214" w:rsidRPr="00592D29" w:rsidRDefault="00747214" w:rsidP="00592D29">
            <w:pPr>
              <w:pStyle w:val="a9"/>
              <w:rPr>
                <w:sz w:val="20"/>
                <w:szCs w:val="20"/>
              </w:rPr>
            </w:pPr>
            <w:r w:rsidRPr="00592D29">
              <w:rPr>
                <w:sz w:val="20"/>
                <w:szCs w:val="20"/>
              </w:rPr>
              <w:t>увеличить количество клубных формирований до 52 ед.;</w:t>
            </w:r>
          </w:p>
          <w:p w14:paraId="26D29603" w14:textId="77777777" w:rsidR="00747214" w:rsidRPr="00FF420B" w:rsidRDefault="00747214" w:rsidP="00592D29">
            <w:pPr>
              <w:shd w:val="clear" w:color="auto" w:fill="FFFFFF"/>
              <w:rPr>
                <w:sz w:val="20"/>
                <w:highlight w:val="yellow"/>
              </w:rPr>
            </w:pPr>
            <w:r w:rsidRPr="00592D29">
              <w:rPr>
                <w:sz w:val="20"/>
              </w:rPr>
              <w:t>увеличить количество участников клубных формирований до 460 чел.</w:t>
            </w:r>
          </w:p>
        </w:tc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D1B44C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D930B3">
              <w:rPr>
                <w:sz w:val="20"/>
              </w:rPr>
              <w:t>2-5</w:t>
            </w:r>
          </w:p>
        </w:tc>
      </w:tr>
      <w:tr w:rsidR="00747214" w:rsidRPr="00FF420B" w14:paraId="74474626" w14:textId="77777777" w:rsidTr="00D930B3">
        <w:trPr>
          <w:trHeight w:hRule="exact" w:val="97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FACC3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38504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FD7493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E42AB91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EBCAD98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5C8AD8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</w:tr>
      <w:tr w:rsidR="00747214" w:rsidRPr="00FF420B" w14:paraId="145547FC" w14:textId="77777777" w:rsidTr="00D930B3">
        <w:trPr>
          <w:trHeight w:hRule="exact" w:val="100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B1D28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A8363" w14:textId="77777777" w:rsidR="00747214" w:rsidRPr="00FD7493" w:rsidRDefault="00747214" w:rsidP="0006146E">
            <w:pPr>
              <w:shd w:val="clear" w:color="auto" w:fill="FFFFFF"/>
              <w:jc w:val="center"/>
              <w:rPr>
                <w:sz w:val="20"/>
              </w:rPr>
            </w:pPr>
            <w:r w:rsidRPr="00E40570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0F508C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491CDB3" w14:textId="77777777"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8D0067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</w:tr>
      <w:tr w:rsidR="00747214" w:rsidRPr="00FF420B" w14:paraId="6E960D10" w14:textId="77777777" w:rsidTr="00456BEE">
        <w:trPr>
          <w:trHeight w:hRule="exact" w:val="83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75CD9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71C38D" w14:textId="77777777" w:rsidR="00747214" w:rsidRPr="00FD7493" w:rsidRDefault="00747214" w:rsidP="0006146E">
            <w:pPr>
              <w:shd w:val="clear" w:color="auto" w:fill="FFFFFF"/>
              <w:jc w:val="center"/>
              <w:rPr>
                <w:sz w:val="20"/>
              </w:rPr>
            </w:pPr>
            <w:r w:rsidRPr="00E40570">
              <w:rPr>
                <w:sz w:val="20"/>
              </w:rPr>
              <w:t>Субсидии бюджетным учреждениям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67E672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005E50" w14:textId="77777777"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02ECDB3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</w:tr>
      <w:tr w:rsidR="00747214" w:rsidRPr="00FF420B" w14:paraId="6E637F2B" w14:textId="77777777" w:rsidTr="00456BEE">
        <w:trPr>
          <w:trHeight w:hRule="exact" w:val="968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801221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D930B3">
              <w:rPr>
                <w:sz w:val="20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44473" w14:textId="77777777" w:rsidR="00747214" w:rsidRPr="00E40570" w:rsidRDefault="00747214" w:rsidP="0006146E">
            <w:pPr>
              <w:shd w:val="clear" w:color="auto" w:fill="FFFFFF"/>
              <w:jc w:val="center"/>
              <w:rPr>
                <w:sz w:val="20"/>
              </w:rPr>
            </w:pPr>
            <w:r w:rsidRPr="00BE1600">
              <w:rPr>
                <w:b/>
                <w:sz w:val="20"/>
              </w:rPr>
              <w:t>Организация деятельности клубных формирований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0295B1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357DB2" w14:textId="77777777"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23D9B4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</w:tr>
      <w:tr w:rsidR="00747214" w:rsidRPr="00FF420B" w14:paraId="6F08104E" w14:textId="77777777" w:rsidTr="00D930B3">
        <w:trPr>
          <w:trHeight w:hRule="exact" w:val="979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277F9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18644" w14:textId="77777777" w:rsidR="00747214" w:rsidRPr="00BE1600" w:rsidRDefault="00747214" w:rsidP="0006146E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BE1600">
              <w:rPr>
                <w:sz w:val="20"/>
              </w:rPr>
              <w:t>Субсидии бюджетным учреждениям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D8AD74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83114F" w14:textId="77777777"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3BD932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</w:tr>
      <w:tr w:rsidR="00747214" w:rsidRPr="00FF420B" w14:paraId="384A998E" w14:textId="77777777" w:rsidTr="00D930B3">
        <w:trPr>
          <w:trHeight w:hRule="exact" w:val="139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66292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0339D" w14:textId="77777777" w:rsidR="00747214" w:rsidRPr="00BE1600" w:rsidRDefault="00747214" w:rsidP="0006146E">
            <w:pPr>
              <w:shd w:val="clear" w:color="auto" w:fill="FFFFFF"/>
              <w:jc w:val="center"/>
              <w:rPr>
                <w:sz w:val="20"/>
              </w:rPr>
            </w:pPr>
            <w:r w:rsidRPr="00D61356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928C6D5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60A714" w14:textId="77777777"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F691F8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</w:tr>
      <w:tr w:rsidR="00747214" w:rsidRPr="00FF420B" w14:paraId="39C14F65" w14:textId="77777777" w:rsidTr="00D930B3">
        <w:trPr>
          <w:trHeight w:hRule="exact" w:val="1263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F1BAD9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9DDA3" w14:textId="77777777" w:rsidR="00747214" w:rsidRPr="00BE1600" w:rsidRDefault="00747214" w:rsidP="0006146E">
            <w:pPr>
              <w:shd w:val="clear" w:color="auto" w:fill="FFFFFF"/>
              <w:jc w:val="center"/>
              <w:rPr>
                <w:sz w:val="20"/>
              </w:rPr>
            </w:pPr>
            <w:r w:rsidRPr="00776D0D">
              <w:rPr>
                <w:sz w:val="20"/>
              </w:rPr>
              <w:t>Проведение мероприятий по антитеррористической защищенности объектов культуры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D8A901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86FB2" w14:textId="77777777"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1BB76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</w:tr>
      <w:tr w:rsidR="0006146E" w:rsidRPr="00FF420B" w14:paraId="1D2CA1D0" w14:textId="77777777" w:rsidTr="009433B7">
        <w:trPr>
          <w:trHeight w:hRule="exact" w:val="418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FB201" w14:textId="77777777" w:rsidR="0006146E" w:rsidRPr="00FF420B" w:rsidRDefault="00D930B3" w:rsidP="002479E7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C51B6D">
              <w:rPr>
                <w:b/>
                <w:sz w:val="20"/>
              </w:rPr>
              <w:t>4. Комплекс процессных мероприятий «Развитие культурно-досуговой деятельности</w:t>
            </w:r>
            <w:r w:rsidR="002479E7">
              <w:rPr>
                <w:b/>
                <w:sz w:val="20"/>
              </w:rPr>
              <w:t xml:space="preserve"> т/у</w:t>
            </w:r>
            <w:r w:rsidRPr="00C51B6D">
              <w:rPr>
                <w:b/>
                <w:sz w:val="20"/>
              </w:rPr>
              <w:t xml:space="preserve"> Первомайское</w:t>
            </w:r>
            <w:r w:rsidR="002479E7">
              <w:rPr>
                <w:b/>
                <w:sz w:val="20"/>
              </w:rPr>
              <w:t xml:space="preserve"> </w:t>
            </w:r>
            <w:r w:rsidRPr="00C51B6D">
              <w:rPr>
                <w:b/>
                <w:sz w:val="20"/>
              </w:rPr>
              <w:t>»</w:t>
            </w:r>
          </w:p>
        </w:tc>
      </w:tr>
      <w:tr w:rsidR="0006146E" w:rsidRPr="00FF420B" w14:paraId="798C3FF2" w14:textId="77777777" w:rsidTr="009433B7">
        <w:trPr>
          <w:trHeight w:hRule="exact" w:val="438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486D0C" w14:textId="77777777" w:rsidR="0006146E" w:rsidRPr="00FF420B" w:rsidRDefault="00D930B3" w:rsidP="00D930B3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D930B3">
              <w:rPr>
                <w:b/>
                <w:sz w:val="20"/>
                <w:szCs w:val="20"/>
              </w:rPr>
              <w:t xml:space="preserve">4.1 </w:t>
            </w:r>
            <w:r w:rsidR="0006146E" w:rsidRPr="00D930B3">
              <w:rPr>
                <w:b/>
                <w:sz w:val="20"/>
                <w:szCs w:val="20"/>
              </w:rPr>
              <w:t>Наименование структурного элемента</w:t>
            </w:r>
          </w:p>
        </w:tc>
      </w:tr>
      <w:tr w:rsidR="00747214" w:rsidRPr="00FF420B" w14:paraId="35E637DF" w14:textId="77777777" w:rsidTr="00456BEE">
        <w:trPr>
          <w:trHeight w:hRule="exact" w:val="155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E17E9" w14:textId="77777777"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D930B3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67F5D3" w14:textId="77777777" w:rsidR="00747214" w:rsidRPr="00D930B3" w:rsidRDefault="00747214" w:rsidP="0006146E">
            <w:pPr>
              <w:pStyle w:val="a9"/>
              <w:jc w:val="center"/>
              <w:rPr>
                <w:b/>
                <w:sz w:val="20"/>
                <w:szCs w:val="20"/>
                <w:highlight w:val="yellow"/>
              </w:rPr>
            </w:pPr>
            <w:r w:rsidRPr="00C51B6D">
              <w:rPr>
                <w:b/>
                <w:sz w:val="20"/>
              </w:rPr>
              <w:t>Организация деятельности клубных формирований, в т.ч.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4E719F" w14:textId="77777777" w:rsidR="00747214" w:rsidRPr="001E0186" w:rsidRDefault="00747214" w:rsidP="00574B3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14:paraId="5369D606" w14:textId="77777777" w:rsidR="00747214" w:rsidRPr="00C51B6D" w:rsidRDefault="00747214" w:rsidP="00574B3C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C51B6D">
              <w:rPr>
                <w:sz w:val="20"/>
                <w:szCs w:val="20"/>
              </w:rPr>
              <w:t>Первомайский территориальный отдел</w:t>
            </w:r>
            <w:r>
              <w:rPr>
                <w:sz w:val="20"/>
                <w:szCs w:val="20"/>
              </w:rPr>
              <w:t>,</w:t>
            </w:r>
          </w:p>
          <w:p w14:paraId="1E448849" w14:textId="77777777" w:rsidR="00747214" w:rsidRPr="00A54B17" w:rsidRDefault="00747214" w:rsidP="00574B3C">
            <w:pPr>
              <w:jc w:val="center"/>
              <w:rPr>
                <w:b/>
              </w:rPr>
            </w:pPr>
            <w:r w:rsidRPr="00C51B6D">
              <w:rPr>
                <w:sz w:val="20"/>
              </w:rPr>
              <w:t>МБУ «Первомайский Дом культуры</w:t>
            </w:r>
          </w:p>
          <w:p w14:paraId="462D25C5" w14:textId="77777777"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D0EDAD2" w14:textId="77777777" w:rsidR="00747214" w:rsidRPr="00574B3C" w:rsidRDefault="00747214" w:rsidP="00574B3C">
            <w:pPr>
              <w:rPr>
                <w:sz w:val="20"/>
              </w:rPr>
            </w:pPr>
            <w:r w:rsidRPr="00574B3C">
              <w:rPr>
                <w:sz w:val="20"/>
              </w:rPr>
              <w:t>За период с 2023 по 2027 год планируется достижение следующих результатов:</w:t>
            </w:r>
          </w:p>
          <w:p w14:paraId="4DED857A" w14:textId="77777777" w:rsidR="00747214" w:rsidRPr="00574B3C" w:rsidRDefault="00747214" w:rsidP="00574B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4B3C">
              <w:rPr>
                <w:rFonts w:ascii="Times New Roman" w:hAnsi="Times New Roman" w:cs="Times New Roman"/>
              </w:rPr>
              <w:t>увеличения количества проводимых культурно-досуговых мероприятий до 307 ед. к 2027 году;</w:t>
            </w:r>
          </w:p>
          <w:p w14:paraId="2C267555" w14:textId="77777777" w:rsidR="00747214" w:rsidRPr="00574B3C" w:rsidRDefault="00747214" w:rsidP="00574B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4B3C">
              <w:rPr>
                <w:rFonts w:ascii="Times New Roman" w:hAnsi="Times New Roman" w:cs="Times New Roman"/>
              </w:rPr>
              <w:t>увеличения числа участников культурно-досуговых мероприятий до 8180 чел. к 2027 году;</w:t>
            </w:r>
          </w:p>
          <w:p w14:paraId="5A7019D1" w14:textId="77777777" w:rsidR="00747214" w:rsidRPr="00574B3C" w:rsidRDefault="00747214" w:rsidP="00574B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</w:t>
            </w:r>
            <w:r w:rsidRPr="00574B3C">
              <w:rPr>
                <w:rFonts w:ascii="Times New Roman" w:hAnsi="Times New Roman" w:cs="Times New Roman"/>
              </w:rPr>
              <w:t>количества клубных формирований до 26 ед. к 2027 году;</w:t>
            </w:r>
          </w:p>
          <w:p w14:paraId="199B3BE6" w14:textId="77777777" w:rsidR="00747214" w:rsidRPr="00FF420B" w:rsidRDefault="00747214" w:rsidP="00574B3C">
            <w:pPr>
              <w:pStyle w:val="a9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сохранение</w:t>
            </w:r>
            <w:r w:rsidRPr="00574B3C">
              <w:rPr>
                <w:sz w:val="20"/>
                <w:szCs w:val="20"/>
              </w:rPr>
              <w:t xml:space="preserve"> числа участников клубных формирований до 265 чел. к 2027 году.</w:t>
            </w:r>
          </w:p>
        </w:tc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559947" w14:textId="77777777"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747214">
              <w:rPr>
                <w:sz w:val="20"/>
                <w:szCs w:val="20"/>
              </w:rPr>
              <w:t>6-9</w:t>
            </w:r>
          </w:p>
        </w:tc>
      </w:tr>
      <w:tr w:rsidR="00747214" w:rsidRPr="00FF420B" w14:paraId="17E186D5" w14:textId="77777777" w:rsidTr="00456BEE">
        <w:trPr>
          <w:trHeight w:hRule="exact" w:val="155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A423F" w14:textId="77777777" w:rsidR="00747214" w:rsidRPr="00D930B3" w:rsidRDefault="00747214" w:rsidP="0006146E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CC5BBB" w14:textId="77777777" w:rsidR="00747214" w:rsidRPr="00C51B6D" w:rsidRDefault="00747214" w:rsidP="0006146E">
            <w:pPr>
              <w:pStyle w:val="a9"/>
              <w:jc w:val="center"/>
              <w:rPr>
                <w:b/>
                <w:sz w:val="20"/>
              </w:rPr>
            </w:pPr>
            <w:r w:rsidRPr="008A7D60">
              <w:rPr>
                <w:sz w:val="20"/>
              </w:rPr>
              <w:t>Субсидии бюджетным учреждениям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E7DD89" w14:textId="77777777"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62AD158" w14:textId="77777777"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AE117C" w14:textId="77777777"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47214" w:rsidRPr="00FF420B" w14:paraId="16ABC604" w14:textId="77777777" w:rsidTr="00456BEE">
        <w:trPr>
          <w:trHeight w:hRule="exact" w:val="155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FE697A" w14:textId="77777777" w:rsidR="00747214" w:rsidRPr="00D930B3" w:rsidRDefault="00747214" w:rsidP="0006146E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214DD4" w14:textId="77777777" w:rsidR="00747214" w:rsidRPr="00C51B6D" w:rsidRDefault="00747214" w:rsidP="0006146E">
            <w:pPr>
              <w:pStyle w:val="a9"/>
              <w:jc w:val="center"/>
              <w:rPr>
                <w:b/>
                <w:sz w:val="20"/>
              </w:rPr>
            </w:pPr>
            <w:r w:rsidRPr="008A7D60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0B3960F" w14:textId="77777777"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908155" w14:textId="77777777"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BE8972" w14:textId="77777777"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47214" w:rsidRPr="00FF420B" w14:paraId="49075733" w14:textId="77777777" w:rsidTr="00456BEE">
        <w:trPr>
          <w:trHeight w:hRule="exact" w:val="155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834A2" w14:textId="77777777" w:rsidR="00747214" w:rsidRPr="00D930B3" w:rsidRDefault="00747214" w:rsidP="0006146E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6818FF" w14:textId="77777777" w:rsidR="00747214" w:rsidRPr="00C51B6D" w:rsidRDefault="00747214" w:rsidP="0006146E">
            <w:pPr>
              <w:pStyle w:val="a9"/>
              <w:jc w:val="center"/>
              <w:rPr>
                <w:b/>
                <w:sz w:val="20"/>
              </w:rPr>
            </w:pPr>
            <w:r w:rsidRPr="008A7D60">
              <w:rPr>
                <w:sz w:val="20"/>
              </w:rPr>
              <w:t>Проведение мероприятий по антитеррористической защищенности объектов культуры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3C8EE" w14:textId="77777777"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900138" w14:textId="77777777"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B8201" w14:textId="77777777"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6146E" w:rsidRPr="00FF420B" w14:paraId="27BD7722" w14:textId="77777777" w:rsidTr="009433B7">
        <w:trPr>
          <w:trHeight w:hRule="exact" w:val="296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91CAA" w14:textId="77777777" w:rsidR="0006146E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1B7B9C">
              <w:rPr>
                <w:b/>
                <w:sz w:val="20"/>
              </w:rPr>
              <w:t>5. Комплекс процессных мероприятий «Развитие культурно-досуговой деятельности п. Сазоново»</w:t>
            </w:r>
          </w:p>
        </w:tc>
      </w:tr>
      <w:tr w:rsidR="0006146E" w:rsidRPr="00FF420B" w14:paraId="73E3F35B" w14:textId="77777777" w:rsidTr="009433B7">
        <w:trPr>
          <w:trHeight w:hRule="exact" w:val="296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010DF" w14:textId="77777777" w:rsidR="0006146E" w:rsidRPr="00516036" w:rsidRDefault="00747214" w:rsidP="00747214">
            <w:pPr>
              <w:pStyle w:val="a9"/>
              <w:jc w:val="center"/>
              <w:rPr>
                <w:b/>
                <w:sz w:val="20"/>
                <w:szCs w:val="20"/>
                <w:highlight w:val="yellow"/>
              </w:rPr>
            </w:pPr>
            <w:r w:rsidRPr="00516036">
              <w:rPr>
                <w:b/>
                <w:sz w:val="20"/>
                <w:szCs w:val="20"/>
              </w:rPr>
              <w:t xml:space="preserve">5.1 </w:t>
            </w:r>
            <w:r w:rsidR="0006146E" w:rsidRPr="00516036">
              <w:rPr>
                <w:b/>
                <w:sz w:val="20"/>
                <w:szCs w:val="20"/>
              </w:rPr>
              <w:t>Наим</w:t>
            </w:r>
            <w:r w:rsidRPr="00516036">
              <w:rPr>
                <w:b/>
                <w:sz w:val="20"/>
                <w:szCs w:val="20"/>
              </w:rPr>
              <w:t>енование структурного элемента</w:t>
            </w:r>
          </w:p>
        </w:tc>
      </w:tr>
      <w:tr w:rsidR="00450B2D" w:rsidRPr="00FF420B" w14:paraId="4D2F3791" w14:textId="77777777" w:rsidTr="00C13645">
        <w:trPr>
          <w:trHeight w:hRule="exact" w:val="100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BDAAE" w14:textId="77777777" w:rsidR="00450B2D" w:rsidRPr="00FF420B" w:rsidRDefault="00450B2D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F2410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0F8FC" w14:textId="77777777" w:rsidR="00450B2D" w:rsidRPr="00F24102" w:rsidRDefault="00450B2D" w:rsidP="0006146E">
            <w:pPr>
              <w:pStyle w:val="a9"/>
              <w:jc w:val="center"/>
              <w:rPr>
                <w:b/>
                <w:sz w:val="20"/>
                <w:szCs w:val="20"/>
                <w:highlight w:val="yellow"/>
              </w:rPr>
            </w:pPr>
            <w:r w:rsidRPr="00F24102">
              <w:rPr>
                <w:b/>
                <w:sz w:val="20"/>
                <w:szCs w:val="20"/>
              </w:rPr>
              <w:t>Создание благоприятных условий для развития туризма (иные цели)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5CC917" w14:textId="77777777" w:rsidR="00450B2D" w:rsidRPr="001E0186" w:rsidRDefault="00450B2D" w:rsidP="00450B2D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14:paraId="559B66C6" w14:textId="77777777" w:rsidR="00450B2D" w:rsidRPr="001B7B9C" w:rsidRDefault="00450B2D" w:rsidP="00450B2D">
            <w:pPr>
              <w:jc w:val="center"/>
              <w:rPr>
                <w:sz w:val="20"/>
              </w:rPr>
            </w:pPr>
            <w:r w:rsidRPr="001B7B9C">
              <w:rPr>
                <w:sz w:val="20"/>
              </w:rPr>
              <w:t>МБУСазоновский Дом культуры, Сазоновское территориальное управление</w:t>
            </w:r>
          </w:p>
          <w:p w14:paraId="45C297AA" w14:textId="77777777" w:rsidR="00450B2D" w:rsidRPr="00FF420B" w:rsidRDefault="00450B2D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413783" w14:textId="77777777" w:rsidR="00450B2D" w:rsidRPr="00F24102" w:rsidRDefault="00450B2D" w:rsidP="00F24102">
            <w:pPr>
              <w:rPr>
                <w:sz w:val="20"/>
              </w:rPr>
            </w:pPr>
            <w:r w:rsidRPr="00F24102">
              <w:rPr>
                <w:sz w:val="20"/>
              </w:rPr>
              <w:t>За период с 2023 по 2027 год планируется достижение следующих результатов:</w:t>
            </w:r>
          </w:p>
          <w:p w14:paraId="41FB85DD" w14:textId="77777777" w:rsidR="00450B2D" w:rsidRPr="00F24102" w:rsidRDefault="00450B2D" w:rsidP="00F241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102">
              <w:rPr>
                <w:rFonts w:ascii="Times New Roman" w:hAnsi="Times New Roman" w:cs="Times New Roman"/>
              </w:rPr>
              <w:t>увеличения количества проводимых культурно-досуговых мероприятий до 155 ед. к 2027 году;</w:t>
            </w:r>
          </w:p>
          <w:p w14:paraId="694B50FD" w14:textId="77777777" w:rsidR="00450B2D" w:rsidRPr="00F24102" w:rsidRDefault="00450B2D" w:rsidP="00F241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102">
              <w:rPr>
                <w:rFonts w:ascii="Times New Roman" w:hAnsi="Times New Roman" w:cs="Times New Roman"/>
              </w:rPr>
              <w:t>увеличения числа участников культурно-досуговых мероприятий до 9450 чел. к 2027 году;</w:t>
            </w:r>
          </w:p>
          <w:p w14:paraId="096EF4B9" w14:textId="77777777" w:rsidR="00450B2D" w:rsidRPr="00F24102" w:rsidRDefault="00450B2D" w:rsidP="00F241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к</w:t>
            </w:r>
            <w:r w:rsidRPr="00F24102">
              <w:rPr>
                <w:rFonts w:ascii="Times New Roman" w:hAnsi="Times New Roman" w:cs="Times New Roman"/>
              </w:rPr>
              <w:t>оличества клубных формирований до 18 ед. к 2027 году;</w:t>
            </w:r>
          </w:p>
          <w:p w14:paraId="00AF0586" w14:textId="77777777" w:rsidR="00450B2D" w:rsidRPr="00F24102" w:rsidRDefault="00450B2D" w:rsidP="00F24102">
            <w:pPr>
              <w:pStyle w:val="a9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сохранение </w:t>
            </w:r>
            <w:r w:rsidRPr="00F24102">
              <w:rPr>
                <w:sz w:val="20"/>
                <w:szCs w:val="20"/>
              </w:rPr>
              <w:t>числа участников клубных формирований до 1030 чел. к 2027 году.</w:t>
            </w:r>
          </w:p>
        </w:tc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738E84" w14:textId="77777777" w:rsidR="00450B2D" w:rsidRPr="00FF420B" w:rsidRDefault="00450B2D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450B2D">
              <w:rPr>
                <w:sz w:val="20"/>
                <w:szCs w:val="20"/>
              </w:rPr>
              <w:t>10-13</w:t>
            </w:r>
          </w:p>
        </w:tc>
      </w:tr>
      <w:tr w:rsidR="00450B2D" w:rsidRPr="00FF420B" w14:paraId="271B274B" w14:textId="77777777" w:rsidTr="00456BEE">
        <w:trPr>
          <w:trHeight w:hRule="exact" w:val="1693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3A446" w14:textId="77777777" w:rsidR="00450B2D" w:rsidRPr="00F24102" w:rsidRDefault="00450B2D" w:rsidP="0006146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1C8CE" w14:textId="77777777" w:rsidR="00450B2D" w:rsidRPr="00F24102" w:rsidRDefault="00450B2D" w:rsidP="0006146E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1B7B9C">
              <w:rPr>
                <w:b/>
                <w:sz w:val="20"/>
              </w:rPr>
              <w:t>Организация деятельности клубных формирований, в т.ч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A31433B" w14:textId="77777777" w:rsidR="00450B2D" w:rsidRPr="00FF420B" w:rsidRDefault="00450B2D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ECF158" w14:textId="77777777" w:rsidR="00450B2D" w:rsidRPr="00FF420B" w:rsidRDefault="00450B2D" w:rsidP="0006146E">
            <w:pPr>
              <w:pStyle w:val="a9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F39EAE" w14:textId="77777777" w:rsidR="00450B2D" w:rsidRPr="00FF420B" w:rsidRDefault="00450B2D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50B2D" w:rsidRPr="00FF420B" w14:paraId="6B663A2E" w14:textId="77777777" w:rsidTr="00C13645">
        <w:trPr>
          <w:trHeight w:hRule="exact" w:val="73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F36EB" w14:textId="77777777" w:rsidR="00450B2D" w:rsidRDefault="00450B2D" w:rsidP="0006146E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ACAEF" w14:textId="77777777" w:rsidR="00450B2D" w:rsidRPr="001B7B9C" w:rsidRDefault="00450B2D" w:rsidP="0006146E">
            <w:pPr>
              <w:pStyle w:val="a9"/>
              <w:jc w:val="center"/>
              <w:rPr>
                <w:b/>
                <w:sz w:val="20"/>
              </w:rPr>
            </w:pPr>
            <w:r w:rsidRPr="00C36E12">
              <w:rPr>
                <w:sz w:val="20"/>
              </w:rPr>
              <w:t>Субсидии бюджетным учреждениям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380C6F" w14:textId="77777777" w:rsidR="00450B2D" w:rsidRPr="00FF420B" w:rsidRDefault="00450B2D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D4207D2" w14:textId="77777777" w:rsidR="00450B2D" w:rsidRPr="00FF420B" w:rsidRDefault="00450B2D" w:rsidP="0006146E">
            <w:pPr>
              <w:pStyle w:val="a9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32C2C1" w14:textId="77777777" w:rsidR="00450B2D" w:rsidRPr="00FF420B" w:rsidRDefault="00450B2D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50B2D" w:rsidRPr="00FF420B" w14:paraId="67EF726B" w14:textId="77777777" w:rsidTr="00C13645">
        <w:trPr>
          <w:trHeight w:hRule="exact" w:val="130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2EF45" w14:textId="77777777" w:rsidR="00450B2D" w:rsidRDefault="00450B2D" w:rsidP="0006146E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320DF1" w14:textId="77777777" w:rsidR="00450B2D" w:rsidRPr="001B7B9C" w:rsidRDefault="00450B2D" w:rsidP="0006146E">
            <w:pPr>
              <w:pStyle w:val="a9"/>
              <w:jc w:val="center"/>
              <w:rPr>
                <w:b/>
                <w:sz w:val="20"/>
              </w:rPr>
            </w:pPr>
            <w:r w:rsidRPr="006F6B4E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94DDB9F" w14:textId="77777777" w:rsidR="00450B2D" w:rsidRPr="00FF420B" w:rsidRDefault="00450B2D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EF5361" w14:textId="77777777" w:rsidR="00450B2D" w:rsidRPr="00FF420B" w:rsidRDefault="00450B2D" w:rsidP="0006146E">
            <w:pPr>
              <w:pStyle w:val="a9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5E8A61" w14:textId="77777777" w:rsidR="00450B2D" w:rsidRPr="00FF420B" w:rsidRDefault="00450B2D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50B2D" w:rsidRPr="00FF420B" w14:paraId="4A8C60D0" w14:textId="77777777" w:rsidTr="00850396">
        <w:trPr>
          <w:trHeight w:hRule="exact" w:val="912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56223" w14:textId="77777777" w:rsidR="00450B2D" w:rsidRDefault="00450B2D" w:rsidP="0006146E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2CECE" w14:textId="77777777" w:rsidR="00450B2D" w:rsidRPr="001B7B9C" w:rsidRDefault="00450B2D" w:rsidP="0006146E">
            <w:pPr>
              <w:pStyle w:val="a9"/>
              <w:jc w:val="center"/>
              <w:rPr>
                <w:b/>
                <w:sz w:val="20"/>
              </w:rPr>
            </w:pPr>
            <w:r w:rsidRPr="00FB1F20">
              <w:rPr>
                <w:sz w:val="20"/>
              </w:rPr>
              <w:t>Проведение мероприятий по антитеррористической защищенности объектов культуры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147280" w14:textId="77777777" w:rsidR="00450B2D" w:rsidRPr="00FF420B" w:rsidRDefault="00450B2D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98525" w14:textId="77777777" w:rsidR="00450B2D" w:rsidRPr="00FF420B" w:rsidRDefault="00450B2D" w:rsidP="0006146E">
            <w:pPr>
              <w:pStyle w:val="a9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5C4D2" w14:textId="77777777" w:rsidR="00450B2D" w:rsidRPr="00FF420B" w:rsidRDefault="00450B2D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6146E" w:rsidRPr="00FF420B" w14:paraId="4FD53C3C" w14:textId="77777777" w:rsidTr="00366816">
        <w:trPr>
          <w:trHeight w:hRule="exact" w:val="579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AF211" w14:textId="77777777" w:rsidR="0006146E" w:rsidRPr="00FF420B" w:rsidRDefault="00B40CE1" w:rsidP="002479E7">
            <w:pPr>
              <w:jc w:val="center"/>
              <w:rPr>
                <w:bCs/>
                <w:sz w:val="20"/>
                <w:highlight w:val="yellow"/>
              </w:rPr>
            </w:pPr>
            <w:r w:rsidRPr="00CE0874">
              <w:rPr>
                <w:b/>
                <w:sz w:val="20"/>
              </w:rPr>
              <w:t xml:space="preserve">6. Комплекс процессных мероприятий «Развитие культурно-досуговой деятельности </w:t>
            </w:r>
            <w:r w:rsidR="002479E7">
              <w:rPr>
                <w:b/>
                <w:sz w:val="20"/>
              </w:rPr>
              <w:t xml:space="preserve"> т/у </w:t>
            </w:r>
            <w:r w:rsidRPr="00CE0874">
              <w:rPr>
                <w:b/>
                <w:sz w:val="20"/>
              </w:rPr>
              <w:t>Белокрестское»</w:t>
            </w:r>
          </w:p>
        </w:tc>
      </w:tr>
      <w:tr w:rsidR="0006146E" w:rsidRPr="00FF420B" w14:paraId="0EC220E2" w14:textId="77777777" w:rsidTr="00A72878">
        <w:trPr>
          <w:trHeight w:hRule="exact" w:val="437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749D44" w14:textId="77777777" w:rsidR="0006146E" w:rsidRPr="00516036" w:rsidRDefault="00B40CE1" w:rsidP="0006146E">
            <w:pPr>
              <w:pStyle w:val="a9"/>
              <w:jc w:val="center"/>
              <w:rPr>
                <w:b/>
                <w:sz w:val="20"/>
                <w:szCs w:val="20"/>
                <w:highlight w:val="yellow"/>
              </w:rPr>
            </w:pPr>
            <w:r w:rsidRPr="00516036">
              <w:rPr>
                <w:b/>
                <w:sz w:val="20"/>
                <w:szCs w:val="20"/>
              </w:rPr>
              <w:t xml:space="preserve">6.1 </w:t>
            </w:r>
            <w:r w:rsidR="0006146E" w:rsidRPr="00516036">
              <w:rPr>
                <w:b/>
                <w:sz w:val="20"/>
                <w:szCs w:val="20"/>
              </w:rPr>
              <w:t>Наимено</w:t>
            </w:r>
            <w:r w:rsidRPr="00516036">
              <w:rPr>
                <w:b/>
                <w:sz w:val="20"/>
                <w:szCs w:val="20"/>
              </w:rPr>
              <w:t>вание структурного элемента</w:t>
            </w:r>
          </w:p>
        </w:tc>
      </w:tr>
      <w:tr w:rsidR="00B40CE1" w:rsidRPr="003338BD" w14:paraId="2EF49D01" w14:textId="77777777" w:rsidTr="00C13645">
        <w:trPr>
          <w:trHeight w:hRule="exact" w:val="1429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43626" w14:textId="77777777" w:rsidR="00B40CE1" w:rsidRPr="00FF420B" w:rsidRDefault="00B40CE1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B40CE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E248D" w14:textId="77777777" w:rsidR="00B40CE1" w:rsidRPr="00CE0874" w:rsidRDefault="00B40CE1" w:rsidP="00B40CE1">
            <w:pPr>
              <w:jc w:val="center"/>
              <w:rPr>
                <w:b/>
                <w:sz w:val="20"/>
              </w:rPr>
            </w:pPr>
            <w:r w:rsidRPr="00CE0874">
              <w:rPr>
                <w:b/>
                <w:sz w:val="20"/>
              </w:rPr>
              <w:t>Организация деятельности клубных формирований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DCF969" w14:textId="77777777" w:rsidR="00B40CE1" w:rsidRPr="001E0186" w:rsidRDefault="00B40CE1" w:rsidP="00B40CE1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14:paraId="1D58EFDD" w14:textId="77777777" w:rsidR="00B40CE1" w:rsidRPr="00CE0874" w:rsidRDefault="00B40CE1" w:rsidP="00B40CE1">
            <w:pPr>
              <w:jc w:val="center"/>
              <w:rPr>
                <w:sz w:val="20"/>
              </w:rPr>
            </w:pPr>
            <w:r w:rsidRPr="00CE0874">
              <w:rPr>
                <w:sz w:val="20"/>
              </w:rPr>
              <w:t>МБУ «Бел</w:t>
            </w:r>
            <w:r>
              <w:rPr>
                <w:sz w:val="20"/>
              </w:rPr>
              <w:t>окрестскоеСКО», Белокрестское</w:t>
            </w:r>
            <w:r w:rsidR="00E50334">
              <w:rPr>
                <w:sz w:val="20"/>
              </w:rPr>
              <w:t xml:space="preserve"> </w:t>
            </w:r>
            <w:r w:rsidRPr="00CE0874">
              <w:rPr>
                <w:sz w:val="20"/>
              </w:rPr>
              <w:t>территориальное управление</w:t>
            </w:r>
          </w:p>
          <w:p w14:paraId="77F6A608" w14:textId="77777777" w:rsidR="00B40CE1" w:rsidRPr="00FF420B" w:rsidRDefault="00B40CE1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4C7C50" w14:textId="77777777" w:rsidR="00B40CE1" w:rsidRPr="00B40CE1" w:rsidRDefault="00B40CE1" w:rsidP="00B40CE1">
            <w:pPr>
              <w:rPr>
                <w:sz w:val="20"/>
              </w:rPr>
            </w:pPr>
            <w:r w:rsidRPr="00B40CE1">
              <w:rPr>
                <w:sz w:val="20"/>
              </w:rPr>
              <w:t>За период с 2023 по 2027 год планируется достижение следующих результатов:</w:t>
            </w:r>
          </w:p>
          <w:p w14:paraId="2D49E932" w14:textId="77777777" w:rsidR="00B40CE1" w:rsidRPr="00B40CE1" w:rsidRDefault="00B40CE1" w:rsidP="00B40CE1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40CE1">
              <w:rPr>
                <w:rFonts w:ascii="Times New Roman" w:hAnsi="Times New Roman" w:cs="Times New Roman"/>
              </w:rPr>
              <w:t>увеличения количества проводимых культурно-досуговых мероприятий до 850 ед. к 2027 году;</w:t>
            </w:r>
          </w:p>
          <w:p w14:paraId="0783FEBB" w14:textId="77777777" w:rsidR="00B40CE1" w:rsidRPr="00B40CE1" w:rsidRDefault="00B40CE1" w:rsidP="00B40CE1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40CE1">
              <w:rPr>
                <w:rFonts w:ascii="Times New Roman" w:hAnsi="Times New Roman" w:cs="Times New Roman"/>
              </w:rPr>
              <w:t>увеличения числа участников культурно-досуговых мероприятий до12500 чел. к 2027 году;</w:t>
            </w:r>
          </w:p>
          <w:p w14:paraId="6DCFFE0F" w14:textId="77777777" w:rsidR="00B40CE1" w:rsidRPr="00B40CE1" w:rsidRDefault="00B40CE1" w:rsidP="00B40CE1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</w:t>
            </w:r>
            <w:r w:rsidRPr="00B40CE1">
              <w:rPr>
                <w:rFonts w:ascii="Times New Roman" w:hAnsi="Times New Roman" w:cs="Times New Roman"/>
              </w:rPr>
              <w:t xml:space="preserve"> количества клубных формирований до 62 ед. к 2027 году;</w:t>
            </w:r>
          </w:p>
          <w:p w14:paraId="5F527325" w14:textId="77777777" w:rsidR="00B40CE1" w:rsidRPr="0006146E" w:rsidRDefault="00B40CE1" w:rsidP="00B40CE1">
            <w:pPr>
              <w:pStyle w:val="a9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сохранение </w:t>
            </w:r>
            <w:r w:rsidRPr="00B40CE1">
              <w:rPr>
                <w:sz w:val="20"/>
                <w:szCs w:val="20"/>
              </w:rPr>
              <w:t>числа участников клубных формирований до650 чел. к2027г.</w:t>
            </w:r>
          </w:p>
        </w:tc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9182948" w14:textId="77777777" w:rsidR="00B40CE1" w:rsidRPr="0006146E" w:rsidRDefault="00C13645" w:rsidP="00B40CE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14-17</w:t>
            </w:r>
          </w:p>
        </w:tc>
      </w:tr>
      <w:tr w:rsidR="00B40CE1" w:rsidRPr="003338BD" w14:paraId="35D1725E" w14:textId="77777777" w:rsidTr="00C13645">
        <w:trPr>
          <w:trHeight w:hRule="exact" w:val="729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7EDED" w14:textId="77777777" w:rsidR="00B40CE1" w:rsidRPr="00B40CE1" w:rsidRDefault="00B40CE1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AF90A2" w14:textId="77777777" w:rsidR="00B40CE1" w:rsidRPr="00CE0874" w:rsidRDefault="00B40CE1" w:rsidP="00B40CE1">
            <w:pPr>
              <w:jc w:val="center"/>
              <w:rPr>
                <w:b/>
                <w:sz w:val="20"/>
              </w:rPr>
            </w:pPr>
            <w:r w:rsidRPr="003E002A">
              <w:rPr>
                <w:sz w:val="20"/>
              </w:rPr>
              <w:t>Субсидии бюджетным учреждениям</w:t>
            </w:r>
            <w:r>
              <w:rPr>
                <w:sz w:val="20"/>
              </w:rPr>
              <w:t xml:space="preserve"> (дома культуры)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4C9AA6" w14:textId="77777777" w:rsidR="00B40CE1" w:rsidRPr="00FF420B" w:rsidRDefault="00B40CE1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D5BFA0" w14:textId="77777777" w:rsidR="00B40CE1" w:rsidRPr="00FF420B" w:rsidRDefault="00B40CE1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253791" w14:textId="77777777" w:rsidR="00B40CE1" w:rsidRPr="0006146E" w:rsidRDefault="00B40CE1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B40CE1" w:rsidRPr="003338BD" w14:paraId="6AF1500D" w14:textId="77777777" w:rsidTr="00C13645">
        <w:trPr>
          <w:trHeight w:hRule="exact" w:val="1448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D5EEF" w14:textId="77777777" w:rsidR="00B40CE1" w:rsidRPr="00B40CE1" w:rsidRDefault="00B40CE1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CFC80B" w14:textId="77777777" w:rsidR="00B40CE1" w:rsidRPr="00CE0874" w:rsidRDefault="00B40CE1" w:rsidP="00B40CE1">
            <w:pPr>
              <w:jc w:val="center"/>
              <w:rPr>
                <w:b/>
                <w:sz w:val="20"/>
              </w:rPr>
            </w:pPr>
            <w:r w:rsidRPr="008F1A27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3A4A4E" w14:textId="77777777" w:rsidR="00B40CE1" w:rsidRPr="00FF420B" w:rsidRDefault="00B40CE1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4152EC" w14:textId="77777777" w:rsidR="00B40CE1" w:rsidRPr="00FF420B" w:rsidRDefault="00B40CE1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17179B" w14:textId="77777777" w:rsidR="00B40CE1" w:rsidRPr="0006146E" w:rsidRDefault="00B40CE1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B40CE1" w:rsidRPr="003338BD" w14:paraId="2AFDEE02" w14:textId="77777777" w:rsidTr="00C13645">
        <w:trPr>
          <w:trHeight w:hRule="exact" w:val="114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98EC26" w14:textId="77777777" w:rsidR="00B40CE1" w:rsidRPr="00B40CE1" w:rsidRDefault="00B40CE1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A83728" w14:textId="77777777" w:rsidR="00B40CE1" w:rsidRPr="00CE0874" w:rsidRDefault="00B40CE1" w:rsidP="00B40CE1">
            <w:pPr>
              <w:jc w:val="center"/>
              <w:rPr>
                <w:b/>
                <w:sz w:val="20"/>
              </w:rPr>
            </w:pPr>
            <w:r w:rsidRPr="008F1A27">
              <w:rPr>
                <w:sz w:val="20"/>
              </w:rPr>
              <w:t>Проведение мероприятий по антитеррористической защищенности объектов культуры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58F311" w14:textId="77777777" w:rsidR="00B40CE1" w:rsidRPr="00FF420B" w:rsidRDefault="00B40CE1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719EA1" w14:textId="77777777" w:rsidR="00B40CE1" w:rsidRPr="00FF420B" w:rsidRDefault="00B40CE1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DF5CF6" w14:textId="77777777" w:rsidR="00B40CE1" w:rsidRPr="0006146E" w:rsidRDefault="00B40CE1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C13645" w:rsidRPr="003338BD" w14:paraId="063B9AC3" w14:textId="77777777" w:rsidTr="00C13645">
        <w:trPr>
          <w:trHeight w:hRule="exact" w:val="58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A095BF" w14:textId="77777777" w:rsidR="00C13645" w:rsidRPr="00B40CE1" w:rsidRDefault="00C13645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DA41E" w14:textId="77777777" w:rsidR="00C13645" w:rsidRPr="008F1A27" w:rsidRDefault="00C13645" w:rsidP="00B40CE1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DE3AD" w14:textId="77777777" w:rsidR="00C13645" w:rsidRPr="00FF420B" w:rsidRDefault="00C13645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40FFC" w14:textId="77777777" w:rsidR="00C13645" w:rsidRPr="00FF420B" w:rsidRDefault="00C13645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5E97F" w14:textId="77777777" w:rsidR="00C13645" w:rsidRPr="0006146E" w:rsidRDefault="00C13645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516036" w:rsidRPr="003338BD" w14:paraId="7C5B4C4B" w14:textId="77777777" w:rsidTr="00516036">
        <w:trPr>
          <w:trHeight w:hRule="exact" w:val="437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ACD45A" w14:textId="77777777" w:rsidR="00516036" w:rsidRPr="0006146E" w:rsidRDefault="00516036" w:rsidP="00B40CE1">
            <w:pPr>
              <w:pStyle w:val="a9"/>
              <w:jc w:val="center"/>
              <w:rPr>
                <w:sz w:val="20"/>
                <w:szCs w:val="20"/>
              </w:rPr>
            </w:pPr>
            <w:r w:rsidRPr="002C6BEC">
              <w:rPr>
                <w:b/>
                <w:sz w:val="20"/>
              </w:rPr>
              <w:t>7. Комплекс процессных мероприятий «Развитие музейного дела»</w:t>
            </w:r>
          </w:p>
        </w:tc>
      </w:tr>
      <w:tr w:rsidR="00516036" w:rsidRPr="003338BD" w14:paraId="4C5A3037" w14:textId="77777777" w:rsidTr="00516036">
        <w:trPr>
          <w:trHeight w:hRule="exact" w:val="428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8AE403" w14:textId="77777777" w:rsidR="00516036" w:rsidRPr="00516036" w:rsidRDefault="00516036" w:rsidP="00B40CE1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516036">
              <w:rPr>
                <w:b/>
                <w:sz w:val="20"/>
                <w:szCs w:val="20"/>
              </w:rPr>
              <w:t>7.1 Наименование структурного элемента</w:t>
            </w:r>
          </w:p>
        </w:tc>
      </w:tr>
      <w:tr w:rsidR="00516036" w:rsidRPr="003338BD" w14:paraId="2D4768DD" w14:textId="77777777" w:rsidTr="00456BEE">
        <w:trPr>
          <w:trHeight w:hRule="exact" w:val="1412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F881C0" w14:textId="77777777" w:rsidR="00516036" w:rsidRPr="00B40CE1" w:rsidRDefault="00516036" w:rsidP="00516036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67F6F" w14:textId="77777777" w:rsidR="00516036" w:rsidRPr="002C6BEC" w:rsidRDefault="00516036" w:rsidP="00516036">
            <w:pPr>
              <w:jc w:val="center"/>
              <w:rPr>
                <w:b/>
                <w:sz w:val="20"/>
              </w:rPr>
            </w:pPr>
            <w:r w:rsidRPr="002C6BEC">
              <w:rPr>
                <w:b/>
                <w:sz w:val="20"/>
              </w:rPr>
              <w:t>Предоставление доступа к музейным экспонатам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A3B99D" w14:textId="77777777" w:rsidR="00516036" w:rsidRPr="001E0186" w:rsidRDefault="00516036" w:rsidP="00516036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14:paraId="66149247" w14:textId="77777777" w:rsidR="00516036" w:rsidRPr="002C6BEC" w:rsidRDefault="00516036" w:rsidP="00516036">
            <w:pPr>
              <w:jc w:val="center"/>
              <w:rPr>
                <w:sz w:val="20"/>
              </w:rPr>
            </w:pPr>
            <w:r w:rsidRPr="002C6BEC">
              <w:rPr>
                <w:sz w:val="20"/>
              </w:rPr>
              <w:t>МБУ «Чагодощенский музей истории и народной культуры»</w:t>
            </w:r>
          </w:p>
          <w:p w14:paraId="3E3C8A41" w14:textId="77777777" w:rsidR="00516036" w:rsidRPr="002C6BEC" w:rsidRDefault="00516036" w:rsidP="00516036">
            <w:pPr>
              <w:jc w:val="center"/>
              <w:rPr>
                <w:sz w:val="20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90BF00" w14:textId="77777777" w:rsidR="00516036" w:rsidRPr="00516036" w:rsidRDefault="00516036" w:rsidP="00516036">
            <w:pPr>
              <w:pStyle w:val="a9"/>
              <w:rPr>
                <w:sz w:val="20"/>
                <w:szCs w:val="20"/>
                <w:highlight w:val="yellow"/>
              </w:rPr>
            </w:pPr>
            <w:r w:rsidRPr="00516036">
              <w:rPr>
                <w:sz w:val="20"/>
                <w:szCs w:val="20"/>
              </w:rPr>
              <w:t>Увеличение количества посещений Чагодощенского музея, посещений на 1 жителя в год с 1 посещения до 1,05 посещений к 2027 году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FC1F3E" w14:textId="77777777" w:rsidR="00516036" w:rsidRPr="0006146E" w:rsidRDefault="00516036" w:rsidP="00516036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516036" w:rsidRPr="003338BD" w14:paraId="08B7B36C" w14:textId="77777777" w:rsidTr="00456BEE">
        <w:trPr>
          <w:trHeight w:hRule="exact" w:val="58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8EA9DF" w14:textId="77777777" w:rsidR="00516036" w:rsidRDefault="00516036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7A3B5" w14:textId="77777777" w:rsidR="00516036" w:rsidRPr="008F1A27" w:rsidRDefault="00516036" w:rsidP="00B40CE1">
            <w:pPr>
              <w:jc w:val="center"/>
              <w:rPr>
                <w:sz w:val="20"/>
              </w:rPr>
            </w:pPr>
            <w:r w:rsidRPr="002C6BEC">
              <w:rPr>
                <w:sz w:val="20"/>
              </w:rPr>
              <w:t>Музеи и постоянные выставки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F02C79" w14:textId="77777777" w:rsidR="00516036" w:rsidRPr="00FF420B" w:rsidRDefault="00516036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E6F001" w14:textId="77777777" w:rsidR="00516036" w:rsidRPr="00FF420B" w:rsidRDefault="00516036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22C3B" w14:textId="77777777" w:rsidR="00516036" w:rsidRPr="0006146E" w:rsidRDefault="00516036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516036" w:rsidRPr="003338BD" w14:paraId="7C8F60BE" w14:textId="77777777" w:rsidTr="00456BEE">
        <w:trPr>
          <w:trHeight w:hRule="exact" w:val="125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6ADD80" w14:textId="77777777" w:rsidR="00516036" w:rsidRDefault="00516036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031DF" w14:textId="77777777" w:rsidR="00516036" w:rsidRPr="008F1A27" w:rsidRDefault="00516036" w:rsidP="00B40CE1">
            <w:pPr>
              <w:jc w:val="center"/>
              <w:rPr>
                <w:sz w:val="20"/>
              </w:rPr>
            </w:pPr>
            <w:r w:rsidRPr="0096234E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45FE99" w14:textId="77777777" w:rsidR="00516036" w:rsidRPr="00FF420B" w:rsidRDefault="00516036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44EB1B" w14:textId="77777777" w:rsidR="00516036" w:rsidRPr="00FF420B" w:rsidRDefault="00516036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C3524" w14:textId="77777777" w:rsidR="00516036" w:rsidRPr="0006146E" w:rsidRDefault="00516036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516036" w:rsidRPr="003338BD" w14:paraId="3268C48D" w14:textId="77777777" w:rsidTr="00516036">
        <w:trPr>
          <w:trHeight w:hRule="exact" w:val="1132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F61D8" w14:textId="77777777" w:rsidR="00516036" w:rsidRDefault="00516036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96904" w14:textId="77777777" w:rsidR="00516036" w:rsidRPr="0096234E" w:rsidRDefault="00516036" w:rsidP="00B40CE1">
            <w:pPr>
              <w:jc w:val="center"/>
              <w:rPr>
                <w:sz w:val="20"/>
              </w:rPr>
            </w:pPr>
            <w:r w:rsidRPr="004766C5">
              <w:rPr>
                <w:sz w:val="20"/>
              </w:rPr>
              <w:t>Проведение мероприятий по антитеррористической защищенности объектов культуры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EBE94" w14:textId="77777777" w:rsidR="00516036" w:rsidRPr="00FF420B" w:rsidRDefault="00516036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224D6" w14:textId="77777777" w:rsidR="00516036" w:rsidRPr="00FF420B" w:rsidRDefault="00516036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BDCF8" w14:textId="77777777" w:rsidR="00516036" w:rsidRPr="0006146E" w:rsidRDefault="00516036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516036" w:rsidRPr="003338BD" w14:paraId="286BE3D6" w14:textId="77777777" w:rsidTr="00516036">
        <w:trPr>
          <w:trHeight w:hRule="exact" w:val="435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9205F" w14:textId="77777777" w:rsidR="00516036" w:rsidRPr="0006146E" w:rsidRDefault="00516036" w:rsidP="00B40CE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8. </w:t>
            </w:r>
            <w:r w:rsidRPr="00385359">
              <w:rPr>
                <w:b/>
                <w:sz w:val="20"/>
              </w:rPr>
              <w:t>Комплекс процессных мероприятий «Развитие туризма в Чагодощенском муниципальном округе»</w:t>
            </w:r>
          </w:p>
        </w:tc>
      </w:tr>
      <w:tr w:rsidR="00516036" w:rsidRPr="003338BD" w14:paraId="6027FEE9" w14:textId="77777777" w:rsidTr="00516036">
        <w:trPr>
          <w:trHeight w:hRule="exact" w:val="413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03E04" w14:textId="77777777" w:rsidR="00516036" w:rsidRPr="00516036" w:rsidRDefault="00516036" w:rsidP="00B40CE1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516036">
              <w:rPr>
                <w:b/>
                <w:sz w:val="20"/>
                <w:szCs w:val="20"/>
              </w:rPr>
              <w:t>8.1 Наименование структурного элемента</w:t>
            </w:r>
          </w:p>
        </w:tc>
      </w:tr>
      <w:tr w:rsidR="00516036" w:rsidRPr="003338BD" w14:paraId="3218380C" w14:textId="77777777" w:rsidTr="00456BEE">
        <w:trPr>
          <w:trHeight w:hRule="exact" w:val="986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B1A37" w14:textId="77777777" w:rsidR="00516036" w:rsidRDefault="00516036" w:rsidP="00516036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9AD90" w14:textId="77777777" w:rsidR="00516036" w:rsidRPr="00385359" w:rsidRDefault="00516036" w:rsidP="00516036">
            <w:pPr>
              <w:jc w:val="center"/>
              <w:rPr>
                <w:b/>
                <w:sz w:val="20"/>
              </w:rPr>
            </w:pPr>
            <w:r w:rsidRPr="00385359">
              <w:rPr>
                <w:b/>
                <w:sz w:val="20"/>
              </w:rPr>
              <w:t>Создание благоприятных условий для развития туризма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E43145" w14:textId="77777777" w:rsidR="00516036" w:rsidRPr="00385359" w:rsidRDefault="00516036" w:rsidP="00516036">
            <w:pPr>
              <w:jc w:val="center"/>
              <w:rPr>
                <w:sz w:val="20"/>
              </w:rPr>
            </w:pPr>
            <w:r w:rsidRPr="00385359">
              <w:rPr>
                <w:sz w:val="20"/>
              </w:rPr>
              <w:t>Отдел культуры, спорта и молодежной политики администрации округа</w:t>
            </w:r>
            <w:r>
              <w:rPr>
                <w:sz w:val="20"/>
              </w:rPr>
              <w:t>,</w:t>
            </w:r>
          </w:p>
          <w:p w14:paraId="7E431A99" w14:textId="77777777" w:rsidR="00516036" w:rsidRPr="00385359" w:rsidRDefault="00516036" w:rsidP="00516036">
            <w:pPr>
              <w:jc w:val="center"/>
              <w:rPr>
                <w:sz w:val="20"/>
              </w:rPr>
            </w:pPr>
            <w:r w:rsidRPr="00385359">
              <w:rPr>
                <w:sz w:val="20"/>
              </w:rPr>
              <w:t>МБУ «Чагодоще</w:t>
            </w:r>
            <w:r>
              <w:rPr>
                <w:sz w:val="20"/>
              </w:rPr>
              <w:t>нский музей» (по согласованию)</w:t>
            </w:r>
          </w:p>
          <w:p w14:paraId="6F606D6B" w14:textId="77777777" w:rsidR="00516036" w:rsidRPr="00385359" w:rsidRDefault="00516036" w:rsidP="00516036">
            <w:pPr>
              <w:jc w:val="center"/>
              <w:rPr>
                <w:sz w:val="20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529C3A" w14:textId="77777777" w:rsidR="00516036" w:rsidRPr="00516036" w:rsidRDefault="00516036" w:rsidP="00516036">
            <w:pPr>
              <w:pStyle w:val="a9"/>
              <w:rPr>
                <w:rFonts w:eastAsia="Calibri"/>
                <w:sz w:val="20"/>
                <w:szCs w:val="20"/>
              </w:rPr>
            </w:pPr>
            <w:r w:rsidRPr="00516036">
              <w:rPr>
                <w:rFonts w:eastAsia="Calibri"/>
                <w:sz w:val="20"/>
                <w:szCs w:val="20"/>
              </w:rPr>
              <w:t>Количество туристов к 2027 году составит 11050 ед.;</w:t>
            </w:r>
          </w:p>
          <w:p w14:paraId="39404EBD" w14:textId="77777777" w:rsidR="00516036" w:rsidRPr="00FF420B" w:rsidRDefault="00516036" w:rsidP="00516036">
            <w:pPr>
              <w:pStyle w:val="a9"/>
              <w:rPr>
                <w:sz w:val="20"/>
                <w:szCs w:val="20"/>
                <w:highlight w:val="yellow"/>
              </w:rPr>
            </w:pPr>
            <w:r w:rsidRPr="00516036">
              <w:rPr>
                <w:rFonts w:eastAsia="Calibri"/>
                <w:sz w:val="20"/>
                <w:szCs w:val="20"/>
              </w:rPr>
              <w:t>К 2027 г</w:t>
            </w:r>
            <w:r>
              <w:rPr>
                <w:rFonts w:eastAsia="Calibri"/>
                <w:sz w:val="20"/>
                <w:szCs w:val="20"/>
              </w:rPr>
              <w:t xml:space="preserve">оду увеличится количество новых </w:t>
            </w:r>
            <w:r w:rsidRPr="00516036">
              <w:rPr>
                <w:rFonts w:eastAsia="Calibri"/>
                <w:sz w:val="20"/>
                <w:szCs w:val="20"/>
              </w:rPr>
              <w:t>туристских маршрутов до 9 ед.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197130" w14:textId="77777777" w:rsidR="00516036" w:rsidRPr="0006146E" w:rsidRDefault="00516036" w:rsidP="00516036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19-20</w:t>
            </w:r>
          </w:p>
        </w:tc>
      </w:tr>
      <w:tr w:rsidR="00516036" w:rsidRPr="003338BD" w14:paraId="778E9B93" w14:textId="77777777" w:rsidTr="00456BEE">
        <w:trPr>
          <w:trHeight w:hRule="exact" w:val="592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AF6B4" w14:textId="77777777" w:rsidR="00516036" w:rsidRDefault="00516036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74922" w14:textId="77777777" w:rsidR="00516036" w:rsidRPr="004766C5" w:rsidRDefault="00516036" w:rsidP="00B40CE1">
            <w:pPr>
              <w:jc w:val="center"/>
              <w:rPr>
                <w:sz w:val="20"/>
              </w:rPr>
            </w:pPr>
            <w:r w:rsidRPr="00385359">
              <w:rPr>
                <w:sz w:val="20"/>
              </w:rPr>
              <w:t>Обеспечение мероприятий в сфере туризма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D6CD9" w14:textId="77777777" w:rsidR="00516036" w:rsidRPr="00FF420B" w:rsidRDefault="00516036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5B653" w14:textId="77777777" w:rsidR="00516036" w:rsidRPr="00FF420B" w:rsidRDefault="00516036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03A6F" w14:textId="77777777" w:rsidR="00516036" w:rsidRPr="0006146E" w:rsidRDefault="00516036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516036" w:rsidRPr="003338BD" w14:paraId="7249385A" w14:textId="77777777" w:rsidTr="00516036">
        <w:trPr>
          <w:trHeight w:hRule="exact" w:val="412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33BC8" w14:textId="77777777" w:rsidR="00516036" w:rsidRPr="0006146E" w:rsidRDefault="00516036" w:rsidP="00B40CE1">
            <w:pPr>
              <w:pStyle w:val="a9"/>
              <w:jc w:val="center"/>
              <w:rPr>
                <w:sz w:val="20"/>
                <w:szCs w:val="20"/>
              </w:rPr>
            </w:pPr>
            <w:r w:rsidRPr="00700642">
              <w:rPr>
                <w:b/>
                <w:sz w:val="20"/>
              </w:rPr>
              <w:t xml:space="preserve">9. Комплекс процессных мероприятий </w:t>
            </w:r>
            <w:r>
              <w:rPr>
                <w:b/>
                <w:sz w:val="20"/>
              </w:rPr>
              <w:t>«</w:t>
            </w:r>
            <w:r w:rsidRPr="00700642">
              <w:rPr>
                <w:b/>
                <w:sz w:val="20"/>
              </w:rPr>
              <w:t>Развитие дополнительного образования детей в сфере культуры и искусства</w:t>
            </w:r>
            <w:r>
              <w:rPr>
                <w:b/>
                <w:sz w:val="20"/>
              </w:rPr>
              <w:t>»</w:t>
            </w:r>
          </w:p>
        </w:tc>
      </w:tr>
      <w:tr w:rsidR="00516036" w:rsidRPr="003338BD" w14:paraId="71E645ED" w14:textId="77777777" w:rsidTr="008466C9">
        <w:trPr>
          <w:trHeight w:hRule="exact" w:val="1000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3C695" w14:textId="77777777" w:rsidR="00516036" w:rsidRPr="00516036" w:rsidRDefault="00516036" w:rsidP="00B40CE1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516036">
              <w:rPr>
                <w:b/>
                <w:sz w:val="20"/>
                <w:szCs w:val="20"/>
              </w:rPr>
              <w:t>9.1 Наименование структурного элемента</w:t>
            </w:r>
          </w:p>
        </w:tc>
      </w:tr>
      <w:tr w:rsidR="008466C9" w:rsidRPr="003338BD" w14:paraId="3CE9650D" w14:textId="77777777" w:rsidTr="00456BEE">
        <w:trPr>
          <w:trHeight w:hRule="exact" w:val="1282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5826B" w14:textId="77777777" w:rsidR="008466C9" w:rsidRDefault="008466C9" w:rsidP="008466C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91D50" w14:textId="77777777" w:rsidR="008466C9" w:rsidRPr="001E0186" w:rsidRDefault="008466C9" w:rsidP="008466C9">
            <w:pPr>
              <w:jc w:val="center"/>
              <w:rPr>
                <w:b/>
                <w:sz w:val="20"/>
              </w:rPr>
            </w:pPr>
            <w:r w:rsidRPr="00700642">
              <w:rPr>
                <w:b/>
                <w:sz w:val="20"/>
              </w:rPr>
              <w:t>Организация предоставления образования по программам дополнительного образования детей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2642C2" w14:textId="77777777" w:rsidR="008466C9" w:rsidRPr="001E0186" w:rsidRDefault="008466C9" w:rsidP="008466C9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</w:p>
          <w:p w14:paraId="5EDBC4E5" w14:textId="77777777" w:rsidR="008466C9" w:rsidRPr="001E0186" w:rsidRDefault="008466C9" w:rsidP="008466C9">
            <w:pPr>
              <w:jc w:val="center"/>
              <w:rPr>
                <w:sz w:val="20"/>
              </w:rPr>
            </w:pPr>
            <w:r w:rsidRPr="001E0186">
              <w:rPr>
                <w:sz w:val="20"/>
              </w:rPr>
              <w:t>МБУ ДО «Чагодская детская школа искусств» (по согласованию)</w:t>
            </w:r>
          </w:p>
          <w:p w14:paraId="301D7CC7" w14:textId="77777777" w:rsidR="008466C9" w:rsidRPr="001E0186" w:rsidRDefault="008466C9" w:rsidP="008466C9">
            <w:pPr>
              <w:jc w:val="center"/>
              <w:rPr>
                <w:sz w:val="20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48B43C" w14:textId="77777777" w:rsidR="008466C9" w:rsidRPr="008466C9" w:rsidRDefault="008466C9" w:rsidP="008466C9">
            <w:pPr>
              <w:pStyle w:val="a9"/>
              <w:rPr>
                <w:sz w:val="20"/>
                <w:szCs w:val="20"/>
              </w:rPr>
            </w:pPr>
            <w:r w:rsidRPr="008466C9">
              <w:rPr>
                <w:sz w:val="20"/>
                <w:szCs w:val="20"/>
              </w:rPr>
              <w:t>сохранение количества детей в возрасте от 5 до 18 лет, получающих образовательные услуги в образовательном учреждении дополнительного образования детей сферы культуры и искусства не менее 295 детей в 2027г;</w:t>
            </w:r>
          </w:p>
          <w:p w14:paraId="5E3748BF" w14:textId="77777777" w:rsidR="008466C9" w:rsidRPr="008466C9" w:rsidRDefault="008466C9" w:rsidP="008466C9">
            <w:pPr>
              <w:pStyle w:val="a9"/>
              <w:rPr>
                <w:sz w:val="20"/>
                <w:szCs w:val="20"/>
              </w:rPr>
            </w:pPr>
            <w:r w:rsidRPr="008466C9">
              <w:rPr>
                <w:sz w:val="20"/>
                <w:szCs w:val="20"/>
              </w:rPr>
              <w:t xml:space="preserve">увеличение количества обучающихся, участвующих в выставках, фестивалях, конкурсах разного уровня, с 77,2% от общего количества обучающихся до 85% </w:t>
            </w:r>
            <w:r w:rsidRPr="008466C9">
              <w:rPr>
                <w:sz w:val="20"/>
                <w:szCs w:val="20"/>
              </w:rPr>
              <w:lastRenderedPageBreak/>
              <w:t>в 2027</w:t>
            </w:r>
            <w:r>
              <w:rPr>
                <w:sz w:val="20"/>
                <w:szCs w:val="20"/>
              </w:rPr>
              <w:t xml:space="preserve"> году</w:t>
            </w:r>
          </w:p>
          <w:p w14:paraId="09EEB768" w14:textId="77777777" w:rsidR="008466C9" w:rsidRPr="00FF420B" w:rsidRDefault="008466C9" w:rsidP="008466C9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FED977" w14:textId="77777777" w:rsidR="008466C9" w:rsidRPr="0006146E" w:rsidRDefault="008466C9" w:rsidP="008466C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21-22</w:t>
            </w:r>
          </w:p>
        </w:tc>
      </w:tr>
      <w:tr w:rsidR="008466C9" w:rsidRPr="003338BD" w14:paraId="43BACE0F" w14:textId="77777777" w:rsidTr="00456BEE">
        <w:trPr>
          <w:trHeight w:hRule="exact" w:val="718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66DC0" w14:textId="77777777" w:rsidR="008466C9" w:rsidRDefault="008466C9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D4A46" w14:textId="77777777" w:rsidR="008466C9" w:rsidRPr="004766C5" w:rsidRDefault="008466C9" w:rsidP="00B40CE1">
            <w:pPr>
              <w:jc w:val="center"/>
              <w:rPr>
                <w:sz w:val="20"/>
              </w:rPr>
            </w:pPr>
            <w:r w:rsidRPr="00700642">
              <w:rPr>
                <w:sz w:val="20"/>
              </w:rPr>
              <w:t>Учреждения по внешкольной работе с детьми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572C01" w14:textId="77777777" w:rsidR="008466C9" w:rsidRPr="00FF420B" w:rsidRDefault="008466C9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4014A1" w14:textId="77777777" w:rsidR="008466C9" w:rsidRPr="00FF420B" w:rsidRDefault="008466C9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643E66" w14:textId="77777777" w:rsidR="008466C9" w:rsidRPr="0006146E" w:rsidRDefault="008466C9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8466C9" w:rsidRPr="003338BD" w14:paraId="62BA306C" w14:textId="77777777" w:rsidTr="00456BEE">
        <w:trPr>
          <w:trHeight w:hRule="exact" w:val="142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FEACA" w14:textId="77777777" w:rsidR="008466C9" w:rsidRDefault="008466C9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F4350" w14:textId="77777777" w:rsidR="008466C9" w:rsidRPr="004766C5" w:rsidRDefault="008466C9" w:rsidP="00B40CE1">
            <w:pPr>
              <w:jc w:val="center"/>
              <w:rPr>
                <w:sz w:val="20"/>
              </w:rPr>
            </w:pPr>
            <w:r w:rsidRPr="00700642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63EB0" w14:textId="77777777" w:rsidR="008466C9" w:rsidRPr="00FF420B" w:rsidRDefault="008466C9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FABB2" w14:textId="77777777" w:rsidR="008466C9" w:rsidRPr="00FF420B" w:rsidRDefault="008466C9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AA9A0" w14:textId="77777777" w:rsidR="008466C9" w:rsidRPr="0006146E" w:rsidRDefault="008466C9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</w:tbl>
    <w:p w14:paraId="1BE07C26" w14:textId="77777777" w:rsidR="00B54882" w:rsidRPr="00B54882" w:rsidRDefault="00B54882" w:rsidP="00925BC9">
      <w:pPr>
        <w:shd w:val="clear" w:color="auto" w:fill="FFFFFF"/>
        <w:spacing w:before="317"/>
        <w:rPr>
          <w:spacing w:val="-1"/>
          <w:szCs w:val="28"/>
        </w:rPr>
      </w:pPr>
    </w:p>
    <w:p w14:paraId="0E077A46" w14:textId="77777777" w:rsidR="0006146E" w:rsidRPr="00B54882" w:rsidRDefault="0006146E" w:rsidP="00B54882">
      <w:pPr>
        <w:widowControl w:val="0"/>
        <w:autoSpaceDE w:val="0"/>
        <w:autoSpaceDN w:val="0"/>
        <w:jc w:val="center"/>
        <w:rPr>
          <w:szCs w:val="28"/>
        </w:rPr>
      </w:pPr>
      <w:r w:rsidRPr="00B54882">
        <w:rPr>
          <w:spacing w:val="-1"/>
          <w:szCs w:val="28"/>
        </w:rPr>
        <w:t xml:space="preserve">4.   </w:t>
      </w:r>
      <w:r w:rsidR="00B54882" w:rsidRPr="00B54882">
        <w:rPr>
          <w:szCs w:val="28"/>
        </w:rPr>
        <w:t xml:space="preserve">Сводный детальный план реализации муниципальной программы </w:t>
      </w:r>
    </w:p>
    <w:p w14:paraId="4FEA994F" w14:textId="77777777" w:rsidR="0006146E" w:rsidRDefault="0006146E" w:rsidP="0006146E">
      <w:pPr>
        <w:shd w:val="clear" w:color="auto" w:fill="FFFFFF"/>
        <w:spacing w:before="317"/>
        <w:ind w:left="3422"/>
        <w:jc w:val="right"/>
      </w:pPr>
      <w:r>
        <w:rPr>
          <w:spacing w:val="-2"/>
          <w:szCs w:val="28"/>
        </w:rPr>
        <w:t>Таблица 5</w:t>
      </w:r>
    </w:p>
    <w:p w14:paraId="76084948" w14:textId="77777777" w:rsidR="0006146E" w:rsidRDefault="0006146E" w:rsidP="0006146E">
      <w:pPr>
        <w:spacing w:after="14" w:line="1" w:lineRule="exact"/>
        <w:rPr>
          <w:sz w:val="2"/>
          <w:szCs w:val="2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3043"/>
        <w:gridCol w:w="2064"/>
        <w:gridCol w:w="2554"/>
        <w:gridCol w:w="1275"/>
        <w:gridCol w:w="1275"/>
        <w:gridCol w:w="1276"/>
        <w:gridCol w:w="1134"/>
        <w:gridCol w:w="1279"/>
        <w:gridCol w:w="989"/>
      </w:tblGrid>
      <w:tr w:rsidR="00AE0108" w14:paraId="0DE17A73" w14:textId="77777777" w:rsidTr="00AE0108">
        <w:trPr>
          <w:trHeight w:hRule="exact" w:val="427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6F04A57" w14:textId="77777777" w:rsidR="00AE0108" w:rsidRPr="0078007E" w:rsidRDefault="00AE0108" w:rsidP="00A72878">
            <w:pPr>
              <w:shd w:val="clear" w:color="auto" w:fill="FFFFFF"/>
              <w:jc w:val="center"/>
              <w:rPr>
                <w:sz w:val="20"/>
              </w:rPr>
            </w:pPr>
            <w:r w:rsidRPr="0078007E">
              <w:rPr>
                <w:sz w:val="20"/>
              </w:rPr>
              <w:t>п/п</w:t>
            </w:r>
          </w:p>
        </w:tc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B60B6C2" w14:textId="77777777" w:rsidR="00AE0108" w:rsidRPr="0078007E" w:rsidRDefault="00AE0108" w:rsidP="00A72878">
            <w:pPr>
              <w:shd w:val="clear" w:color="auto" w:fill="FFFFFF"/>
              <w:spacing w:line="182" w:lineRule="exact"/>
              <w:ind w:left="106" w:right="34"/>
              <w:rPr>
                <w:sz w:val="20"/>
              </w:rPr>
            </w:pPr>
            <w:r w:rsidRPr="0078007E">
              <w:rPr>
                <w:spacing w:val="-11"/>
                <w:sz w:val="20"/>
              </w:rPr>
              <w:t xml:space="preserve">№                    Наименование программы, </w:t>
            </w:r>
            <w:r w:rsidRPr="0078007E">
              <w:rPr>
                <w:sz w:val="20"/>
              </w:rPr>
              <w:t>структурного элемента программы</w:t>
            </w:r>
          </w:p>
        </w:tc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501170" w14:textId="77777777" w:rsidR="00AE0108" w:rsidRPr="0078007E" w:rsidRDefault="00AE0108" w:rsidP="00A72878">
            <w:pPr>
              <w:shd w:val="clear" w:color="auto" w:fill="FFFFFF"/>
              <w:spacing w:line="182" w:lineRule="exact"/>
              <w:ind w:left="350" w:right="24"/>
              <w:rPr>
                <w:sz w:val="20"/>
              </w:rPr>
            </w:pPr>
            <w:r w:rsidRPr="0078007E">
              <w:rPr>
                <w:sz w:val="20"/>
              </w:rPr>
              <w:t>Ответственный исполнитель, соисполнители</w:t>
            </w:r>
          </w:p>
        </w:tc>
        <w:tc>
          <w:tcPr>
            <w:tcW w:w="2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2B9AAD1" w14:textId="77777777" w:rsidR="00AE0108" w:rsidRPr="0078007E" w:rsidRDefault="00AE0108" w:rsidP="00A72878">
            <w:pPr>
              <w:shd w:val="clear" w:color="auto" w:fill="FFFFFF"/>
              <w:spacing w:line="182" w:lineRule="exact"/>
              <w:ind w:left="523" w:right="413"/>
              <w:rPr>
                <w:sz w:val="20"/>
              </w:rPr>
            </w:pPr>
            <w:r w:rsidRPr="0078007E">
              <w:rPr>
                <w:sz w:val="20"/>
              </w:rPr>
              <w:t>Источники финансирования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ABF16" w14:textId="77777777" w:rsidR="00AE0108" w:rsidRPr="0078007E" w:rsidRDefault="00AE0108" w:rsidP="00A72878">
            <w:pPr>
              <w:shd w:val="clear" w:color="auto" w:fill="FFFFFF"/>
              <w:ind w:left="2357"/>
              <w:rPr>
                <w:sz w:val="20"/>
              </w:rPr>
            </w:pPr>
            <w:r w:rsidRPr="0078007E">
              <w:rPr>
                <w:sz w:val="20"/>
              </w:rPr>
              <w:t xml:space="preserve">Расходы (тыс. руб.), годы </w:t>
            </w:r>
            <w:r w:rsidRPr="0078007E">
              <w:rPr>
                <w:sz w:val="20"/>
                <w:vertAlign w:val="superscript"/>
              </w:rPr>
              <w:t>1</w:t>
            </w:r>
          </w:p>
        </w:tc>
      </w:tr>
      <w:tr w:rsidR="00AE0108" w14:paraId="1AE45E47" w14:textId="77777777" w:rsidTr="00E50334">
        <w:trPr>
          <w:trHeight w:hRule="exact" w:val="427"/>
        </w:trPr>
        <w:tc>
          <w:tcPr>
            <w:tcW w:w="56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2354E3" w14:textId="77777777" w:rsidR="00AE0108" w:rsidRPr="0078007E" w:rsidRDefault="00AE0108" w:rsidP="00A72878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C7C4A67" w14:textId="77777777" w:rsidR="00AE0108" w:rsidRPr="0078007E" w:rsidRDefault="00AE0108" w:rsidP="00A72878">
            <w:pPr>
              <w:shd w:val="clear" w:color="auto" w:fill="FFFFFF"/>
              <w:spacing w:line="182" w:lineRule="exact"/>
              <w:ind w:left="106" w:right="34"/>
              <w:rPr>
                <w:spacing w:val="-11"/>
                <w:sz w:val="20"/>
              </w:rPr>
            </w:pPr>
          </w:p>
        </w:tc>
        <w:tc>
          <w:tcPr>
            <w:tcW w:w="20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73F2543" w14:textId="77777777" w:rsidR="00AE0108" w:rsidRPr="0078007E" w:rsidRDefault="00AE0108" w:rsidP="00A72878">
            <w:pPr>
              <w:shd w:val="clear" w:color="auto" w:fill="FFFFFF"/>
              <w:spacing w:line="182" w:lineRule="exact"/>
              <w:ind w:left="350" w:right="24"/>
              <w:rPr>
                <w:sz w:val="20"/>
              </w:rPr>
            </w:pPr>
          </w:p>
        </w:tc>
        <w:tc>
          <w:tcPr>
            <w:tcW w:w="255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C855EFF" w14:textId="77777777" w:rsidR="00AE0108" w:rsidRPr="0078007E" w:rsidRDefault="00AE0108" w:rsidP="00A72878">
            <w:pPr>
              <w:shd w:val="clear" w:color="auto" w:fill="FFFFFF"/>
              <w:spacing w:line="182" w:lineRule="exact"/>
              <w:ind w:left="523" w:right="413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9A2672" w14:textId="77777777" w:rsidR="00AE0108" w:rsidRPr="0078007E" w:rsidRDefault="00AE0108" w:rsidP="00AE0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C193AC" w14:textId="77777777" w:rsidR="00AE0108" w:rsidRPr="0078007E" w:rsidRDefault="00AE0108" w:rsidP="00AE0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4AE00F" w14:textId="77777777" w:rsidR="00AE0108" w:rsidRPr="0078007E" w:rsidRDefault="00AE0108" w:rsidP="00AE0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829098" w14:textId="77777777" w:rsidR="00AE0108" w:rsidRPr="0078007E" w:rsidRDefault="00AE0108" w:rsidP="00AE0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1D57D" w14:textId="77777777" w:rsidR="00AE0108" w:rsidRPr="0078007E" w:rsidRDefault="00AE0108" w:rsidP="00A72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97CDB7" w14:textId="77777777" w:rsidR="00AE0108" w:rsidRDefault="00AE0108" w:rsidP="00A72878">
            <w:pPr>
              <w:jc w:val="center"/>
              <w:rPr>
                <w:sz w:val="16"/>
                <w:szCs w:val="16"/>
              </w:rPr>
            </w:pPr>
          </w:p>
          <w:p w14:paraId="60BBACE3" w14:textId="77777777" w:rsidR="00AE0108" w:rsidRPr="00AE0108" w:rsidRDefault="00AE0108" w:rsidP="00AE01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2030</w:t>
            </w:r>
          </w:p>
        </w:tc>
      </w:tr>
      <w:tr w:rsidR="00AE0108" w14:paraId="7004875E" w14:textId="77777777" w:rsidTr="00AE0108">
        <w:trPr>
          <w:trHeight w:hRule="exact" w:val="607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018D27" w14:textId="77777777" w:rsidR="00AE0108" w:rsidRPr="0078007E" w:rsidRDefault="00AE0108" w:rsidP="00713CCB">
            <w:pPr>
              <w:rPr>
                <w:sz w:val="20"/>
              </w:rPr>
            </w:pPr>
          </w:p>
          <w:p w14:paraId="4490F652" w14:textId="77777777" w:rsidR="00AE0108" w:rsidRPr="0078007E" w:rsidRDefault="00AE0108" w:rsidP="00713CCB">
            <w:pPr>
              <w:rPr>
                <w:sz w:val="20"/>
              </w:rPr>
            </w:pPr>
          </w:p>
          <w:p w14:paraId="084689E0" w14:textId="77777777" w:rsidR="00AE0108" w:rsidRPr="0078007E" w:rsidRDefault="00AE0108" w:rsidP="00713CCB">
            <w:pPr>
              <w:rPr>
                <w:sz w:val="20"/>
              </w:rPr>
            </w:pPr>
          </w:p>
          <w:p w14:paraId="152400F0" w14:textId="77777777" w:rsidR="00AE0108" w:rsidRPr="0078007E" w:rsidRDefault="00AE0108" w:rsidP="00713CCB">
            <w:pPr>
              <w:rPr>
                <w:sz w:val="20"/>
              </w:rPr>
            </w:pPr>
          </w:p>
          <w:p w14:paraId="2144B142" w14:textId="77777777" w:rsidR="00AE0108" w:rsidRPr="0078007E" w:rsidRDefault="00AE0108" w:rsidP="00713CCB">
            <w:pPr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51020C" w14:textId="77777777" w:rsidR="00AE0108" w:rsidRPr="00953499" w:rsidRDefault="00AE0108" w:rsidP="00713CCB">
            <w:pPr>
              <w:jc w:val="center"/>
              <w:rPr>
                <w:sz w:val="20"/>
                <w:highlight w:val="yellow"/>
              </w:rPr>
            </w:pPr>
            <w:r w:rsidRPr="00713CCB">
              <w:rPr>
                <w:sz w:val="20"/>
              </w:rPr>
              <w:t>Муниципальная программа</w:t>
            </w:r>
          </w:p>
        </w:tc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C874BB" w14:textId="77777777" w:rsidR="00AE0108" w:rsidRPr="00953499" w:rsidRDefault="00AE0108" w:rsidP="00713CCB">
            <w:pPr>
              <w:rPr>
                <w:sz w:val="20"/>
                <w:highlight w:val="yellow"/>
              </w:rPr>
            </w:pPr>
          </w:p>
          <w:p w14:paraId="6632F2C3" w14:textId="77777777" w:rsidR="00AE0108" w:rsidRPr="00953499" w:rsidRDefault="00AE0108" w:rsidP="00713CCB">
            <w:pPr>
              <w:rPr>
                <w:sz w:val="20"/>
                <w:highlight w:val="yellow"/>
              </w:rPr>
            </w:pPr>
          </w:p>
          <w:p w14:paraId="4B9811F5" w14:textId="77777777" w:rsidR="00AE0108" w:rsidRPr="00953499" w:rsidRDefault="00AE0108" w:rsidP="00713CCB">
            <w:pPr>
              <w:rPr>
                <w:sz w:val="20"/>
                <w:highlight w:val="yellow"/>
              </w:rPr>
            </w:pPr>
          </w:p>
          <w:p w14:paraId="23F5CC28" w14:textId="77777777" w:rsidR="00AE0108" w:rsidRPr="00953499" w:rsidRDefault="00AE0108" w:rsidP="00713CCB">
            <w:pPr>
              <w:rPr>
                <w:sz w:val="20"/>
                <w:highlight w:val="yellow"/>
              </w:rPr>
            </w:pPr>
          </w:p>
          <w:p w14:paraId="27A5E071" w14:textId="77777777" w:rsidR="00AE0108" w:rsidRPr="00713CCB" w:rsidRDefault="00AE0108" w:rsidP="00713CCB">
            <w:pPr>
              <w:jc w:val="center"/>
              <w:rPr>
                <w:sz w:val="20"/>
              </w:rPr>
            </w:pPr>
            <w:r w:rsidRPr="00713CCB">
              <w:rPr>
                <w:sz w:val="20"/>
              </w:rPr>
              <w:t>Администрация Чагодощенского муниципального округа</w:t>
            </w:r>
          </w:p>
          <w:p w14:paraId="21A01496" w14:textId="77777777" w:rsidR="00AE0108" w:rsidRPr="00953499" w:rsidRDefault="00AE0108" w:rsidP="00713CCB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2878D" w14:textId="77777777" w:rsidR="00AE0108" w:rsidRPr="00713CCB" w:rsidRDefault="00AE0108" w:rsidP="00713CCB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13CCB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6E385" w14:textId="77777777" w:rsidR="00AE0108" w:rsidRPr="00644B13" w:rsidRDefault="00AE0108" w:rsidP="00713CCB">
            <w:pPr>
              <w:jc w:val="center"/>
              <w:rPr>
                <w:b/>
                <w:sz w:val="20"/>
              </w:rPr>
            </w:pPr>
            <w:r w:rsidRPr="00360354">
              <w:rPr>
                <w:b/>
                <w:sz w:val="20"/>
              </w:rPr>
              <w:t>73794,1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3411C" w14:textId="77777777" w:rsidR="00AE0108" w:rsidRPr="00360354" w:rsidRDefault="00AE0108" w:rsidP="00713CCB">
            <w:pPr>
              <w:jc w:val="center"/>
              <w:rPr>
                <w:b/>
                <w:sz w:val="20"/>
                <w:highlight w:val="yellow"/>
              </w:rPr>
            </w:pPr>
            <w:r w:rsidRPr="00360354">
              <w:rPr>
                <w:b/>
                <w:sz w:val="20"/>
              </w:rPr>
              <w:t>74090,5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56FD7" w14:textId="77777777" w:rsidR="00AE0108" w:rsidRPr="00983A36" w:rsidRDefault="00AE0108" w:rsidP="00713CCB">
            <w:pPr>
              <w:jc w:val="center"/>
              <w:rPr>
                <w:b/>
                <w:sz w:val="20"/>
                <w:highlight w:val="yellow"/>
              </w:rPr>
            </w:pPr>
            <w:r w:rsidRPr="00360354">
              <w:rPr>
                <w:b/>
                <w:sz w:val="20"/>
              </w:rPr>
              <w:t>74090,5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606C70" w14:textId="77777777" w:rsidR="00AE0108" w:rsidRPr="00360354" w:rsidRDefault="00AE0108" w:rsidP="00713CCB">
            <w:pPr>
              <w:jc w:val="center"/>
              <w:rPr>
                <w:b/>
                <w:sz w:val="20"/>
              </w:rPr>
            </w:pPr>
            <w:r w:rsidRPr="00360354">
              <w:rPr>
                <w:b/>
                <w:sz w:val="20"/>
              </w:rPr>
              <w:t>74090,5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2CDCBB" w14:textId="77777777" w:rsidR="00AE0108" w:rsidRPr="00360354" w:rsidRDefault="00AE0108" w:rsidP="00713CCB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60354">
              <w:rPr>
                <w:b/>
                <w:sz w:val="20"/>
              </w:rPr>
              <w:t>74090,5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1CB5D3" w14:textId="77777777" w:rsidR="00AE0108" w:rsidRDefault="00AE0108" w:rsidP="00AE0108">
            <w:pPr>
              <w:shd w:val="clear" w:color="auto" w:fill="FFFFFF"/>
              <w:tabs>
                <w:tab w:val="center" w:pos="59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</w:p>
          <w:p w14:paraId="2D78027F" w14:textId="77777777" w:rsidR="00AE0108" w:rsidRPr="00360354" w:rsidRDefault="00AE0108" w:rsidP="00AE0108">
            <w:pPr>
              <w:shd w:val="clear" w:color="auto" w:fill="FFFFFF"/>
              <w:tabs>
                <w:tab w:val="center" w:pos="599"/>
              </w:tabs>
              <w:rPr>
                <w:b/>
                <w:sz w:val="20"/>
              </w:rPr>
            </w:pPr>
            <w:r w:rsidRPr="00360354">
              <w:rPr>
                <w:b/>
                <w:sz w:val="20"/>
              </w:rPr>
              <w:t>74090,5</w:t>
            </w:r>
          </w:p>
        </w:tc>
      </w:tr>
      <w:tr w:rsidR="00AE0108" w14:paraId="13129182" w14:textId="77777777" w:rsidTr="00AE0108">
        <w:trPr>
          <w:trHeight w:hRule="exact" w:val="29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8CA1B0E" w14:textId="77777777" w:rsidR="00AE0108" w:rsidRPr="0078007E" w:rsidRDefault="00AE0108" w:rsidP="00A72878">
            <w:pPr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CD64D" w14:textId="77777777" w:rsidR="00AE0108" w:rsidRPr="00953499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64FAB" w14:textId="77777777" w:rsidR="00AE0108" w:rsidRPr="00953499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B2B2A" w14:textId="77777777" w:rsidR="00AE0108" w:rsidRPr="00713CCB" w:rsidRDefault="00AE0108" w:rsidP="00A72878">
            <w:pPr>
              <w:shd w:val="clear" w:color="auto" w:fill="FFFFFF"/>
              <w:rPr>
                <w:sz w:val="16"/>
                <w:szCs w:val="16"/>
              </w:rPr>
            </w:pPr>
            <w:r w:rsidRPr="00713CC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3AE25" w14:textId="77777777" w:rsidR="00AE0108" w:rsidRPr="00644B13" w:rsidRDefault="00AE0108" w:rsidP="00A72878">
            <w:pPr>
              <w:jc w:val="center"/>
              <w:rPr>
                <w:b/>
                <w:sz w:val="20"/>
              </w:rPr>
            </w:pPr>
            <w:r w:rsidRPr="00644B13"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C8AA5" w14:textId="77777777" w:rsidR="00AE0108" w:rsidRPr="00456BEE" w:rsidRDefault="00AE0108" w:rsidP="00A72878">
            <w:pPr>
              <w:jc w:val="center"/>
              <w:rPr>
                <w:b/>
                <w:sz w:val="20"/>
              </w:rPr>
            </w:pPr>
            <w:r w:rsidRPr="00456BEE"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FC78A" w14:textId="77777777" w:rsidR="00AE0108" w:rsidRPr="00456BEE" w:rsidRDefault="00AE0108" w:rsidP="00A72878">
            <w:pPr>
              <w:jc w:val="center"/>
              <w:rPr>
                <w:b/>
                <w:sz w:val="20"/>
              </w:rPr>
            </w:pPr>
            <w:r w:rsidRPr="00456BEE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6CCAD" w14:textId="77777777" w:rsidR="00AE0108" w:rsidRPr="00456BEE" w:rsidRDefault="00AE0108" w:rsidP="00A72878">
            <w:pPr>
              <w:jc w:val="center"/>
              <w:rPr>
                <w:b/>
                <w:sz w:val="20"/>
              </w:rPr>
            </w:pPr>
            <w:r w:rsidRPr="00456BEE">
              <w:rPr>
                <w:b/>
                <w:sz w:val="20"/>
              </w:rPr>
              <w:t>0,0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A6F6FD" w14:textId="77777777" w:rsidR="00AE0108" w:rsidRPr="00456BEE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456BEE"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5E4890" w14:textId="77777777" w:rsidR="00AE0108" w:rsidRPr="00456BEE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AE0108" w14:paraId="6C61CA50" w14:textId="77777777" w:rsidTr="00AE0108">
        <w:trPr>
          <w:trHeight w:hRule="exact" w:val="377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64EFDC" w14:textId="77777777" w:rsidR="00AE0108" w:rsidRPr="0078007E" w:rsidRDefault="00AE0108" w:rsidP="00A72878">
            <w:pPr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29747" w14:textId="77777777" w:rsidR="00AE0108" w:rsidRPr="00953499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235CB" w14:textId="77777777" w:rsidR="00AE0108" w:rsidRPr="00953499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66CAA" w14:textId="77777777" w:rsidR="00AE0108" w:rsidRPr="00952F8F" w:rsidRDefault="00AE0108" w:rsidP="00A72878">
            <w:pPr>
              <w:shd w:val="clear" w:color="auto" w:fill="FFFFFF"/>
              <w:rPr>
                <w:sz w:val="16"/>
                <w:szCs w:val="16"/>
              </w:rPr>
            </w:pPr>
            <w:r w:rsidRPr="00952F8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366EA" w14:textId="77777777" w:rsidR="00AE0108" w:rsidRPr="00644B13" w:rsidRDefault="00AE0108" w:rsidP="00A728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FD87A" w14:textId="77777777" w:rsidR="00AE0108" w:rsidRPr="00983A36" w:rsidRDefault="00AE0108" w:rsidP="00A72878">
            <w:pPr>
              <w:jc w:val="center"/>
              <w:rPr>
                <w:b/>
                <w:strike/>
                <w:sz w:val="20"/>
                <w:highlight w:val="yellow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0A65F" w14:textId="77777777" w:rsidR="00AE0108" w:rsidRPr="00456BEE" w:rsidRDefault="00AE0108" w:rsidP="00A72878">
            <w:pPr>
              <w:jc w:val="center"/>
              <w:rPr>
                <w:b/>
                <w:strike/>
                <w:sz w:val="20"/>
              </w:rPr>
            </w:pPr>
            <w:r w:rsidRPr="00456BEE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B737D" w14:textId="77777777" w:rsidR="00AE0108" w:rsidRPr="00456BEE" w:rsidRDefault="00AE0108" w:rsidP="00A72878">
            <w:pPr>
              <w:jc w:val="center"/>
              <w:rPr>
                <w:b/>
                <w:strike/>
                <w:sz w:val="20"/>
              </w:rPr>
            </w:pPr>
            <w:r w:rsidRPr="00456BEE">
              <w:rPr>
                <w:b/>
                <w:sz w:val="20"/>
              </w:rPr>
              <w:t>0,0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0A483F" w14:textId="77777777" w:rsidR="00AE0108" w:rsidRPr="00456BEE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456BEE"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D825773" w14:textId="77777777" w:rsidR="00AE0108" w:rsidRPr="00456BEE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AE0108" w14:paraId="0203DD32" w14:textId="77777777" w:rsidTr="00AE0108">
        <w:trPr>
          <w:trHeight w:hRule="exact" w:val="324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9B62B5" w14:textId="77777777" w:rsidR="00AE0108" w:rsidRPr="0078007E" w:rsidRDefault="00AE0108" w:rsidP="00952F8F">
            <w:pPr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6BF81" w14:textId="77777777" w:rsidR="00AE0108" w:rsidRPr="00953499" w:rsidRDefault="00AE0108" w:rsidP="00952F8F">
            <w:pPr>
              <w:rPr>
                <w:sz w:val="20"/>
                <w:highlight w:val="yellow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D742F" w14:textId="77777777" w:rsidR="00AE0108" w:rsidRPr="00953499" w:rsidRDefault="00AE0108" w:rsidP="00952F8F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EEB04" w14:textId="77777777" w:rsidR="00AE0108" w:rsidRPr="00952F8F" w:rsidRDefault="00AE0108" w:rsidP="00952F8F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952F8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ADE49" w14:textId="77777777" w:rsidR="00AE0108" w:rsidRPr="00644B13" w:rsidRDefault="00AE0108" w:rsidP="00952F8F">
            <w:pPr>
              <w:jc w:val="center"/>
              <w:rPr>
                <w:b/>
                <w:sz w:val="20"/>
              </w:rPr>
            </w:pPr>
            <w:r w:rsidRPr="00360354">
              <w:rPr>
                <w:b/>
                <w:sz w:val="20"/>
              </w:rPr>
              <w:t>73794,1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E444D" w14:textId="77777777" w:rsidR="00AE0108" w:rsidRPr="00983A36" w:rsidRDefault="00AE0108" w:rsidP="00952F8F">
            <w:pPr>
              <w:jc w:val="center"/>
              <w:rPr>
                <w:b/>
                <w:strike/>
                <w:sz w:val="20"/>
                <w:highlight w:val="yellow"/>
              </w:rPr>
            </w:pPr>
            <w:r w:rsidRPr="00360354">
              <w:rPr>
                <w:b/>
                <w:sz w:val="20"/>
              </w:rPr>
              <w:t>74090,5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F1723" w14:textId="77777777" w:rsidR="00AE0108" w:rsidRPr="00983A36" w:rsidRDefault="00AE0108" w:rsidP="00952F8F">
            <w:pPr>
              <w:jc w:val="center"/>
              <w:rPr>
                <w:b/>
                <w:sz w:val="20"/>
                <w:highlight w:val="yellow"/>
              </w:rPr>
            </w:pPr>
            <w:r w:rsidRPr="00360354">
              <w:rPr>
                <w:b/>
                <w:sz w:val="20"/>
              </w:rPr>
              <w:t>74090,5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77965" w14:textId="77777777" w:rsidR="00AE0108" w:rsidRPr="00360354" w:rsidRDefault="00AE0108" w:rsidP="00952F8F">
            <w:pPr>
              <w:jc w:val="center"/>
              <w:rPr>
                <w:b/>
                <w:sz w:val="20"/>
              </w:rPr>
            </w:pPr>
            <w:r w:rsidRPr="00360354">
              <w:rPr>
                <w:b/>
                <w:sz w:val="20"/>
              </w:rPr>
              <w:t>74090,5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E9162C" w14:textId="77777777" w:rsidR="00AE0108" w:rsidRPr="00360354" w:rsidRDefault="00AE0108" w:rsidP="00952F8F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60354">
              <w:rPr>
                <w:b/>
                <w:sz w:val="20"/>
              </w:rPr>
              <w:t>74090,5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0460D6" w14:textId="77777777" w:rsidR="00AE0108" w:rsidRPr="00360354" w:rsidRDefault="00AE0108" w:rsidP="00952F8F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60354">
              <w:rPr>
                <w:b/>
                <w:sz w:val="20"/>
              </w:rPr>
              <w:t>74090,5</w:t>
            </w:r>
          </w:p>
        </w:tc>
      </w:tr>
      <w:tr w:rsidR="00AE0108" w14:paraId="08DEAE41" w14:textId="77777777" w:rsidTr="00AE0108">
        <w:trPr>
          <w:trHeight w:hRule="exact" w:val="412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496668" w14:textId="77777777" w:rsidR="00AE0108" w:rsidRPr="0078007E" w:rsidRDefault="00AE0108" w:rsidP="00A72878">
            <w:pPr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A9A2C" w14:textId="77777777" w:rsidR="00AE0108" w:rsidRPr="00953499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9542A" w14:textId="77777777" w:rsidR="00AE0108" w:rsidRPr="00953499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EA25B" w14:textId="77777777" w:rsidR="00AE0108" w:rsidRPr="00781B04" w:rsidRDefault="00AE0108" w:rsidP="00A72878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1B04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74164" w14:textId="77777777" w:rsidR="00AE0108" w:rsidRPr="00781B04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81B04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48C57" w14:textId="77777777" w:rsidR="00AE0108" w:rsidRPr="00781B04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81B04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8DEEA" w14:textId="77777777" w:rsidR="00AE0108" w:rsidRPr="00781B04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81B04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C93C4" w14:textId="77777777" w:rsidR="00AE0108" w:rsidRPr="00781B04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81B04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,0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EDC175" w14:textId="77777777" w:rsidR="00AE0108" w:rsidRPr="00781B04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81B04"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39DFD" w14:textId="77777777" w:rsidR="00AE0108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  <w:p w14:paraId="3E70CFBF" w14:textId="77777777" w:rsidR="00AE0108" w:rsidRPr="00781B04" w:rsidRDefault="00AE0108" w:rsidP="00AE0108">
            <w:pPr>
              <w:shd w:val="clear" w:color="auto" w:fill="FFFFFF"/>
              <w:rPr>
                <w:b/>
                <w:sz w:val="20"/>
              </w:rPr>
            </w:pPr>
          </w:p>
        </w:tc>
      </w:tr>
      <w:tr w:rsidR="00AE0108" w14:paraId="4B0472C3" w14:textId="77777777" w:rsidTr="00AE0108">
        <w:trPr>
          <w:trHeight w:hRule="exact" w:val="284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F9B40" w14:textId="77777777" w:rsidR="00AE0108" w:rsidRPr="0078007E" w:rsidRDefault="00AE0108" w:rsidP="00A728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3C375" w14:textId="77777777" w:rsidR="00AE0108" w:rsidRPr="00372A10" w:rsidRDefault="00AE0108" w:rsidP="00A72878">
            <w:pPr>
              <w:jc w:val="center"/>
              <w:rPr>
                <w:b/>
                <w:sz w:val="20"/>
                <w:highlight w:val="yellow"/>
              </w:rPr>
            </w:pPr>
            <w:r w:rsidRPr="00EC64E4">
              <w:rPr>
                <w:b/>
                <w:spacing w:val="-18"/>
                <w:sz w:val="20"/>
              </w:rPr>
              <w:t>Проектная часть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E5E34" w14:textId="77777777" w:rsidR="00AE0108" w:rsidRPr="003F595C" w:rsidRDefault="00AE0108" w:rsidP="00925BC9">
            <w:pPr>
              <w:jc w:val="center"/>
              <w:rPr>
                <w:sz w:val="20"/>
              </w:rPr>
            </w:pPr>
            <w:r w:rsidRPr="003F595C">
              <w:rPr>
                <w:sz w:val="20"/>
              </w:rPr>
              <w:t>Отдел культуры, спорта и молодежной политики администрации Чагодощенского муниципального округа</w:t>
            </w:r>
            <w:r>
              <w:rPr>
                <w:sz w:val="20"/>
              </w:rPr>
              <w:t xml:space="preserve">, </w:t>
            </w:r>
            <w:r w:rsidRPr="003F595C">
              <w:rPr>
                <w:sz w:val="20"/>
              </w:rPr>
              <w:t>МБУ «БелокрестскоеСКО», Белокрестское  территориальное управление</w:t>
            </w:r>
            <w:r>
              <w:rPr>
                <w:sz w:val="20"/>
              </w:rPr>
              <w:t xml:space="preserve">, </w:t>
            </w:r>
            <w:r w:rsidRPr="0006146E">
              <w:rPr>
                <w:sz w:val="20"/>
              </w:rPr>
              <w:t>МБУ «ЧагодощенскаяЦБС»</w:t>
            </w:r>
            <w:r>
              <w:rPr>
                <w:sz w:val="20"/>
              </w:rPr>
              <w:t xml:space="preserve">, </w:t>
            </w:r>
            <w:r w:rsidRPr="0006146E">
              <w:rPr>
                <w:sz w:val="20"/>
              </w:rPr>
              <w:lastRenderedPageBreak/>
              <w:t>МБУДО «Чагодская детская школа искусств»</w:t>
            </w:r>
            <w:r>
              <w:rPr>
                <w:sz w:val="20"/>
              </w:rPr>
              <w:t xml:space="preserve">, </w:t>
            </w:r>
            <w:r w:rsidRPr="00BD0CE7">
              <w:rPr>
                <w:sz w:val="20"/>
              </w:rPr>
              <w:t>МБУ «Чагодощенский ДК», Чагодский территориальный отдел</w:t>
            </w:r>
            <w:r>
              <w:rPr>
                <w:sz w:val="20"/>
              </w:rPr>
              <w:t xml:space="preserve">, </w:t>
            </w:r>
          </w:p>
          <w:p w14:paraId="3CA0F716" w14:textId="77777777" w:rsidR="00AE0108" w:rsidRPr="00372A10" w:rsidRDefault="00AE0108" w:rsidP="00EC64E4">
            <w:pPr>
              <w:jc w:val="center"/>
              <w:rPr>
                <w:sz w:val="20"/>
                <w:highlight w:val="yellow"/>
              </w:rPr>
            </w:pPr>
            <w:r w:rsidRPr="009F2857">
              <w:rPr>
                <w:sz w:val="20"/>
              </w:rPr>
              <w:t>МБУ «Чагодощенский музей истории и народной культуры»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3ED20" w14:textId="77777777" w:rsidR="00AE0108" w:rsidRPr="00EC64E4" w:rsidRDefault="00AE0108" w:rsidP="00A72878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EC64E4">
              <w:rPr>
                <w:spacing w:val="-1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C87D8" w14:textId="77777777" w:rsidR="00AE0108" w:rsidRPr="00987053" w:rsidRDefault="00AE0108" w:rsidP="00A72878">
            <w:pPr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2B2F" w14:textId="77777777" w:rsidR="00AE0108" w:rsidRPr="00987053" w:rsidRDefault="00AE0108" w:rsidP="00A72878">
            <w:pPr>
              <w:jc w:val="center"/>
              <w:rPr>
                <w:b/>
                <w:strike/>
                <w:sz w:val="20"/>
                <w:highlight w:val="yellow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96903" w14:textId="77777777" w:rsidR="00AE0108" w:rsidRPr="00B51E4D" w:rsidRDefault="00AE0108" w:rsidP="00A72878">
            <w:pPr>
              <w:jc w:val="center"/>
              <w:rPr>
                <w:b/>
                <w:strike/>
                <w:sz w:val="20"/>
              </w:rPr>
            </w:pPr>
            <w:r w:rsidRPr="00B51E4D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E881B" w14:textId="77777777" w:rsidR="00AE0108" w:rsidRPr="00B51E4D" w:rsidRDefault="00AE0108" w:rsidP="00A72878">
            <w:pPr>
              <w:jc w:val="center"/>
              <w:rPr>
                <w:b/>
                <w:strike/>
                <w:sz w:val="20"/>
              </w:rPr>
            </w:pPr>
            <w:r w:rsidRPr="00B51E4D">
              <w:rPr>
                <w:b/>
                <w:sz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862D9" w14:textId="77777777" w:rsidR="00AE0108" w:rsidRPr="00B51E4D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B51E4D"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52660" w14:textId="77777777" w:rsidR="00AE0108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14:paraId="7C1E2157" w14:textId="77777777" w:rsidR="00AE0108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14:paraId="2AF1F919" w14:textId="77777777" w:rsidR="00AE0108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14:paraId="1FEDFC8A" w14:textId="77777777" w:rsidR="00AE0108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14:paraId="07FE066A" w14:textId="77777777" w:rsidR="00AE0108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14:paraId="3748C08A" w14:textId="77777777" w:rsidR="00AE0108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14:paraId="7D0F322A" w14:textId="77777777" w:rsidR="00AE0108" w:rsidRPr="00B51E4D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AE0108" w14:paraId="65ED2FCD" w14:textId="77777777" w:rsidTr="002C43EB">
        <w:trPr>
          <w:trHeight w:hRule="exact" w:val="41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38646" w14:textId="77777777" w:rsidR="00AE0108" w:rsidRPr="0078007E" w:rsidRDefault="00AE0108" w:rsidP="00A72878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2E053" w14:textId="77777777" w:rsidR="00AE0108" w:rsidRPr="00372A10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4D980" w14:textId="77777777" w:rsidR="00AE0108" w:rsidRPr="00372A10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8B507" w14:textId="77777777" w:rsidR="00AE0108" w:rsidRPr="00EC64E4" w:rsidRDefault="00AE0108" w:rsidP="00A72878">
            <w:pPr>
              <w:shd w:val="clear" w:color="auto" w:fill="FFFFFF"/>
              <w:rPr>
                <w:sz w:val="16"/>
                <w:szCs w:val="16"/>
              </w:rPr>
            </w:pPr>
            <w:r w:rsidRPr="00EC64E4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5A9DB" w14:textId="77777777" w:rsidR="00AE0108" w:rsidRPr="00F64373" w:rsidRDefault="00AE0108" w:rsidP="00A72878">
            <w:pPr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20802" w14:textId="77777777" w:rsidR="00AE0108" w:rsidRPr="00F64373" w:rsidRDefault="00AE0108" w:rsidP="00A72878">
            <w:pPr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9F935" w14:textId="77777777" w:rsidR="00AE0108" w:rsidRPr="00F64373" w:rsidRDefault="00AE0108" w:rsidP="00A72878">
            <w:pPr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A6734" w14:textId="77777777" w:rsidR="00AE0108" w:rsidRPr="00F64373" w:rsidRDefault="00AE0108" w:rsidP="00A72878">
            <w:pPr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626F5" w14:textId="77777777" w:rsidR="00AE0108" w:rsidRPr="00F64373" w:rsidRDefault="00AE0108" w:rsidP="00A72878">
            <w:pPr>
              <w:shd w:val="clear" w:color="auto" w:fill="FFFFFF"/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16285" w14:textId="77777777" w:rsidR="00AE0108" w:rsidRPr="00F64373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0108" w14:paraId="6D2305ED" w14:textId="77777777" w:rsidTr="002C43EB">
        <w:trPr>
          <w:trHeight w:hRule="exact" w:val="41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FC11C" w14:textId="77777777" w:rsidR="00AE0108" w:rsidRPr="0078007E" w:rsidRDefault="00AE0108" w:rsidP="00A72878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02FC2" w14:textId="77777777" w:rsidR="00AE0108" w:rsidRPr="00372A10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4DE1F" w14:textId="77777777" w:rsidR="00AE0108" w:rsidRPr="00372A10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A3164" w14:textId="77777777" w:rsidR="00AE0108" w:rsidRPr="00EC64E4" w:rsidRDefault="00AE0108" w:rsidP="00A72878">
            <w:pPr>
              <w:shd w:val="clear" w:color="auto" w:fill="FFFFFF"/>
              <w:rPr>
                <w:sz w:val="16"/>
                <w:szCs w:val="16"/>
              </w:rPr>
            </w:pPr>
            <w:r w:rsidRPr="00EC64E4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592E8" w14:textId="77777777" w:rsidR="00AE0108" w:rsidRPr="00725CD5" w:rsidRDefault="00AE0108" w:rsidP="005973CC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1B65B" w14:textId="77777777" w:rsidR="00AE0108" w:rsidRPr="00725CD5" w:rsidRDefault="00AE0108" w:rsidP="00A72878">
            <w:pPr>
              <w:jc w:val="center"/>
              <w:rPr>
                <w:strike/>
                <w:sz w:val="20"/>
                <w:highlight w:val="yellow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DA65C" w14:textId="77777777" w:rsidR="00AE0108" w:rsidRPr="00F64373" w:rsidRDefault="00AE0108" w:rsidP="00A72878">
            <w:pPr>
              <w:jc w:val="center"/>
              <w:rPr>
                <w:strike/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40770" w14:textId="77777777" w:rsidR="00AE0108" w:rsidRPr="00F64373" w:rsidRDefault="00AE0108" w:rsidP="00A72878">
            <w:pPr>
              <w:jc w:val="center"/>
              <w:rPr>
                <w:strike/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E42BC" w14:textId="77777777" w:rsidR="00AE0108" w:rsidRPr="00F64373" w:rsidRDefault="00AE0108" w:rsidP="00A72878">
            <w:pPr>
              <w:shd w:val="clear" w:color="auto" w:fill="FFFFFF"/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2E11D" w14:textId="77777777" w:rsidR="00AE0108" w:rsidRPr="00F64373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0108" w14:paraId="40A8DDE3" w14:textId="77777777" w:rsidTr="002C43EB">
        <w:trPr>
          <w:trHeight w:hRule="exact" w:val="41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757B2" w14:textId="77777777" w:rsidR="00AE0108" w:rsidRPr="0078007E" w:rsidRDefault="00AE0108" w:rsidP="00A72878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C3894" w14:textId="77777777" w:rsidR="00AE0108" w:rsidRPr="00372A10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37BC8" w14:textId="77777777" w:rsidR="00AE0108" w:rsidRPr="00372A10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05E6F" w14:textId="77777777" w:rsidR="00AE0108" w:rsidRPr="00EC64E4" w:rsidRDefault="00AE0108" w:rsidP="00A72878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EC64E4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37356" w14:textId="77777777" w:rsidR="00AE0108" w:rsidRPr="006D4B9C" w:rsidRDefault="00AE0108" w:rsidP="00AE0108">
            <w:pPr>
              <w:rPr>
                <w:sz w:val="20"/>
              </w:rPr>
            </w:pPr>
            <w:r>
              <w:rPr>
                <w:sz w:val="20"/>
              </w:rPr>
              <w:t xml:space="preserve">        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C67C2" w14:textId="77777777" w:rsidR="00AE0108" w:rsidRPr="006D4B9C" w:rsidRDefault="00AE0108" w:rsidP="00A72878">
            <w:pPr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55C2F" w14:textId="77777777" w:rsidR="00AE0108" w:rsidRPr="006D4B9C" w:rsidRDefault="00AE0108" w:rsidP="00A72878">
            <w:pPr>
              <w:jc w:val="center"/>
              <w:rPr>
                <w:strike/>
                <w:sz w:val="20"/>
              </w:rPr>
            </w:pPr>
            <w:r w:rsidRPr="006D4B9C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E67B2" w14:textId="77777777" w:rsidR="00AE0108" w:rsidRPr="006D4B9C" w:rsidRDefault="00AE0108" w:rsidP="00A72878">
            <w:pPr>
              <w:jc w:val="center"/>
              <w:rPr>
                <w:strike/>
                <w:sz w:val="20"/>
              </w:rPr>
            </w:pPr>
            <w:r w:rsidRPr="006D4B9C">
              <w:rPr>
                <w:sz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CCB5D" w14:textId="77777777" w:rsidR="00AE0108" w:rsidRPr="006D4B9C" w:rsidRDefault="00AE0108" w:rsidP="00A72878">
            <w:pPr>
              <w:shd w:val="clear" w:color="auto" w:fill="FFFFFF"/>
              <w:jc w:val="center"/>
              <w:rPr>
                <w:sz w:val="20"/>
              </w:rPr>
            </w:pPr>
            <w:r w:rsidRPr="006D4B9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2955D" w14:textId="77777777" w:rsidR="00AE0108" w:rsidRPr="006D4B9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0108" w14:paraId="0AC21C8B" w14:textId="77777777" w:rsidTr="002C43EB">
        <w:trPr>
          <w:trHeight w:hRule="exact" w:val="133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523C9" w14:textId="77777777" w:rsidR="00AE0108" w:rsidRPr="0078007E" w:rsidRDefault="00AE0108" w:rsidP="00A72878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A9316" w14:textId="77777777" w:rsidR="00AE0108" w:rsidRPr="00372A10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98E41" w14:textId="77777777" w:rsidR="00AE0108" w:rsidRPr="00372A10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33699" w14:textId="77777777" w:rsidR="00AE0108" w:rsidRPr="00EC64E4" w:rsidRDefault="00AE0108" w:rsidP="00A72878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EC64E4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23D09" w14:textId="77777777" w:rsidR="00AE0108" w:rsidRPr="00F64373" w:rsidRDefault="00AE0108" w:rsidP="00A72878">
            <w:pPr>
              <w:shd w:val="clear" w:color="auto" w:fill="FFFFFF"/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C579C" w14:textId="77777777" w:rsidR="00AE0108" w:rsidRPr="00F64373" w:rsidRDefault="00AE0108" w:rsidP="00A72878">
            <w:pPr>
              <w:shd w:val="clear" w:color="auto" w:fill="FFFFFF"/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9F79A" w14:textId="77777777" w:rsidR="00AE0108" w:rsidRPr="00F64373" w:rsidRDefault="00AE0108" w:rsidP="00A72878">
            <w:pPr>
              <w:shd w:val="clear" w:color="auto" w:fill="FFFFFF"/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CB96B" w14:textId="77777777" w:rsidR="00AE0108" w:rsidRPr="00F64373" w:rsidRDefault="00AE0108" w:rsidP="00A72878">
            <w:pPr>
              <w:shd w:val="clear" w:color="auto" w:fill="FFFFFF"/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21BFB" w14:textId="77777777" w:rsidR="00AE0108" w:rsidRPr="00F64373" w:rsidRDefault="00AE0108" w:rsidP="00A72878">
            <w:pPr>
              <w:shd w:val="clear" w:color="auto" w:fill="FFFFFF"/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84B6A" w14:textId="77777777" w:rsidR="00AE0108" w:rsidRPr="00F64373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0108" w14:paraId="06F78C96" w14:textId="77777777" w:rsidTr="002C43EB">
        <w:trPr>
          <w:trHeight w:hRule="exact" w:val="41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DBDB6" w14:textId="77777777"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F3D852" w14:textId="77777777" w:rsidR="00AE0108" w:rsidRPr="0078007E" w:rsidRDefault="00AE0108" w:rsidP="003F595C">
            <w:pPr>
              <w:jc w:val="center"/>
              <w:rPr>
                <w:sz w:val="20"/>
              </w:rPr>
            </w:pPr>
            <w:r w:rsidRPr="00FF420B">
              <w:rPr>
                <w:sz w:val="20"/>
              </w:rPr>
              <w:t>Обеспечение развития и укрепления материально-технической базы муниципальных учреждений отрасли культуры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BE762A" w14:textId="77777777" w:rsidR="00AE0108" w:rsidRPr="003F595C" w:rsidRDefault="00AE0108" w:rsidP="003F595C">
            <w:pPr>
              <w:jc w:val="center"/>
              <w:rPr>
                <w:sz w:val="20"/>
              </w:rPr>
            </w:pPr>
            <w:r w:rsidRPr="003F595C">
              <w:rPr>
                <w:sz w:val="20"/>
              </w:rPr>
              <w:t>Отдел культуры, спорта и молодежной политики администрации Чагодощенского муниципального округа</w:t>
            </w:r>
            <w:r>
              <w:rPr>
                <w:sz w:val="20"/>
              </w:rPr>
              <w:t>,</w:t>
            </w:r>
          </w:p>
          <w:p w14:paraId="5CC801D2" w14:textId="77777777" w:rsidR="00AE0108" w:rsidRPr="003F595C" w:rsidRDefault="00AE0108" w:rsidP="003F595C">
            <w:pPr>
              <w:jc w:val="center"/>
              <w:rPr>
                <w:sz w:val="20"/>
              </w:rPr>
            </w:pPr>
            <w:r w:rsidRPr="003F595C">
              <w:rPr>
                <w:sz w:val="20"/>
              </w:rPr>
              <w:t>МБУ «БелокрестскоеСКО», Белокрестское  территориальное управление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AC9F3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2685C" w14:textId="77777777" w:rsidR="00AE0108" w:rsidRPr="002E4E7C" w:rsidRDefault="00AE0108" w:rsidP="003F59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A7FA4" w14:textId="77777777" w:rsidR="00AE0108" w:rsidRPr="002E4E7C" w:rsidRDefault="00AE0108" w:rsidP="003F595C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F97D6" w14:textId="77777777" w:rsidR="00AE0108" w:rsidRPr="002E4E7C" w:rsidRDefault="00AE0108" w:rsidP="003F595C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2E4E7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0BDBD" w14:textId="77777777" w:rsidR="00AE0108" w:rsidRPr="002E4E7C" w:rsidRDefault="00AE0108" w:rsidP="003F595C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2E4E7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BE310" w14:textId="77777777"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2A9C4" w14:textId="77777777" w:rsidR="00AE0108" w:rsidRPr="002E4E7C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AE0108" w14:paraId="281B8905" w14:textId="77777777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91BCD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C61FC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7EA92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EBDB4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073FC" w14:textId="77777777"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E8354" w14:textId="77777777"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1263A" w14:textId="77777777"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44A72" w14:textId="77777777"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8ED47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38BEB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0108" w14:paraId="14A28E71" w14:textId="77777777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445B4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D2EFC4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452930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A015D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307FA" w14:textId="77777777" w:rsidR="00AE0108" w:rsidRPr="002E4E7C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5EEB1" w14:textId="77777777" w:rsidR="00AE0108" w:rsidRPr="002E4E7C" w:rsidRDefault="00AE0108" w:rsidP="003F59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2D338" w14:textId="77777777" w:rsidR="00AE0108" w:rsidRPr="002E4E7C" w:rsidRDefault="00AE0108" w:rsidP="003F59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4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DD9CA" w14:textId="77777777" w:rsidR="00AE0108" w:rsidRPr="002E4E7C" w:rsidRDefault="00AE0108" w:rsidP="003F59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4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92168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3528D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0108" w14:paraId="099A5674" w14:textId="77777777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F46C4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8A97A6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E86D35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2630B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E8033" w14:textId="77777777" w:rsidR="00AE0108" w:rsidRPr="002E4E7C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9113F" w14:textId="77777777" w:rsidR="00AE0108" w:rsidRPr="002E4E7C" w:rsidRDefault="00AE0108" w:rsidP="003F59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78D3C" w14:textId="77777777" w:rsidR="00AE0108" w:rsidRPr="002E4E7C" w:rsidRDefault="00AE0108" w:rsidP="003F59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4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1E71F" w14:textId="77777777" w:rsidR="00AE0108" w:rsidRPr="002E4E7C" w:rsidRDefault="00AE0108" w:rsidP="003F59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4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C9689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7CC6D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0108" w14:paraId="675BEF0F" w14:textId="77777777" w:rsidTr="002C43EB">
        <w:trPr>
          <w:trHeight w:hRule="exact" w:val="1626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3665A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A45BE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24298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1ABE2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BB30C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0CB2C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F2956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16D42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94C79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7B372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0108" w14:paraId="6C3820C2" w14:textId="77777777" w:rsidTr="002C43EB">
        <w:trPr>
          <w:trHeight w:hRule="exact" w:val="412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EF9B3" w14:textId="77777777"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EE2D69" w14:textId="77777777" w:rsidR="00AE0108" w:rsidRPr="0078007E" w:rsidRDefault="00AE0108" w:rsidP="003F595C">
            <w:pPr>
              <w:jc w:val="center"/>
              <w:rPr>
                <w:sz w:val="20"/>
              </w:rPr>
            </w:pPr>
            <w:r w:rsidRPr="00BF013E">
              <w:rPr>
                <w:sz w:val="20"/>
              </w:rPr>
              <w:t>Обеспечение развития и укрепления материально-технической базы материальных учреждений отрасли культуры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50BF67" w14:textId="77777777" w:rsidR="00AE0108" w:rsidRPr="001E0186" w:rsidRDefault="00AE0108" w:rsidP="003F595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14:paraId="06CBBD58" w14:textId="77777777" w:rsidR="00AE0108" w:rsidRPr="0078007E" w:rsidRDefault="00AE0108" w:rsidP="003F595C">
            <w:pPr>
              <w:jc w:val="center"/>
              <w:rPr>
                <w:sz w:val="20"/>
              </w:rPr>
            </w:pPr>
            <w:r w:rsidRPr="0006146E">
              <w:rPr>
                <w:sz w:val="20"/>
              </w:rPr>
              <w:t>МБУ «ЧагодощенскаяЦБС»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B943C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2B5A4" w14:textId="77777777" w:rsidR="00AE0108" w:rsidRPr="002E4E7C" w:rsidRDefault="00AE0108" w:rsidP="005973C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F0104" w14:textId="77777777"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69EEA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B5426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7E0D0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86F71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3FBD1DF7" w14:textId="77777777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DA318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76A9DB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5F241A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8E8DC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A43F3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D76DA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55E2A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A57FC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E3983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11DB3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AE0108" w14:paraId="7EE4B244" w14:textId="77777777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36093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0CCB0F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D6C842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D3C3C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C7C60" w14:textId="77777777" w:rsidR="00AE0108" w:rsidRPr="002E4E7C" w:rsidRDefault="00AE0108" w:rsidP="00FD27E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C39A8" w14:textId="77777777" w:rsidR="00AE0108" w:rsidRPr="002E4E7C" w:rsidRDefault="00AE0108" w:rsidP="00FD27E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CB726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B13D4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4A2ED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B4220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7F4E7B5C" w14:textId="77777777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7E972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E36EF1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23D3B1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CF35B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0E3E4" w14:textId="77777777" w:rsidR="00AE0108" w:rsidRPr="002E4E7C" w:rsidRDefault="00AE0108" w:rsidP="005973C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38928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18983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55975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5A283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86098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43C68380" w14:textId="77777777" w:rsidTr="002C43EB">
        <w:trPr>
          <w:trHeight w:hRule="exact" w:val="601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F77F4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9851D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4693A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5A430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87397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763DE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EE071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509A5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FDA6D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B7F7B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4BF06BC7" w14:textId="77777777" w:rsidTr="002C43EB">
        <w:trPr>
          <w:trHeight w:hRule="exact" w:val="412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F9C0B" w14:textId="77777777"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0223F8" w14:textId="77777777" w:rsidR="00AE0108" w:rsidRPr="0078007E" w:rsidRDefault="00AE0108" w:rsidP="003F595C">
            <w:pPr>
              <w:jc w:val="center"/>
              <w:rPr>
                <w:sz w:val="20"/>
              </w:rPr>
            </w:pPr>
            <w:r w:rsidRPr="001E0186">
              <w:rPr>
                <w:sz w:val="20"/>
              </w:rPr>
              <w:t xml:space="preserve">Обеспечение развития и укрепления материально-технической базы муниципальных </w:t>
            </w:r>
            <w:r w:rsidRPr="001E0186">
              <w:rPr>
                <w:sz w:val="20"/>
              </w:rPr>
              <w:lastRenderedPageBreak/>
              <w:t>учреждений отрасли культур</w:t>
            </w:r>
            <w:r>
              <w:rPr>
                <w:sz w:val="20"/>
              </w:rPr>
              <w:t>ы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2AAFFF" w14:textId="77777777" w:rsidR="00AE0108" w:rsidRPr="001E0186" w:rsidRDefault="00AE0108" w:rsidP="003F595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lastRenderedPageBreak/>
              <w:t xml:space="preserve">Отдел культуры, спорта и молодежной политики </w:t>
            </w:r>
            <w:r w:rsidRPr="001E0186">
              <w:rPr>
                <w:sz w:val="20"/>
                <w:szCs w:val="20"/>
              </w:rPr>
              <w:lastRenderedPageBreak/>
              <w:t>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14:paraId="5AAE8760" w14:textId="77777777" w:rsidR="00AE0108" w:rsidRPr="0078007E" w:rsidRDefault="00AE0108" w:rsidP="003F595C">
            <w:pPr>
              <w:jc w:val="center"/>
              <w:rPr>
                <w:sz w:val="20"/>
              </w:rPr>
            </w:pPr>
            <w:r w:rsidRPr="0006146E">
              <w:rPr>
                <w:sz w:val="20"/>
              </w:rPr>
              <w:t>МБУДО «Чагодская детская школа искусств»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C617D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4DCAA" w14:textId="77777777" w:rsidR="00AE0108" w:rsidRPr="002E4E7C" w:rsidRDefault="00AE0108" w:rsidP="003F59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24119" w14:textId="77777777" w:rsidR="00AE0108" w:rsidRPr="002E4E7C" w:rsidRDefault="00AE0108" w:rsidP="003F595C">
            <w:pPr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81FAB" w14:textId="77777777" w:rsidR="00AE0108" w:rsidRPr="002E4E7C" w:rsidRDefault="00AE0108" w:rsidP="003F595C">
            <w:pPr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3B6D0" w14:textId="77777777" w:rsidR="00AE0108" w:rsidRPr="002E4E7C" w:rsidRDefault="00AE0108" w:rsidP="003F595C">
            <w:pPr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945A5" w14:textId="77777777"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19CFE" w14:textId="77777777" w:rsidR="00AE0108" w:rsidRPr="002E4E7C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AE0108" w14:paraId="442B2449" w14:textId="77777777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39146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91E6B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A0CF9B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933E4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88FB6" w14:textId="77777777"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E29D0" w14:textId="77777777"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6CB3B" w14:textId="77777777"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F78E4" w14:textId="77777777"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D903A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2F343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50AA21F7" w14:textId="77777777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BE148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E5C0D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3E30D7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4AB4F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CAB46" w14:textId="77777777" w:rsidR="00AE0108" w:rsidRPr="002E4E7C" w:rsidRDefault="005935CA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37166" w14:textId="77777777"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22F25" w14:textId="77777777"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77729" w14:textId="77777777"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315C5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6F10D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0BD4D9E1" w14:textId="77777777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5DAF2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0D4410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904F7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0219D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6727B" w14:textId="77777777" w:rsidR="00AE0108" w:rsidRPr="002E4E7C" w:rsidRDefault="005935CA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2BF7C" w14:textId="77777777"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8D9FA" w14:textId="77777777"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F352C" w14:textId="77777777"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79B4B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D82F0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571EB4C5" w14:textId="77777777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7320D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80819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B65CB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D1E3A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D45BF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9B6CF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6F7F1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2C31A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37B29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8AF02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74309973" w14:textId="77777777" w:rsidTr="002C43EB">
        <w:trPr>
          <w:trHeight w:hRule="exact" w:val="412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9C9A0" w14:textId="77777777"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88D3B9" w14:textId="77777777" w:rsidR="00AE0108" w:rsidRPr="0078007E" w:rsidRDefault="00AE0108" w:rsidP="003F595C">
            <w:pPr>
              <w:jc w:val="center"/>
              <w:rPr>
                <w:sz w:val="20"/>
              </w:rPr>
            </w:pPr>
            <w:r w:rsidRPr="00987053">
              <w:rPr>
                <w:sz w:val="20"/>
              </w:rPr>
              <w:t>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2F1674" w14:textId="77777777" w:rsidR="00AE0108" w:rsidRPr="001E0186" w:rsidRDefault="00AE0108" w:rsidP="003F595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14:paraId="077D4D77" w14:textId="77777777" w:rsidR="00AE0108" w:rsidRPr="0078007E" w:rsidRDefault="00AE0108" w:rsidP="003F595C">
            <w:pPr>
              <w:jc w:val="center"/>
              <w:rPr>
                <w:sz w:val="20"/>
              </w:rPr>
            </w:pPr>
            <w:r w:rsidRPr="00BD0CE7">
              <w:rPr>
                <w:sz w:val="20"/>
              </w:rPr>
              <w:t>МБУ «Чагодощенский ДК», Чагодский территориальный отдел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1824E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0CD64" w14:textId="77777777"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45444" w14:textId="77777777" w:rsidR="00AE0108" w:rsidRPr="002E4E7C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16D80" w14:textId="77777777"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29533" w14:textId="77777777"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2AD3B" w14:textId="77777777"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C72E6" w14:textId="77777777" w:rsidR="00AE0108" w:rsidRPr="002E4E7C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AE0108" w14:paraId="36BBBFB4" w14:textId="77777777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BBDF4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32DFC8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BFC098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C3EE4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58919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93683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CFC6F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CF4AE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3A68E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96C46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6E30D5CA" w14:textId="77777777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6230C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6B6836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89CC30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B2EEC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3D347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CFF77" w14:textId="77777777" w:rsidR="00AE0108" w:rsidRPr="002E4E7C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16CAB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2C074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DDDEF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7F1B7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3672DC26" w14:textId="77777777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69E31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6FA8B9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A8A2C4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8FFB6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6C00A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1E7B9" w14:textId="77777777" w:rsidR="00AE0108" w:rsidRPr="002E4E7C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35E81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D3A7A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93C54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C2C79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6F7991C3" w14:textId="77777777" w:rsidTr="002C43EB">
        <w:trPr>
          <w:trHeight w:hRule="exact" w:val="67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46E80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01664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7D7C4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D4116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6BC64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6022C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E3484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18052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B7DC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E463E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769554C3" w14:textId="77777777" w:rsidTr="002C43EB">
        <w:trPr>
          <w:trHeight w:hRule="exact" w:val="412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9CC7E" w14:textId="77777777"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86D1EB" w14:textId="77777777" w:rsidR="00AE0108" w:rsidRPr="0078007E" w:rsidRDefault="00AE0108" w:rsidP="003F595C">
            <w:pPr>
              <w:jc w:val="center"/>
              <w:rPr>
                <w:sz w:val="20"/>
              </w:rPr>
            </w:pPr>
            <w:r w:rsidRPr="009F2857">
              <w:rPr>
                <w:sz w:val="20"/>
              </w:rPr>
              <w:t>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2FFD89" w14:textId="77777777" w:rsidR="00AE0108" w:rsidRPr="001E0186" w:rsidRDefault="00AE0108" w:rsidP="003F595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14:paraId="661E5073" w14:textId="77777777" w:rsidR="00AE0108" w:rsidRPr="009F2857" w:rsidRDefault="00AE0108" w:rsidP="003F595C">
            <w:pPr>
              <w:jc w:val="center"/>
              <w:rPr>
                <w:sz w:val="20"/>
              </w:rPr>
            </w:pPr>
            <w:r w:rsidRPr="009F2857">
              <w:rPr>
                <w:sz w:val="20"/>
              </w:rPr>
              <w:t>МБУ «Чагодощенский музей истории и народной культуры»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14A42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A90D5" w14:textId="77777777"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30076" w14:textId="77777777" w:rsidR="00AE0108" w:rsidRPr="002E4E7C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59AD6" w14:textId="77777777"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1FA22" w14:textId="77777777"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59D87" w14:textId="77777777"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92035" w14:textId="77777777" w:rsidR="00AE0108" w:rsidRPr="002E4E7C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AE0108" w14:paraId="4B2E2D6D" w14:textId="77777777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1AFEE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27174D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5B6A4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CB156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BD82D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12F6F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57D2F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02EF7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6B117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4A6C2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5BF048CD" w14:textId="77777777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19D57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DFE46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0C44F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7CE5C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47A15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C6F97" w14:textId="77777777" w:rsidR="00AE0108" w:rsidRPr="002E4E7C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1C659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34402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4EE58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89C48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456FB5A0" w14:textId="77777777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5C7BA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6BE996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ECF01E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47375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E310F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CF953" w14:textId="77777777" w:rsidR="00AE0108" w:rsidRPr="002E4E7C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595C8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FEF14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39F70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88F56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1274E0B7" w14:textId="77777777" w:rsidTr="002C43EB">
        <w:trPr>
          <w:trHeight w:hRule="exact" w:val="611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79DBA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AEA45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A4305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9C44D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C7B44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1A982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0B6D8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35569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067ED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FAD37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0216D3D6" w14:textId="77777777" w:rsidTr="002C43EB">
        <w:trPr>
          <w:trHeight w:hRule="exact" w:val="611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D75C5" w14:textId="77777777"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FBBD43" w14:textId="77777777" w:rsidR="00AE0108" w:rsidRPr="0078007E" w:rsidRDefault="00AE0108" w:rsidP="003F595C">
            <w:pPr>
              <w:rPr>
                <w:sz w:val="20"/>
              </w:rPr>
            </w:pPr>
            <w:r w:rsidRPr="00AB1AEE">
              <w:rPr>
                <w:sz w:val="20"/>
              </w:rPr>
              <w:t>Проведение мероприятий по антитеррористической защищенности объектов культуры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98A41C" w14:textId="77777777" w:rsidR="00AE0108" w:rsidRDefault="00AE0108" w:rsidP="003F595C">
            <w:pPr>
              <w:rPr>
                <w:sz w:val="20"/>
              </w:rPr>
            </w:pPr>
            <w:r w:rsidRPr="001E0186">
              <w:rPr>
                <w:sz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</w:rPr>
              <w:t>,</w:t>
            </w:r>
          </w:p>
          <w:p w14:paraId="60DC87CF" w14:textId="77777777" w:rsidR="00AE0108" w:rsidRDefault="00AE0108" w:rsidP="003F595C">
            <w:pPr>
              <w:rPr>
                <w:sz w:val="20"/>
              </w:rPr>
            </w:pPr>
            <w:r w:rsidRPr="0006146E">
              <w:rPr>
                <w:sz w:val="20"/>
              </w:rPr>
              <w:t>«ЧагодощенскаяЦБС»</w:t>
            </w:r>
          </w:p>
          <w:p w14:paraId="0752EE8A" w14:textId="77777777" w:rsidR="00AE0108" w:rsidRDefault="00AE0108" w:rsidP="003F595C">
            <w:pPr>
              <w:rPr>
                <w:sz w:val="20"/>
              </w:rPr>
            </w:pPr>
            <w:r w:rsidRPr="009F2857">
              <w:rPr>
                <w:sz w:val="20"/>
              </w:rPr>
              <w:t>МБУ «Чагодощенский музей»</w:t>
            </w:r>
            <w:r w:rsidRPr="00BD0CE7">
              <w:rPr>
                <w:sz w:val="20"/>
              </w:rPr>
              <w:t>МБУ «Чагодощенский ДК»</w:t>
            </w:r>
          </w:p>
          <w:p w14:paraId="1395CB8C" w14:textId="77777777" w:rsidR="00AE0108" w:rsidRPr="00A54B17" w:rsidRDefault="00AE0108" w:rsidP="00DE64E8">
            <w:pPr>
              <w:jc w:val="center"/>
              <w:rPr>
                <w:b/>
              </w:rPr>
            </w:pPr>
            <w:r w:rsidRPr="003F595C">
              <w:rPr>
                <w:sz w:val="20"/>
              </w:rPr>
              <w:t xml:space="preserve">«БелокрестскоеСКО», </w:t>
            </w:r>
            <w:r w:rsidRPr="00C51B6D">
              <w:rPr>
                <w:sz w:val="20"/>
              </w:rPr>
              <w:t>МБУ «Первомайский Д</w:t>
            </w:r>
            <w:r>
              <w:rPr>
                <w:sz w:val="20"/>
              </w:rPr>
              <w:t>К»</w:t>
            </w:r>
          </w:p>
          <w:p w14:paraId="74AE822A" w14:textId="77777777" w:rsidR="00AE0108" w:rsidRDefault="00AE0108" w:rsidP="003F595C">
            <w:pPr>
              <w:rPr>
                <w:sz w:val="20"/>
              </w:rPr>
            </w:pPr>
            <w:r w:rsidRPr="001B7B9C">
              <w:rPr>
                <w:sz w:val="20"/>
              </w:rPr>
              <w:t>МБУСазоновский Дом культуры,</w:t>
            </w:r>
          </w:p>
          <w:p w14:paraId="65C469F6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1E101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1A6A7" w14:textId="77777777"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30C7E" w14:textId="77777777" w:rsidR="00AE0108" w:rsidRPr="002E4E7C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2FD9D" w14:textId="77777777"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84095" w14:textId="77777777"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27816" w14:textId="77777777"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5A34E" w14:textId="77777777" w:rsidR="00AE0108" w:rsidRPr="002E4E7C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AE0108" w14:paraId="5B3C31C9" w14:textId="77777777" w:rsidTr="002C43EB">
        <w:trPr>
          <w:trHeight w:hRule="exact" w:val="61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96CD1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6070FD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B42F9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5129C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7E7CD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48A59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C613B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AF9AA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8B171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C2F37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5853B149" w14:textId="77777777" w:rsidTr="002C43EB">
        <w:trPr>
          <w:trHeight w:hRule="exact" w:val="61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EDFEF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F1AD96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9D448E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BFF89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6FFAA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AEEE1" w14:textId="77777777" w:rsidR="00AE0108" w:rsidRPr="002E4E7C" w:rsidRDefault="005935CA" w:rsidP="00DE64E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B0A94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18544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24FB5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88999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1C68B34D" w14:textId="77777777" w:rsidTr="002C43EB">
        <w:trPr>
          <w:trHeight w:hRule="exact" w:val="61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52BBE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2BD2EB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47525F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FC78C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7392C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93BCD" w14:textId="77777777" w:rsidR="00AE0108" w:rsidRPr="002E4E7C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81A2F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180CD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6F88A" w14:textId="77777777" w:rsidR="00AE0108" w:rsidRPr="002E4E7C" w:rsidRDefault="002C43EB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98538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4BCD2103" w14:textId="77777777" w:rsidTr="002C43EB">
        <w:trPr>
          <w:trHeight w:hRule="exact" w:val="611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35168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70B14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0C155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57CCC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16A4F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859F2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FA5DA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A8FAA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61CCA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B356A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3C5D0C6B" w14:textId="77777777" w:rsidTr="002C43EB">
        <w:trPr>
          <w:trHeight w:hRule="exact" w:val="1007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85373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610B4" w14:textId="77777777" w:rsidR="00AE0108" w:rsidRPr="0078007E" w:rsidRDefault="00AE0108" w:rsidP="003F595C">
            <w:pPr>
              <w:rPr>
                <w:sz w:val="20"/>
              </w:rPr>
            </w:pPr>
            <w:r w:rsidRPr="00AB1AEE">
              <w:rPr>
                <w:sz w:val="20"/>
              </w:rPr>
              <w:t>Проведение мероприятий по антитеррористической защищенности объектов культуры</w:t>
            </w: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BD6DC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E66FF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243DD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25F9D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AB3EB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52CD2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51DBA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22D35" w14:textId="77777777" w:rsidR="00AE0108" w:rsidRPr="002E4E7C" w:rsidRDefault="00AE0108" w:rsidP="002C43EB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AE0108" w14:paraId="025A95B1" w14:textId="77777777" w:rsidTr="002C43EB">
        <w:trPr>
          <w:trHeight w:hRule="exact" w:val="412"/>
        </w:trPr>
        <w:tc>
          <w:tcPr>
            <w:tcW w:w="144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22742" w14:textId="77777777"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2. Комплекс процессных мероприятий «Развитие библиотечного дела в Чагодощенском муниципальном округе»</w:t>
            </w:r>
          </w:p>
          <w:p w14:paraId="4598E645" w14:textId="77777777"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6AFFF" w14:textId="77777777" w:rsidR="00AE0108" w:rsidRPr="002E4E7C" w:rsidRDefault="00AE0108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AE0108" w14:paraId="2F1A005F" w14:textId="77777777" w:rsidTr="002C43EB">
        <w:trPr>
          <w:trHeight w:val="464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68C9" w14:textId="77777777"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19DDC9" w14:textId="77777777" w:rsidR="00AE0108" w:rsidRPr="005A042F" w:rsidRDefault="00AE0108" w:rsidP="003F595C">
            <w:pPr>
              <w:jc w:val="center"/>
              <w:rPr>
                <w:b/>
                <w:sz w:val="20"/>
              </w:rPr>
            </w:pPr>
            <w:r w:rsidRPr="005A042F">
              <w:rPr>
                <w:b/>
                <w:sz w:val="20"/>
              </w:rPr>
              <w:t>Организация библиотечно-информационного обслуживания населения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5E2EAD" w14:textId="77777777" w:rsidR="00AE0108" w:rsidRPr="001E0186" w:rsidRDefault="00AE0108" w:rsidP="003F595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14:paraId="603187B3" w14:textId="77777777" w:rsidR="00AE0108" w:rsidRPr="0078007E" w:rsidRDefault="00AE0108" w:rsidP="003F595C">
            <w:pPr>
              <w:jc w:val="center"/>
              <w:rPr>
                <w:sz w:val="20"/>
              </w:rPr>
            </w:pPr>
            <w:r w:rsidRPr="0006146E">
              <w:rPr>
                <w:sz w:val="20"/>
              </w:rPr>
              <w:t>МБУ «Чагодощенская</w:t>
            </w:r>
            <w:r w:rsidR="002479E7">
              <w:rPr>
                <w:sz w:val="20"/>
              </w:rPr>
              <w:t xml:space="preserve"> </w:t>
            </w:r>
            <w:r w:rsidRPr="0006146E">
              <w:rPr>
                <w:sz w:val="20"/>
              </w:rPr>
              <w:t>ЦБС»</w:t>
            </w:r>
          </w:p>
          <w:p w14:paraId="672FCA99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C30FD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038D8" w14:textId="77777777" w:rsidR="00AE0108" w:rsidRPr="002E4E7C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16091,6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195A1" w14:textId="77777777" w:rsidR="00AE0108" w:rsidRPr="002E4E7C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16214,1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60F30" w14:textId="77777777" w:rsidR="00AE0108" w:rsidRPr="002E4E7C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16214,1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18C23" w14:textId="77777777"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16214,1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A038B" w14:textId="77777777"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16214,1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6A377" w14:textId="77777777" w:rsidR="00AE0108" w:rsidRPr="002E4E7C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16214,1</w:t>
            </w:r>
          </w:p>
        </w:tc>
      </w:tr>
      <w:tr w:rsidR="00AE0108" w14:paraId="0DAF58D4" w14:textId="77777777" w:rsidTr="002C43EB">
        <w:trPr>
          <w:trHeight w:hRule="exact" w:val="4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D04D2" w14:textId="77777777" w:rsidR="00AE0108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FEAAA2" w14:textId="77777777" w:rsidR="00AE0108" w:rsidRPr="005A042F" w:rsidRDefault="00AE0108" w:rsidP="003F595C">
            <w:pPr>
              <w:rPr>
                <w:b/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E4C11F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1ABEA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CE7FB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C55F5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A86AC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D5942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644F2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FB713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3F2A0EA8" w14:textId="77777777" w:rsidTr="002C43EB">
        <w:trPr>
          <w:trHeight w:hRule="exact" w:val="41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F797C" w14:textId="77777777" w:rsidR="00AE0108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1453EC" w14:textId="77777777" w:rsidR="00AE0108" w:rsidRPr="005A042F" w:rsidRDefault="00AE0108" w:rsidP="003F595C">
            <w:pPr>
              <w:rPr>
                <w:b/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E488AF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C7679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9ABB7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D6850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7C749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53009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08E0D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67F2F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07DFA419" w14:textId="77777777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1220A" w14:textId="77777777" w:rsidR="00AE0108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03BFC3" w14:textId="77777777" w:rsidR="00AE0108" w:rsidRPr="005A042F" w:rsidRDefault="00AE0108" w:rsidP="003F595C">
            <w:pPr>
              <w:rPr>
                <w:b/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0656C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FA1F2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4A637" w14:textId="77777777" w:rsidR="00AE0108" w:rsidRPr="002E4E7C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16091,6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97BFF" w14:textId="77777777" w:rsidR="00AE0108" w:rsidRPr="002E4E7C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16214,1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6D4C1" w14:textId="77777777" w:rsidR="00AE0108" w:rsidRPr="002E4E7C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16214,1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CD843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16214,1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16E9C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16214,1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D4291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16214,1</w:t>
            </w:r>
          </w:p>
        </w:tc>
      </w:tr>
      <w:tr w:rsidR="00AE0108" w14:paraId="5A1B0FB7" w14:textId="77777777" w:rsidTr="002C43EB">
        <w:trPr>
          <w:trHeight w:hRule="exact" w:val="42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70A75" w14:textId="77777777" w:rsidR="00AE0108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8E6E6" w14:textId="77777777" w:rsidR="00AE0108" w:rsidRPr="005A042F" w:rsidRDefault="00AE0108" w:rsidP="003F595C">
            <w:pPr>
              <w:rPr>
                <w:b/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CEC877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D5EEF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FF1A2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5A29B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C41D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F6208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08A0D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CD098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00447D57" w14:textId="77777777" w:rsidTr="002C43EB">
        <w:trPr>
          <w:trHeight w:val="396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6B7AB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31134E" w14:textId="77777777" w:rsidR="00AE0108" w:rsidRPr="0078007E" w:rsidRDefault="00AE0108" w:rsidP="003F595C">
            <w:pPr>
              <w:jc w:val="center"/>
              <w:rPr>
                <w:sz w:val="20"/>
              </w:rPr>
            </w:pPr>
            <w:r w:rsidRPr="005A042F">
              <w:rPr>
                <w:sz w:val="20"/>
              </w:rPr>
              <w:t>Субсидии бюджетным учреждениям</w:t>
            </w:r>
            <w:r>
              <w:rPr>
                <w:sz w:val="20"/>
              </w:rPr>
              <w:t xml:space="preserve"> (библиотеки)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BE7EAA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E05BE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F1687" w14:textId="77777777" w:rsidR="00AE0108" w:rsidRPr="002E4E7C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11772,9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FFDFB" w14:textId="77777777" w:rsidR="00AE0108" w:rsidRPr="002E4E7C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11699,2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F3DDC" w14:textId="77777777" w:rsidR="00AE0108" w:rsidRPr="002E4E7C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11699,2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4D2D4" w14:textId="77777777"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11699,2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8C171" w14:textId="77777777"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11699,2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1EF41" w14:textId="77777777" w:rsidR="00AE0108" w:rsidRPr="002E4E7C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11699,2</w:t>
            </w:r>
          </w:p>
        </w:tc>
      </w:tr>
      <w:tr w:rsidR="00AE0108" w14:paraId="430CF740" w14:textId="77777777" w:rsidTr="002C43EB">
        <w:trPr>
          <w:trHeight w:hRule="exact" w:val="47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91539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000266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68F15A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FCB8E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0F9D4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CFB6E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67464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BFA78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494C7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C5F32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4930CE4F" w14:textId="77777777" w:rsidTr="002C43EB">
        <w:trPr>
          <w:trHeight w:hRule="exact" w:val="38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63647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0D2E70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B6711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DABA0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DF8A9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93592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91B80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0C1EA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BDB44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78E73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64A7F9BC" w14:textId="77777777" w:rsidTr="002C43EB">
        <w:trPr>
          <w:trHeight w:hRule="exact" w:val="43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78257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00350C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FFE77F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0E0AF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862A0" w14:textId="77777777" w:rsidR="00AE0108" w:rsidRPr="002E4E7C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11772,9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C9827" w14:textId="77777777" w:rsidR="00AE0108" w:rsidRPr="002E4E7C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11699,2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5C5BE" w14:textId="77777777" w:rsidR="00AE0108" w:rsidRPr="002E4E7C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11699,2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FDEFF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11699,2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A8F5E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11699,2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ABB80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11699,2</w:t>
            </w:r>
          </w:p>
        </w:tc>
      </w:tr>
      <w:tr w:rsidR="00AE0108" w14:paraId="41BFA97A" w14:textId="77777777" w:rsidTr="002C43EB">
        <w:trPr>
          <w:trHeight w:hRule="exact" w:val="40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4A087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F1EDA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BF79CC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05076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BB867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E12DE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6CB7B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8F8D7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F0AB3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A5084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7FB4EC58" w14:textId="77777777" w:rsidTr="002C43EB">
        <w:trPr>
          <w:trHeight w:val="414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578C5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871A66" w14:textId="77777777" w:rsidR="00AE0108" w:rsidRPr="005A042F" w:rsidRDefault="00AE0108" w:rsidP="003F595C">
            <w:pPr>
              <w:jc w:val="center"/>
              <w:rPr>
                <w:sz w:val="20"/>
              </w:rPr>
            </w:pPr>
            <w:r w:rsidRPr="005A042F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0C8636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58036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4731B" w14:textId="77777777" w:rsidR="00AE0108" w:rsidRPr="002E4E7C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4318,7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0BB56" w14:textId="77777777" w:rsidR="00AE0108" w:rsidRPr="002E4E7C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4514,9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F94A1" w14:textId="77777777" w:rsidR="00AE0108" w:rsidRPr="002E4E7C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4514,9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5BBC8" w14:textId="77777777"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4514,9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1B296" w14:textId="77777777"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4514,9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CF08C" w14:textId="77777777" w:rsidR="00AE0108" w:rsidRPr="002E4E7C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4514,9</w:t>
            </w:r>
          </w:p>
        </w:tc>
      </w:tr>
      <w:tr w:rsidR="00AE0108" w14:paraId="7AF3EBCB" w14:textId="77777777" w:rsidTr="002C43EB">
        <w:trPr>
          <w:trHeight w:hRule="exact" w:val="44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BE2BB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960191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C6E527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1DBF7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0618E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B61BA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0C794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55CA5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004A8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F44EC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5185FED2" w14:textId="77777777" w:rsidTr="002C43EB">
        <w:trPr>
          <w:trHeight w:hRule="exact" w:val="41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9D7AF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C44809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0C7E06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B9694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C82E9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6E1A2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AFE83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2A854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075F5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A10DF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554D0629" w14:textId="77777777" w:rsidTr="002C43EB">
        <w:trPr>
          <w:trHeight w:hRule="exact" w:val="56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DA6E4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484230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1FD83F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7B430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88FCC" w14:textId="77777777" w:rsidR="00AE0108" w:rsidRPr="002E4E7C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4318,7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1506A" w14:textId="77777777" w:rsidR="00AE0108" w:rsidRPr="002E4E7C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4514,9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6BB09" w14:textId="77777777" w:rsidR="00AE0108" w:rsidRPr="002E4E7C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4514,9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241E0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4514,9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62715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4514,9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64260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4514,9</w:t>
            </w:r>
          </w:p>
        </w:tc>
      </w:tr>
      <w:tr w:rsidR="00AE0108" w14:paraId="299B32DC" w14:textId="77777777" w:rsidTr="002C43EB">
        <w:trPr>
          <w:trHeight w:val="82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22FF6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69469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1841C9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A073FD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EA50C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EAC07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A6D52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0C878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769B9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FDF03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4E42E6D5" w14:textId="77777777" w:rsidTr="002C43EB">
        <w:trPr>
          <w:trHeight w:hRule="exact" w:val="728"/>
        </w:trPr>
        <w:tc>
          <w:tcPr>
            <w:tcW w:w="144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AE150" w14:textId="77777777"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14:paraId="50A2872A" w14:textId="77777777"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3. Комплекс процессных мероприятий «Развитие культурно – досуговой деятельности в п. Чагода»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82C94" w14:textId="77777777" w:rsidR="00AE0108" w:rsidRPr="002E4E7C" w:rsidRDefault="00AE0108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AE0108" w14:paraId="2533F1FF" w14:textId="77777777" w:rsidTr="002C43EB">
        <w:trPr>
          <w:trHeight w:hRule="exact" w:val="498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E54A3" w14:textId="77777777"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3.1</w:t>
            </w: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21FA90" w14:textId="77777777" w:rsidR="00AE0108" w:rsidRPr="00BD0CE7" w:rsidRDefault="00AE0108" w:rsidP="003F595C">
            <w:pPr>
              <w:jc w:val="center"/>
              <w:rPr>
                <w:b/>
                <w:sz w:val="20"/>
              </w:rPr>
            </w:pPr>
            <w:r w:rsidRPr="00BD0CE7">
              <w:rPr>
                <w:b/>
                <w:sz w:val="20"/>
              </w:rPr>
              <w:t>Организация и проведение культурно-массовых мероприятий, в т.ч.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9617D8" w14:textId="77777777" w:rsidR="00AE0108" w:rsidRPr="001E0186" w:rsidRDefault="00AE0108" w:rsidP="003F595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14:paraId="531D6F6B" w14:textId="77777777" w:rsidR="00AE0108" w:rsidRPr="00BD0CE7" w:rsidRDefault="00AE0108" w:rsidP="003F595C">
            <w:pPr>
              <w:jc w:val="center"/>
              <w:rPr>
                <w:sz w:val="20"/>
              </w:rPr>
            </w:pPr>
            <w:r w:rsidRPr="00BD0CE7">
              <w:rPr>
                <w:sz w:val="20"/>
              </w:rPr>
              <w:t>МБУ «Чагодощенский ДК», Чагодский территориальный отдел</w:t>
            </w:r>
          </w:p>
          <w:p w14:paraId="2B482D52" w14:textId="77777777" w:rsidR="00AE0108" w:rsidRPr="00BD0CE7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F7E48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C3B52" w14:textId="77777777"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432,5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C5DE1" w14:textId="77777777" w:rsidR="00AE0108" w:rsidRPr="002E4E7C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432,5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A5735" w14:textId="77777777"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432,5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05741" w14:textId="77777777"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432,5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051FE" w14:textId="77777777"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432,5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6875D" w14:textId="77777777" w:rsidR="00AE0108" w:rsidRPr="002E4E7C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432,5</w:t>
            </w:r>
          </w:p>
        </w:tc>
      </w:tr>
      <w:tr w:rsidR="00AE0108" w14:paraId="383FF8C6" w14:textId="77777777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79D2D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5A382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4E9C1A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75E3F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777B1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7B538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FD8BF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AE216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069DE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A3780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3DF1C971" w14:textId="77777777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7A484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AF149A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B617B5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86AB2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216E3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4F5B4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2E251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114DF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A6183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BC8C3" w14:textId="77777777"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48889EC4" w14:textId="77777777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9BD67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7411F3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E18917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53444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2C063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432,5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B6BD4" w14:textId="77777777" w:rsidR="00AE0108" w:rsidRPr="00C62E04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4AA5C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87F7D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432,5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F9FD3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432,5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32B15" w14:textId="77777777"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432,5</w:t>
            </w:r>
          </w:p>
        </w:tc>
      </w:tr>
      <w:tr w:rsidR="00AE0108" w14:paraId="07FB67F8" w14:textId="77777777" w:rsidTr="002C43EB">
        <w:trPr>
          <w:trHeight w:hRule="exact" w:val="60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FB2C0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938A7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BF54C1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35425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FD5BA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70296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AE8F2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74515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2272C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59614" w14:textId="77777777"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0A595383" w14:textId="77777777" w:rsidTr="002C43EB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03B62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82F17A" w14:textId="77777777" w:rsidR="00AE0108" w:rsidRPr="005A042F" w:rsidRDefault="00AE0108" w:rsidP="003F595C">
            <w:pPr>
              <w:jc w:val="center"/>
              <w:rPr>
                <w:sz w:val="20"/>
              </w:rPr>
            </w:pPr>
            <w:r w:rsidRPr="00FD7493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7684C0" w14:textId="77777777" w:rsidR="00AE0108" w:rsidRPr="00BD0CE7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F92C5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E3AF4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85CA3" w14:textId="77777777" w:rsidR="00AE0108" w:rsidRPr="00C62E04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6A351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44CEA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79BD3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1E05E" w14:textId="77777777" w:rsidR="00AE0108" w:rsidRPr="00C62E04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</w:tr>
      <w:tr w:rsidR="00AE0108" w14:paraId="10631E8A" w14:textId="77777777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58882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B29461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F32D13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4F197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516D4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9AF4B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66F7F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004CD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4F6A8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737C3" w14:textId="77777777"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7CAD8FE2" w14:textId="77777777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760C9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68D1E4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8ED9F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0C5C8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0350A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FA0FE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FFA60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5275E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4099B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14B97" w14:textId="77777777"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0FC58C11" w14:textId="77777777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5BB80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A6F4A5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041AEF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A171F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5C0FF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9F472" w14:textId="77777777" w:rsidR="00AE0108" w:rsidRPr="00C62E04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36BFD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2BA0D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8695A" w14:textId="77777777" w:rsidR="00AE0108" w:rsidRPr="00C62E04" w:rsidRDefault="00AE0108" w:rsidP="00C366DF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E796F" w14:textId="77777777"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AE0108" w14:paraId="540F6A3D" w14:textId="77777777" w:rsidTr="002C43EB">
        <w:trPr>
          <w:trHeight w:hRule="exact" w:val="68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B1BA7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0A757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A08DFF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43DDC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6130A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532B0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64B6D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86500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760A8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3D497" w14:textId="77777777"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4FB32155" w14:textId="77777777" w:rsidTr="002C43EB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B87A4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F847B" w14:textId="77777777" w:rsidR="00AE0108" w:rsidRPr="005A042F" w:rsidRDefault="00AE0108" w:rsidP="003F595C">
            <w:pPr>
              <w:jc w:val="center"/>
              <w:rPr>
                <w:sz w:val="20"/>
              </w:rPr>
            </w:pPr>
            <w:r w:rsidRPr="00E40570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CA3DB8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EB048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D9E56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01D76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71800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0938F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9D3CD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F4D3E" w14:textId="77777777" w:rsidR="00AE0108" w:rsidRPr="00C62E04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</w:tr>
      <w:tr w:rsidR="00AE0108" w14:paraId="503F3E9B" w14:textId="77777777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2A39B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1B3019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11112B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C492E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04A25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93E83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015F6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74733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33848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30A4F" w14:textId="77777777"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36BB3101" w14:textId="77777777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1AC35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48364F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58525B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C6F36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331BA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76E81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74512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1A744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AD2D6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754C1" w14:textId="77777777"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752E68FB" w14:textId="77777777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3B261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EF03DD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73F9D8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4B507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1940E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98DA3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B9B08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73C46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0365F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2DEE9" w14:textId="77777777"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AE0108" w14:paraId="730FE9E0" w14:textId="77777777" w:rsidTr="002C43EB">
        <w:trPr>
          <w:trHeight w:hRule="exact" w:val="54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E6B4F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76E91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89ABB6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D2255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B0014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EDA00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E30EE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7E8C2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9538F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7832A" w14:textId="77777777"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2D0C78AC" w14:textId="77777777" w:rsidTr="002C43EB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C2DE3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92C83" w14:textId="77777777" w:rsidR="00AE0108" w:rsidRPr="005A042F" w:rsidRDefault="00AE0108" w:rsidP="003F595C">
            <w:pPr>
              <w:jc w:val="center"/>
              <w:rPr>
                <w:sz w:val="20"/>
              </w:rPr>
            </w:pPr>
            <w:r w:rsidRPr="00E40570">
              <w:rPr>
                <w:sz w:val="20"/>
              </w:rPr>
              <w:t>Субсидии бюджетным учреждениям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BD8FA1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BFEDD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D22EC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232,5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1B23E" w14:textId="77777777" w:rsidR="00AE0108" w:rsidRPr="00C62E04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FCDC4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232,5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5987E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232,5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7EDC4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232,5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969CA" w14:textId="77777777" w:rsidR="00AE0108" w:rsidRPr="00C62E04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232,5</w:t>
            </w:r>
          </w:p>
        </w:tc>
      </w:tr>
      <w:tr w:rsidR="00AE0108" w14:paraId="2A225097" w14:textId="77777777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E35ED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E79DF6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A3D08B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426BB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EC3A6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4B0EA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3D347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D3592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CCF4B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9655D" w14:textId="77777777"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570E12E0" w14:textId="77777777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A865A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80E7D6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4ADEF9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8E0C9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428E9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2145D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40395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A5621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6F226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4848D" w14:textId="77777777"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RPr="00F92FFF" w14:paraId="64543F52" w14:textId="77777777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70CBE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B0A80C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2B91BA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25D58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3CB76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232,5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16D8C" w14:textId="77777777" w:rsidR="00AE0108" w:rsidRPr="00C62E04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45B1F" w14:textId="77777777" w:rsidR="00AE0108" w:rsidRPr="00C62E04" w:rsidRDefault="00AE0108" w:rsidP="0082361A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232,5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85DC6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232,5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24089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232,5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285D0" w14:textId="77777777"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232,5</w:t>
            </w:r>
          </w:p>
        </w:tc>
      </w:tr>
      <w:tr w:rsidR="00AE0108" w14:paraId="6052C557" w14:textId="77777777" w:rsidTr="002C43EB">
        <w:trPr>
          <w:trHeight w:hRule="exact" w:val="99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E26EE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81F6D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DA5D75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02892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1456C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13F03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B3CD1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8F8E3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109F0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6FE34" w14:textId="77777777"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15905DFA" w14:textId="77777777" w:rsidTr="002C43EB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97A23" w14:textId="77777777"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F8143" w14:textId="77777777" w:rsidR="00AE0108" w:rsidRPr="00BE1600" w:rsidRDefault="00AE0108" w:rsidP="003F595C">
            <w:pPr>
              <w:jc w:val="center"/>
              <w:rPr>
                <w:b/>
                <w:sz w:val="20"/>
              </w:rPr>
            </w:pPr>
            <w:r w:rsidRPr="00BE1600">
              <w:rPr>
                <w:b/>
                <w:sz w:val="20"/>
              </w:rPr>
              <w:t>Организация деятельности клубных формирований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8E9412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3613C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62DD0" w14:textId="77777777" w:rsidR="00AE0108" w:rsidRPr="00C62E04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10242,2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85783" w14:textId="77777777" w:rsidR="00AE0108" w:rsidRPr="00C62E04" w:rsidRDefault="005935CA" w:rsidP="00F878E7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10641,6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1F2FD" w14:textId="77777777" w:rsidR="00AE0108" w:rsidRPr="00C62E04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10641,6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3A8CF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10641,6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FC758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10641,6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F5303" w14:textId="77777777" w:rsidR="00AE0108" w:rsidRPr="00C62E04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10641,6</w:t>
            </w:r>
          </w:p>
        </w:tc>
      </w:tr>
      <w:tr w:rsidR="00AE0108" w14:paraId="749C0CC9" w14:textId="77777777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20906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D116C7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63A3D7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136E4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37CC1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CD3C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F3775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F7A58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53897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8E2A7" w14:textId="77777777"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64DD9EEC" w14:textId="77777777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37F6C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5C0437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1A6B61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620F6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B441A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05EE8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5AC5E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273EE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64CF2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2D7CE" w14:textId="77777777"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67FFD2FF" w14:textId="77777777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6C091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B645AD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9BF73C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8762B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9FA07" w14:textId="77777777" w:rsidR="00AE0108" w:rsidRPr="00C62E04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10242,2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9D768" w14:textId="77777777" w:rsidR="00AE0108" w:rsidRPr="00C62E04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10641,6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963BC" w14:textId="77777777" w:rsidR="00AE0108" w:rsidRPr="00C62E04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10641,6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3EA8F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10641,6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A1975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10641,6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F8F78" w14:textId="77777777"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10641,6</w:t>
            </w:r>
          </w:p>
        </w:tc>
      </w:tr>
      <w:tr w:rsidR="00AE0108" w14:paraId="44032221" w14:textId="77777777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E69C2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C319C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480A5B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23959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EE193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0A0DE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81DAC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70BBA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9B9E9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DE33B" w14:textId="77777777"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031BEB75" w14:textId="77777777" w:rsidTr="002C43EB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121B5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6EECD" w14:textId="77777777" w:rsidR="00AE0108" w:rsidRPr="005A042F" w:rsidRDefault="00AE0108" w:rsidP="003F595C">
            <w:pPr>
              <w:jc w:val="center"/>
              <w:rPr>
                <w:sz w:val="20"/>
              </w:rPr>
            </w:pPr>
            <w:r w:rsidRPr="00BE1600">
              <w:rPr>
                <w:sz w:val="20"/>
              </w:rPr>
              <w:t>Субсидии бюджетным учреждениям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F40458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75D98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E377C" w14:textId="77777777" w:rsidR="00AE0108" w:rsidRPr="00C62E04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7148,2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34A6B" w14:textId="77777777" w:rsidR="00AE0108" w:rsidRPr="00C62E04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7407,1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AB174" w14:textId="77777777" w:rsidR="00AE0108" w:rsidRPr="00C62E04" w:rsidRDefault="005935C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7407,1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68D08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7407,1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D0FDF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7407,1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6BF0C" w14:textId="77777777" w:rsidR="00AE0108" w:rsidRPr="00C62E04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7407,1</w:t>
            </w:r>
          </w:p>
        </w:tc>
      </w:tr>
      <w:tr w:rsidR="00AE0108" w14:paraId="2A85C8AC" w14:textId="77777777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48E8A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7D3653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99F81A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FD124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727CD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E8F28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6C767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C7F80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43D78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71B0E" w14:textId="77777777"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0F0B220D" w14:textId="77777777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02721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9A031E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765F7A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9B365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40EFE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0164A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403ED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77C48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7A044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BF678" w14:textId="77777777"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:rsidRPr="00F92FFF" w14:paraId="53D74ABD" w14:textId="77777777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61900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99EB65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E845B9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7C7B5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5748D" w14:textId="77777777" w:rsidR="00AE0108" w:rsidRPr="00C62E04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7148,2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4FA32" w14:textId="77777777" w:rsidR="00AE0108" w:rsidRPr="00C62E04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7407,1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F3A1C" w14:textId="77777777" w:rsidR="00AE0108" w:rsidRPr="00C62E04" w:rsidRDefault="005935CA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7407,1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53E3C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7407,1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1333A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7407,1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71116" w14:textId="77777777"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7407,1</w:t>
            </w:r>
          </w:p>
        </w:tc>
      </w:tr>
      <w:tr w:rsidR="00AE0108" w14:paraId="72D3D43D" w14:textId="77777777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B1506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22AEC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56BDD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7C5BE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9D64C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F1E5E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CC043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88217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36539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F36BE" w14:textId="77777777"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1F19BCF2" w14:textId="77777777" w:rsidTr="002C43EB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2115C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E0D128" w14:textId="77777777" w:rsidR="00AE0108" w:rsidRPr="005A042F" w:rsidRDefault="00AE0108" w:rsidP="003F595C">
            <w:pPr>
              <w:jc w:val="center"/>
              <w:rPr>
                <w:sz w:val="20"/>
              </w:rPr>
            </w:pPr>
            <w:r w:rsidRPr="00D61356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C4EA76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37F52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82716" w14:textId="77777777" w:rsidR="00AE0108" w:rsidRPr="00C62E04" w:rsidRDefault="009061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sz w:val="20"/>
              </w:rPr>
              <w:t>3094,0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0369C" w14:textId="77777777" w:rsidR="00AE0108" w:rsidRPr="00C62E04" w:rsidRDefault="009061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3234,5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BBA52" w14:textId="77777777" w:rsidR="00AE0108" w:rsidRPr="00C62E04" w:rsidRDefault="009061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77F62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3234,5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E90CA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3234,5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58C72" w14:textId="77777777" w:rsidR="00AE0108" w:rsidRPr="00C62E04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3234,5</w:t>
            </w:r>
          </w:p>
        </w:tc>
      </w:tr>
      <w:tr w:rsidR="00AE0108" w14:paraId="06893813" w14:textId="77777777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246FD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1A1ECA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1C2524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9B65D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5D0EC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CBDFC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134A0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CD44A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8DF84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3B37A" w14:textId="77777777"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519636D4" w14:textId="77777777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8E1FB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42330C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AD3D88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E7314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1BCF3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AABB0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970FB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01258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C868B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274C4" w14:textId="77777777"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1F8BE723" w14:textId="77777777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242A1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82C545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D6DD68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8A37E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4E1E8" w14:textId="77777777" w:rsidR="00AE0108" w:rsidRPr="00C62E04" w:rsidRDefault="00906113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3094,0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B3F8C" w14:textId="77777777" w:rsidR="00AE0108" w:rsidRPr="00C62E04" w:rsidRDefault="00906113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3234,5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1B587" w14:textId="77777777" w:rsidR="00AE0108" w:rsidRPr="00C62E04" w:rsidRDefault="00906113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DC373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3234,5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FF097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3234,5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D9438" w14:textId="77777777"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3234,5</w:t>
            </w:r>
          </w:p>
        </w:tc>
      </w:tr>
      <w:tr w:rsidR="00AE0108" w14:paraId="16DC3508" w14:textId="77777777" w:rsidTr="002C43EB">
        <w:trPr>
          <w:trHeight w:val="699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EE56F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4A440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BDE552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134BDE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23C4C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FEF60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EFF75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AED37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B3C48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4862D" w14:textId="77777777"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059C5C1C" w14:textId="77777777" w:rsidTr="002C43EB">
        <w:trPr>
          <w:trHeight w:hRule="exact" w:val="433"/>
        </w:trPr>
        <w:tc>
          <w:tcPr>
            <w:tcW w:w="144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B2EBA" w14:textId="77777777" w:rsidR="00AE0108" w:rsidRPr="00C62E04" w:rsidRDefault="00AE0108" w:rsidP="002479E7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 xml:space="preserve">4. Комплекс процессных мероприятий «Развитие культурно-досуговой деятельности </w:t>
            </w:r>
            <w:r w:rsidR="002479E7">
              <w:rPr>
                <w:b/>
                <w:sz w:val="20"/>
              </w:rPr>
              <w:t xml:space="preserve">т/у </w:t>
            </w:r>
            <w:r w:rsidRPr="00C62E04">
              <w:rPr>
                <w:b/>
                <w:sz w:val="20"/>
              </w:rPr>
              <w:t xml:space="preserve"> Первомайское»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C5F9A" w14:textId="77777777" w:rsidR="00AE0108" w:rsidRPr="00C62E04" w:rsidRDefault="00AE0108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AE0108" w14:paraId="566DAC36" w14:textId="77777777" w:rsidTr="002C43EB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64462" w14:textId="77777777"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FA55DD" w14:textId="77777777" w:rsidR="00AE0108" w:rsidRPr="00C51B6D" w:rsidRDefault="00AE0108" w:rsidP="003F595C">
            <w:pPr>
              <w:jc w:val="center"/>
              <w:rPr>
                <w:b/>
                <w:sz w:val="20"/>
              </w:rPr>
            </w:pPr>
            <w:r w:rsidRPr="00C51B6D">
              <w:rPr>
                <w:b/>
                <w:sz w:val="20"/>
              </w:rPr>
              <w:t>Организация деятельности клубных формирований, в т.ч.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CFF8F" w14:textId="77777777" w:rsidR="00AE0108" w:rsidRPr="001E0186" w:rsidRDefault="00AE0108" w:rsidP="003F595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 xml:space="preserve">Отдел культуры, спорта и молодежной политики </w:t>
            </w:r>
            <w:r w:rsidRPr="001E0186">
              <w:rPr>
                <w:sz w:val="20"/>
                <w:szCs w:val="20"/>
              </w:rPr>
              <w:lastRenderedPageBreak/>
              <w:t>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14:paraId="56A50FF4" w14:textId="77777777" w:rsidR="00AE0108" w:rsidRPr="00C51B6D" w:rsidRDefault="00AE0108" w:rsidP="003F595C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C51B6D">
              <w:rPr>
                <w:sz w:val="20"/>
                <w:szCs w:val="20"/>
              </w:rPr>
              <w:t>Первомайский территориальный отдел</w:t>
            </w:r>
            <w:r>
              <w:rPr>
                <w:sz w:val="20"/>
                <w:szCs w:val="20"/>
              </w:rPr>
              <w:t>,</w:t>
            </w:r>
          </w:p>
          <w:p w14:paraId="1561D8FD" w14:textId="77777777" w:rsidR="00AE0108" w:rsidRPr="00A54B17" w:rsidRDefault="00AE0108" w:rsidP="003F595C">
            <w:pPr>
              <w:jc w:val="center"/>
              <w:rPr>
                <w:b/>
              </w:rPr>
            </w:pPr>
            <w:r w:rsidRPr="00C51B6D">
              <w:rPr>
                <w:sz w:val="20"/>
              </w:rPr>
              <w:t>МБУ «Первомайский Дом культуры</w:t>
            </w:r>
          </w:p>
          <w:p w14:paraId="65CE111D" w14:textId="77777777" w:rsidR="00AE0108" w:rsidRPr="00A54B17" w:rsidRDefault="00AE0108" w:rsidP="003F595C">
            <w:pPr>
              <w:jc w:val="center"/>
              <w:rPr>
                <w:b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37002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CDAD6" w14:textId="77777777" w:rsidR="00AE0108" w:rsidRPr="00C62E04" w:rsidRDefault="009061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4357,4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422FA" w14:textId="77777777" w:rsidR="00AE0108" w:rsidRPr="00C62E04" w:rsidRDefault="00906113" w:rsidP="00AC686F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4237,2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EA57D" w14:textId="77777777" w:rsidR="00AE0108" w:rsidRPr="00C62E04" w:rsidRDefault="00906113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4237,2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F8FFE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4237,2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3C61C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4237,2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3FAEA" w14:textId="77777777" w:rsidR="00AE0108" w:rsidRPr="00C62E04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4327,2</w:t>
            </w:r>
          </w:p>
        </w:tc>
      </w:tr>
      <w:tr w:rsidR="00AE0108" w14:paraId="034BA549" w14:textId="77777777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47F37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413487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8E6D3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C06F0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320AC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92727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FAD47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759C8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C1119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88B7A" w14:textId="77777777"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26062D73" w14:textId="77777777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0A376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5B935B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30B7FB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EF008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B24CF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FD661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019C6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98A82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3854E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DC046" w14:textId="77777777"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1CCC053D" w14:textId="77777777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A5D75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032AF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9553F8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31641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98831" w14:textId="77777777" w:rsidR="00AE0108" w:rsidRPr="00C62E04" w:rsidRDefault="00906113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4357,4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A8BB4" w14:textId="77777777" w:rsidR="00AE0108" w:rsidRPr="00C62E04" w:rsidRDefault="00906113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4237,2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E524E" w14:textId="77777777" w:rsidR="00AE0108" w:rsidRPr="00C62E04" w:rsidRDefault="00906113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4237,2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852FB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4237,2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41617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4237,2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03EF5" w14:textId="77777777"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4237,2</w:t>
            </w:r>
          </w:p>
        </w:tc>
      </w:tr>
      <w:tr w:rsidR="00AE0108" w14:paraId="400D22E2" w14:textId="77777777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1AC88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4C02A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FCCE2B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E2954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44FF6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C5F0B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6F832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C6FC6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9086D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4FD0F" w14:textId="77777777"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4854F30F" w14:textId="77777777" w:rsidTr="002C43EB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00A4C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97E96A" w14:textId="77777777" w:rsidR="00AE0108" w:rsidRPr="005A042F" w:rsidRDefault="00AE0108" w:rsidP="003F595C">
            <w:pPr>
              <w:jc w:val="center"/>
              <w:rPr>
                <w:sz w:val="20"/>
              </w:rPr>
            </w:pPr>
            <w:r w:rsidRPr="008A7D60">
              <w:rPr>
                <w:sz w:val="20"/>
              </w:rPr>
              <w:t>Субсидии бюджетным учреждениям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E25F40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CE8A0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51BD1" w14:textId="77777777"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3944,7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8E4A9" w14:textId="77777777"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3805,8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90907" w14:textId="77777777"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3805,8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C1F05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3805,8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ED59C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3805,8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5B6DC" w14:textId="77777777" w:rsidR="00AE0108" w:rsidRPr="00C62E04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3805,8</w:t>
            </w:r>
          </w:p>
        </w:tc>
      </w:tr>
      <w:tr w:rsidR="00AE0108" w14:paraId="0B49E44E" w14:textId="77777777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D57D1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1EF72A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FD0B67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B6615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7EA41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2830C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A4F7A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7FFA6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72E63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B76D0" w14:textId="77777777"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00D3B60D" w14:textId="77777777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8368A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E11A70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BFE70C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F7F38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0423D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9EF28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8B8EF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B75C7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21BAE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C8129" w14:textId="77777777"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4FB5328D" w14:textId="77777777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BBC68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77B7A6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CD46C1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01FB8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DCC3A" w14:textId="77777777"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3944,7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0CCF9" w14:textId="77777777"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3805,8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448B2" w14:textId="77777777"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3805,8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59F25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3805,8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7170C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3805,8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C0192" w14:textId="77777777"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3805,8</w:t>
            </w:r>
          </w:p>
        </w:tc>
      </w:tr>
      <w:tr w:rsidR="00AE0108" w14:paraId="242834D2" w14:textId="77777777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1365E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FAA9D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F10341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6B39F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5C0E4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5B468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6E1DC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373F1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38ED1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A861F" w14:textId="77777777"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42C660DA" w14:textId="77777777" w:rsidTr="002C43EB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F2E4D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1FFF2C" w14:textId="77777777" w:rsidR="00AE0108" w:rsidRPr="005A042F" w:rsidRDefault="00AE0108" w:rsidP="003F595C">
            <w:pPr>
              <w:jc w:val="center"/>
              <w:rPr>
                <w:sz w:val="20"/>
              </w:rPr>
            </w:pPr>
            <w:r w:rsidRPr="008A7D60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8D302C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DE51F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BA7A1" w14:textId="77777777"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AD5BC" w14:textId="77777777"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645B7" w14:textId="77777777"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D7511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431,4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0E31E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431,4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5DCD9" w14:textId="77777777" w:rsidR="00AE0108" w:rsidRPr="00C62E04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431,4</w:t>
            </w:r>
          </w:p>
        </w:tc>
      </w:tr>
      <w:tr w:rsidR="00AE0108" w14:paraId="586E6737" w14:textId="77777777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E53E0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64998F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63CCFA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B7E57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AC29E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920A1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5BCCC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89EC6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FE267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D6667" w14:textId="77777777"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17176161" w14:textId="77777777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A951B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B6E467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653B15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84B2C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8E02E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D0EAA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87450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2F1C3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1915F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2A097" w14:textId="77777777"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7DF53B82" w14:textId="77777777" w:rsidTr="002C43EB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F7345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F60CA4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4FD542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50B1D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80B9C" w14:textId="77777777"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242BA" w14:textId="77777777"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6B881" w14:textId="77777777"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10C06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431,4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70FE1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431,4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91270" w14:textId="77777777"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431,4</w:t>
            </w:r>
          </w:p>
        </w:tc>
      </w:tr>
      <w:tr w:rsidR="00AE0108" w14:paraId="2B7684CD" w14:textId="77777777" w:rsidTr="002C43EB">
        <w:trPr>
          <w:trHeight w:val="59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8EEED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2C7F3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ED848D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2F5CE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CBED9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24A98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4992A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4A1F9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68C67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4EEB6" w14:textId="77777777"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7650D2F3" w14:textId="77777777" w:rsidTr="00AE0108">
        <w:trPr>
          <w:trHeight w:hRule="exact" w:val="433"/>
        </w:trPr>
        <w:tc>
          <w:tcPr>
            <w:tcW w:w="144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1674A" w14:textId="77777777" w:rsidR="00AE0108" w:rsidRPr="00C62E04" w:rsidRDefault="00AE0108" w:rsidP="003F595C">
            <w:pPr>
              <w:shd w:val="clear" w:color="auto" w:fill="FFFFFF"/>
              <w:ind w:left="1245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5. Комплекс процессных мероприятий «Развитие культурно-досуговой деятельности п. Сазоново»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47247" w14:textId="77777777" w:rsidR="00AE0108" w:rsidRPr="00C62E04" w:rsidRDefault="00AE0108" w:rsidP="003F595C">
            <w:pPr>
              <w:shd w:val="clear" w:color="auto" w:fill="FFFFFF"/>
              <w:ind w:left="1245"/>
              <w:jc w:val="center"/>
              <w:rPr>
                <w:b/>
                <w:sz w:val="20"/>
              </w:rPr>
            </w:pPr>
          </w:p>
        </w:tc>
      </w:tr>
      <w:tr w:rsidR="00AE0108" w14:paraId="2B42C957" w14:textId="77777777" w:rsidTr="00AE0108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9A738" w14:textId="77777777"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0DB66" w14:textId="77777777" w:rsidR="00AE0108" w:rsidRPr="001B7B9C" w:rsidRDefault="00AE0108" w:rsidP="003F595C">
            <w:pPr>
              <w:jc w:val="center"/>
              <w:rPr>
                <w:b/>
                <w:sz w:val="20"/>
              </w:rPr>
            </w:pPr>
            <w:r w:rsidRPr="001B7B9C">
              <w:rPr>
                <w:b/>
                <w:sz w:val="20"/>
              </w:rPr>
              <w:t>Организация и проведение культурно-массовых мероприятий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FD998B" w14:textId="77777777" w:rsidR="00AE0108" w:rsidRPr="001E0186" w:rsidRDefault="00AE0108" w:rsidP="003F595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14:paraId="71F839E4" w14:textId="77777777" w:rsidR="00AE0108" w:rsidRPr="001B7B9C" w:rsidRDefault="00AE0108" w:rsidP="003F595C">
            <w:pPr>
              <w:jc w:val="center"/>
              <w:rPr>
                <w:sz w:val="20"/>
              </w:rPr>
            </w:pPr>
            <w:r w:rsidRPr="001B7B9C">
              <w:rPr>
                <w:sz w:val="20"/>
              </w:rPr>
              <w:t>МБУ</w:t>
            </w:r>
            <w:r w:rsidR="00F42B37">
              <w:rPr>
                <w:sz w:val="20"/>
              </w:rPr>
              <w:t xml:space="preserve"> </w:t>
            </w:r>
            <w:r w:rsidRPr="001B7B9C">
              <w:rPr>
                <w:sz w:val="20"/>
              </w:rPr>
              <w:t>Сазоновский Дом культуры, Сазоновское территориальное управление</w:t>
            </w:r>
          </w:p>
          <w:p w14:paraId="5AD1DC35" w14:textId="77777777" w:rsidR="00AE0108" w:rsidRPr="001B7B9C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9CB2D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442BB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0E16A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4857D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1C820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76AE9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D4D13" w14:textId="77777777" w:rsidR="00AE0108" w:rsidRPr="00C62E04" w:rsidRDefault="002C43EB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70,0</w:t>
            </w:r>
          </w:p>
        </w:tc>
      </w:tr>
      <w:tr w:rsidR="00AE0108" w14:paraId="701C1821" w14:textId="77777777" w:rsidTr="00AE0108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2D69D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600DDF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00C667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84592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1B7F3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AAAD0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7B69F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5A90F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3803D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B6B32" w14:textId="77777777" w:rsidR="00AE0108" w:rsidRPr="00C62E04" w:rsidRDefault="002C43EB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5C65DCF7" w14:textId="77777777" w:rsidTr="00AE0108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6A852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040EDB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BAC2D3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0E0BC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A5C19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BEFB7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82802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3971D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90AD4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131F2" w14:textId="77777777" w:rsidR="00AE0108" w:rsidRPr="00C62E04" w:rsidRDefault="002C43EB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67FC5205" w14:textId="77777777" w:rsidTr="00AE0108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AD795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8D3F87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CAF40F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1D15F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9EEF8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1888B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01E48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66536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70,0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56CCF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70,0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C10C5" w14:textId="77777777" w:rsidR="00AE0108" w:rsidRPr="00C62E04" w:rsidRDefault="002C43EB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AE0108" w14:paraId="22990AEC" w14:textId="77777777" w:rsidTr="00AE0108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37EC7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386E4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DA9033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AD748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1CE6F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933AB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FFB92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2B859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723E5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8ED6B" w14:textId="77777777" w:rsidR="00AE0108" w:rsidRPr="00C62E04" w:rsidRDefault="002C43EB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5FAD1BEC" w14:textId="77777777" w:rsidTr="00AE0108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4CC89" w14:textId="77777777"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678494" w14:textId="77777777" w:rsidR="00AE0108" w:rsidRPr="001B7B9C" w:rsidRDefault="00AE0108" w:rsidP="003F595C">
            <w:pPr>
              <w:jc w:val="center"/>
              <w:rPr>
                <w:b/>
                <w:sz w:val="20"/>
              </w:rPr>
            </w:pPr>
            <w:r w:rsidRPr="001B7B9C">
              <w:rPr>
                <w:b/>
                <w:sz w:val="20"/>
              </w:rPr>
              <w:t xml:space="preserve">Организация деятельности </w:t>
            </w:r>
            <w:r w:rsidRPr="001B7B9C">
              <w:rPr>
                <w:b/>
                <w:sz w:val="20"/>
              </w:rPr>
              <w:lastRenderedPageBreak/>
              <w:t>клубных формирований, в т.ч.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55EF52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AD031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1B280" w14:textId="77777777"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4687,5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9DC60" w14:textId="77777777" w:rsidR="00AE0108" w:rsidRPr="00C62E04" w:rsidRDefault="00E55159" w:rsidP="00AC686F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4501,3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81CB9" w14:textId="77777777"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4501,3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2DAD9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4501,3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27133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4501,3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D9E79" w14:textId="77777777" w:rsidR="00E55159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14:paraId="535565FE" w14:textId="77777777" w:rsidR="00AE0108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4501,3</w:t>
            </w:r>
          </w:p>
          <w:p w14:paraId="0E36998B" w14:textId="77777777" w:rsidR="00E55159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AE0108" w14:paraId="21DAFBE6" w14:textId="77777777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50FF1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1156E9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3FF1A0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55DD0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CFAD6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FAA66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8EFE8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883DB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7239B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DA9E0" w14:textId="77777777" w:rsidR="00AE0108" w:rsidRPr="00C62E04" w:rsidRDefault="002C43EB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30AED873" w14:textId="77777777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E7467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C4890F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ABEAC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18522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D291E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F447C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301B0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4C96E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04A9D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B5814" w14:textId="77777777" w:rsidR="00AE0108" w:rsidRPr="00C62E04" w:rsidRDefault="002C43EB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7B11A599" w14:textId="77777777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27DCF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91335B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C1D00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154E6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2FBD6" w14:textId="77777777"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4687,5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3F305" w14:textId="77777777" w:rsidR="00AE0108" w:rsidRPr="00C62E04" w:rsidRDefault="00E55159" w:rsidP="00AC686F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4501,3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EDC16" w14:textId="77777777"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4501,3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1D98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4501,3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235BF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4501,3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4BEF1" w14:textId="77777777" w:rsidR="00AE0108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4501,3</w:t>
            </w:r>
          </w:p>
          <w:p w14:paraId="3D4E2C98" w14:textId="77777777" w:rsidR="00E55159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AE0108" w14:paraId="1F534F7D" w14:textId="77777777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ACB60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91831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1BC16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958E2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3951D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C7085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5893D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ECAB8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3BB5B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7429D" w14:textId="77777777"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1F6E69A7" w14:textId="77777777" w:rsidTr="00E55159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D28B4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AF675F" w14:textId="77777777" w:rsidR="00AE0108" w:rsidRPr="005A042F" w:rsidRDefault="00AE0108" w:rsidP="003F595C">
            <w:pPr>
              <w:jc w:val="center"/>
              <w:rPr>
                <w:sz w:val="20"/>
              </w:rPr>
            </w:pPr>
            <w:r w:rsidRPr="00C36E12">
              <w:rPr>
                <w:sz w:val="20"/>
              </w:rPr>
              <w:t>Субсидии бюджетным учреждениям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1D6329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1BF7D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BDC9B" w14:textId="77777777"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4015,1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AE7A6" w14:textId="77777777"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3798,4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58DC4" w14:textId="77777777"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3798,4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C7676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3798,4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97A0A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3798,4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B9E23" w14:textId="77777777" w:rsidR="00AE0108" w:rsidRPr="00C62E04" w:rsidRDefault="00E55159" w:rsidP="00E55159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3798,4</w:t>
            </w:r>
          </w:p>
        </w:tc>
      </w:tr>
      <w:tr w:rsidR="00AE0108" w14:paraId="7B97AB42" w14:textId="77777777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7E356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3958E0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133BCE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A0AAD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87B92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95918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BCB61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62406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0E794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0D3BD" w14:textId="77777777"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784347FE" w14:textId="77777777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20CA0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FAFD29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CF0016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31EF0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6B9F3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8742C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D8E1A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17EA5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45BE0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59BB6" w14:textId="77777777"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158927BC" w14:textId="77777777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DC1ED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75753F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1FA4B1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DD39F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C52E0" w14:textId="77777777"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4015,1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44C98" w14:textId="77777777"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3798,4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B284D" w14:textId="77777777"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3798,4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5FDF2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3798,4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BFCF0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3798,4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35CBA" w14:textId="77777777"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3798,4</w:t>
            </w:r>
          </w:p>
        </w:tc>
      </w:tr>
      <w:tr w:rsidR="00AE0108" w14:paraId="4F940F5D" w14:textId="77777777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61ACF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F43ED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DDB4F1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32CDB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CCD4F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D444A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196A4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CB731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CB3B0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61517" w14:textId="77777777"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05117630" w14:textId="77777777" w:rsidTr="00E55159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E44DD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44C992" w14:textId="77777777" w:rsidR="00AE0108" w:rsidRPr="005A042F" w:rsidRDefault="00AE0108" w:rsidP="003F595C">
            <w:pPr>
              <w:jc w:val="center"/>
              <w:rPr>
                <w:sz w:val="20"/>
              </w:rPr>
            </w:pPr>
            <w:r w:rsidRPr="006F6B4E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F5C678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BE107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4B80F" w14:textId="77777777"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672,4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61494" w14:textId="77777777"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702,9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058CB" w14:textId="77777777"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B3438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702,9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F2555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702,9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7F150" w14:textId="77777777" w:rsidR="00AE0108" w:rsidRPr="00C62E04" w:rsidRDefault="00E55159" w:rsidP="00E55159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702,9</w:t>
            </w:r>
          </w:p>
        </w:tc>
      </w:tr>
      <w:tr w:rsidR="00AE0108" w14:paraId="72F67A26" w14:textId="77777777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FC70A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B37591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B21896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61553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CDB08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B9F7F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27998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F875F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92878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25F15" w14:textId="77777777"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4B4973AC" w14:textId="77777777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8F59E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B3AB4D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BFA161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F028C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17574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38648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35944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448C3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8507B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47140" w14:textId="77777777"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27446A94" w14:textId="77777777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77C01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D0921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A41DDD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A9030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A404D" w14:textId="77777777"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672,4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1B306" w14:textId="77777777"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702,9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DB9FC" w14:textId="77777777"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702,9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4B2FE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702,9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387D3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702,9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E836C" w14:textId="77777777"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702,9</w:t>
            </w:r>
          </w:p>
        </w:tc>
      </w:tr>
      <w:tr w:rsidR="00AE0108" w14:paraId="10925A53" w14:textId="77777777" w:rsidTr="00E55159">
        <w:trPr>
          <w:trHeight w:val="726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966EB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DECDD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648332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9F5C0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57F65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52BD2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EE0DE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58CBA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47A96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F9D1D" w14:textId="77777777" w:rsidR="00E55159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</w:p>
          <w:p w14:paraId="45CB4C75" w14:textId="77777777" w:rsidR="00E55159" w:rsidRDefault="00E55159" w:rsidP="00E55159">
            <w:pPr>
              <w:jc w:val="center"/>
              <w:rPr>
                <w:sz w:val="20"/>
              </w:rPr>
            </w:pPr>
          </w:p>
          <w:p w14:paraId="23410610" w14:textId="77777777" w:rsidR="00AE0108" w:rsidRPr="00E55159" w:rsidRDefault="00E55159" w:rsidP="00E55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7070038C" w14:textId="77777777" w:rsidTr="00E55159">
        <w:trPr>
          <w:trHeight w:hRule="exact" w:val="433"/>
        </w:trPr>
        <w:tc>
          <w:tcPr>
            <w:tcW w:w="144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FD2B4" w14:textId="77777777" w:rsidR="00AE0108" w:rsidRPr="00C62E04" w:rsidRDefault="00AE0108" w:rsidP="002479E7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 xml:space="preserve">6. Комплекс процессных мероприятий «Развитие культурно-досуговой деятельности </w:t>
            </w:r>
            <w:r w:rsidR="002479E7">
              <w:rPr>
                <w:b/>
                <w:sz w:val="20"/>
              </w:rPr>
              <w:t xml:space="preserve">т/у </w:t>
            </w:r>
            <w:r w:rsidR="00E50334">
              <w:rPr>
                <w:b/>
                <w:sz w:val="20"/>
              </w:rPr>
              <w:t xml:space="preserve"> </w:t>
            </w:r>
            <w:r w:rsidRPr="00C62E04">
              <w:rPr>
                <w:b/>
                <w:sz w:val="20"/>
              </w:rPr>
              <w:t>Белокрестское»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33834" w14:textId="77777777" w:rsidR="00AE0108" w:rsidRPr="00C62E04" w:rsidRDefault="00AE0108" w:rsidP="00E55159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AE0108" w14:paraId="6B4916DC" w14:textId="77777777" w:rsidTr="00E55159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4F7D7" w14:textId="77777777"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4AED3" w14:textId="77777777" w:rsidR="00AE0108" w:rsidRPr="00CE0874" w:rsidRDefault="00AE0108" w:rsidP="003F595C">
            <w:pPr>
              <w:jc w:val="center"/>
              <w:rPr>
                <w:b/>
                <w:sz w:val="20"/>
              </w:rPr>
            </w:pPr>
            <w:r w:rsidRPr="00CE0874">
              <w:rPr>
                <w:b/>
                <w:sz w:val="20"/>
              </w:rPr>
              <w:t>Организация деятельности клубных формирований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13A593" w14:textId="77777777" w:rsidR="00AE0108" w:rsidRPr="001E0186" w:rsidRDefault="00AE0108" w:rsidP="003F595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14:paraId="40C3D8D6" w14:textId="77777777" w:rsidR="00AE0108" w:rsidRPr="00CE0874" w:rsidRDefault="00AE0108" w:rsidP="003F595C">
            <w:pPr>
              <w:jc w:val="center"/>
              <w:rPr>
                <w:sz w:val="20"/>
              </w:rPr>
            </w:pPr>
            <w:r w:rsidRPr="00CE0874">
              <w:rPr>
                <w:sz w:val="20"/>
              </w:rPr>
              <w:t>МБУ «Бел</w:t>
            </w:r>
            <w:r>
              <w:rPr>
                <w:sz w:val="20"/>
              </w:rPr>
              <w:t>окрестскоеСКО», Белокрестское</w:t>
            </w:r>
            <w:r w:rsidRPr="00CE0874">
              <w:rPr>
                <w:sz w:val="20"/>
              </w:rPr>
              <w:t>террито</w:t>
            </w:r>
            <w:r w:rsidRPr="00CE0874">
              <w:rPr>
                <w:sz w:val="20"/>
              </w:rPr>
              <w:lastRenderedPageBreak/>
              <w:t>риальное управление</w:t>
            </w:r>
          </w:p>
          <w:p w14:paraId="34625AD1" w14:textId="77777777" w:rsidR="00AE0108" w:rsidRPr="00CE0874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2CBEF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658A7" w14:textId="77777777"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8624,1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3EDC9" w14:textId="77777777"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8362,2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6202C" w14:textId="77777777"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8362,2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CFDE5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8362,2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4FFB9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8362,2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4BA0" w14:textId="77777777" w:rsidR="00AE0108" w:rsidRPr="00C62E04" w:rsidRDefault="00E55159" w:rsidP="00E55159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8362,2</w:t>
            </w:r>
          </w:p>
        </w:tc>
      </w:tr>
      <w:tr w:rsidR="00AE0108" w14:paraId="3317794C" w14:textId="77777777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ED8AD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CB4E45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69CC8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99E30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6891B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69957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571DB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D8A78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5E201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C13FD" w14:textId="77777777"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5F310EF4" w14:textId="77777777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52EC8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30694A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407AD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73418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631B1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D3D41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39419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54060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36CAE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D25D4" w14:textId="77777777"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684373BB" w14:textId="77777777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797C7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26B823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72E085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C24EF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1BDC3" w14:textId="77777777"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8624,1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9D2FB" w14:textId="77777777"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8362,2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FCBD0" w14:textId="77777777"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8362,2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AC23A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8362,2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A18D7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8362,2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7CDEA" w14:textId="77777777"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8362,2</w:t>
            </w:r>
          </w:p>
        </w:tc>
      </w:tr>
      <w:tr w:rsidR="00AE0108" w14:paraId="1791B7FF" w14:textId="77777777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BB229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EB7F3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D38BDE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98C09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DEB38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594CB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9F43B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B5605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FEECF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951BF" w14:textId="77777777"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02CB984E" w14:textId="77777777" w:rsidTr="00E55159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C808A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EC02E1" w14:textId="77777777" w:rsidR="00AE0108" w:rsidRPr="005A042F" w:rsidRDefault="00AE0108" w:rsidP="003F595C">
            <w:pPr>
              <w:jc w:val="center"/>
              <w:rPr>
                <w:sz w:val="20"/>
              </w:rPr>
            </w:pPr>
            <w:r w:rsidRPr="003E002A">
              <w:rPr>
                <w:sz w:val="20"/>
              </w:rPr>
              <w:t>Субсидии бюджетным учреждениям</w:t>
            </w:r>
            <w:r>
              <w:rPr>
                <w:sz w:val="20"/>
              </w:rPr>
              <w:t xml:space="preserve"> (дома культуры)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3735EC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C83D0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99DAC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5954,8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2CAE5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6216,6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E6CF7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6794,9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6F4EE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6449,9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F26F3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6449,9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625F8" w14:textId="77777777" w:rsidR="00AE0108" w:rsidRPr="00C62E04" w:rsidRDefault="00AE0108" w:rsidP="00E55159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AE0108" w14:paraId="59C3E4B2" w14:textId="77777777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E8987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0EEBCA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789CDD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6CD7D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5E9FC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E3D85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AD581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DACEE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FCBA1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39691" w14:textId="77777777"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7B7E554E" w14:textId="77777777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962B5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BC9A6A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7C9420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B4B45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36005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78460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E0136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14025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6A8E0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986A0" w14:textId="77777777"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2FE8C8E9" w14:textId="77777777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B7F7B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766C1F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1EC452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E3636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286D8" w14:textId="77777777"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6794,9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BBC0C" w14:textId="77777777"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6449,9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9FF4F" w14:textId="77777777"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6449,9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46992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6449,9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2C0C8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6449,9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AA215" w14:textId="77777777"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6449,9</w:t>
            </w:r>
          </w:p>
        </w:tc>
      </w:tr>
      <w:tr w:rsidR="00AE0108" w14:paraId="00D83695" w14:textId="77777777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05EDA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37A42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A5FE22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3351E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9A6C5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FE2D4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DC43E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E6793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83F35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D8EB3" w14:textId="77777777"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0DE92E6F" w14:textId="77777777" w:rsidTr="00E55159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2A589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851D1D" w14:textId="77777777" w:rsidR="00AE0108" w:rsidRPr="008F1A27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8F1A27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BAA42F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9649C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57DBB" w14:textId="77777777"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1829,2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5263A" w14:textId="77777777"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1912,3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88139" w14:textId="77777777"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1912,3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245BD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1912,3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A624B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1912,3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989D2" w14:textId="77777777" w:rsidR="00AE0108" w:rsidRPr="00C62E04" w:rsidRDefault="00E55159" w:rsidP="00E55159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1912,3</w:t>
            </w:r>
          </w:p>
        </w:tc>
      </w:tr>
      <w:tr w:rsidR="00AE0108" w14:paraId="261DCB72" w14:textId="77777777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71671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14B6C8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B4E64E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41B65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BE275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B8A81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D5532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A534D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A9FCB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0FB19" w14:textId="77777777"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71E62A5E" w14:textId="77777777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29454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D13208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93CBD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C04B7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DA318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6958E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42727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ED059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B9D42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CA5EC" w14:textId="77777777"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6CEBA229" w14:textId="77777777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45DF9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C5DCD2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B52315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F9858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45F42" w14:textId="77777777"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1829,2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7210C" w14:textId="77777777"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1912,3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B9A6F" w14:textId="77777777"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1912,3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05C54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1912,3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2F1B5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1912,3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F9BE0" w14:textId="77777777"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1912,3</w:t>
            </w:r>
          </w:p>
        </w:tc>
      </w:tr>
      <w:tr w:rsidR="00AE0108" w14:paraId="1701F7EF" w14:textId="77777777" w:rsidTr="00E55159">
        <w:trPr>
          <w:trHeight w:val="62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8EB2B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2963B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EA2576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BD30C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C2929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3CD68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BDB83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0E411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A31DA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72B39" w14:textId="77777777" w:rsidR="00AE0108" w:rsidRPr="00C62E04" w:rsidRDefault="00E55159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592C1DE8" w14:textId="77777777" w:rsidTr="00E55159">
        <w:trPr>
          <w:trHeight w:hRule="exact" w:val="433"/>
        </w:trPr>
        <w:tc>
          <w:tcPr>
            <w:tcW w:w="144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15794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7. Комплекс процессных мероприятий «Развитие музейного дела»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994BD" w14:textId="77777777" w:rsidR="00AE0108" w:rsidRPr="00C62E04" w:rsidRDefault="00AE0108" w:rsidP="00E55159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AE0108" w14:paraId="5FEA890A" w14:textId="77777777" w:rsidTr="00E55159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421E1" w14:textId="77777777"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146AFD" w14:textId="77777777" w:rsidR="00AE0108" w:rsidRPr="002C6BEC" w:rsidRDefault="00AE0108" w:rsidP="003F595C">
            <w:pPr>
              <w:jc w:val="center"/>
              <w:rPr>
                <w:b/>
                <w:sz w:val="20"/>
              </w:rPr>
            </w:pPr>
            <w:r w:rsidRPr="002C6BEC">
              <w:rPr>
                <w:b/>
                <w:sz w:val="20"/>
              </w:rPr>
              <w:t>Предоставление доступа к музейным экспонатам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5932DE" w14:textId="77777777" w:rsidR="00AE0108" w:rsidRPr="001E0186" w:rsidRDefault="00AE0108" w:rsidP="003F595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культуры, спорта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14:paraId="1F014904" w14:textId="77777777" w:rsidR="00AE0108" w:rsidRPr="002C6BEC" w:rsidRDefault="00AE0108" w:rsidP="003F595C">
            <w:pPr>
              <w:jc w:val="center"/>
              <w:rPr>
                <w:sz w:val="20"/>
              </w:rPr>
            </w:pPr>
            <w:r w:rsidRPr="002C6BEC">
              <w:rPr>
                <w:sz w:val="20"/>
              </w:rPr>
              <w:t>МБУ «Чагодощенский музей истории и народной культуры»</w:t>
            </w:r>
          </w:p>
          <w:p w14:paraId="0F5AD42E" w14:textId="77777777" w:rsidR="00AE0108" w:rsidRPr="002C6BEC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A541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27F77" w14:textId="77777777"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10599,4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0AB55" w14:textId="77777777" w:rsidR="00AE0108" w:rsidRPr="00C62E04" w:rsidRDefault="00B0539C" w:rsidP="00AC686F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11116,4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9B112" w14:textId="77777777" w:rsidR="00AE0108" w:rsidRPr="00C62E04" w:rsidRDefault="00B0539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11116,4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AED88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11116,4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76D20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11116,4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21BA0" w14:textId="77777777" w:rsidR="00AE0108" w:rsidRPr="00C62E04" w:rsidRDefault="00B0539C" w:rsidP="00E55159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11116,4</w:t>
            </w:r>
          </w:p>
        </w:tc>
      </w:tr>
      <w:tr w:rsidR="00AE0108" w14:paraId="4DA99E6E" w14:textId="77777777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81C26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7CBDA3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83FC44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1A5AD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DCA1F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FCCCB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0772B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863EB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E0A29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88DEE" w14:textId="77777777" w:rsidR="00AE0108" w:rsidRPr="00C62E04" w:rsidRDefault="00B0539C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278C1D91" w14:textId="77777777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FB9EC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FC9C60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0802A4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A1968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D7DBB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D2555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E02C6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D380D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C278F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674CF" w14:textId="77777777" w:rsidR="00AE0108" w:rsidRPr="00C62E04" w:rsidRDefault="00B0539C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7B742D92" w14:textId="77777777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6FA99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89EE4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546C76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1F0B0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B79AA" w14:textId="77777777" w:rsidR="00AE0108" w:rsidRPr="00C62E04" w:rsidRDefault="00E55159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10599,4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72D8C" w14:textId="77777777" w:rsidR="00AE0108" w:rsidRPr="00C62E04" w:rsidRDefault="00B0539C" w:rsidP="00AC686F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11116,4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B35F2" w14:textId="77777777" w:rsidR="00AE0108" w:rsidRPr="00C62E04" w:rsidRDefault="00B0539C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11116,4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12F79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11116,4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71563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11116,4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C6E66" w14:textId="77777777" w:rsidR="00AE0108" w:rsidRPr="00C62E04" w:rsidRDefault="00B0539C" w:rsidP="00E55159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11116,4</w:t>
            </w:r>
          </w:p>
        </w:tc>
      </w:tr>
      <w:tr w:rsidR="00AE0108" w14:paraId="15A5C9DC" w14:textId="77777777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5372C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253A5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EFD7C7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5CA48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DEF98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D5FFA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7D7C7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DE4F5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541A0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380ED" w14:textId="77777777" w:rsidR="00AE0108" w:rsidRPr="00C62E04" w:rsidRDefault="00B0539C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4AF99603" w14:textId="77777777" w:rsidTr="00E55159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DB486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43239E" w14:textId="77777777" w:rsidR="00AE0108" w:rsidRPr="005A042F" w:rsidRDefault="00AE0108" w:rsidP="003F595C">
            <w:pPr>
              <w:jc w:val="center"/>
              <w:rPr>
                <w:sz w:val="20"/>
              </w:rPr>
            </w:pPr>
            <w:r w:rsidRPr="002C6BEC">
              <w:rPr>
                <w:sz w:val="20"/>
              </w:rPr>
              <w:t>Музеи и постоянные выставки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BA1AF3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898BE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8A144" w14:textId="77777777" w:rsidR="00AE0108" w:rsidRPr="00C62E04" w:rsidRDefault="00E55159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7634,4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F8B4A" w14:textId="77777777" w:rsidR="00AE0108" w:rsidRPr="00C62E04" w:rsidRDefault="00B0539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8016,7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F6AB4" w14:textId="77777777" w:rsidR="00AE0108" w:rsidRPr="00C62E04" w:rsidRDefault="00B0539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8016,7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D468B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8016,7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82375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8016,7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4F4A0" w14:textId="77777777" w:rsidR="00AE0108" w:rsidRPr="00C62E04" w:rsidRDefault="00B0539C" w:rsidP="00E55159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8016,7</w:t>
            </w:r>
          </w:p>
        </w:tc>
      </w:tr>
      <w:tr w:rsidR="00AE0108" w14:paraId="57CF5C45" w14:textId="77777777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CBC8A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D9F6F6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E42CBC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4FB65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D1607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2D733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66C0A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B6B10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71DD3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01FC4" w14:textId="77777777" w:rsidR="00AE0108" w:rsidRPr="00C62E04" w:rsidRDefault="00B0539C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6CADF392" w14:textId="77777777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3BA80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6AEDF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CF69D7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C4C39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50EEF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AB3B4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CC1CD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3C544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39BD8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E74A7" w14:textId="77777777" w:rsidR="00AE0108" w:rsidRPr="00C62E04" w:rsidRDefault="00B0539C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3B65DE02" w14:textId="77777777" w:rsidTr="00E55159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61E20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9E95A8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E01450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82971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A8880" w14:textId="77777777" w:rsidR="00AE0108" w:rsidRPr="00C62E04" w:rsidRDefault="00B0539C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7634,4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37608" w14:textId="77777777" w:rsidR="00AE0108" w:rsidRPr="00C62E04" w:rsidRDefault="00B0539C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8016,7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40186" w14:textId="77777777" w:rsidR="00AE0108" w:rsidRPr="00C62E04" w:rsidRDefault="00B0539C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8016,7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B4BD1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8016,7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87E78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8016,7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8B0DE" w14:textId="77777777" w:rsidR="00AE0108" w:rsidRPr="00C62E04" w:rsidRDefault="00B0539C" w:rsidP="00E55159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8016,7</w:t>
            </w:r>
          </w:p>
        </w:tc>
      </w:tr>
      <w:tr w:rsidR="00AE0108" w14:paraId="77A26E6B" w14:textId="77777777" w:rsidTr="00B0539C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2D6C1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596C2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A578DA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A1E02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E1242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F5E84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9E769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F91EA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DB7FD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85A05" w14:textId="77777777"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63F14B96" w14:textId="77777777" w:rsidTr="00B0539C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301B3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14E933" w14:textId="77777777" w:rsidR="00AE0108" w:rsidRPr="005A042F" w:rsidRDefault="00AE0108" w:rsidP="003F595C">
            <w:pPr>
              <w:jc w:val="center"/>
              <w:rPr>
                <w:sz w:val="20"/>
              </w:rPr>
            </w:pPr>
            <w:r w:rsidRPr="0096234E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4313B5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7D9DB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D4488" w14:textId="77777777" w:rsidR="00AE0108" w:rsidRPr="00C62E04" w:rsidRDefault="00B0539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2965,0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AE210" w14:textId="77777777" w:rsidR="00AE0108" w:rsidRPr="00C62E04" w:rsidRDefault="00B0539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3099,7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F37D3" w14:textId="77777777" w:rsidR="00AE0108" w:rsidRPr="00C62E04" w:rsidRDefault="00B0539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3099,7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D57BB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3099,7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B7A5D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3099,7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20046" w14:textId="77777777" w:rsidR="00B0539C" w:rsidRDefault="00B0539C" w:rsidP="00B0539C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14:paraId="4E616A00" w14:textId="77777777" w:rsidR="00AE0108" w:rsidRDefault="00B0539C" w:rsidP="00B0539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3099,7</w:t>
            </w:r>
          </w:p>
          <w:p w14:paraId="0A2C637C" w14:textId="77777777" w:rsidR="00B0539C" w:rsidRPr="00C62E04" w:rsidRDefault="00B0539C" w:rsidP="00B0539C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AE0108" w14:paraId="3B9ED7BF" w14:textId="77777777" w:rsidTr="00B0539C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D9488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67F37B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F499DC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F8781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E3FFF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9F534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07E04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F4D25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F81A5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D84DE" w14:textId="77777777"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40EF73E8" w14:textId="77777777" w:rsidTr="00B0539C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77C7A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F26BE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7E195F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01CE5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12653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833A3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1ED3A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68B09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09E40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3F01E" w14:textId="77777777"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3981FF78" w14:textId="77777777" w:rsidTr="00B0539C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E7049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6674AB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9676EC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D1B6A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1AFFD" w14:textId="77777777" w:rsidR="00AE0108" w:rsidRPr="00C62E04" w:rsidRDefault="00B0539C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2965,0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947C4" w14:textId="77777777" w:rsidR="00AE0108" w:rsidRPr="00C62E04" w:rsidRDefault="00B0539C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3099,7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2EF4A" w14:textId="77777777" w:rsidR="00AE0108" w:rsidRPr="00C62E04" w:rsidRDefault="00B0539C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3099,7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2AF7D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3099,7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344CC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3099,7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31FA7" w14:textId="77777777"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3099,7</w:t>
            </w:r>
          </w:p>
        </w:tc>
      </w:tr>
      <w:tr w:rsidR="00AE0108" w14:paraId="55CA7188" w14:textId="77777777" w:rsidTr="00B0539C">
        <w:trPr>
          <w:trHeight w:val="66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2621B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A7288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38CB9C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7F158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2965C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F15A5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E4D0F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F046D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9AA7B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E0534" w14:textId="77777777"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438B14E6" w14:textId="77777777" w:rsidTr="00B0539C">
        <w:trPr>
          <w:trHeight w:hRule="exact" w:val="433"/>
        </w:trPr>
        <w:tc>
          <w:tcPr>
            <w:tcW w:w="144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25FD9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8. Комплекс процессных мероприятий «Развитие туризма в Чагодощенском муниципальном округе»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3E1D3" w14:textId="77777777" w:rsidR="00AE0108" w:rsidRPr="00C62E04" w:rsidRDefault="00AE0108" w:rsidP="00B0539C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AE0108" w14:paraId="59FF4C17" w14:textId="77777777" w:rsidTr="00B0539C">
        <w:trPr>
          <w:trHeight w:hRule="exact" w:val="43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D8CB4" w14:textId="77777777"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FBA45E" w14:textId="77777777" w:rsidR="00AE0108" w:rsidRPr="00385359" w:rsidRDefault="00AE0108" w:rsidP="003F595C">
            <w:pPr>
              <w:jc w:val="center"/>
              <w:rPr>
                <w:b/>
                <w:sz w:val="20"/>
              </w:rPr>
            </w:pPr>
            <w:r w:rsidRPr="00385359">
              <w:rPr>
                <w:b/>
                <w:sz w:val="20"/>
              </w:rPr>
              <w:t>Создание благоприятных условий для развития туризма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DD6EDB" w14:textId="77777777" w:rsidR="00AE0108" w:rsidRPr="00385359" w:rsidRDefault="00AE0108" w:rsidP="003F595C">
            <w:pPr>
              <w:jc w:val="center"/>
              <w:rPr>
                <w:sz w:val="20"/>
              </w:rPr>
            </w:pPr>
            <w:r w:rsidRPr="00385359">
              <w:rPr>
                <w:sz w:val="20"/>
              </w:rPr>
              <w:t>Отдел культуры, спорта и молодежной политики администрации округа</w:t>
            </w:r>
            <w:r>
              <w:rPr>
                <w:sz w:val="20"/>
              </w:rPr>
              <w:t>,</w:t>
            </w:r>
          </w:p>
          <w:p w14:paraId="42F2B70D" w14:textId="77777777" w:rsidR="00AE0108" w:rsidRPr="00385359" w:rsidRDefault="00AE0108" w:rsidP="003F595C">
            <w:pPr>
              <w:jc w:val="center"/>
              <w:rPr>
                <w:sz w:val="20"/>
              </w:rPr>
            </w:pPr>
            <w:r w:rsidRPr="00385359">
              <w:rPr>
                <w:sz w:val="20"/>
              </w:rPr>
              <w:t>МБУ «Чагодоще</w:t>
            </w:r>
            <w:r>
              <w:rPr>
                <w:sz w:val="20"/>
              </w:rPr>
              <w:t>нский музей» (по согласованию)</w:t>
            </w:r>
          </w:p>
          <w:p w14:paraId="74655259" w14:textId="77777777" w:rsidR="00AE0108" w:rsidRPr="00385359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51E5C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A9D58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2FE6D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7840C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1A224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61A7E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31E54" w14:textId="77777777" w:rsidR="00AE0108" w:rsidRPr="00C62E04" w:rsidRDefault="00B0539C" w:rsidP="00B0539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</w:tr>
      <w:tr w:rsidR="00AE0108" w14:paraId="1D6AAAFC" w14:textId="77777777" w:rsidTr="00B0539C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6E473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46DE4E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CB1799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52A70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9ED12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891F8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4CD68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8E16D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CF9D9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9DF5C" w14:textId="77777777"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755B1908" w14:textId="77777777" w:rsidTr="00B0539C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E4204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A75D56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B46378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8A10C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73AE0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A8455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38C5D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CC3AB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B68F0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595A8" w14:textId="77777777"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4D676F2B" w14:textId="77777777" w:rsidTr="00B0539C">
        <w:trPr>
          <w:trHeight w:hRule="exact"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C414A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C1979D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E232CF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401B2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1E2FB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D7E70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884ED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043DA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7CE2D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D4EDE" w14:textId="77777777"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AE0108" w14:paraId="7142D2E3" w14:textId="77777777" w:rsidTr="00B0539C">
        <w:trPr>
          <w:trHeight w:hRule="exact" w:val="54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09A44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AEDC8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10EBA6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CF88D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80A5E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2AD7C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6591F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5C364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5B7F5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F09AB" w14:textId="77777777"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35C63316" w14:textId="77777777" w:rsidTr="00B0539C">
        <w:trPr>
          <w:trHeight w:hRule="exact" w:val="437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152B7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EF00E2" w14:textId="77777777" w:rsidR="00AE0108" w:rsidRPr="005A042F" w:rsidRDefault="00AE0108" w:rsidP="003F595C">
            <w:pPr>
              <w:jc w:val="center"/>
              <w:rPr>
                <w:sz w:val="20"/>
              </w:rPr>
            </w:pPr>
            <w:r w:rsidRPr="00385359">
              <w:rPr>
                <w:sz w:val="20"/>
              </w:rPr>
              <w:t>Обеспечение мероприятий в сфере туризма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01C619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9B1C8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61382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73180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2DC15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1F0A3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98357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0908D" w14:textId="77777777" w:rsidR="00AE0108" w:rsidRPr="00C62E04" w:rsidRDefault="00B0539C" w:rsidP="00B0539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50,0</w:t>
            </w:r>
          </w:p>
        </w:tc>
      </w:tr>
      <w:tr w:rsidR="00AE0108" w14:paraId="2B946B12" w14:textId="77777777" w:rsidTr="00B0539C">
        <w:trPr>
          <w:trHeight w:hRule="exact" w:val="43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29FDF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DBEF6C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7CF207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DD0AE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B90C1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D2B87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BDE11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30E1E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14380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784F5" w14:textId="77777777"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46522F3A" w14:textId="77777777" w:rsidTr="00B0539C">
        <w:trPr>
          <w:trHeight w:hRule="exact" w:val="43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C50A0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0E0814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58CE24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923FA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6130D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59C68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E34F2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208BA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56EC2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6E23E" w14:textId="77777777"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43EE43B4" w14:textId="77777777" w:rsidTr="00B0539C">
        <w:trPr>
          <w:trHeight w:hRule="exact" w:val="43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AA194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459EFB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F0D276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6B317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13200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81021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F8B91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A21C0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DA80E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4EABD" w14:textId="77777777"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AE0108" w14:paraId="1962B0A4" w14:textId="77777777" w:rsidTr="00B0539C">
        <w:trPr>
          <w:trHeight w:hRule="exact" w:val="43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83193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29E6F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4CD7C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BDA9F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EF807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DFE76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7A725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40BB6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213B7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B4213" w14:textId="77777777"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602955EE" w14:textId="77777777" w:rsidTr="00B0539C">
        <w:trPr>
          <w:trHeight w:hRule="exact" w:val="437"/>
        </w:trPr>
        <w:tc>
          <w:tcPr>
            <w:tcW w:w="144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F3FF8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9. Комплекс процессных мероприятий «Развитие дополнительного образования детей в сфере культуры и искусства»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5F65F" w14:textId="77777777" w:rsidR="00AE0108" w:rsidRPr="00C62E04" w:rsidRDefault="00AE0108" w:rsidP="00B0539C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AE0108" w14:paraId="77F164D8" w14:textId="77777777" w:rsidTr="00B0539C">
        <w:trPr>
          <w:trHeight w:hRule="exact" w:val="437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266E0" w14:textId="77777777"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C169EE" w14:textId="77777777" w:rsidR="00AE0108" w:rsidRPr="001E0186" w:rsidRDefault="00AE0108" w:rsidP="003F595C">
            <w:pPr>
              <w:jc w:val="center"/>
              <w:rPr>
                <w:b/>
                <w:sz w:val="20"/>
              </w:rPr>
            </w:pPr>
            <w:r w:rsidRPr="00700642">
              <w:rPr>
                <w:b/>
                <w:sz w:val="20"/>
              </w:rPr>
              <w:t xml:space="preserve">Организация предоставления образования по программам дополнительного образования </w:t>
            </w:r>
            <w:r w:rsidRPr="00700642">
              <w:rPr>
                <w:b/>
                <w:sz w:val="20"/>
              </w:rPr>
              <w:lastRenderedPageBreak/>
              <w:t>детей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099F08" w14:textId="77777777" w:rsidR="00AE0108" w:rsidRPr="001E0186" w:rsidRDefault="00AE0108" w:rsidP="003F595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lastRenderedPageBreak/>
              <w:t xml:space="preserve">Отдел культуры, спорта и молодежной политики </w:t>
            </w:r>
            <w:r w:rsidRPr="001E0186">
              <w:rPr>
                <w:sz w:val="20"/>
                <w:szCs w:val="20"/>
              </w:rPr>
              <w:lastRenderedPageBreak/>
              <w:t>администрации Чагодощенского округа</w:t>
            </w:r>
          </w:p>
          <w:p w14:paraId="7526F25C" w14:textId="77777777" w:rsidR="00AE0108" w:rsidRPr="001E0186" w:rsidRDefault="00AE0108" w:rsidP="003F595C">
            <w:pPr>
              <w:jc w:val="center"/>
              <w:rPr>
                <w:sz w:val="20"/>
              </w:rPr>
            </w:pPr>
            <w:r w:rsidRPr="001E0186">
              <w:rPr>
                <w:sz w:val="20"/>
              </w:rPr>
              <w:t>МБУ ДО «Чагодская детская школа искусств» (по согласованию)</w:t>
            </w:r>
          </w:p>
          <w:p w14:paraId="722CA862" w14:textId="77777777" w:rsidR="00AE0108" w:rsidRPr="001E0186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4A646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B89D9" w14:textId="77777777" w:rsidR="00AE0108" w:rsidRPr="00C62E04" w:rsidRDefault="00B0539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18639,4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40913" w14:textId="77777777" w:rsidR="00AE0108" w:rsidRPr="00C62E04" w:rsidRDefault="00B0539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18465,2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CDD12" w14:textId="77777777" w:rsidR="00AE0108" w:rsidRPr="00C62E04" w:rsidRDefault="00B0539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18465,2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9CABB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18465,2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3324D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18465,2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D8558" w14:textId="77777777" w:rsidR="00AE0108" w:rsidRPr="00C62E04" w:rsidRDefault="00B0539C" w:rsidP="00B0539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18465,2</w:t>
            </w:r>
          </w:p>
        </w:tc>
      </w:tr>
      <w:tr w:rsidR="00AE0108" w14:paraId="285A75F8" w14:textId="77777777" w:rsidTr="00B0539C">
        <w:trPr>
          <w:trHeight w:hRule="exact" w:val="43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6B79F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AEF9B2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DFE93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C473D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5B01F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2819C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30A2D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A2549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51931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44510" w14:textId="77777777"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4FD35970" w14:textId="77777777" w:rsidTr="00B0539C">
        <w:trPr>
          <w:trHeight w:hRule="exact" w:val="43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C6803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DF086B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2B5BB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29E00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44264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3A862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F77F8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A19B1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888C4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3D5F1" w14:textId="77777777"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366B94BB" w14:textId="77777777" w:rsidTr="00B0539C">
        <w:trPr>
          <w:trHeight w:hRule="exact" w:val="43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B0430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7C91DB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F47878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E5B73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72C09" w14:textId="77777777" w:rsidR="00AE0108" w:rsidRPr="00C62E04" w:rsidRDefault="00B0539C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18639,4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12644" w14:textId="77777777" w:rsidR="00AE0108" w:rsidRPr="00C62E04" w:rsidRDefault="00B0539C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18465,2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5E61A" w14:textId="77777777" w:rsidR="00AE0108" w:rsidRPr="00C62E04" w:rsidRDefault="00B0539C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18465,2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966C2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18465,2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80F4C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18465,2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FA2F7" w14:textId="77777777"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18465,2</w:t>
            </w:r>
          </w:p>
        </w:tc>
      </w:tr>
      <w:tr w:rsidR="00AE0108" w14:paraId="41421CEC" w14:textId="77777777" w:rsidTr="00B0539C">
        <w:trPr>
          <w:trHeight w:hRule="exact" w:val="61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589D9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6215A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A332B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9B84F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097AD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78DAF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33123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0FF41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D3DE7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C7FDE" w14:textId="77777777"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00747EC0" w14:textId="77777777" w:rsidTr="00B0539C">
        <w:trPr>
          <w:trHeight w:hRule="exact" w:val="422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C6932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3C6661" w14:textId="77777777" w:rsidR="00AE0108" w:rsidRPr="005A042F" w:rsidRDefault="00AE0108" w:rsidP="003F595C">
            <w:pPr>
              <w:jc w:val="center"/>
              <w:rPr>
                <w:sz w:val="20"/>
              </w:rPr>
            </w:pPr>
            <w:r w:rsidRPr="00700642">
              <w:rPr>
                <w:sz w:val="20"/>
              </w:rPr>
              <w:t>Учреждения по внешкольной работе с детьми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304817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A84AF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0D776" w14:textId="77777777" w:rsidR="00AE0108" w:rsidRPr="00C62E04" w:rsidRDefault="00B0539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14529,1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691F2" w14:textId="77777777" w:rsidR="00AE0108" w:rsidRPr="00C62E04" w:rsidRDefault="00B0539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14168,2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9E713" w14:textId="77777777" w:rsidR="00AE0108" w:rsidRPr="00C62E04" w:rsidRDefault="00B0539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14168,2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2AEE6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14168,2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C9614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14168,2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66604" w14:textId="77777777" w:rsidR="00AE0108" w:rsidRPr="00C62E04" w:rsidRDefault="00B0539C" w:rsidP="00B0539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14168,2</w:t>
            </w:r>
          </w:p>
        </w:tc>
      </w:tr>
      <w:tr w:rsidR="00AE0108" w14:paraId="346ED40E" w14:textId="77777777" w:rsidTr="00B0539C">
        <w:trPr>
          <w:trHeight w:hRule="exact" w:val="42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F3051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5D5F7A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24BEAD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3AB91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9C6C6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B7664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9B9B6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65DB8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65D8B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F8785" w14:textId="77777777"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4ECDDC37" w14:textId="77777777" w:rsidTr="00B0539C">
        <w:trPr>
          <w:trHeight w:hRule="exact" w:val="42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9F5A7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E1D5F8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A5DD2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DE2C9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1F3EA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74002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F6B0F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B1297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4F32A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15099" w14:textId="77777777"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5BDE65A2" w14:textId="77777777" w:rsidTr="00B0539C">
        <w:trPr>
          <w:trHeight w:hRule="exact" w:val="42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613A1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ABE5AD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96DDB0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3797D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86E00" w14:textId="77777777" w:rsidR="00AE0108" w:rsidRPr="00C62E04" w:rsidRDefault="00B0539C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14529,1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0DBAD" w14:textId="77777777" w:rsidR="00AE0108" w:rsidRPr="00C62E04" w:rsidRDefault="00B0539C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14168,2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8686C" w14:textId="77777777" w:rsidR="00AE0108" w:rsidRPr="00C62E04" w:rsidRDefault="00B0539C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14168,2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AB247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14168,2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62CBB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14168,2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EBABA" w14:textId="77777777"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14168,2</w:t>
            </w:r>
          </w:p>
        </w:tc>
      </w:tr>
      <w:tr w:rsidR="00AE0108" w14:paraId="449FFA94" w14:textId="77777777" w:rsidTr="00B0539C">
        <w:trPr>
          <w:trHeight w:hRule="exact" w:val="42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DDFA0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8ECEB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95CD82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9E1C6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731D6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FAE78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4EF43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BA39F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0F323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C6088" w14:textId="77777777"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2D630221" w14:textId="77777777" w:rsidTr="00B0539C">
        <w:trPr>
          <w:trHeight w:hRule="exact" w:val="422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CC9F2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C1C03" w14:textId="77777777" w:rsidR="00AE0108" w:rsidRPr="005A042F" w:rsidRDefault="00AE0108" w:rsidP="003F595C">
            <w:pPr>
              <w:jc w:val="center"/>
              <w:rPr>
                <w:sz w:val="20"/>
              </w:rPr>
            </w:pPr>
            <w:r w:rsidRPr="00700642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8B636E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21940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F7F1F" w14:textId="77777777" w:rsidR="00AE0108" w:rsidRPr="00C62E04" w:rsidRDefault="00B0539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4110,3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C9E0E" w14:textId="77777777" w:rsidR="00AE0108" w:rsidRPr="00C62E04" w:rsidRDefault="00B0539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4297,0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8581A" w14:textId="77777777" w:rsidR="00AE0108" w:rsidRPr="00C62E04" w:rsidRDefault="00B0539C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8AF31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4297,0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5CB28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4297,0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FADFF" w14:textId="77777777" w:rsidR="00AE0108" w:rsidRPr="00C62E04" w:rsidRDefault="00B0539C" w:rsidP="00B0539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4297,0</w:t>
            </w:r>
          </w:p>
        </w:tc>
      </w:tr>
      <w:tr w:rsidR="00AE0108" w14:paraId="0316C185" w14:textId="77777777" w:rsidTr="00B0539C">
        <w:trPr>
          <w:trHeight w:hRule="exact" w:val="42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57472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6105B1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242DB1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9C9B3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BAF2B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BE7FA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F361D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BDDA3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28DA7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13EE6" w14:textId="77777777"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06824772" w14:textId="77777777" w:rsidTr="00B0539C">
        <w:trPr>
          <w:trHeight w:hRule="exact" w:val="42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AB521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D3741B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19F45E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09BB4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23543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22241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90C6D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E9254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08D76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FC5C1" w14:textId="77777777" w:rsidR="00AE0108" w:rsidRPr="00C62E04" w:rsidRDefault="00B0539C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0DD5BFF2" w14:textId="77777777" w:rsidTr="00B0539C">
        <w:trPr>
          <w:trHeight w:hRule="exact" w:val="42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9B15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795716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0EB465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B5285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98B44" w14:textId="77777777" w:rsidR="00AE0108" w:rsidRPr="00C62E04" w:rsidRDefault="00B0539C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4110,3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0661A" w14:textId="77777777" w:rsidR="00AE0108" w:rsidRPr="00C62E04" w:rsidRDefault="002C43EB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4297,0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9C856" w14:textId="77777777" w:rsidR="00AE0108" w:rsidRPr="00C62E04" w:rsidRDefault="002C43EB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783BB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4297,0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55369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4297,0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D98A5" w14:textId="77777777" w:rsidR="00AE0108" w:rsidRPr="00C62E04" w:rsidRDefault="002C43EB" w:rsidP="00B0539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4297,0</w:t>
            </w:r>
          </w:p>
        </w:tc>
      </w:tr>
      <w:tr w:rsidR="00AE0108" w14:paraId="6AAF4C1C" w14:textId="77777777" w:rsidTr="00B0539C">
        <w:trPr>
          <w:trHeight w:hRule="exact" w:val="51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15DC3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6DA2E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CF677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838D3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8F1C2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F8A19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1CD22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741FC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B0F99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2637C" w14:textId="77777777" w:rsidR="00AE0108" w:rsidRPr="00C62E04" w:rsidRDefault="002C43EB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0A535F0A" w14:textId="77777777" w:rsidTr="00B0539C">
        <w:trPr>
          <w:trHeight w:hRule="exact" w:val="37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207B39F" w14:textId="77777777" w:rsidR="00AE0108" w:rsidRPr="00B5453D" w:rsidRDefault="00AE0108" w:rsidP="003F595C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82D8B7" w14:textId="77777777" w:rsidR="00AE0108" w:rsidRPr="00B5453D" w:rsidRDefault="00AE0108" w:rsidP="003F595C">
            <w:pPr>
              <w:shd w:val="clear" w:color="auto" w:fill="FFFFFF"/>
              <w:spacing w:line="182" w:lineRule="exact"/>
              <w:rPr>
                <w:sz w:val="20"/>
              </w:rPr>
            </w:pPr>
            <w:r w:rsidRPr="00B5453D">
              <w:rPr>
                <w:spacing w:val="-13"/>
                <w:sz w:val="20"/>
              </w:rPr>
              <w:t xml:space="preserve">                       Отдельные мероприятия,</w:t>
            </w:r>
          </w:p>
          <w:p w14:paraId="22C0CB49" w14:textId="77777777" w:rsidR="00AE0108" w:rsidRPr="00B5453D" w:rsidRDefault="00AE0108" w:rsidP="003F595C">
            <w:pPr>
              <w:shd w:val="clear" w:color="auto" w:fill="FFFFFF"/>
              <w:spacing w:line="182" w:lineRule="exact"/>
              <w:jc w:val="center"/>
              <w:rPr>
                <w:sz w:val="20"/>
              </w:rPr>
            </w:pPr>
            <w:r w:rsidRPr="00B5453D">
              <w:rPr>
                <w:sz w:val="20"/>
              </w:rPr>
              <w:t>направленные на ликвидацию</w:t>
            </w:r>
          </w:p>
          <w:p w14:paraId="59436B16" w14:textId="77777777" w:rsidR="00AE0108" w:rsidRPr="00B5453D" w:rsidRDefault="00AE0108" w:rsidP="003F595C">
            <w:pPr>
              <w:shd w:val="clear" w:color="auto" w:fill="FFFFFF"/>
              <w:spacing w:line="182" w:lineRule="exact"/>
              <w:jc w:val="center"/>
              <w:rPr>
                <w:sz w:val="20"/>
              </w:rPr>
            </w:pPr>
            <w:r w:rsidRPr="00B5453D">
              <w:rPr>
                <w:spacing w:val="-1"/>
                <w:sz w:val="20"/>
              </w:rPr>
              <w:t>последствий чрезвычайных ситуаций</w:t>
            </w:r>
          </w:p>
          <w:p w14:paraId="0A701458" w14:textId="77777777" w:rsidR="00AE0108" w:rsidRPr="00B5453D" w:rsidRDefault="00AE0108" w:rsidP="003F595C">
            <w:pPr>
              <w:shd w:val="clear" w:color="auto" w:fill="FFFFFF"/>
              <w:spacing w:line="182" w:lineRule="exact"/>
              <w:jc w:val="center"/>
              <w:rPr>
                <w:sz w:val="20"/>
              </w:rPr>
            </w:pPr>
            <w:r w:rsidRPr="00B5453D">
              <w:rPr>
                <w:sz w:val="20"/>
              </w:rPr>
              <w:t>(при необходимости)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C93649" w14:textId="77777777" w:rsidR="00AE0108" w:rsidRPr="00B5453D" w:rsidRDefault="00AE0108" w:rsidP="003F595C">
            <w:pPr>
              <w:shd w:val="clear" w:color="auto" w:fill="FFFFFF"/>
              <w:spacing w:line="182" w:lineRule="exact"/>
              <w:ind w:left="307" w:right="24"/>
              <w:rPr>
                <w:sz w:val="20"/>
              </w:rPr>
            </w:pPr>
            <w:r w:rsidRPr="00B5453D">
              <w:rPr>
                <w:sz w:val="20"/>
              </w:rPr>
              <w:t>Ответственный исполнитель 1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4387B" w14:textId="77777777" w:rsidR="00AE0108" w:rsidRPr="00B5453D" w:rsidRDefault="00AE0108" w:rsidP="003F595C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6795BC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818FA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12F3D5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0F104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B20F5" w14:textId="77777777" w:rsidR="00AE0108" w:rsidRPr="00C62E04" w:rsidRDefault="00AE0108" w:rsidP="003F595C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BC569C" w14:textId="77777777" w:rsidR="00AE0108" w:rsidRPr="00C62E04" w:rsidRDefault="00AE0108" w:rsidP="00B0539C">
            <w:pPr>
              <w:shd w:val="clear" w:color="auto" w:fill="FFFFFF"/>
              <w:jc w:val="center"/>
            </w:pPr>
          </w:p>
        </w:tc>
      </w:tr>
      <w:tr w:rsidR="00AE0108" w14:paraId="64A46A82" w14:textId="77777777" w:rsidTr="00B0539C">
        <w:trPr>
          <w:trHeight w:hRule="exact" w:val="456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71B73C" w14:textId="77777777" w:rsidR="00AE0108" w:rsidRPr="00B5453D" w:rsidRDefault="00AE0108" w:rsidP="003F595C">
            <w:pPr>
              <w:rPr>
                <w:sz w:val="20"/>
                <w:highlight w:val="yellow"/>
              </w:rPr>
            </w:pPr>
          </w:p>
          <w:p w14:paraId="148F3FE8" w14:textId="77777777" w:rsidR="00AE0108" w:rsidRPr="00B5453D" w:rsidRDefault="00AE0108" w:rsidP="003F595C">
            <w:pPr>
              <w:rPr>
                <w:sz w:val="20"/>
                <w:highlight w:val="yellow"/>
              </w:rPr>
            </w:pPr>
          </w:p>
        </w:tc>
        <w:tc>
          <w:tcPr>
            <w:tcW w:w="30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936938" w14:textId="77777777" w:rsidR="00AE0108" w:rsidRPr="00B5453D" w:rsidRDefault="00AE0108" w:rsidP="003F595C">
            <w:pPr>
              <w:rPr>
                <w:sz w:val="20"/>
              </w:rPr>
            </w:pPr>
          </w:p>
          <w:p w14:paraId="70385D30" w14:textId="77777777" w:rsidR="00AE0108" w:rsidRPr="00B5453D" w:rsidRDefault="00AE0108" w:rsidP="003F595C">
            <w:pPr>
              <w:rPr>
                <w:sz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BDE18" w14:textId="77777777" w:rsidR="00AE0108" w:rsidRPr="00B5453D" w:rsidRDefault="00AE0108" w:rsidP="003F595C">
            <w:pPr>
              <w:shd w:val="clear" w:color="auto" w:fill="FFFFFF"/>
              <w:spacing w:line="182" w:lineRule="exact"/>
              <w:ind w:left="269" w:right="24"/>
              <w:rPr>
                <w:sz w:val="20"/>
              </w:rPr>
            </w:pPr>
            <w:r w:rsidRPr="00B5453D">
              <w:rPr>
                <w:sz w:val="20"/>
              </w:rPr>
              <w:t>Ответственный исполнитель …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408AD" w14:textId="77777777" w:rsidR="00AE0108" w:rsidRPr="00B5453D" w:rsidRDefault="00AE0108" w:rsidP="003F595C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D930B" w14:textId="77777777" w:rsidR="00AE0108" w:rsidRPr="00B5453D" w:rsidRDefault="00AE0108" w:rsidP="003F595C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EB755" w14:textId="77777777" w:rsidR="00AE0108" w:rsidRPr="00B5453D" w:rsidRDefault="00AE0108" w:rsidP="003F595C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C0368" w14:textId="77777777" w:rsidR="00AE0108" w:rsidRPr="00B5453D" w:rsidRDefault="00AE0108" w:rsidP="003F595C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B95B9" w14:textId="77777777" w:rsidR="00AE0108" w:rsidRPr="00B5453D" w:rsidRDefault="00AE0108" w:rsidP="003F595C">
            <w:pPr>
              <w:shd w:val="clear" w:color="auto" w:fill="FFFFFF"/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4B896A" w14:textId="77777777" w:rsidR="00AE0108" w:rsidRPr="00B5453D" w:rsidRDefault="00AE0108" w:rsidP="003F595C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E36B9E" w14:textId="77777777" w:rsidR="00AE0108" w:rsidRPr="00B5453D" w:rsidRDefault="00AE0108" w:rsidP="00B0539C">
            <w:pPr>
              <w:shd w:val="clear" w:color="auto" w:fill="FFFFFF"/>
              <w:jc w:val="center"/>
            </w:pPr>
          </w:p>
        </w:tc>
      </w:tr>
    </w:tbl>
    <w:p w14:paraId="1296DC77" w14:textId="77777777" w:rsidR="00D06E31" w:rsidRDefault="00D06E31" w:rsidP="0006146E"/>
    <w:p w14:paraId="40946F89" w14:textId="77777777" w:rsidR="0006146E" w:rsidRDefault="0006146E" w:rsidP="0006146E">
      <w:pPr>
        <w:rPr>
          <w:sz w:val="24"/>
          <w:szCs w:val="24"/>
        </w:rPr>
      </w:pPr>
    </w:p>
    <w:p w14:paraId="1987BE5A" w14:textId="77777777" w:rsidR="00A40C50" w:rsidRPr="00852178" w:rsidRDefault="00A40C50" w:rsidP="00A40C50">
      <w:pPr>
        <w:pStyle w:val="ac"/>
        <w:spacing w:before="0" w:beforeAutospacing="0" w:after="0" w:afterAutospacing="0"/>
        <w:ind w:firstLine="540"/>
        <w:jc w:val="both"/>
        <w:rPr>
          <w:rFonts w:ascii="XO Thames" w:hAnsi="XO Thames"/>
          <w:color w:val="000000"/>
          <w:sz w:val="28"/>
          <w:szCs w:val="28"/>
        </w:rPr>
      </w:pPr>
      <w:r w:rsidRPr="00852178">
        <w:rPr>
          <w:rFonts w:ascii="XO Thames" w:hAnsi="XO Thames"/>
          <w:color w:val="000000"/>
          <w:sz w:val="28"/>
          <w:szCs w:val="28"/>
        </w:rPr>
        <w:t xml:space="preserve">&lt;1&gt; Указывается уровень соответствия декомпозированного до области показателя: НП – национального проекта, ГП РФ – государственной программы Российской Федерации, ФП вне НП – федерального проекта, не входящего в состав национального проекта, ГП - </w:t>
      </w:r>
      <w:r w:rsidRPr="00852178">
        <w:rPr>
          <w:color w:val="000000"/>
          <w:sz w:val="28"/>
          <w:szCs w:val="28"/>
        </w:rPr>
        <w:t>государственной программы области</w:t>
      </w:r>
      <w:r w:rsidRPr="00852178">
        <w:rPr>
          <w:rFonts w:ascii="XO Thames" w:hAnsi="XO Thames"/>
          <w:color w:val="000000"/>
          <w:sz w:val="28"/>
          <w:szCs w:val="28"/>
        </w:rPr>
        <w:t xml:space="preserve">, ВДЛ - показатели для оценки эффективности деятельности высших должностных лиц субъекта Российской Федерации. </w:t>
      </w:r>
    </w:p>
    <w:p w14:paraId="079E4589" w14:textId="77777777" w:rsidR="00A40C50" w:rsidRPr="00852178" w:rsidRDefault="00A40C50" w:rsidP="00A40C50">
      <w:pPr>
        <w:pStyle w:val="ac"/>
        <w:spacing w:before="0" w:beforeAutospacing="0" w:after="0" w:afterAutospacing="0"/>
        <w:ind w:firstLine="540"/>
        <w:jc w:val="both"/>
        <w:rPr>
          <w:rFonts w:ascii="XO Thames" w:hAnsi="XO Thames"/>
          <w:color w:val="000000"/>
          <w:sz w:val="28"/>
          <w:szCs w:val="28"/>
        </w:rPr>
      </w:pPr>
      <w:r w:rsidRPr="00852178">
        <w:rPr>
          <w:rFonts w:ascii="XO Thames" w:hAnsi="XO Thames"/>
          <w:color w:val="000000"/>
          <w:sz w:val="28"/>
          <w:szCs w:val="28"/>
        </w:rPr>
        <w:lastRenderedPageBreak/>
        <w:t>&lt;2&gt;</w:t>
      </w:r>
      <w:r w:rsidRPr="00852178">
        <w:rPr>
          <w:rFonts w:ascii="XO Thames" w:hAnsi="XO Thames"/>
          <w:color w:val="FF0000"/>
          <w:sz w:val="28"/>
          <w:szCs w:val="28"/>
        </w:rPr>
        <w:t>Национальные цели:</w:t>
      </w:r>
      <w:r w:rsidRPr="00852178">
        <w:rPr>
          <w:rFonts w:ascii="XO Thames" w:hAnsi="XO Thames"/>
          <w:color w:val="000000"/>
          <w:sz w:val="28"/>
          <w:szCs w:val="28"/>
        </w:rPr>
        <w:t xml:space="preserve"> 1 – «Сохранение населения, укрепление здоровья и повышение благополучия людей, поддержка семьи», 2 – «Реализация потенциала каждого человека, развития его талантов, воспитание патриотичной и социально ответственной личности», 3 – «Комфортная и безопасная среда для жизни», 4 – «Экологическое благополучие», 5 – «Устойчивая и динамичная экономика», 6 – «Технологическое лидерство», 7 – «Цифровая трансформация государственного и муниципального управления, экономики и социальной сферы». </w:t>
      </w:r>
    </w:p>
    <w:p w14:paraId="5DDE4D25" w14:textId="77777777" w:rsidR="004673A4" w:rsidRPr="00A40C50" w:rsidRDefault="004673A4" w:rsidP="0006146E">
      <w:pPr>
        <w:rPr>
          <w:sz w:val="24"/>
          <w:szCs w:val="24"/>
        </w:rPr>
      </w:pPr>
    </w:p>
    <w:p w14:paraId="34425D02" w14:textId="77777777" w:rsidR="00061C14" w:rsidRDefault="00061C14">
      <w:pPr>
        <w:spacing w:after="160" w:line="259" w:lineRule="auto"/>
        <w:rPr>
          <w:szCs w:val="28"/>
        </w:rPr>
      </w:pPr>
    </w:p>
    <w:p w14:paraId="70F6E406" w14:textId="77777777" w:rsidR="00061C14" w:rsidRDefault="00061C14" w:rsidP="009D7761">
      <w:pPr>
        <w:jc w:val="both"/>
        <w:rPr>
          <w:szCs w:val="28"/>
        </w:rPr>
      </w:pPr>
    </w:p>
    <w:p w14:paraId="4A96B343" w14:textId="77777777" w:rsidR="00061C14" w:rsidRDefault="00061C14" w:rsidP="009D7761">
      <w:pPr>
        <w:jc w:val="both"/>
        <w:rPr>
          <w:szCs w:val="28"/>
        </w:rPr>
      </w:pPr>
    </w:p>
    <w:p w14:paraId="1267FF90" w14:textId="77777777" w:rsidR="00061C14" w:rsidRDefault="00061C14" w:rsidP="009D7761">
      <w:pPr>
        <w:jc w:val="both"/>
        <w:rPr>
          <w:szCs w:val="28"/>
        </w:rPr>
      </w:pPr>
    </w:p>
    <w:p w14:paraId="3AC3F235" w14:textId="77777777" w:rsidR="00061C14" w:rsidRDefault="00061C14" w:rsidP="009D7761">
      <w:pPr>
        <w:jc w:val="both"/>
        <w:rPr>
          <w:szCs w:val="28"/>
        </w:rPr>
      </w:pPr>
    </w:p>
    <w:p w14:paraId="0A2FAC41" w14:textId="77777777" w:rsidR="00061C14" w:rsidRDefault="00061C14" w:rsidP="009D7761">
      <w:pPr>
        <w:jc w:val="both"/>
        <w:rPr>
          <w:szCs w:val="28"/>
        </w:rPr>
      </w:pPr>
    </w:p>
    <w:p w14:paraId="61EFFAA6" w14:textId="77777777" w:rsidR="00061C14" w:rsidRDefault="00061C14" w:rsidP="009D7761">
      <w:pPr>
        <w:jc w:val="both"/>
        <w:rPr>
          <w:szCs w:val="28"/>
        </w:rPr>
      </w:pPr>
    </w:p>
    <w:p w14:paraId="4E6FA59E" w14:textId="77777777" w:rsidR="00061C14" w:rsidRDefault="00061C14" w:rsidP="009D7761">
      <w:pPr>
        <w:jc w:val="both"/>
        <w:rPr>
          <w:szCs w:val="28"/>
        </w:rPr>
      </w:pPr>
    </w:p>
    <w:p w14:paraId="2C318D25" w14:textId="77777777" w:rsidR="00061C14" w:rsidRDefault="00061C14" w:rsidP="009D7761">
      <w:pPr>
        <w:jc w:val="both"/>
        <w:rPr>
          <w:szCs w:val="28"/>
        </w:rPr>
      </w:pPr>
    </w:p>
    <w:p w14:paraId="040089C1" w14:textId="77777777" w:rsidR="00061C14" w:rsidRDefault="00061C14" w:rsidP="009D7761">
      <w:pPr>
        <w:jc w:val="both"/>
        <w:rPr>
          <w:szCs w:val="28"/>
        </w:rPr>
      </w:pPr>
    </w:p>
    <w:p w14:paraId="23B16544" w14:textId="77777777" w:rsidR="00061C14" w:rsidRDefault="00061C14" w:rsidP="009D7761">
      <w:pPr>
        <w:jc w:val="both"/>
        <w:rPr>
          <w:szCs w:val="28"/>
        </w:rPr>
      </w:pPr>
    </w:p>
    <w:p w14:paraId="6786A55C" w14:textId="77777777" w:rsidR="00061C14" w:rsidRDefault="00061C14" w:rsidP="009D7761">
      <w:pPr>
        <w:jc w:val="both"/>
        <w:rPr>
          <w:szCs w:val="28"/>
        </w:rPr>
      </w:pPr>
    </w:p>
    <w:p w14:paraId="3382BB73" w14:textId="77777777" w:rsidR="00061C14" w:rsidRDefault="00061C14" w:rsidP="009D7761">
      <w:pPr>
        <w:jc w:val="both"/>
        <w:rPr>
          <w:szCs w:val="28"/>
        </w:rPr>
      </w:pPr>
    </w:p>
    <w:p w14:paraId="395DFC60" w14:textId="77777777" w:rsidR="00061C14" w:rsidRDefault="00061C14" w:rsidP="009D7761">
      <w:pPr>
        <w:jc w:val="both"/>
        <w:rPr>
          <w:szCs w:val="28"/>
        </w:rPr>
      </w:pPr>
    </w:p>
    <w:p w14:paraId="65A7C14B" w14:textId="77777777" w:rsidR="00061C14" w:rsidRDefault="00061C14" w:rsidP="009D7761">
      <w:pPr>
        <w:jc w:val="both"/>
        <w:rPr>
          <w:szCs w:val="28"/>
        </w:rPr>
      </w:pPr>
    </w:p>
    <w:p w14:paraId="6FAF52F4" w14:textId="77777777" w:rsidR="00061C14" w:rsidRDefault="00061C14" w:rsidP="009D7761">
      <w:pPr>
        <w:jc w:val="both"/>
        <w:rPr>
          <w:szCs w:val="28"/>
        </w:rPr>
      </w:pPr>
    </w:p>
    <w:p w14:paraId="340E4C62" w14:textId="77777777" w:rsidR="00061C14" w:rsidRDefault="00061C14" w:rsidP="009D7761">
      <w:pPr>
        <w:jc w:val="both"/>
        <w:rPr>
          <w:szCs w:val="28"/>
        </w:rPr>
      </w:pPr>
    </w:p>
    <w:p w14:paraId="23951B41" w14:textId="77777777" w:rsidR="00061C14" w:rsidRDefault="00061C14" w:rsidP="009D7761">
      <w:pPr>
        <w:jc w:val="both"/>
        <w:rPr>
          <w:szCs w:val="28"/>
        </w:rPr>
      </w:pPr>
    </w:p>
    <w:p w14:paraId="2A434350" w14:textId="77777777" w:rsidR="00061C14" w:rsidRPr="00BE5AD4" w:rsidRDefault="00061C14" w:rsidP="009D7761">
      <w:pPr>
        <w:jc w:val="both"/>
        <w:rPr>
          <w:szCs w:val="28"/>
        </w:rPr>
      </w:pPr>
    </w:p>
    <w:sectPr w:rsidR="00061C14" w:rsidRPr="00BE5AD4" w:rsidSect="00061C1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B8BB6" w14:textId="77777777" w:rsidR="00263CF8" w:rsidRDefault="00263CF8">
      <w:r>
        <w:separator/>
      </w:r>
    </w:p>
  </w:endnote>
  <w:endnote w:type="continuationSeparator" w:id="0">
    <w:p w14:paraId="206B851C" w14:textId="77777777" w:rsidR="00263CF8" w:rsidRDefault="0026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B2644" w14:textId="77777777" w:rsidR="00E50334" w:rsidRDefault="00E50334" w:rsidP="0053358D">
    <w:pPr>
      <w:pStyle w:val="a5"/>
      <w:tabs>
        <w:tab w:val="clear" w:pos="4677"/>
        <w:tab w:val="clear" w:pos="9355"/>
        <w:tab w:val="left" w:pos="845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A6979" w14:textId="77777777" w:rsidR="00263CF8" w:rsidRDefault="00263CF8">
      <w:r>
        <w:separator/>
      </w:r>
    </w:p>
  </w:footnote>
  <w:footnote w:type="continuationSeparator" w:id="0">
    <w:p w14:paraId="33E65075" w14:textId="77777777" w:rsidR="00263CF8" w:rsidRDefault="00263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87400" w14:textId="77777777" w:rsidR="00E50334" w:rsidRDefault="00E5033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25ED1">
      <w:rPr>
        <w:noProof/>
      </w:rPr>
      <w:t>1</w:t>
    </w:r>
    <w:r>
      <w:rPr>
        <w:noProof/>
      </w:rPr>
      <w:fldChar w:fldCharType="end"/>
    </w:r>
  </w:p>
  <w:p w14:paraId="14372EB2" w14:textId="77777777" w:rsidR="00E50334" w:rsidRDefault="00E50334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BE103" w14:textId="77777777" w:rsidR="00E50334" w:rsidRDefault="00E50334" w:rsidP="0053358D">
    <w:pPr>
      <w:pStyle w:val="a3"/>
      <w:jc w:val="right"/>
    </w:pPr>
  </w:p>
  <w:p w14:paraId="00E4176C" w14:textId="77777777" w:rsidR="00E50334" w:rsidRDefault="00E503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027F2"/>
    <w:multiLevelType w:val="multilevel"/>
    <w:tmpl w:val="2EE6BA50"/>
    <w:lvl w:ilvl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1" w15:restartNumberingAfterBreak="0">
    <w:nsid w:val="22456F28"/>
    <w:multiLevelType w:val="hybridMultilevel"/>
    <w:tmpl w:val="33BE549A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B051B"/>
    <w:multiLevelType w:val="multilevel"/>
    <w:tmpl w:val="16BEFD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5FB1641C"/>
    <w:multiLevelType w:val="hybridMultilevel"/>
    <w:tmpl w:val="F9E09184"/>
    <w:lvl w:ilvl="0" w:tplc="35A69E1A">
      <w:start w:val="1"/>
      <w:numFmt w:val="decimal"/>
      <w:lvlText w:val="%1."/>
      <w:lvlJc w:val="left"/>
      <w:pPr>
        <w:ind w:left="124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 w16cid:durableId="51199580">
    <w:abstractNumId w:val="3"/>
  </w:num>
  <w:num w:numId="2" w16cid:durableId="1501238657">
    <w:abstractNumId w:val="1"/>
  </w:num>
  <w:num w:numId="3" w16cid:durableId="902641805">
    <w:abstractNumId w:val="2"/>
  </w:num>
  <w:num w:numId="4" w16cid:durableId="56326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BA4"/>
    <w:rsid w:val="000008A4"/>
    <w:rsid w:val="00010B54"/>
    <w:rsid w:val="00034BD6"/>
    <w:rsid w:val="00034EE3"/>
    <w:rsid w:val="00043435"/>
    <w:rsid w:val="0006146E"/>
    <w:rsid w:val="00061C14"/>
    <w:rsid w:val="0006370B"/>
    <w:rsid w:val="000747FD"/>
    <w:rsid w:val="000875B4"/>
    <w:rsid w:val="00087F2C"/>
    <w:rsid w:val="0009091D"/>
    <w:rsid w:val="00092050"/>
    <w:rsid w:val="000B6047"/>
    <w:rsid w:val="000B7FA6"/>
    <w:rsid w:val="000E26AF"/>
    <w:rsid w:val="000F5179"/>
    <w:rsid w:val="00104859"/>
    <w:rsid w:val="001242FA"/>
    <w:rsid w:val="00160397"/>
    <w:rsid w:val="00165FF7"/>
    <w:rsid w:val="00175D77"/>
    <w:rsid w:val="00184215"/>
    <w:rsid w:val="001927D2"/>
    <w:rsid w:val="0019723E"/>
    <w:rsid w:val="001A52D5"/>
    <w:rsid w:val="001B4F58"/>
    <w:rsid w:val="001B7B9C"/>
    <w:rsid w:val="001C37AA"/>
    <w:rsid w:val="001D240B"/>
    <w:rsid w:val="001E0186"/>
    <w:rsid w:val="001E3E4D"/>
    <w:rsid w:val="001E4EAE"/>
    <w:rsid w:val="001F42CA"/>
    <w:rsid w:val="002149D5"/>
    <w:rsid w:val="002216D1"/>
    <w:rsid w:val="0022237B"/>
    <w:rsid w:val="00227D37"/>
    <w:rsid w:val="00231733"/>
    <w:rsid w:val="002479E7"/>
    <w:rsid w:val="00260FE7"/>
    <w:rsid w:val="002632A8"/>
    <w:rsid w:val="00263CF8"/>
    <w:rsid w:val="002670AB"/>
    <w:rsid w:val="00276BF9"/>
    <w:rsid w:val="0028253A"/>
    <w:rsid w:val="002C43EB"/>
    <w:rsid w:val="002C5AA5"/>
    <w:rsid w:val="002C6BEC"/>
    <w:rsid w:val="002D5918"/>
    <w:rsid w:val="002E4AA3"/>
    <w:rsid w:val="002E4C80"/>
    <w:rsid w:val="002E4E7C"/>
    <w:rsid w:val="003016D4"/>
    <w:rsid w:val="00310BA4"/>
    <w:rsid w:val="003204A7"/>
    <w:rsid w:val="003246B3"/>
    <w:rsid w:val="00331AD2"/>
    <w:rsid w:val="00331CB2"/>
    <w:rsid w:val="003346C7"/>
    <w:rsid w:val="0034358E"/>
    <w:rsid w:val="0035686F"/>
    <w:rsid w:val="00360354"/>
    <w:rsid w:val="00363FD2"/>
    <w:rsid w:val="00366816"/>
    <w:rsid w:val="00372A10"/>
    <w:rsid w:val="00385359"/>
    <w:rsid w:val="00386251"/>
    <w:rsid w:val="0038656B"/>
    <w:rsid w:val="003B54B8"/>
    <w:rsid w:val="003E002A"/>
    <w:rsid w:val="003F2DA2"/>
    <w:rsid w:val="003F595C"/>
    <w:rsid w:val="004015B3"/>
    <w:rsid w:val="004124A6"/>
    <w:rsid w:val="00441DF6"/>
    <w:rsid w:val="00447F15"/>
    <w:rsid w:val="00450B2D"/>
    <w:rsid w:val="00456BEE"/>
    <w:rsid w:val="004673A4"/>
    <w:rsid w:val="00471844"/>
    <w:rsid w:val="004745D7"/>
    <w:rsid w:val="004766C5"/>
    <w:rsid w:val="00490931"/>
    <w:rsid w:val="00493844"/>
    <w:rsid w:val="004A4408"/>
    <w:rsid w:val="004B2BBD"/>
    <w:rsid w:val="004D3564"/>
    <w:rsid w:val="004D54D5"/>
    <w:rsid w:val="004E508F"/>
    <w:rsid w:val="004F0320"/>
    <w:rsid w:val="00516036"/>
    <w:rsid w:val="00517D32"/>
    <w:rsid w:val="0052378E"/>
    <w:rsid w:val="005329E8"/>
    <w:rsid w:val="0053358D"/>
    <w:rsid w:val="005402C5"/>
    <w:rsid w:val="00551891"/>
    <w:rsid w:val="00552AC4"/>
    <w:rsid w:val="0055455B"/>
    <w:rsid w:val="00556FD3"/>
    <w:rsid w:val="005718ED"/>
    <w:rsid w:val="00571E5A"/>
    <w:rsid w:val="00574B3C"/>
    <w:rsid w:val="00592D29"/>
    <w:rsid w:val="005935CA"/>
    <w:rsid w:val="005973CC"/>
    <w:rsid w:val="005977A4"/>
    <w:rsid w:val="005A042F"/>
    <w:rsid w:val="005A388D"/>
    <w:rsid w:val="005C7343"/>
    <w:rsid w:val="005E5828"/>
    <w:rsid w:val="005F0C53"/>
    <w:rsid w:val="005F3F19"/>
    <w:rsid w:val="005F4572"/>
    <w:rsid w:val="00603D1B"/>
    <w:rsid w:val="0062540B"/>
    <w:rsid w:val="00640DBE"/>
    <w:rsid w:val="00644B13"/>
    <w:rsid w:val="00660BB8"/>
    <w:rsid w:val="006C294B"/>
    <w:rsid w:val="006D3B57"/>
    <w:rsid w:val="006D4B9C"/>
    <w:rsid w:val="006E10CE"/>
    <w:rsid w:val="006E1E77"/>
    <w:rsid w:val="006F6B4E"/>
    <w:rsid w:val="006F74E4"/>
    <w:rsid w:val="00700642"/>
    <w:rsid w:val="00713CCB"/>
    <w:rsid w:val="007224C3"/>
    <w:rsid w:val="00725CD5"/>
    <w:rsid w:val="00736C35"/>
    <w:rsid w:val="00747214"/>
    <w:rsid w:val="00762DE2"/>
    <w:rsid w:val="00773004"/>
    <w:rsid w:val="00773167"/>
    <w:rsid w:val="00776D0D"/>
    <w:rsid w:val="007772D3"/>
    <w:rsid w:val="00781B04"/>
    <w:rsid w:val="007B0CF3"/>
    <w:rsid w:val="007B315E"/>
    <w:rsid w:val="007C0401"/>
    <w:rsid w:val="007C184F"/>
    <w:rsid w:val="007C3F44"/>
    <w:rsid w:val="007D2F06"/>
    <w:rsid w:val="007E68FA"/>
    <w:rsid w:val="007F1A51"/>
    <w:rsid w:val="00800188"/>
    <w:rsid w:val="00804893"/>
    <w:rsid w:val="00811EE5"/>
    <w:rsid w:val="00812815"/>
    <w:rsid w:val="00820F54"/>
    <w:rsid w:val="0082361A"/>
    <w:rsid w:val="00836B56"/>
    <w:rsid w:val="008411E2"/>
    <w:rsid w:val="008466C9"/>
    <w:rsid w:val="00850396"/>
    <w:rsid w:val="00852FBC"/>
    <w:rsid w:val="0086186D"/>
    <w:rsid w:val="00896682"/>
    <w:rsid w:val="008A7D60"/>
    <w:rsid w:val="008B5943"/>
    <w:rsid w:val="008D52BD"/>
    <w:rsid w:val="008D57A0"/>
    <w:rsid w:val="008E4298"/>
    <w:rsid w:val="008F1A27"/>
    <w:rsid w:val="00906113"/>
    <w:rsid w:val="00907804"/>
    <w:rsid w:val="009150FF"/>
    <w:rsid w:val="00925BC9"/>
    <w:rsid w:val="00926DCB"/>
    <w:rsid w:val="00932C22"/>
    <w:rsid w:val="009433B7"/>
    <w:rsid w:val="00945982"/>
    <w:rsid w:val="00951467"/>
    <w:rsid w:val="00951860"/>
    <w:rsid w:val="00952F8F"/>
    <w:rsid w:val="00953499"/>
    <w:rsid w:val="0096234E"/>
    <w:rsid w:val="00964A64"/>
    <w:rsid w:val="0097670E"/>
    <w:rsid w:val="009839B9"/>
    <w:rsid w:val="00983A36"/>
    <w:rsid w:val="00987053"/>
    <w:rsid w:val="00992CC8"/>
    <w:rsid w:val="00993E5A"/>
    <w:rsid w:val="009D7761"/>
    <w:rsid w:val="009F2857"/>
    <w:rsid w:val="00A137DE"/>
    <w:rsid w:val="00A40104"/>
    <w:rsid w:val="00A40C50"/>
    <w:rsid w:val="00A61CF4"/>
    <w:rsid w:val="00A72878"/>
    <w:rsid w:val="00A87CC0"/>
    <w:rsid w:val="00AA6603"/>
    <w:rsid w:val="00AB1AEE"/>
    <w:rsid w:val="00AC686F"/>
    <w:rsid w:val="00AE0108"/>
    <w:rsid w:val="00AE58A3"/>
    <w:rsid w:val="00B0539C"/>
    <w:rsid w:val="00B259CD"/>
    <w:rsid w:val="00B40CE1"/>
    <w:rsid w:val="00B51E4D"/>
    <w:rsid w:val="00B5453D"/>
    <w:rsid w:val="00B54882"/>
    <w:rsid w:val="00B645E2"/>
    <w:rsid w:val="00B65C77"/>
    <w:rsid w:val="00B7632D"/>
    <w:rsid w:val="00B86042"/>
    <w:rsid w:val="00B92BB9"/>
    <w:rsid w:val="00BA18B0"/>
    <w:rsid w:val="00BB158C"/>
    <w:rsid w:val="00BB356B"/>
    <w:rsid w:val="00BC63B8"/>
    <w:rsid w:val="00BD0CE7"/>
    <w:rsid w:val="00BE1600"/>
    <w:rsid w:val="00BE5857"/>
    <w:rsid w:val="00BE5AD4"/>
    <w:rsid w:val="00BF013E"/>
    <w:rsid w:val="00C002E5"/>
    <w:rsid w:val="00C13645"/>
    <w:rsid w:val="00C366DF"/>
    <w:rsid w:val="00C36E12"/>
    <w:rsid w:val="00C51B6D"/>
    <w:rsid w:val="00C62E04"/>
    <w:rsid w:val="00C636CB"/>
    <w:rsid w:val="00C8449E"/>
    <w:rsid w:val="00CA1075"/>
    <w:rsid w:val="00CA3E28"/>
    <w:rsid w:val="00CB5B11"/>
    <w:rsid w:val="00CC1B4E"/>
    <w:rsid w:val="00CC6AF9"/>
    <w:rsid w:val="00CE0874"/>
    <w:rsid w:val="00D0215C"/>
    <w:rsid w:val="00D06E31"/>
    <w:rsid w:val="00D07F4D"/>
    <w:rsid w:val="00D211CC"/>
    <w:rsid w:val="00D25370"/>
    <w:rsid w:val="00D25ED1"/>
    <w:rsid w:val="00D45421"/>
    <w:rsid w:val="00D55401"/>
    <w:rsid w:val="00D61356"/>
    <w:rsid w:val="00D76D81"/>
    <w:rsid w:val="00D81D0A"/>
    <w:rsid w:val="00D82E79"/>
    <w:rsid w:val="00D930B3"/>
    <w:rsid w:val="00DA1F0B"/>
    <w:rsid w:val="00DA5AB9"/>
    <w:rsid w:val="00DC38B7"/>
    <w:rsid w:val="00DD597F"/>
    <w:rsid w:val="00DE409B"/>
    <w:rsid w:val="00DE64E8"/>
    <w:rsid w:val="00DF55BF"/>
    <w:rsid w:val="00E124B5"/>
    <w:rsid w:val="00E1372C"/>
    <w:rsid w:val="00E14846"/>
    <w:rsid w:val="00E40570"/>
    <w:rsid w:val="00E412E5"/>
    <w:rsid w:val="00E448E4"/>
    <w:rsid w:val="00E47BD9"/>
    <w:rsid w:val="00E50334"/>
    <w:rsid w:val="00E52936"/>
    <w:rsid w:val="00E55159"/>
    <w:rsid w:val="00E55AB5"/>
    <w:rsid w:val="00E756F2"/>
    <w:rsid w:val="00E75727"/>
    <w:rsid w:val="00E9520B"/>
    <w:rsid w:val="00EB0E9F"/>
    <w:rsid w:val="00EB42B7"/>
    <w:rsid w:val="00EC64E4"/>
    <w:rsid w:val="00ED0AF5"/>
    <w:rsid w:val="00EF5F01"/>
    <w:rsid w:val="00F06372"/>
    <w:rsid w:val="00F232D0"/>
    <w:rsid w:val="00F24102"/>
    <w:rsid w:val="00F25A98"/>
    <w:rsid w:val="00F25FAE"/>
    <w:rsid w:val="00F428DD"/>
    <w:rsid w:val="00F42B37"/>
    <w:rsid w:val="00F45130"/>
    <w:rsid w:val="00F4666B"/>
    <w:rsid w:val="00F55890"/>
    <w:rsid w:val="00F64373"/>
    <w:rsid w:val="00F878E7"/>
    <w:rsid w:val="00F87CC1"/>
    <w:rsid w:val="00F92FFF"/>
    <w:rsid w:val="00F97ACA"/>
    <w:rsid w:val="00FA7D7F"/>
    <w:rsid w:val="00FB07BD"/>
    <w:rsid w:val="00FB1F20"/>
    <w:rsid w:val="00FB4413"/>
    <w:rsid w:val="00FB6451"/>
    <w:rsid w:val="00FD27E3"/>
    <w:rsid w:val="00FD7493"/>
    <w:rsid w:val="00FE4DD2"/>
    <w:rsid w:val="00FF4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91E1B"/>
  <w15:docId w15:val="{BCFBF9CE-80ED-477A-AD30-F3D6F631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B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0BA4"/>
    <w:pPr>
      <w:keepNext/>
      <w:outlineLvl w:val="0"/>
    </w:pPr>
    <w:rPr>
      <w:b/>
      <w:spacing w:val="124"/>
      <w:sz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7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BA4"/>
    <w:rPr>
      <w:rFonts w:ascii="Times New Roman" w:eastAsia="Times New Roman" w:hAnsi="Times New Roman" w:cs="Times New Roman"/>
      <w:b/>
      <w:spacing w:val="124"/>
      <w:sz w:val="48"/>
      <w:szCs w:val="20"/>
      <w:lang w:eastAsia="ru-RU"/>
    </w:rPr>
  </w:style>
  <w:style w:type="paragraph" w:customStyle="1" w:styleId="ConsPlusNormal">
    <w:name w:val="ConsPlusNormal"/>
    <w:link w:val="ConsPlusNormal0"/>
    <w:rsid w:val="000637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6370B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0637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6370B"/>
    <w:pPr>
      <w:tabs>
        <w:tab w:val="center" w:pos="4677"/>
        <w:tab w:val="right" w:pos="9355"/>
      </w:tabs>
      <w:suppressAutoHyphens/>
    </w:pPr>
    <w:rPr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06370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06370B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06370B"/>
    <w:rPr>
      <w:color w:val="000080"/>
      <w:u w:val="single"/>
    </w:rPr>
  </w:style>
  <w:style w:type="character" w:customStyle="1" w:styleId="blk">
    <w:name w:val="blk"/>
    <w:rsid w:val="003016D4"/>
  </w:style>
  <w:style w:type="paragraph" w:styleId="a8">
    <w:name w:val="List Paragraph"/>
    <w:basedOn w:val="a"/>
    <w:uiPriority w:val="34"/>
    <w:qFormat/>
    <w:rsid w:val="0022237B"/>
    <w:pPr>
      <w:ind w:left="720"/>
      <w:contextualSpacing/>
    </w:pPr>
  </w:style>
  <w:style w:type="paragraph" w:styleId="a9">
    <w:name w:val="No Spacing"/>
    <w:link w:val="aa"/>
    <w:uiPriority w:val="1"/>
    <w:qFormat/>
    <w:rsid w:val="00FB4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FB44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40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 Знак Знак"/>
    <w:basedOn w:val="a"/>
    <w:rsid w:val="006E1E7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977A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67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ad"/>
    <w:uiPriority w:val="99"/>
    <w:rsid w:val="00A40C50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бычный (Интернет) Знак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c"/>
    <w:uiPriority w:val="99"/>
    <w:locked/>
    <w:rsid w:val="00A40C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9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yperlink" Target="https://depcult.gov35.ru/dokumenty-strategicheskogo-planirovaniya/utverzhdennye-versii-dokumentov/gosudarstvennaya-programma-razvitie-kultury-turizma-i-arkhivnogo-dela-vologodskoy-oblasti-na-2021-2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epcult.gov35.ru/dokumenty-strategicheskogo-planirovaniya/utverzhdennye-versii-dokumentov/gosudarstvennaya-programma-razvitie-kultury-turizma-i-arkhivnogo-dela-vologodskoy-oblasti-na-2021-20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depcult.gov35.ru/dokumenty-strategicheskogo-planirovaniya/utverzhdennye-versii-dokumentov/gosudarstvennaya-programma-razvitie-kultury-turizma-i-arkhivnogo-dela-vologodskoy-oblasti-na-2021-2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pcult.gov35.ru/dokumenty-strategicheskogo-planirovaniya/utverzhdennye-versii-dokumentov/gosudarstvennaya-programma-razvitie-kultury-turizma-i-arkhivnogo-dela-vologodskoy-oblasti-na-2021-20/" TargetMode="External"/><Relationship Id="rId20" Type="http://schemas.openxmlformats.org/officeDocument/2006/relationships/hyperlink" Target="https://depcult.gov35.ru/dokumenty-strategicheskogo-planirovaniya/utverzhdennye-versii-dokumentov/gosudarstvennaya-programma-razvitie-kultury-turizma-i-arkhivnogo-dela-vologodskoy-oblasti-na-2021-2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epcult.gov35.ru/dokumenty-strategicheskogo-planirovaniya/utverzhdennye-versii-dokumentov/gosudarstvennaya-programma-razvitie-kultury-turizma-i-arkhivnogo-dela-vologodskoy-oblasti-na-2021-20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ultura.chagoda@yandex.ru" TargetMode="External"/><Relationship Id="rId19" Type="http://schemas.openxmlformats.org/officeDocument/2006/relationships/hyperlink" Target="https://depcult.gov35.ru/dokumenty-strategicheskogo-planirovaniya/utverzhdennye-versii-dokumentov/gosudarstvennaya-programma-razvitie-kultury-turizma-i-arkhivnogo-dela-vologodskoy-oblasti-na-2021-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54D25047C02DED17C6C698FA6FA69EFE&amp;req=doc&amp;base=RLAW095&amp;n=159866&amp;dst=116144&amp;fld=134&amp;REFFIELD=134&amp;REFDST=100005&amp;REFDOC=168780&amp;REFBASE=RLAW095&amp;stat=refcode%3D10677%3Bdstident%3D116144%3Bindex%3D10&amp;date=20.09.2019" TargetMode="External"/><Relationship Id="rId14" Type="http://schemas.openxmlformats.org/officeDocument/2006/relationships/hyperlink" Target="https://depcult.gov35.ru/dokumenty-strategicheskogo-planirovaniya/utverzhdennye-versii-dokumentov/gosudarstvennaya-programma-razvitie-kultury-turizma-i-arkhivnogo-dela-vologodskoy-oblasti-na-2021-20/" TargetMode="External"/><Relationship Id="rId22" Type="http://schemas.openxmlformats.org/officeDocument/2006/relationships/hyperlink" Target="https://depcult.gov35.ru/dokumenty-strategicheskogo-planirovaniya/utverzhdennye-versii-dokumentov/gosudarstvennaya-programma-razvitie-kultury-turizma-i-arkhivnogo-dela-vologodskoy-oblasti-na-2021-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24D13-CF6D-452D-8389-941577AB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34</Pages>
  <Words>7585</Words>
  <Characters>43241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7</cp:revision>
  <dcterms:created xsi:type="dcterms:W3CDTF">2024-09-27T13:56:00Z</dcterms:created>
  <dcterms:modified xsi:type="dcterms:W3CDTF">2024-10-11T12:39:00Z</dcterms:modified>
</cp:coreProperties>
</file>