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84" w:rsidRDefault="00407193" w:rsidP="00A532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-238125</wp:posOffset>
                </wp:positionV>
                <wp:extent cx="4114800" cy="1543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586" w:rsidRPr="008D1756" w:rsidRDefault="008D17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D17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УТВЕРЖДАЮ </w:t>
                            </w:r>
                          </w:p>
                          <w:p w:rsidR="008D1756" w:rsidRDefault="008D175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1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межведомственной</w:t>
                            </w:r>
                            <w:r w:rsidRPr="008D1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комиссии  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организации отдыха, оздоровления и занятости детей Чагодощенского муниципального округа </w:t>
                            </w:r>
                          </w:p>
                          <w:p w:rsidR="00E95586" w:rsidRPr="008D1756" w:rsidRDefault="008D175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</w:t>
                            </w:r>
                            <w:r w:rsidRPr="008D1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Т.А. Симанова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pt;margin-top:-18.75pt;width:324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" stroked="f">
                <v:textbox>
                  <w:txbxContent>
                    <w:p w:rsidR="00E95586" w:rsidRPr="008D1756" w:rsidRDefault="008D175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D17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УТВЕРЖДАЮ </w:t>
                      </w:r>
                    </w:p>
                    <w:p w:rsidR="008D1756" w:rsidRDefault="008D175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1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межведомственной</w:t>
                      </w:r>
                      <w:r w:rsidRPr="008D1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комиссии  по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организации отдыха, оздоровления и занятости детей Чагодощенского муниципального округа </w:t>
                      </w:r>
                    </w:p>
                    <w:p w:rsidR="00E95586" w:rsidRPr="008D1756" w:rsidRDefault="008D175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</w:t>
                      </w:r>
                      <w:r w:rsidRPr="008D1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Т.А. Симанова </w:t>
                      </w:r>
                    </w:p>
                  </w:txbxContent>
                </v:textbox>
              </v:shape>
            </w:pict>
          </mc:Fallback>
        </mc:AlternateContent>
      </w:r>
    </w:p>
    <w:p w:rsidR="008D1756" w:rsidRDefault="008D1756" w:rsidP="00E770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1756" w:rsidRDefault="008D1756" w:rsidP="00E770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1756" w:rsidRDefault="008D1756" w:rsidP="00E770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1756" w:rsidRDefault="008D1756" w:rsidP="00E770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1756" w:rsidRDefault="008D1756" w:rsidP="00E770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1756" w:rsidRDefault="008D1756" w:rsidP="00E770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266" w:rsidRDefault="00A53266" w:rsidP="00E770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0AD">
        <w:rPr>
          <w:rFonts w:ascii="Times New Roman" w:hAnsi="Times New Roman" w:cs="Times New Roman"/>
          <w:color w:val="000000" w:themeColor="text1"/>
          <w:sz w:val="24"/>
          <w:szCs w:val="24"/>
        </w:rPr>
        <w:t>План мероприятий с детьми и подростками</w:t>
      </w:r>
      <w:r w:rsidR="008D1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учреждений культуры и спор</w:t>
      </w:r>
      <w:bookmarkStart w:id="0" w:name="_GoBack"/>
      <w:bookmarkEnd w:id="0"/>
      <w:r w:rsidR="008D1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Чагодощенского муниципального округа  </w:t>
      </w:r>
      <w:r w:rsidR="008D1756" w:rsidRPr="00E77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летний период </w:t>
      </w:r>
      <w:r w:rsidR="008D1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года. </w:t>
      </w:r>
    </w:p>
    <w:p w:rsidR="008D1756" w:rsidRDefault="008D1756" w:rsidP="00E770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page" w:tblpX="535" w:tblpY="213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843"/>
        <w:gridCol w:w="116"/>
        <w:gridCol w:w="1417"/>
        <w:gridCol w:w="426"/>
        <w:gridCol w:w="4550"/>
        <w:gridCol w:w="269"/>
        <w:gridCol w:w="2977"/>
      </w:tblGrid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 ответственный</w:t>
            </w:r>
          </w:p>
        </w:tc>
      </w:tr>
      <w:tr w:rsidR="008D1756" w:rsidRPr="00E770AD" w:rsidTr="008D1756">
        <w:tc>
          <w:tcPr>
            <w:tcW w:w="10598" w:type="dxa"/>
            <w:gridSpan w:val="7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п. Чагода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«Мир детства – мир чудес». Конкурсная развлекательная программа, приуроченная ко Дню защиты детей и открытию лагерной смены.  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Июнь, каждый вторник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 "Интеллектуальные старты"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Июнь, каждый четверг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мультфильмов и фильмов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«Там на неведомых дорожках»</w:t>
            </w:r>
          </w:p>
          <w:p w:rsidR="008D1756" w:rsidRPr="00E770AD" w:rsidRDefault="008D1756" w:rsidP="008D175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Игровая программа,  для лагеря,  посвященная сказкам А.С. Пушкина.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770AD">
              <w:rPr>
                <w:color w:val="000000" w:themeColor="text1"/>
              </w:rPr>
              <w:t>Квест – игра</w:t>
            </w:r>
          </w:p>
          <w:p w:rsidR="008D1756" w:rsidRPr="00E770AD" w:rsidRDefault="008D1756" w:rsidP="008D175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770AD">
              <w:rPr>
                <w:color w:val="000000" w:themeColor="text1"/>
              </w:rPr>
              <w:t> «Если будет Россия – буду и я!»,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770AD">
              <w:rPr>
                <w:color w:val="000000" w:themeColor="text1"/>
              </w:rPr>
              <w:t>Праздничный концерт с конкурсно-игровой программой «Мы любим тебя, Россия!»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дископрограмма «Подросток-стиль жизни здоровье. Антинаркотическая акция «Мы выбираем жизнь»</w:t>
            </w:r>
          </w:p>
          <w:p w:rsidR="008D1756" w:rsidRPr="00E770AD" w:rsidRDefault="008D1756" w:rsidP="008D1756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Акция Свеча памяти</w:t>
            </w:r>
          </w:p>
          <w:p w:rsidR="008D1756" w:rsidRPr="00E770AD" w:rsidRDefault="008D1756" w:rsidP="008D175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«Танцуй пока, молодой» развлекательная программа. Дискотека</w:t>
            </w:r>
          </w:p>
          <w:p w:rsidR="008D1756" w:rsidRPr="00E770AD" w:rsidRDefault="008D1756" w:rsidP="008D175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29.06.24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День молодёжи</w:t>
            </w:r>
          </w:p>
          <w:p w:rsidR="008D1756" w:rsidRPr="00E770AD" w:rsidRDefault="008D1756" w:rsidP="008D175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Июль, каждый вторник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«Навигатор лета»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Июль, каждый четверг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мультфильмов и фильмов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 12+ «Летний диско-бум»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«Важней всего - погода в доме» концертная программа посвященная Дню семьи, любви и верности. 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Конкурсно-игровая программа «Ромашковое лето». Мероприятие для детей посвящённое 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Дню любви, семьи и верности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13.07.24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православной культуры «С верой в сердце»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 12+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 для подростков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 для подростков «Дружба – наше всё»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Август, каждый вторник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«Своя игра»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Август, каждый четверг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мультфильмов и фильмов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10.08.24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стеклодела «Процветай стекольный край»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для дошкольников посвящённое Дню флага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15.08.24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для детей с ОВЗ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 12+</w:t>
            </w: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«Танцевальный микс»</w:t>
            </w:r>
          </w:p>
          <w:p w:rsidR="008D1756" w:rsidRPr="00E770AD" w:rsidRDefault="008D1756" w:rsidP="008D175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для детей и подростков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Просветительская акция «Наваждение века»  табак, алкоголь, наркотики)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государственного флага: «Гордо реет флаг державный!». Викторина.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30.08.24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«Прощание с каникулами»</w:t>
            </w:r>
          </w:p>
          <w:p w:rsidR="008D1756" w:rsidRPr="00E770AD" w:rsidRDefault="008D1756" w:rsidP="008D175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для детей и подростков. </w:t>
            </w:r>
          </w:p>
          <w:p w:rsidR="008D1756" w:rsidRPr="00E770AD" w:rsidRDefault="008D1756" w:rsidP="008D175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дискотека с игровой программой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«Чагодощенский Дк»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Велопробег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</w:t>
            </w: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Дворец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Всероссийского Олимпийского дня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Дворец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24.06-13.07.2024 г.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Летний лагерь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Дворец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в рамках Года семьи «Семейный марш бросок»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Дворец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Легкоатлетические соревнования «Сазоновские старты»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Дворец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посвящённые Дню физкультурника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Дворец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Тренировочный процесс Кирова 5 а, Центральная д.10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Дворец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Согласно расписания.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Бесплатные площадки по программам «Народный тренер» и «Народный инструктор»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E770AD">
              <w:rPr>
                <w:rFonts w:ascii="Times New Roman" w:hAnsi="Times New Roman" w:cs="Times New Roman"/>
                <w:sz w:val="24"/>
                <w:szCs w:val="24"/>
              </w:rPr>
              <w:t>Дворец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вторник и четверг 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Занятия  в студии "Музейный чердачок"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«Чагодощенский музей»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976" w:type="dxa"/>
            <w:gridSpan w:val="2"/>
          </w:tcPr>
          <w:p w:rsidR="008D1756" w:rsidRDefault="008D1756" w:rsidP="008D1756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Экскурсии </w:t>
            </w:r>
          </w:p>
        </w:tc>
        <w:tc>
          <w:tcPr>
            <w:tcW w:w="3246" w:type="dxa"/>
            <w:gridSpan w:val="2"/>
          </w:tcPr>
          <w:p w:rsidR="008D1756" w:rsidRDefault="008D1756" w:rsidP="008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«Чагодощенский музей»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«Остров сказок Пушкина: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игра-путешествие в Пушкинский день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Е. А. Мокеева зав. отделом обслуживания Чагодощенской центральной 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библиотеки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14.00 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«Великая Россия – страна чудес»: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(12 июня – День России), квест-игра 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 А. Мокеева зав. отделом обслуживания Чагодощенской центральной библиотеки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«Библиодартс»: литературная игра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 А. Мокеева зав. отделом обслуживания Чагодощенской центральной библиотеки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«Загадки на асфальте»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 А. Мокеева зав. отделом обслуживания Чагодощенской центральной библиотеки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«День молодежи»: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праздник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 А. Мокеева зав. отделом обслуживания Чагодощенской центральной библиотеки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07.06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Громкое чтение + диафильм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 А. Громова зав. Чагодским детским филиалом №1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 А. Громова зав. Чагодским детским филиалом №1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Игротека в библиотеке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 А. Громова зав. Чагодским детским филиалом №1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Мини-студия: «Весёлый карандаш»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 А. Громова зав. Чагодским детским филиалом №1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Громкое чтение +диафильм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 А. Громова зав. Чагодским детским филиалом №1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 А. Громова зав. Чагодским детским филиалом №1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Игротека в библиотеке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 А. Громова зав. Чагодским детским филиалом №1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Мини-студия: «Весёлый карандаш»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 А. Громова зав. Чагодским детским филиалом №1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02.08.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Громкое чтение + диафильм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 А. Громова зав. Чагодским детским филиалом №1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09.08.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 А. Громова зав. Чагодским детским филиалом №1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Игротека в библиотеке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 А. Громова зав. Чагодским детским филиалом №1</w:t>
            </w:r>
          </w:p>
        </w:tc>
      </w:tr>
      <w:tr w:rsidR="008D1756" w:rsidRPr="00E770AD" w:rsidTr="008D1756">
        <w:tc>
          <w:tcPr>
            <w:tcW w:w="843" w:type="dxa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Мини-студия: «Весёлый карандаш»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 А. Громова зав. Чагодским детским филиалом №1</w:t>
            </w:r>
          </w:p>
        </w:tc>
      </w:tr>
      <w:tr w:rsidR="008D1756" w:rsidRPr="00E770AD" w:rsidTr="008D1756">
        <w:tc>
          <w:tcPr>
            <w:tcW w:w="10598" w:type="dxa"/>
            <w:gridSpan w:val="7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П. Сазоново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06.06.2024</w:t>
            </w:r>
          </w:p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Мастер-класс по рисованию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« Забавные зверюшки» 9-12 лет</w:t>
            </w:r>
          </w:p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рисования при себе иметь листы формата А3, краски , кисти.</w:t>
            </w:r>
          </w:p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ЧДШИ п. Сазоново 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Вершинина С.С.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13.06.2024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рисованию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 Весёлые кляксы»7-12лет</w:t>
            </w:r>
          </w:p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рисования при себе иметь листы формата А3, краски , кисти.</w:t>
            </w:r>
          </w:p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ЧДШИ п. Сазоново 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Вершинина С.С.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20.06.2024 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Музыкальный час « Угадай мелодию» 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ЧДШИ п. Сазоново 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Костомина Т.В.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22.08.2024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Мастер-клас по ДПИ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 Пластилинография. Лепим цветы»</w:t>
            </w:r>
          </w:p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Для пластилинографии при себе иметь пластилин 12 цветов 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ЧДШИ п. Сазоново 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Филиппова А.В.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29.08.2024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Мастер-клас по ДПИ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 Пластилинография. Лепим фрукты»</w:t>
            </w:r>
          </w:p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пластилинографии при себе иметь пластилин 12 цветов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ЧДШИ п. Сазоново 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Филиппова А.В. Костромина Т.В.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01.06.2024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 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«Праздник радости и счастья», посвященный Дню защиты детей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05.06.2024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13.00час  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07.06.2024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«Здравствуй, лето!» игровая программа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08.06.2024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«Сазоновская  ярмарка» муниципальный праздник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14.06.2024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«Мы любим Россию свою» викторина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19.06.2024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 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21.06.2024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 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«Выполняй-ка» музыкальная игра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26.06.2024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 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29.06.2024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День молодежи 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муниципальный праздник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03.07.2024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19.00 -21.00 час  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«Игры и смех - это для всех» 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настольных игр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05.07.2024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 час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ДИСКОТЕКА 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10.07.2024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 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 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«Угадай мелодию» музыкальная игра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 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.07.2024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Открытие проекта  «Город детства»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«Сазоновские старты» спортивный муниципальный праздник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26.07.2024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19.00 -21.00 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ДИСКОТЕКА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 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02.08.2024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 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Рисование ватными палочками – 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мастер класс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07.08.2024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13.00 час  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09.08.2024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19.00 -21.00 час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ДИСКОТЕКА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14.08.2024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 час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Мульт караоке игр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16.08.2024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 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Игры нашего двора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Закрытие проекта  «Город детства»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21.08.2024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 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22.08.2024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 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Флешмоб ко Дню флага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28.08.2024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19.00 -21.00 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«Прощай, веселое лето!» дискотека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Сазоновский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Сазоновская поселковая библиотека по четвергам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«Путешествие по Лукоморью»: развлекательная программа к 225-летию А.С. Пушкина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А. Макара зав. Сазоновским п/ф №12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12 до 17 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«Игротека в библиотеке»: день настольных игр в библиотеке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А. Макара зав. Сазоновским п/ф №12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13.00 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созданию народной куклы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А. Макара зав. Сазоновским п/ф №12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литературных импровизаций «Старая сказка на новый лад»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А. Макара зав. Сазоновским п/ф №12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 с 12 до 17 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«Игротека в библиотеке»: день настольных игр в библиотеке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А. Макара зав. Сазоновским п/ф №12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«Белая ромашка»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А. Макара зав. Сазоновским п/ф №12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созданию народной куклы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А. Макара зав. Сазоновским п/ф №12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 с 12 до 17час.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«Игротека в библиотеке»: день настольных игр в библиотеке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А. Макара зав. Сазоновским п/ф №12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01.08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 викторина «Литературный ринг»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А. Макара зав. Сазоновским п/ф №12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06.08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 нас сегодня весело»: развлекательная программа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А. Макара зав. Сазоновским п/ф №12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12 до 17 час.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«Игротека в библиотеке»: день настольных игр в библиотеке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А. Макара зав. Сазоновским п/ф №12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созданию народной куклы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А. Макара зав. Сазоновским п/ф №12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Сазоновская детская библиотека по вторникам. 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Настольные, компьютерные игры, просмотр мультфильмов – ежедневно.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</w:t>
            </w: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04.06.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«Мы хотим, чтоб ваше лето было книгами согрето»:</w:t>
            </w:r>
            <w:r w:rsidRPr="00E770A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библиокарусель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Т.А.Модестова зав. Сазоновским детским филиалом №4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770A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«Россия- Родина моя»: игра путешествие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Т.А.Модестова зав. 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Сазоновским детским филиалом №4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18.06.</w:t>
            </w:r>
          </w:p>
          <w:p w:rsidR="008D1756" w:rsidRPr="00E770AD" w:rsidRDefault="008D1756" w:rsidP="008D1756">
            <w:pPr>
              <w:tabs>
                <w:tab w:val="left" w:pos="20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«Я и правила дорожного движения</w:t>
            </w:r>
            <w:r w:rsidRPr="00E770A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»: </w:t>
            </w:r>
            <w:r w:rsidRPr="00E770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интеллектуальная игра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Т.А.Модестова зав. Сазоновским детским филиалом №4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1756" w:rsidRPr="00E770AD" w:rsidRDefault="008D1756" w:rsidP="008D175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25.06.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Час веселья «Здравствуй, солнышко лучистое!»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Т.А.Модестова зав. Сазоновским детским филиалом №4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02.07.</w:t>
            </w:r>
          </w:p>
          <w:p w:rsidR="008D1756" w:rsidRPr="00E770AD" w:rsidRDefault="008D1756" w:rsidP="008D1756">
            <w:pPr>
              <w:tabs>
                <w:tab w:val="left" w:pos="20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«У книг не бывает каникул!»: литературная игра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Т.А.Модестова зав. Сазоновским детским филиалом №4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09.07.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 всех парусах – в лето!»: поляна весёлых затей 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Т.А.Модестова зав. Сазоновским детским филиалом №4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16.07.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Познавательно – игровая программа «В сказочном царстве, в загадочном государстве».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Т.А.Модестова зав. Сазоновским детским филиалом №4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23.07.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Библио-калейдоскоп: «Русских сказок хоровод»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Т.А.Модестова зав. Сазоновским детским филиалом №4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30.07.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Познавательный круиз «Природы мудрые советы»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Т.А.Модестова зав. Сазоновским детским филиалом №4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06.08.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День веселых затей «Физкультуре-физкульт-ура!»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Т.А.Модестова зав. Сазоновским детским филиалом №4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13.08.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Познавательно-игровая программа «Волшебные слова»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Т.А.Модестова зав. Сазоновским детским филиалом №4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20.08.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Флаг России – гордость наша»: патриотический час 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Т.А.Модестова зав. Сазоновским детским филиалом №4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756" w:rsidRPr="00E770AD" w:rsidRDefault="008D1756" w:rsidP="008D175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27.08.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976" w:type="dxa"/>
            <w:gridSpan w:val="2"/>
          </w:tcPr>
          <w:p w:rsidR="008D1756" w:rsidRPr="00E770AD" w:rsidRDefault="008D1756" w:rsidP="008D1756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Познавательный час «Как играли в старину».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Прощай лето! Здравствуй школа!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Т.А.Модестова зав. Сазоновским детским филиалом №4</w:t>
            </w:r>
          </w:p>
        </w:tc>
      </w:tr>
      <w:tr w:rsidR="008D1756" w:rsidRPr="00E770AD" w:rsidTr="008D1756">
        <w:tc>
          <w:tcPr>
            <w:tcW w:w="10598" w:type="dxa"/>
            <w:gridSpan w:val="7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Белые Кресты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02.06.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«Здравствуй, лето звонкое»: Конкурсно-игровая программа, посв. Международному дню защиты детей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«Встречаемся у Лукоморья»: Игровая программа по сказкам А.С. Пушкина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Белокрестский Дк совместно с библиотекой 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«Рыбы. Птицы. Звери»: Экологическая викторина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совместно с библиотекой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программа «Я живу в России» (к Дню России)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«Дядя Фёдор и его друзья»: Литературное лото по книгам  Э. Успенского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«Вместе весело играть!»: День настольных игр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23.06.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«Скажи наркотикам – «НЕТ!»: Тематическая выставка, посв. Международному дню борьбы с наркоманией и незаконным оборотом наркотиков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«Жизнь прекрасна – не губите её»: Профилактическая беседа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вторникам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Каждое воскресенье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 затей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17.06. по 28.06.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Клуб «Весёлые почемучки»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«Детство – чудесная пора»: Игровая программа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07.07.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«Белоснежные ромашки»:</w:t>
            </w: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Экологический праздник.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«Лесовичок»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«Июнь Июльевич Август»: Библиотечные посиделки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15.07. по 31.07.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детства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Однодневный туристско- краеведческий маршрут 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«Весёлые старты»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вторникам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Каждое воскресенье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 затей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«Символ родной державы»: Час истории, посв. Дню государственного флага РФ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19-22.08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«Триколор»: Акция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05.08.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«Славься, Барыня Капуста!»: Детская игровая программа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рисуем мир» асфальтный вернисаж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09.08.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по ПДД «Безопасное колесо»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19.08. по 25.08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«Весёлые почемучки»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01.08 по 16.08.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детства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вторникам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Каждое воскресенье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 затей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Белокрестский Дк  Белокрестским с/ф №5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Каждое воскресенье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рисуем мир»: асфальтный вернисаж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Белокрестским с/ф №5</w:t>
            </w:r>
          </w:p>
        </w:tc>
      </w:tr>
      <w:tr w:rsidR="008D1756" w:rsidRPr="00E770AD" w:rsidTr="008D1756">
        <w:tc>
          <w:tcPr>
            <w:tcW w:w="10598" w:type="dxa"/>
            <w:gridSpan w:val="7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770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Борисово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Каждый в</w:t>
            </w:r>
            <w:r w:rsidRPr="00E770A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торник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 16.00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Активные игры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Борисовский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Каждый ч</w:t>
            </w:r>
            <w:r w:rsidRPr="00E770A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етверг</w:t>
            </w:r>
          </w:p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 16.00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Настольные игры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Борисовский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«Любимые герои»: конкурсно- игровая программа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Борисовский с/ф №11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Литературная викторина «Неразлучные друзья - папа, мама, книга, я»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Борисовский с/ф №11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«Барыня – капуста»: познавательная игра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Борисовский с/ф №11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«Моя малая Родина»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Борисовский с/ф №11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</w:t>
            </w:r>
          </w:p>
          <w:p w:rsidR="008D1756" w:rsidRPr="00E770AD" w:rsidRDefault="008D1756" w:rsidP="008D175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770AD">
              <w:rPr>
                <w:color w:val="000000" w:themeColor="text1"/>
              </w:rPr>
              <w:t>13.00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770AD">
              <w:rPr>
                <w:color w:val="000000" w:themeColor="text1"/>
              </w:rPr>
              <w:t>Квест-игра «Я живу в России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Борисовский с/ф №11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«Праздник солнечного детства»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Борисовский с/ф №11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программа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«Вместе весело шагать»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Борисовский с/ф №11 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Конкурсно – игровая программа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«Физкультура»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Борисовский с/ф №11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экологических рисунков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«Береги свою планету – ведь другой похожей нету»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Борисовский с/ф №11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Правовая викторина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«Знакомимся со своими правами»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Борисовский с/ф №11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«Нет – терроризму»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Борисовский с/ф №11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июнь, август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воскресенье 13.00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Мультфейерверк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Борисовский с/ф №11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по средам,15.00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«Лужайка дружбы»: игровой час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Борисовский с/ф №11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02.08.</w:t>
            </w:r>
          </w:p>
          <w:p w:rsidR="008D1756" w:rsidRPr="00E770AD" w:rsidRDefault="008D1756" w:rsidP="008D175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путешествие</w:t>
            </w:r>
          </w:p>
          <w:p w:rsidR="008D1756" w:rsidRPr="00E770AD" w:rsidRDefault="008D1756" w:rsidP="008D175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«Тайны природы»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Борисовский с/ф №11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программа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«Душа России в символах её»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Борисовский с/ф №11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09.08.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«Безопасность дома и на улице»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Борисовский с/ф №11</w:t>
            </w:r>
          </w:p>
        </w:tc>
      </w:tr>
      <w:tr w:rsidR="008D1756" w:rsidRPr="00E770AD" w:rsidTr="008D1756">
        <w:tc>
          <w:tcPr>
            <w:tcW w:w="10598" w:type="dxa"/>
            <w:gridSpan w:val="7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Избоищи 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01.06. 2024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Развлекательно - игровая программа «Планета под названием детство»    0+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05.06.2024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час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Участие в акции «Чистая улица» посв. Всемирному дню охраны окружающей среды.                 0+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06.06.2024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225 летию А.С. Пушкина «Пушкинский день»  мероприятие с лагерем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12.06.2024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программа для детей «День России»          6+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06.2024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«Алкоголизм – вред и последствия»   по  профилактике алкоголизма                                6+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22.06.2024г.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к Дню памяти и скорби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6+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27.06.2024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программа  к Дню молодёжи РФ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07.2024г.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Туристический поход  «Мы за ЗОЖ»    6+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07 .2024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проект «Город детства»,   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далее «Город детства» 3+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07.2024г 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«Город детства» 3+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07.2024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«Город детства» 3+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07.2024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«Город детства» 3+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07.2024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 «Цветочный бал»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08.2024г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«Город детства» 3+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08.2024г.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«Город детства» 3+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08.2024г.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«Город детства» 3+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08.2024.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«Город детства»  3+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08.2024г.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Туристический поход  с беседой «Мифы о наркотиках» 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22.08.2024г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Познавательно-развлекательная программа « Триколор родной страны» к Дню государственного флага РФ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Избоищский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родителей.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Акция: «Пришлите открытку родителям»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Г. Егорова зав Избоищским с/ф №6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Летние чтения: «С книгой в лето! Литературное лето-2024!» - литературное лото.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Г. Егорова зав Избоищским с/ф №6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ПУШКИНСКИЙ ДЕНЬ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225-летие со дня рождения А.С. Пушкина.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сказкам А.С. Пушкина «Как у наших у ворот сказка Пушкина живет!»;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Просветительская акция «Пушкинский диктант»;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Г. Егорова зав Избоищским с/ф №6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Еженедельно по средам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13ч до 15ч.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семейного клуба: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«Занимательная среда», где дети вместе с родителями рисуют, плетут из бисера, играют в разные настольные игры, слушают аудиокниги, смотрят мультфильмы, участвуют в викторинах и конкурсах.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Г. Егорова зав Избоищским с/ф №6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Еженедельно,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понедельникам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15ч до 16ч.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Кинозал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(просмотр фильмов и мультфильмов ).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Г. Егорова зав Избоищским с/ф №6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Еженедельно,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понедельникам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13ч. до 15ч.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 мастерская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Г. Егорова зав Избоищским с/ф №6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Еженедельно,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пятницам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12ч. до 14ч.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клуба: «Весёлая бисеринка»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Г. Егорова зав Избоищским с/ф №6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рисунков: «Все краски мира против наркотиков»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Г. Егорова зав Избоищским с/ф №6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01.07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книжной выставки: «Книги - юбиляры 2024 года»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ind w:right="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Г. Егорова зав Избоищским с/ф №6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час: «Рыбка, рыбка подскажи…», ко дню рыбака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ind w:right="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Г. Егорова зав Избоищским с/ф №6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по средам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13ч до 15ч.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семейного клуба: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«Занимательная среда», где дети вместе с родителями рисуют, плетут из бисера, играют в разные настольные игры, слушают аудиокниги, смотрят мультфильмы, участвуют в викторинах и конкурсах.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ind w:right="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Г. Егорова зав Избоищским с/ф №6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Еженедельно,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понедельникам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15ч до 16ч.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Кинозал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(просмотр фильмов и мультфильмов).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ind w:right="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Г. Егорова зав Избоищским с/ф №6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Еженедельно,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понедельникам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13ч до 15ч.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 мастерская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ind w:right="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Г. Егорова зав Избоищским с/ф №6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Еженедельно,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пятницам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12ч. до 14ч.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клуба: «Весёлая бисеринка»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ind w:right="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Г. Егорова зав Избоищским с/ф №6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Еженедельно,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пятницам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12ч. до 14ч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клуба: «Весёлая бисеринка»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ind w:right="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Г. Егорова зав Избоищским с/ф №6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Летние чтения: «Литературное лето-2024». Подведение итогов.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ind w:right="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Г. Егорова зав Избоищским с/ф №6</w:t>
            </w:r>
          </w:p>
        </w:tc>
      </w:tr>
      <w:tr w:rsidR="008D1756" w:rsidRPr="00E770AD" w:rsidTr="008D1756">
        <w:tc>
          <w:tcPr>
            <w:tcW w:w="10598" w:type="dxa"/>
            <w:gridSpan w:val="7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Покровское 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июня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Детская игровая программа «Здравствуй, лето»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июня 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«Умей себя вести правильно во время летних каникул»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игра «Весёлый муравейник»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июня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Пушкинский день. День русского языка. Квест – игра по сказкам А.С.Пушкина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июня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программа для детей  ко Дню России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«Русь изначальная»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июня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рождения Бабы Яги. Игровая программа «В гостях у Бабки Ёжки»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июня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июня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 игр. Спортивная площадка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июля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 игр. Спортивная площадка. Пионер бол.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июля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программа «Ловись, рыбка»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июля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 мультфильмов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16июля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Игровая программа «Ура! Каникулы»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июля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 детства. Подвижные игры. Пионербол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июля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 детства.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июля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 детства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 июля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 детства. Детская площадка.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июля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дружбы. Игровая программа «Ты, да я, да мы с тобой»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августа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Детская площадка.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 детства.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августа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Детская площадка.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 детства.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августа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 детства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Детская площадка 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августа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 детства. Детская площадка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августа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 детства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 августа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 детства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 августа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 «Флаг»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«Флаг»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«Гордо реет триколор»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августа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550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программа «Самые каникулярные каникулы»</w:t>
            </w:r>
          </w:p>
        </w:tc>
        <w:tc>
          <w:tcPr>
            <w:tcW w:w="3246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КДЦ Покровский Дк</w:t>
            </w:r>
          </w:p>
        </w:tc>
      </w:tr>
      <w:tr w:rsidR="008D1756" w:rsidRPr="00E770AD" w:rsidTr="008D1756">
        <w:tc>
          <w:tcPr>
            <w:tcW w:w="10598" w:type="dxa"/>
            <w:gridSpan w:val="7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Лукинское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1.06 в 10 часов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ind w:left="120" w:right="120" w:hanging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день защиты детей "Мы шагаем по планете" 0+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Лукинский КДЦ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12.06 в 11 часов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ind w:left="120" w:right="120" w:hanging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"Расцветай моя Россия" 6+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Лукинский КДЦ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16.06 в 13 часов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ind w:left="120" w:right="120" w:hanging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тематический вечер "За здоровые краски жизни" 12+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Лукинский КДЦ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18.06 в 13 часов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ind w:left="120" w:right="120" w:hanging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флешмоб "Мы здоровью скажем-Да" 6+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Лукинский КДЦ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22.06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в 11 часов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ind w:left="120" w:right="120" w:hanging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митинг у памятника  "Эхо войны и память сердца" 6+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Лукинский КДЦ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29.06 в 21 час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ind w:left="120" w:right="120" w:hanging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Танцевальный марафон к дню молодежи 14+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Лукинский КДЦ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7.07  в 13 часов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ind w:left="120" w:right="120" w:hanging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 дню семьи, любви и верности конкурсная программа "Наша дружная семья" 6+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Лукинский КДЦ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14.07 в 13 часов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ind w:left="120" w:right="120" w:hanging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познавательная программа "Место,где живет история" 6+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Лукинский КДЦ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24.07  в 12 часов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ind w:left="120" w:right="120" w:hanging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игровая программа "Веселая метла" 6+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Лукинский КДЦ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30.07 в 13 часов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ind w:left="120" w:right="120" w:hanging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спортивно-игровая программа "Летняя перезагрузка" 6+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Лукинский КДЦ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4.08 в 13 часов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ind w:left="120" w:right="120" w:hanging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экологическая программа "По лесным тропинкам" 6+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Лукинский КДЦ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17.08 в12 часов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ind w:left="120" w:right="120" w:hanging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Праздник Самовара 0+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Лукинский КДЦ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22.08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ind w:left="120" w:right="120" w:hanging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"Гордо реет флаг России" познавательная программа 6+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Лукинский КДЦ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28.08 в 21 час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ind w:left="120" w:right="120" w:hanging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танцевальный марафон "Прощай лето" 14+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Лукинский КДЦ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«Детство звонкое смеется»: праздник, 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посвященный Дню защиты детей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Л. П. Васильева зав. 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Лукинским с/ф №7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05.06. 13.00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 П. Васильева зав. Лукинским с/ф №7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07.06.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«Он наш поэт, он наша слава»: литературный час к 225-летию А.С.Пушкина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 П. Васильева зав. Лукинским с/ф №7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любим Россию свою»: викторина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 П. Васильева зав. Лукинским с/ф №7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 П. Васильева зав. Лукинским с/ф №7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«Если с другом вышел в путь»: игра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 П. Васильева зав. Лукинским с/ф №7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«Детство звонкое смеется»: праздник, посвященный Дню защиты детей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 П. Васильева зав. Лукинским с/ф №7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13.00 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 П. Васильева зав. Лукинским с/ф №7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</w:t>
            </w:r>
          </w:p>
          <w:p w:rsidR="008D1756" w:rsidRPr="00E770AD" w:rsidRDefault="008D1756" w:rsidP="008D17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«Небесные покровители»: беседа ко Дню семьи, любви и верности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 П. Васильева зав. Лукинским с/ф №7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настольных игр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 П. Васильева зав. Лукинским с/ф №7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07.2024</w:t>
            </w:r>
          </w:p>
          <w:p w:rsidR="008D1756" w:rsidRPr="00E770AD" w:rsidRDefault="008D1756" w:rsidP="008D17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проекта «Город детства»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 П. Васильева зав. Лукинским с/ф №7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«Водные забавы»: игра на улице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 П. Васильева зав. Лукинским с/ф №7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затей игра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 П. Васильева зав. Лукинским с/ф №7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13.00 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 П. Васильева зав. Лукинским с/ф №7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Когда ты стал не нужен: беседа о домашних животных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П. Васильева зав. Лукинским с/ф №7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</w:t>
            </w:r>
            <w:r w:rsidRPr="00E770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Медовый спас: посиделки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П. Васильева зав. Лукинским с/ф №7</w:t>
            </w:r>
          </w:p>
        </w:tc>
      </w:tr>
      <w:tr w:rsidR="008D1756" w:rsidRPr="00E770AD" w:rsidTr="008D1756">
        <w:tc>
          <w:tcPr>
            <w:tcW w:w="10598" w:type="dxa"/>
            <w:gridSpan w:val="7"/>
          </w:tcPr>
          <w:p w:rsidR="008D1756" w:rsidRPr="00E770AD" w:rsidRDefault="008D1756" w:rsidP="008D175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Мегрино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июня  12.00.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Праздничная программа , посвященная Дню  защиты детей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Мегринский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июня  11 00.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«Экологический  калейдоскоп» конкурсно – игровая программа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Мегринский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июня  12.00.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 «Кот ученый приглашает» - викторина по сказкам Пушкина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Мегринский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 июня 12.00. 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 «Душа России в символах её»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Мегринский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 июня 20.00.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«Наше время» Праздничная дискотека с культурно-развлекательной программой</w:t>
            </w:r>
          </w:p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Июль-август –участие в проекте «Город детства»  среда, пятница.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Мегринский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09.08. 2024. 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«Олимпийский успех»  игровая программа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Мегринский Дк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22.08.2024 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День Государственного флага Российской </w:t>
            </w: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«Величие и честь государства» устный журнал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Мегринский Дк</w:t>
            </w:r>
          </w:p>
        </w:tc>
      </w:tr>
      <w:tr w:rsidR="008D1756" w:rsidRPr="00E770AD" w:rsidTr="008D1756">
        <w:tc>
          <w:tcPr>
            <w:tcW w:w="10598" w:type="dxa"/>
            <w:gridSpan w:val="7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Смердомский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ко дню защиты детей «Мама, папа, я – музыкальная семья»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«Пушкинский денек» мероприятие по сказкам А.С.Пушкина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 советских мультфильмов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выставка детских рисунков «Моя Россия»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игровая программа «Веселое лето»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 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«Мы со спортом дружны» спортивно-игровая мероприятие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свеча памяти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«Старая добрая сказка» просмотр и викторина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 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беседа «Какой вред приносят наркотики»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2.07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«Моя семья, мое богатство» беседа (библиотека)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«Безопасней по правилам жить» день ГИБДД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«Ромашка, мой любимый цветок» игровая программа, посвященная дню семьи, любви и верности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«Веселая рыбалка» игровая программа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Открытие города детства «Веселая капуста» - рисуем вместе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подвижные игры с мячом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памяти детей жертв Донбасса. Акция по изготовлению белых птиц из бумаги</w:t>
            </w:r>
          </w:p>
          <w:p w:rsidR="008D1756" w:rsidRPr="00E770AD" w:rsidRDefault="008D1756" w:rsidP="008D1756">
            <w:pPr>
              <w:tabs>
                <w:tab w:val="center" w:pos="422"/>
              </w:tabs>
              <w:ind w:right="1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путешествие по лесной дорожке</w:t>
            </w:r>
          </w:p>
          <w:p w:rsidR="008D1756" w:rsidRPr="00E770AD" w:rsidRDefault="008D1756" w:rsidP="008D1756">
            <w:pPr>
              <w:tabs>
                <w:tab w:val="center" w:pos="422"/>
              </w:tabs>
              <w:ind w:right="1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 мультфильма</w:t>
            </w:r>
          </w:p>
          <w:p w:rsidR="008D1756" w:rsidRPr="00E770AD" w:rsidRDefault="008D1756" w:rsidP="008D1756">
            <w:pPr>
              <w:tabs>
                <w:tab w:val="center" w:pos="422"/>
              </w:tabs>
              <w:ind w:right="1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беседа и видеопросмотр «Профилактика против таксикомании»</w:t>
            </w:r>
          </w:p>
          <w:p w:rsidR="008D1756" w:rsidRPr="00E770AD" w:rsidRDefault="008D1756" w:rsidP="008D1756">
            <w:pPr>
              <w:tabs>
                <w:tab w:val="center" w:pos="422"/>
              </w:tabs>
              <w:ind w:right="1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«Курению скажем, нет, лучше поиграем» веселый футбол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«Наши младшие друзья» беседа о домашних питомцах</w:t>
            </w:r>
          </w:p>
          <w:p w:rsidR="008D1756" w:rsidRPr="00E770AD" w:rsidRDefault="008D1756" w:rsidP="008D1756">
            <w:pPr>
              <w:tabs>
                <w:tab w:val="center" w:pos="422"/>
              </w:tabs>
              <w:ind w:right="1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«Прочти мой стих, когда на сердце грустно» конкурс чтецов местных поэтов</w:t>
            </w:r>
          </w:p>
          <w:p w:rsidR="008D1756" w:rsidRPr="00E770AD" w:rsidRDefault="008D1756" w:rsidP="008D1756">
            <w:pPr>
              <w:tabs>
                <w:tab w:val="center" w:pos="422"/>
              </w:tabs>
              <w:ind w:right="1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«Рисуем наш поселок» выставка рисунков</w:t>
            </w:r>
          </w:p>
          <w:p w:rsidR="008D1756" w:rsidRPr="00E770AD" w:rsidRDefault="008D1756" w:rsidP="008D1756">
            <w:pPr>
              <w:tabs>
                <w:tab w:val="center" w:pos="422"/>
              </w:tabs>
              <w:ind w:right="1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«День физкультурника» спортивное мероприятие</w:t>
            </w:r>
          </w:p>
          <w:p w:rsidR="008D1756" w:rsidRPr="00E770AD" w:rsidRDefault="008D1756" w:rsidP="008D1756">
            <w:pPr>
              <w:tabs>
                <w:tab w:val="center" w:pos="422"/>
              </w:tabs>
              <w:ind w:right="1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Закрытие города детства. Час кино и викторина</w:t>
            </w:r>
          </w:p>
          <w:p w:rsidR="008D1756" w:rsidRPr="00E770AD" w:rsidRDefault="008D1756" w:rsidP="008D1756">
            <w:pPr>
              <w:tabs>
                <w:tab w:val="center" w:pos="422"/>
              </w:tabs>
              <w:ind w:right="1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Спортивные игры нашего двора</w:t>
            </w:r>
          </w:p>
          <w:p w:rsidR="008D1756" w:rsidRPr="00E770AD" w:rsidRDefault="008D1756" w:rsidP="008D1756">
            <w:pPr>
              <w:tabs>
                <w:tab w:val="center" w:pos="422"/>
              </w:tabs>
              <w:ind w:right="1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«Российский гордый Триколор» велопробег</w:t>
            </w:r>
          </w:p>
          <w:p w:rsidR="008D1756" w:rsidRPr="00E770AD" w:rsidRDefault="008D1756" w:rsidP="008D1756">
            <w:pPr>
              <w:tabs>
                <w:tab w:val="center" w:pos="422"/>
              </w:tabs>
              <w:ind w:right="1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  <w:p w:rsidR="008D1756" w:rsidRPr="00E770AD" w:rsidRDefault="008D1756" w:rsidP="008D1756">
            <w:pPr>
              <w:tabs>
                <w:tab w:val="center" w:pos="422"/>
              </w:tabs>
              <w:ind w:right="1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 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«Лето прощай» игровая программа</w:t>
            </w:r>
          </w:p>
          <w:p w:rsidR="008D1756" w:rsidRPr="00E770AD" w:rsidRDefault="008D1756" w:rsidP="008D1756">
            <w:pPr>
              <w:tabs>
                <w:tab w:val="center" w:pos="422"/>
              </w:tabs>
              <w:ind w:right="1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Смердомский клуб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tabs>
                <w:tab w:val="center" w:pos="422"/>
              </w:tabs>
              <w:ind w:right="1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«Папа, мама, и я – музыкальная семья», посвященный Дню защиты детей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ind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Е. Гаврилова зав. Смердомским с/ф №8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04.06. 13.00  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tabs>
                <w:tab w:val="left" w:pos="422"/>
              </w:tabs>
              <w:ind w:left="-145" w:right="12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Е. Гаврилова зав. Смердомским с/ф №8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11.06. 13.00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ind w:left="-428" w:right="1245" w:firstLine="4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 папой хоть куда…» конкурс рисунков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Е. Гаврилова зав. Смердомским с/ф №8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ind w:right="3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Е. Гаврилова зав. Смердомским с/ф №8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«Свеча памяти»: акция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Е. Гаврилова зав. Смердомским с/ф №8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ind w:right="7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Е. Гаврилова зав. Смердомским с/ф №8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02.07.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13.00 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«Моя семья – мое богатство» конкурсная игровая программа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Е. Гаврилова зав. Смердомским с/ф №8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09.07.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13.00 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Е. Гаврилова зав. Смердомским с/ф №8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16.07.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«Веселая капуста» конкурс детских рисунков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Е. Гаврилова зав. Смердомским с/ф №8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«День памяти детей – жертв войны в Донбассе» акция и изготовление белых птичек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Е. Гаврилова зав. Смердомским с/ф №8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Е. Гаврилова зав. Смердомским с/ф №8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30.07.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13.00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«Я вновь читаю пушкинские строки» 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литературный вечер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И. Е. Гаврилова зав. </w:t>
            </w: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Смердомским с/ф №8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02.07.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13.00 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«Моя семья – мое богатство» конкурсная игровая программа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Е. Гаврилова зав. Смердомским с/ф №8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06.08.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13.00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«Прочти мой стих, когда на сердце грустно» конкурс чтецов местных поэтов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Е. Гаврилова зав. Смердомским с/ф №8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13.00   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Е. Гаврилова зав. Смердомским с/ф №8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Е. Гаврилова зав. Смердомским с/ф №8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«Российский гордый триколор» велопробег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Е. Гаврилова зав. Смердомским с/ф №8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кино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Е. Гаврилова зав. Смердомским с/ф №8</w:t>
            </w:r>
          </w:p>
        </w:tc>
      </w:tr>
      <w:tr w:rsidR="008D1756" w:rsidRPr="00E770AD" w:rsidTr="008D1756">
        <w:tc>
          <w:tcPr>
            <w:tcW w:w="10598" w:type="dxa"/>
            <w:gridSpan w:val="7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Первомайский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(среда)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 «Полевые цветы»</w:t>
            </w:r>
          </w:p>
          <w:p w:rsidR="008D1756" w:rsidRPr="00E770AD" w:rsidRDefault="008D1756" w:rsidP="008D17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Игра-путешествие «Я живу в России»</w:t>
            </w:r>
          </w:p>
          <w:p w:rsidR="008D1756" w:rsidRPr="00E770AD" w:rsidRDefault="008D1756" w:rsidP="008D17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мероприятие «Футбольная феерия»</w:t>
            </w:r>
          </w:p>
          <w:p w:rsidR="008D1756" w:rsidRPr="00E770AD" w:rsidRDefault="008D1756" w:rsidP="008D17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 «Королевство зубной щетки»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Первомайский ДК 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(пятница)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«Сказки Пушкина»</w:t>
            </w:r>
          </w:p>
          <w:p w:rsidR="008D1756" w:rsidRPr="00E770AD" w:rsidRDefault="008D1756" w:rsidP="008D175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«Мой медицинский работник»</w:t>
            </w:r>
          </w:p>
          <w:p w:rsidR="008D1756" w:rsidRPr="00E770AD" w:rsidRDefault="008D1756" w:rsidP="008D175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«День памяти и скорби»</w:t>
            </w:r>
          </w:p>
          <w:p w:rsidR="008D1756" w:rsidRPr="00E770AD" w:rsidRDefault="008D1756" w:rsidP="008D175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«Мыльное чудо в руке»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Первомайский ДК </w:t>
            </w:r>
          </w:p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(среда)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 «Азбука дорожного движения»</w:t>
            </w:r>
          </w:p>
          <w:p w:rsidR="008D1756" w:rsidRPr="00E770AD" w:rsidRDefault="008D1756" w:rsidP="008D175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«Зов Джунглей»</w:t>
            </w:r>
          </w:p>
          <w:p w:rsidR="008D1756" w:rsidRPr="00E770AD" w:rsidRDefault="008D1756" w:rsidP="008D175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мероприятие «В гостях у дядюшки фольклора»</w:t>
            </w:r>
          </w:p>
          <w:p w:rsidR="008D1756" w:rsidRPr="00E770AD" w:rsidRDefault="008D1756" w:rsidP="008D175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«Работа из цветов»</w:t>
            </w:r>
          </w:p>
          <w:p w:rsidR="008D1756" w:rsidRPr="00E770AD" w:rsidRDefault="008D1756" w:rsidP="008D175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Литературно-игровая программа « Путешествие по страницам любимых книг»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(пятница)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 «Скакалочка»</w:t>
            </w:r>
          </w:p>
          <w:p w:rsidR="008D1756" w:rsidRPr="00E770AD" w:rsidRDefault="008D1756" w:rsidP="008D175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«Красота в объективе» фотосъемка </w:t>
            </w:r>
          </w:p>
          <w:p w:rsidR="008D1756" w:rsidRPr="00E770AD" w:rsidRDefault="008D1756" w:rsidP="008D175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«Веселый хоровод» игры, песни, танцы</w:t>
            </w:r>
          </w:p>
          <w:p w:rsidR="008D1756" w:rsidRPr="00E770AD" w:rsidRDefault="008D1756" w:rsidP="008D175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веселый звонкий мяч» игры, эстафеты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(среда)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игра «Удивительный мир камней»</w:t>
            </w:r>
          </w:p>
          <w:p w:rsidR="008D1756" w:rsidRPr="00E770AD" w:rsidRDefault="008D1756" w:rsidP="008D175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 «ПДД»</w:t>
            </w:r>
          </w:p>
          <w:p w:rsidR="008D1756" w:rsidRPr="00E770AD" w:rsidRDefault="008D1756" w:rsidP="008D175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«Планета лепки»</w:t>
            </w:r>
          </w:p>
          <w:p w:rsidR="008D1756" w:rsidRPr="00E770AD" w:rsidRDefault="008D1756" w:rsidP="008D175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 «Газетная игротека»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(пятница)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 «Солнце, воздух и вода – наши верные друзья»</w:t>
            </w:r>
          </w:p>
          <w:p w:rsidR="008D1756" w:rsidRPr="00E770AD" w:rsidRDefault="008D1756" w:rsidP="008D175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программа «Веселые эстафеты»</w:t>
            </w:r>
          </w:p>
          <w:p w:rsidR="008D1756" w:rsidRPr="00E770AD" w:rsidRDefault="008D1756" w:rsidP="008D175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 «Малиновое приключение»</w:t>
            </w:r>
          </w:p>
          <w:p w:rsidR="008D1756" w:rsidRPr="00E770AD" w:rsidRDefault="008D1756" w:rsidP="008D175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Тематическое развлечение «День фантика»</w:t>
            </w:r>
          </w:p>
          <w:p w:rsidR="008D1756" w:rsidRPr="00E770AD" w:rsidRDefault="008D1756" w:rsidP="008D175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Музыкально-игровая программа «До свидания, лето!»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семейного просмотра «Добро пожаловать, или Вход только для детей и родителей!»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Е. Корнеева библиотекарь Первомайской библиотеки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– викторина «Цветы рассказывают сказки»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Е. Корнеева библиотекарь Первомайской библиотеки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Пушкина «Сказка за сказкой»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Е. Корнеева библиотекарь Первомайской библиотеки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Громкие чтения «В мире сказок А.С. Пушкина»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Е. Корнеева библиотекарь Первомайской библиотеки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14.00.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познания «Вижу чудное приволье»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Е. Корнеева библиотекарь Первомайской библиотеки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Познавательная игра по сказке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Олеши «Происшествие в городе трех толстяков»,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Е. Корнеева библиотекарь Первомайской библиотеки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– обзор «Давайте читать вместе!»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Е. Корнеева библиотекарь Первомайской библиотеки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16.00.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Литературный час «Волшебники приходят к людям» по творчеству 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Г.Х. Андерсена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Е. Корнеева библиотекарь Первомайской библиотеки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04.08.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 «Знаменитости нашего района»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Е. Корнеева библиотекарь Первомайской библиотеки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08.08.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 «В здоровом теле – здоровый дух».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Е. Корнеева библиотекарь Первомайской библиотеки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18.08.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Викторину «Дорога в сказку».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Е. Корнеева библиотекарь Первомайской библиотеки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«Летний кинозал» - просмотр и обсуждение мультипликационных фильмов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Е. Корнеева библиотекарь Первомайской библиотеки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25.08.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Фольклорный час «Пришел Спас – всем гостинцев припас!»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Е. Корнеева библиотекарь Первомайской библиотеки</w:t>
            </w:r>
          </w:p>
        </w:tc>
      </w:tr>
      <w:tr w:rsidR="008D1756" w:rsidRPr="00E770AD" w:rsidTr="008D1756">
        <w:tc>
          <w:tcPr>
            <w:tcW w:w="959" w:type="dxa"/>
            <w:gridSpan w:val="2"/>
          </w:tcPr>
          <w:p w:rsidR="008D1756" w:rsidRPr="00E770AD" w:rsidRDefault="008D1756" w:rsidP="008D17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</w:t>
            </w:r>
          </w:p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819" w:type="dxa"/>
            <w:gridSpan w:val="2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«Опять стою у школьного порога»</w:t>
            </w:r>
          </w:p>
        </w:tc>
        <w:tc>
          <w:tcPr>
            <w:tcW w:w="2977" w:type="dxa"/>
          </w:tcPr>
          <w:p w:rsidR="008D1756" w:rsidRPr="00E770AD" w:rsidRDefault="008D1756" w:rsidP="008D1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Е. Корнеева библиотекарь Первомайской библиотеки</w:t>
            </w:r>
          </w:p>
        </w:tc>
      </w:tr>
    </w:tbl>
    <w:p w:rsidR="00E770AD" w:rsidRPr="00E770AD" w:rsidRDefault="00E770AD" w:rsidP="00E770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0AD" w:rsidRPr="00E770AD" w:rsidRDefault="00E770AD" w:rsidP="00E770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70AD" w:rsidRPr="00E770AD" w:rsidRDefault="00E770AD" w:rsidP="00E770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B84" w:rsidRPr="00E770AD" w:rsidRDefault="00C31B84" w:rsidP="00E770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BAA" w:rsidRPr="00E770AD" w:rsidRDefault="00844BAA" w:rsidP="00E770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4BAA" w:rsidRPr="00E770AD" w:rsidRDefault="00844BAA" w:rsidP="00E770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4688" w:rsidRPr="00E770AD" w:rsidRDefault="00004688" w:rsidP="00E770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004688" w:rsidRPr="00E770AD" w:rsidSect="00E77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E8A"/>
    <w:multiLevelType w:val="hybridMultilevel"/>
    <w:tmpl w:val="91027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C84F6C"/>
    <w:multiLevelType w:val="hybridMultilevel"/>
    <w:tmpl w:val="125A5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02D8A"/>
    <w:multiLevelType w:val="hybridMultilevel"/>
    <w:tmpl w:val="6898F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420BE1"/>
    <w:multiLevelType w:val="hybridMultilevel"/>
    <w:tmpl w:val="6BECC0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4F44D0"/>
    <w:multiLevelType w:val="hybridMultilevel"/>
    <w:tmpl w:val="57E8E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363998"/>
    <w:multiLevelType w:val="hybridMultilevel"/>
    <w:tmpl w:val="56F2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73E73"/>
    <w:multiLevelType w:val="hybridMultilevel"/>
    <w:tmpl w:val="7F149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0620C"/>
    <w:multiLevelType w:val="hybridMultilevel"/>
    <w:tmpl w:val="94AE4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C175B1"/>
    <w:multiLevelType w:val="hybridMultilevel"/>
    <w:tmpl w:val="073A9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66"/>
    <w:rsid w:val="00004688"/>
    <w:rsid w:val="0002270A"/>
    <w:rsid w:val="00407193"/>
    <w:rsid w:val="0053504B"/>
    <w:rsid w:val="00827C9C"/>
    <w:rsid w:val="00844BAA"/>
    <w:rsid w:val="008D1756"/>
    <w:rsid w:val="00954343"/>
    <w:rsid w:val="00A53266"/>
    <w:rsid w:val="00BB0C48"/>
    <w:rsid w:val="00C31B84"/>
    <w:rsid w:val="00D927FD"/>
    <w:rsid w:val="00E431FE"/>
    <w:rsid w:val="00E67DB1"/>
    <w:rsid w:val="00E770AD"/>
    <w:rsid w:val="00E95586"/>
    <w:rsid w:val="00EB2251"/>
    <w:rsid w:val="00F15A68"/>
    <w:rsid w:val="00F7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468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770A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7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468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770A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7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49DE2-0AE5-46DA-9521-EB45D6EA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4576</Words>
  <Characters>26086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2024-04-01T13:46:00Z</cp:lastPrinted>
  <dcterms:created xsi:type="dcterms:W3CDTF">2024-04-01T13:53:00Z</dcterms:created>
  <dcterms:modified xsi:type="dcterms:W3CDTF">2024-04-01T13:53:00Z</dcterms:modified>
</cp:coreProperties>
</file>