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МП</w:t>
      </w:r>
      <w:proofErr w:type="spellEnd"/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«</w:t>
      </w:r>
      <w:r w:rsidR="00F60EEA"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Социальная поддержка граждан </w:t>
      </w:r>
      <w:proofErr w:type="spellStart"/>
      <w:r w:rsidR="00F60EEA"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Чагодощенского</w:t>
      </w:r>
      <w:proofErr w:type="spellEnd"/>
      <w:r w:rsidR="00F60EEA"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муниципального округа на 2025-2030 годы</w:t>
      </w: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»</w:t>
      </w:r>
    </w:p>
    <w:p w:rsidR="001E6CFD" w:rsidRPr="00F60EEA" w:rsidRDefault="001E6CFD" w:rsidP="00F60EEA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Разработчик проекта: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="00F60EEA" w:rsidRPr="00F60EE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F60EEA" w:rsidRPr="00F60EEA">
        <w:rPr>
          <w:rFonts w:ascii="Times New Roman" w:hAnsi="Times New Roman" w:cs="Times New Roman"/>
          <w:sz w:val="28"/>
          <w:szCs w:val="28"/>
        </w:rPr>
        <w:t>Чагодо</w:t>
      </w:r>
      <w:r w:rsidR="00F60EEA" w:rsidRPr="00F60EEA">
        <w:rPr>
          <w:rFonts w:ascii="Times New Roman" w:hAnsi="Times New Roman" w:cs="Times New Roman"/>
          <w:sz w:val="28"/>
          <w:szCs w:val="28"/>
        </w:rPr>
        <w:t>щенского</w:t>
      </w:r>
      <w:proofErr w:type="spellEnd"/>
      <w:r w:rsidR="00F60EEA" w:rsidRPr="00F60EE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F60EEA" w:rsidRPr="00F60EEA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="00F60EEA" w:rsidRPr="00F60EEA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1E6CFD" w:rsidRPr="00F60EEA" w:rsidRDefault="001E6CFD" w:rsidP="002339F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Срок предоставления замечаний и предложений: 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предоставляются в письменном виде в течение тридцати календарных дней со дня размещения проекта на официальном сайте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Чагодощенского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округа и информационно-телекоммуникационной сети «Интернет».</w:t>
      </w:r>
    </w:p>
    <w:p w:rsidR="00254743" w:rsidRPr="00F60EEA" w:rsidRDefault="001E6CFD" w:rsidP="002339F4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A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Адрес приёма замечаний и предложений по проекту: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п.Чагода</w:t>
      </w:r>
      <w:proofErr w:type="spell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, ул.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</w:t>
      </w:r>
      <w:r w:rsidR="00F60EEA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Стекольщиков, здание 3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часы работы: с 8.00 до 17.00 с перерывом на обед с 12.00 до </w:t>
      </w:r>
      <w:proofErr w:type="gramStart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13.00.,</w:t>
      </w:r>
      <w:proofErr w:type="gramEnd"/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адрес электронной почты: </w:t>
      </w:r>
      <w:proofErr w:type="spellStart"/>
      <w:r w:rsidR="00F60EEA" w:rsidRPr="00F60EE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tasim35@mail.ru</w:t>
      </w:r>
      <w:proofErr w:type="spellEnd"/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. </w:t>
      </w:r>
      <w:r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Т</w:t>
      </w:r>
      <w:r w:rsidR="00152FDC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елефон для справок </w:t>
      </w:r>
      <w:r w:rsidR="002339F4" w:rsidRPr="00F60EEA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8(</w:t>
      </w:r>
      <w:r w:rsidR="002339F4" w:rsidRPr="00F60EEA">
        <w:rPr>
          <w:rFonts w:ascii="Times New Roman" w:hAnsi="Times New Roman" w:cs="Times New Roman"/>
          <w:sz w:val="28"/>
          <w:szCs w:val="28"/>
        </w:rPr>
        <w:t xml:space="preserve">81741) </w:t>
      </w:r>
      <w:r w:rsidR="00F60EEA" w:rsidRPr="00F60EEA">
        <w:rPr>
          <w:rFonts w:ascii="Times New Roman" w:hAnsi="Times New Roman" w:cs="Times New Roman"/>
          <w:sz w:val="28"/>
          <w:szCs w:val="28"/>
        </w:rPr>
        <w:t>21568</w:t>
      </w:r>
      <w:bookmarkStart w:id="0" w:name="_GoBack"/>
      <w:bookmarkEnd w:id="0"/>
    </w:p>
    <w:sectPr w:rsidR="00254743" w:rsidRPr="00F6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D"/>
    <w:rsid w:val="00152FDC"/>
    <w:rsid w:val="001E6CFD"/>
    <w:rsid w:val="002339F4"/>
    <w:rsid w:val="00254743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87CEE-8990-4DD5-A161-C8DCFD3E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2023-08-24T12:06:00Z</dcterms:created>
  <dcterms:modified xsi:type="dcterms:W3CDTF">2024-08-26T11:39:00Z</dcterms:modified>
</cp:coreProperties>
</file>