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spellStart"/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МП</w:t>
      </w:r>
      <w:proofErr w:type="spellEnd"/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«</w:t>
      </w:r>
      <w:r w:rsidR="001963AB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Развитие сферы информационных технологий в администрации </w:t>
      </w:r>
      <w:proofErr w:type="spellStart"/>
      <w:r w:rsidR="0011585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Чагодощенского</w:t>
      </w:r>
      <w:proofErr w:type="spellEnd"/>
      <w:r w:rsidR="0011585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муниципального округа на 2025-2030 годы</w:t>
      </w: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1E6CFD" w:rsidRPr="00F60EEA" w:rsidRDefault="001E6CFD" w:rsidP="00F60EEA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3C17C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1963AB">
        <w:rPr>
          <w:rFonts w:ascii="Times New Roman" w:hAnsi="Times New Roman" w:cs="Times New Roman"/>
          <w:sz w:val="28"/>
          <w:szCs w:val="28"/>
        </w:rPr>
        <w:t xml:space="preserve">информационных технологий и защиты информации администрации </w:t>
      </w:r>
      <w:proofErr w:type="spellStart"/>
      <w:r w:rsidR="001963AB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1963AB">
        <w:rPr>
          <w:rFonts w:ascii="Times New Roman" w:hAnsi="Times New Roman" w:cs="Times New Roman"/>
          <w:sz w:val="28"/>
          <w:szCs w:val="28"/>
        </w:rPr>
        <w:t xml:space="preserve"> муниципального округа Гришин Андрей Евгеньевич.</w:t>
      </w:r>
    </w:p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в течение тридцати календарных дней со дня размещения проекта на официальном сайте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Чагодощенского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муниципального округа и информационно-телекоммуникационной сети «Интернет».</w:t>
      </w:r>
    </w:p>
    <w:p w:rsidR="00254743" w:rsidRPr="007600A6" w:rsidRDefault="001E6CFD" w:rsidP="002339F4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п.Чагода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, ул.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60EEA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Стекольщиков, здание 3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 w:rsidR="00BC23B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16 </w:t>
      </w:r>
      <w:bookmarkStart w:id="0" w:name="_GoBack"/>
      <w:bookmarkEnd w:id="0"/>
      <w:proofErr w:type="spellStart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.,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часы работы: с 8.00 до 17.00 с перерывом на обед с 12.00 до 13.00., адрес электронной почты: </w:t>
      </w:r>
      <w:proofErr w:type="spellStart"/>
      <w:r w:rsidR="001963AB" w:rsidRPr="001963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grishinae@chagoda.ru</w:t>
      </w:r>
      <w:proofErr w:type="spellEnd"/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елефон для справок 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8(</w:t>
      </w:r>
      <w:r w:rsidR="002339F4" w:rsidRPr="00F60EEA">
        <w:rPr>
          <w:rFonts w:ascii="Times New Roman" w:hAnsi="Times New Roman" w:cs="Times New Roman"/>
          <w:sz w:val="28"/>
          <w:szCs w:val="28"/>
        </w:rPr>
        <w:t xml:space="preserve">81741) </w:t>
      </w:r>
      <w:r w:rsidR="001963AB">
        <w:rPr>
          <w:rFonts w:ascii="Times New Roman" w:hAnsi="Times New Roman" w:cs="Times New Roman"/>
          <w:sz w:val="28"/>
          <w:szCs w:val="28"/>
        </w:rPr>
        <w:t>22977</w:t>
      </w:r>
    </w:p>
    <w:sectPr w:rsidR="00254743" w:rsidRPr="0076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D"/>
    <w:rsid w:val="00115857"/>
    <w:rsid w:val="00152FDC"/>
    <w:rsid w:val="001963AB"/>
    <w:rsid w:val="001E6CFD"/>
    <w:rsid w:val="002339F4"/>
    <w:rsid w:val="00254743"/>
    <w:rsid w:val="003C17C4"/>
    <w:rsid w:val="005D1E25"/>
    <w:rsid w:val="007600A6"/>
    <w:rsid w:val="00997E25"/>
    <w:rsid w:val="00B100CB"/>
    <w:rsid w:val="00B67D3F"/>
    <w:rsid w:val="00BC23B4"/>
    <w:rsid w:val="00DC7EB1"/>
    <w:rsid w:val="00F6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87CEE-8990-4DD5-A161-C8DCFD3E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2023-08-24T12:06:00Z</dcterms:created>
  <dcterms:modified xsi:type="dcterms:W3CDTF">2024-08-29T06:36:00Z</dcterms:modified>
</cp:coreProperties>
</file>