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F7" w:rsidRDefault="004236F7" w:rsidP="00FD2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4236F7" w:rsidRDefault="004236F7" w:rsidP="00423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6F7" w:rsidRDefault="004236F7" w:rsidP="00423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6F7" w:rsidRPr="004236F7" w:rsidRDefault="004236F7" w:rsidP="00423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934" w:rsidRPr="004236F7" w:rsidRDefault="00FD2934" w:rsidP="00423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6F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r w:rsidR="004236F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</w:t>
      </w:r>
      <w:r w:rsidRPr="004236F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236F7" w:rsidRPr="004236F7">
        <w:rPr>
          <w:rFonts w:ascii="Times New Roman" w:hAnsi="Times New Roman" w:cs="Times New Roman"/>
          <w:color w:val="1A1A1A"/>
          <w:sz w:val="28"/>
          <w:szCs w:val="28"/>
        </w:rPr>
        <w:t>Обеспечение жильем молодых семей в Чагодощенском муниципальном округе на 2025-2030 годы</w:t>
      </w:r>
      <w:r w:rsidRPr="004236F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236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6CFD" w:rsidRPr="00FD2934" w:rsidRDefault="001E6CFD" w:rsidP="00423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6F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4236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 w:rsidRPr="004236F7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FD2934" w:rsidRPr="004236F7">
        <w:rPr>
          <w:rFonts w:ascii="Times New Roman" w:hAnsi="Times New Roman" w:cs="Times New Roman"/>
          <w:sz w:val="28"/>
          <w:szCs w:val="28"/>
        </w:rPr>
        <w:t>ЖКХ и жилищной политики</w:t>
      </w:r>
      <w:r w:rsidR="005D1E25" w:rsidRPr="00FD2934">
        <w:rPr>
          <w:rFonts w:ascii="Times New Roman" w:hAnsi="Times New Roman" w:cs="Times New Roman"/>
          <w:sz w:val="28"/>
          <w:szCs w:val="28"/>
        </w:rPr>
        <w:t xml:space="preserve"> администрации Чагодощенского муниципального округа </w:t>
      </w:r>
      <w:r w:rsidR="00FD2934">
        <w:rPr>
          <w:rFonts w:ascii="Times New Roman" w:hAnsi="Times New Roman" w:cs="Times New Roman"/>
          <w:sz w:val="28"/>
          <w:szCs w:val="28"/>
        </w:rPr>
        <w:t>Подгорная Елена Юрьевна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предоставляются в письменном виде в течение тридцати календарных дней со дня размещения проекта на официальном сайте Чагодощенского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B100CB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</w:t>
      </w:r>
      <w:r w:rsidR="00FD293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5 </w:t>
      </w:r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каб.,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hyperlink r:id="rId5" w:history="1">
        <w:r w:rsidR="00FD2934" w:rsidRPr="00FD29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jkh.chagoda@yandex.ru</w:t>
        </w:r>
      </w:hyperlink>
      <w:r w:rsidR="00FD2934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FD2934">
        <w:rPr>
          <w:rFonts w:ascii="Times New Roman" w:hAnsi="Times New Roman" w:cs="Times New Roman"/>
          <w:sz w:val="28"/>
          <w:szCs w:val="28"/>
        </w:rPr>
        <w:t>21789</w:t>
      </w:r>
      <w:r w:rsidR="005D1E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54743" w:rsidRPr="007600A6" w:rsidSect="00AC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2B5C"/>
    <w:multiLevelType w:val="multilevel"/>
    <w:tmpl w:val="37D6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E6CFD"/>
    <w:rsid w:val="00115857"/>
    <w:rsid w:val="00152FDC"/>
    <w:rsid w:val="001E2EBF"/>
    <w:rsid w:val="001E6CFD"/>
    <w:rsid w:val="002339F4"/>
    <w:rsid w:val="00254743"/>
    <w:rsid w:val="003C17C4"/>
    <w:rsid w:val="004236F7"/>
    <w:rsid w:val="005D1E25"/>
    <w:rsid w:val="007600A6"/>
    <w:rsid w:val="00997E25"/>
    <w:rsid w:val="00AC2A92"/>
    <w:rsid w:val="00B100CB"/>
    <w:rsid w:val="00B67D3F"/>
    <w:rsid w:val="00DC7EB1"/>
    <w:rsid w:val="00F60EEA"/>
    <w:rsid w:val="00FD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.chago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Zverdvd.org</cp:lastModifiedBy>
  <cp:revision>14</cp:revision>
  <dcterms:created xsi:type="dcterms:W3CDTF">2023-08-24T12:06:00Z</dcterms:created>
  <dcterms:modified xsi:type="dcterms:W3CDTF">2024-08-29T07:34:00Z</dcterms:modified>
</cp:coreProperties>
</file>