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FD" w:rsidRPr="002701C4" w:rsidRDefault="000010B2" w:rsidP="000010B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1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МП </w:t>
      </w:r>
      <w:r w:rsidRPr="002701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01C4" w:rsidRPr="0027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Энергосбережение и повышение энергетической эффективности  в </w:t>
      </w:r>
      <w:proofErr w:type="spellStart"/>
      <w:r w:rsidR="002701C4" w:rsidRPr="002701C4">
        <w:rPr>
          <w:rFonts w:ascii="Times New Roman" w:hAnsi="Times New Roman" w:cs="Times New Roman"/>
          <w:color w:val="000000" w:themeColor="text1"/>
          <w:sz w:val="28"/>
          <w:szCs w:val="28"/>
        </w:rPr>
        <w:t>Чагодощенском</w:t>
      </w:r>
      <w:proofErr w:type="spellEnd"/>
      <w:r w:rsidR="002701C4" w:rsidRPr="0027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округе на 2025-2030   годы</w:t>
      </w:r>
      <w:r w:rsidRPr="002701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010B2" w:rsidRPr="002701C4" w:rsidRDefault="001E6CFD" w:rsidP="000010B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1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Разработчик проекта:</w:t>
      </w:r>
      <w:r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010B2" w:rsidRPr="0027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ЖКХ  и жилищной  политики </w:t>
      </w:r>
      <w:r w:rsidR="005D1E25" w:rsidRPr="0027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5D1E25" w:rsidRPr="002701C4">
        <w:rPr>
          <w:rFonts w:ascii="Times New Roman" w:hAnsi="Times New Roman" w:cs="Times New Roman"/>
          <w:color w:val="000000" w:themeColor="text1"/>
          <w:sz w:val="28"/>
          <w:szCs w:val="28"/>
        </w:rPr>
        <w:t>Чагодощенского</w:t>
      </w:r>
      <w:proofErr w:type="spellEnd"/>
      <w:r w:rsidR="005D1E25" w:rsidRPr="0027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="000010B2" w:rsidRPr="0027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Подгорная Елена Юрьевна </w:t>
      </w:r>
    </w:p>
    <w:p w:rsidR="001E6CFD" w:rsidRPr="002701C4" w:rsidRDefault="001E6CFD" w:rsidP="000010B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1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предоставления замечаний и предложений: </w:t>
      </w:r>
      <w:r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предоставляются в письменном виде в течение тридцати календарных дней со дня размещения проекта на официальном сайте </w:t>
      </w:r>
      <w:proofErr w:type="spellStart"/>
      <w:r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Чагодощенского</w:t>
      </w:r>
      <w:proofErr w:type="spellEnd"/>
      <w:r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2701C4" w:rsidRDefault="001E6CFD" w:rsidP="000010B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1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.Ч</w:t>
      </w:r>
      <w:proofErr w:type="gramEnd"/>
      <w:r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агода, ул.</w:t>
      </w:r>
      <w:r w:rsidR="002339F4"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B100CB"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="000010B2"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="003C17C4"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C17C4"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., </w:t>
      </w:r>
      <w:r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r w:rsidR="000010B2" w:rsidRPr="002701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jkh.chagoda@yandex.ru</w:t>
      </w:r>
      <w:r w:rsidR="002339F4"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="00152FDC"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270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8(</w:t>
      </w:r>
      <w:r w:rsidR="002339F4" w:rsidRPr="0027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81741) </w:t>
      </w:r>
      <w:r w:rsidR="00997E25" w:rsidRPr="002701C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bookmarkStart w:id="0" w:name="_GoBack"/>
      <w:bookmarkEnd w:id="0"/>
      <w:r w:rsidR="000010B2" w:rsidRPr="002701C4">
        <w:rPr>
          <w:rFonts w:ascii="Times New Roman" w:hAnsi="Times New Roman" w:cs="Times New Roman"/>
          <w:color w:val="000000" w:themeColor="text1"/>
          <w:sz w:val="28"/>
          <w:szCs w:val="28"/>
        </w:rPr>
        <w:t>1789</w:t>
      </w:r>
      <w:r w:rsidR="005D1E25" w:rsidRPr="002701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254743" w:rsidRPr="002701C4" w:rsidSect="005B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FD"/>
    <w:rsid w:val="000010B2"/>
    <w:rsid w:val="00115857"/>
    <w:rsid w:val="00152FDC"/>
    <w:rsid w:val="001E2EBF"/>
    <w:rsid w:val="001E6CFD"/>
    <w:rsid w:val="002339F4"/>
    <w:rsid w:val="00254743"/>
    <w:rsid w:val="002701C4"/>
    <w:rsid w:val="003C17C4"/>
    <w:rsid w:val="005B3051"/>
    <w:rsid w:val="005D1E25"/>
    <w:rsid w:val="0070178C"/>
    <w:rsid w:val="007600A6"/>
    <w:rsid w:val="00997E25"/>
    <w:rsid w:val="00B100CB"/>
    <w:rsid w:val="00B67D3F"/>
    <w:rsid w:val="00DC7EB1"/>
    <w:rsid w:val="00F6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Zverdvd.org</cp:lastModifiedBy>
  <cp:revision>14</cp:revision>
  <dcterms:created xsi:type="dcterms:W3CDTF">2023-08-24T12:06:00Z</dcterms:created>
  <dcterms:modified xsi:type="dcterms:W3CDTF">2024-08-29T04:44:00Z</dcterms:modified>
</cp:coreProperties>
</file>