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34" w:rsidRPr="00FD2934" w:rsidRDefault="00FD2934" w:rsidP="00FD29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gramStart"/>
      <w:r w:rsidRPr="00FD2934">
        <w:rPr>
          <w:rFonts w:ascii="Times New Roman" w:eastAsia="Calibri" w:hAnsi="Times New Roman" w:cs="Times New Roman"/>
          <w:b/>
          <w:sz w:val="28"/>
          <w:szCs w:val="28"/>
        </w:rPr>
        <w:t>«П</w:t>
      </w:r>
      <w:proofErr w:type="gramEnd"/>
      <w:r w:rsidRPr="00FD2934">
        <w:rPr>
          <w:rFonts w:ascii="Times New Roman" w:eastAsia="Calibri" w:hAnsi="Times New Roman" w:cs="Times New Roman"/>
          <w:b/>
          <w:sz w:val="28"/>
          <w:szCs w:val="28"/>
        </w:rPr>
        <w:t>роект</w:t>
      </w:r>
      <w:proofErr w:type="spellEnd"/>
      <w:r w:rsidRPr="00FD2934">
        <w:rPr>
          <w:rFonts w:ascii="Times New Roman" w:eastAsia="Calibri" w:hAnsi="Times New Roman" w:cs="Times New Roman"/>
          <w:b/>
          <w:sz w:val="28"/>
          <w:szCs w:val="28"/>
        </w:rPr>
        <w:t xml:space="preserve"> «Народный </w:t>
      </w:r>
      <w:proofErr w:type="spellStart"/>
      <w:r w:rsidRPr="00FD2934">
        <w:rPr>
          <w:rFonts w:ascii="Times New Roman" w:eastAsia="Calibri" w:hAnsi="Times New Roman" w:cs="Times New Roman"/>
          <w:b/>
          <w:sz w:val="28"/>
          <w:szCs w:val="28"/>
        </w:rPr>
        <w:t>бюджет»Чагодощенского</w:t>
      </w:r>
      <w:proofErr w:type="spellEnd"/>
      <w:r w:rsidRPr="00FD293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на 2025-2030 годы»</w:t>
      </w:r>
      <w:r w:rsidRPr="00FD2934">
        <w:rPr>
          <w:rFonts w:eastAsia="Calibri"/>
          <w:szCs w:val="28"/>
        </w:rPr>
        <w:t xml:space="preserve"> </w:t>
      </w:r>
    </w:p>
    <w:p w:rsidR="001E6CFD" w:rsidRPr="00FD2934" w:rsidRDefault="001E6CFD" w:rsidP="00FD29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93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D293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 w:rsidRPr="00FD293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FD2934">
        <w:rPr>
          <w:rFonts w:ascii="Times New Roman" w:hAnsi="Times New Roman" w:cs="Times New Roman"/>
          <w:sz w:val="28"/>
          <w:szCs w:val="28"/>
        </w:rPr>
        <w:t>ЖКХ и жилищной политики</w:t>
      </w:r>
      <w:r w:rsidR="005D1E25" w:rsidRPr="00FD29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D1E25" w:rsidRPr="00FD2934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5D1E25" w:rsidRPr="00FD293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D2934">
        <w:rPr>
          <w:rFonts w:ascii="Times New Roman" w:hAnsi="Times New Roman" w:cs="Times New Roman"/>
          <w:sz w:val="28"/>
          <w:szCs w:val="28"/>
        </w:rPr>
        <w:t>Подгорная Елена Юрьевна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B100CB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</w:t>
      </w:r>
      <w:r w:rsidR="00FD293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5 </w:t>
      </w:r>
      <w:proofErr w:type="spell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hyperlink r:id="rId6" w:history="1">
        <w:r w:rsidR="00FD2934" w:rsidRPr="00FD29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jkh.chagoda@yandex.ru</w:t>
        </w:r>
      </w:hyperlink>
      <w:r w:rsidR="00FD2934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FD2934">
        <w:rPr>
          <w:rFonts w:ascii="Times New Roman" w:hAnsi="Times New Roman" w:cs="Times New Roman"/>
          <w:sz w:val="28"/>
          <w:szCs w:val="28"/>
        </w:rPr>
        <w:t>21789</w:t>
      </w:r>
      <w:r w:rsidR="005D1E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2B5C"/>
    <w:multiLevelType w:val="multilevel"/>
    <w:tmpl w:val="37D6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D"/>
    <w:rsid w:val="00115857"/>
    <w:rsid w:val="00152FDC"/>
    <w:rsid w:val="001E2EBF"/>
    <w:rsid w:val="001E6CFD"/>
    <w:rsid w:val="002339F4"/>
    <w:rsid w:val="00254743"/>
    <w:rsid w:val="003C17C4"/>
    <w:rsid w:val="005D1E25"/>
    <w:rsid w:val="007600A6"/>
    <w:rsid w:val="00997E25"/>
    <w:rsid w:val="00B100CB"/>
    <w:rsid w:val="00B67D3F"/>
    <w:rsid w:val="00DC7EB1"/>
    <w:rsid w:val="00F60EEA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h.chagod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dcterms:created xsi:type="dcterms:W3CDTF">2023-08-24T12:06:00Z</dcterms:created>
  <dcterms:modified xsi:type="dcterms:W3CDTF">2024-08-28T11:55:00Z</dcterms:modified>
</cp:coreProperties>
</file>