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1077A2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8"/>
          <w:szCs w:val="28"/>
          <w:u w:val="single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МП </w:t>
      </w:r>
      <w:r w:rsidR="001077A2" w:rsidRPr="001077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«Развитие сети автомобильных дорог местного значения и транспортного обслуживания населения на территории Чагодощенского муниципального округа на 2025-2030 годы».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038B3">
        <w:rPr>
          <w:rFonts w:ascii="Times New Roman" w:hAnsi="Times New Roman" w:cs="Times New Roman"/>
          <w:sz w:val="28"/>
          <w:szCs w:val="28"/>
        </w:rPr>
        <w:t>ка</w:t>
      </w:r>
      <w:r w:rsidR="001077A2">
        <w:rPr>
          <w:rFonts w:ascii="Times New Roman" w:hAnsi="Times New Roman" w:cs="Times New Roman"/>
          <w:sz w:val="28"/>
          <w:szCs w:val="28"/>
        </w:rPr>
        <w:t>п</w:t>
      </w:r>
      <w:r w:rsidR="00D038B3">
        <w:rPr>
          <w:rFonts w:ascii="Times New Roman" w:hAnsi="Times New Roman" w:cs="Times New Roman"/>
          <w:sz w:val="28"/>
          <w:szCs w:val="28"/>
        </w:rPr>
        <w:t>итального строительства администрации округа Лебедев Сергей Михайлович</w:t>
      </w:r>
      <w:bookmarkStart w:id="0" w:name="_GoBack"/>
      <w:bookmarkEnd w:id="0"/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предоставляются в письменном виде в течение тридцати календарных дней со дня размещения проекта на официальном сайте Чагодощенского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D038B3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34</w:t>
      </w:r>
      <w:r w:rsidR="00BC23B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.,</w:t>
      </w:r>
      <w:proofErr w:type="gram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r w:rsidR="00D038B3">
        <w:rPr>
          <w:rFonts w:ascii="Helvetica" w:hAnsi="Helvetica"/>
          <w:color w:val="2C2D2E"/>
          <w:sz w:val="23"/>
          <w:szCs w:val="23"/>
          <w:shd w:val="clear" w:color="auto" w:fill="FFFFFF"/>
        </w:rPr>
        <w:t>floyd-123@mail.ru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D038B3">
        <w:rPr>
          <w:rFonts w:ascii="Times New Roman" w:hAnsi="Times New Roman" w:cs="Times New Roman"/>
          <w:sz w:val="28"/>
          <w:szCs w:val="28"/>
        </w:rPr>
        <w:t>21351</w:t>
      </w:r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077A2"/>
    <w:rsid w:val="00115857"/>
    <w:rsid w:val="00152FDC"/>
    <w:rsid w:val="001963AB"/>
    <w:rsid w:val="001E6CFD"/>
    <w:rsid w:val="002339F4"/>
    <w:rsid w:val="00254743"/>
    <w:rsid w:val="003C17C4"/>
    <w:rsid w:val="005D1E25"/>
    <w:rsid w:val="007600A6"/>
    <w:rsid w:val="00997E25"/>
    <w:rsid w:val="00B100CB"/>
    <w:rsid w:val="00B67D3F"/>
    <w:rsid w:val="00BC23B4"/>
    <w:rsid w:val="00D038B3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2023-08-24T12:06:00Z</dcterms:created>
  <dcterms:modified xsi:type="dcterms:W3CDTF">2024-09-02T06:10:00Z</dcterms:modified>
</cp:coreProperties>
</file>