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 «</w:t>
      </w:r>
      <w:r w:rsidR="007A4FD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Сохранение и развитие культурного потенциала</w:t>
      </w:r>
      <w:r w:rsidR="005540E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в Чагодощенском муниципальном округе на 2025 – 2030 годы </w:t>
      </w: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1E6CFD" w:rsidRPr="00F60EEA" w:rsidRDefault="001E6CFD" w:rsidP="00F60EEA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3C17C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5540EF">
        <w:rPr>
          <w:rFonts w:ascii="Times New Roman" w:hAnsi="Times New Roman" w:cs="Times New Roman"/>
          <w:sz w:val="28"/>
          <w:szCs w:val="28"/>
        </w:rPr>
        <w:t>культуры, спорта и молодёжной политики А</w:t>
      </w:r>
      <w:r w:rsidR="001963AB">
        <w:rPr>
          <w:rFonts w:ascii="Times New Roman" w:hAnsi="Times New Roman" w:cs="Times New Roman"/>
          <w:sz w:val="28"/>
          <w:szCs w:val="28"/>
        </w:rPr>
        <w:t>дминистрации Чагодощенского муниципального округа</w:t>
      </w:r>
      <w:r w:rsidR="005540EF">
        <w:rPr>
          <w:rFonts w:ascii="Times New Roman" w:hAnsi="Times New Roman" w:cs="Times New Roman"/>
          <w:sz w:val="28"/>
          <w:szCs w:val="28"/>
        </w:rPr>
        <w:t xml:space="preserve"> Игнатьева Татьяна Николаевна</w:t>
      </w:r>
      <w:r w:rsidR="001963AB">
        <w:rPr>
          <w:rFonts w:ascii="Times New Roman" w:hAnsi="Times New Roman" w:cs="Times New Roman"/>
          <w:sz w:val="28"/>
          <w:szCs w:val="28"/>
        </w:rPr>
        <w:t>.</w:t>
      </w:r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предоставляются в письменном виде в течение тридцати календарных дней со дня размещения проекта на официальном сайте Чагодощенского муниципального округа и информационно-телекоммуникационной сети «Интернет».</w:t>
      </w:r>
    </w:p>
    <w:p w:rsidR="00254743" w:rsidRPr="007600A6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п.Чагода,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bookmarkStart w:id="0" w:name="_GoBack"/>
      <w:bookmarkEnd w:id="0"/>
      <w:r w:rsidR="00747A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28 </w:t>
      </w:r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каб.,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</w:t>
      </w:r>
      <w:r w:rsidRPr="00C31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hyperlink r:id="rId4" w:history="1">
        <w:r w:rsidR="00C311D3" w:rsidRPr="00C311D3">
          <w:rPr>
            <w:rStyle w:val="a3"/>
            <w:rFonts w:ascii="Times New Roman" w:hAnsi="Times New Roman" w:cs="Times New Roman"/>
            <w:color w:val="auto"/>
            <w:sz w:val="28"/>
            <w:szCs w:val="21"/>
            <w:u w:val="none"/>
            <w:shd w:val="clear" w:color="auto" w:fill="FFFFFF"/>
          </w:rPr>
          <w:t>kultura.chagoda@yandex.ru</w:t>
        </w:r>
      </w:hyperlink>
      <w:r w:rsidR="00C311D3" w:rsidRPr="00C311D3">
        <w:rPr>
          <w:rFonts w:ascii="Arial" w:hAnsi="Arial" w:cs="Arial"/>
          <w:color w:val="999999"/>
          <w:sz w:val="28"/>
          <w:szCs w:val="21"/>
          <w:shd w:val="clear" w:color="auto" w:fill="FFFFFF"/>
        </w:rPr>
        <w:t xml:space="preserve"> </w:t>
      </w:r>
      <w:r w:rsidR="002339F4" w:rsidRPr="00C311D3">
        <w:rPr>
          <w:rFonts w:ascii="Times New Roman" w:eastAsia="Times New Roman" w:hAnsi="Times New Roman" w:cs="Times New Roman"/>
          <w:color w:val="273350"/>
          <w:sz w:val="40"/>
          <w:szCs w:val="28"/>
          <w:shd w:val="clear" w:color="auto" w:fill="FFFFFF"/>
          <w:lang w:eastAsia="ru-RU"/>
        </w:rPr>
        <w:t xml:space="preserve">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 xml:space="preserve">81741) </w:t>
      </w:r>
      <w:r w:rsidR="00747A84">
        <w:rPr>
          <w:rFonts w:ascii="Times New Roman" w:hAnsi="Times New Roman" w:cs="Times New Roman"/>
          <w:sz w:val="28"/>
          <w:szCs w:val="28"/>
        </w:rPr>
        <w:t>2-13-54</w:t>
      </w:r>
    </w:p>
    <w:sectPr w:rsidR="00254743" w:rsidRPr="007600A6" w:rsidSect="00D4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6CFD"/>
    <w:rsid w:val="00022FBF"/>
    <w:rsid w:val="00115857"/>
    <w:rsid w:val="00152FDC"/>
    <w:rsid w:val="001963AB"/>
    <w:rsid w:val="001E6CFD"/>
    <w:rsid w:val="00207F69"/>
    <w:rsid w:val="002339F4"/>
    <w:rsid w:val="00254743"/>
    <w:rsid w:val="003C17C4"/>
    <w:rsid w:val="005540EF"/>
    <w:rsid w:val="005D1E25"/>
    <w:rsid w:val="00747A84"/>
    <w:rsid w:val="007600A6"/>
    <w:rsid w:val="007A4FDA"/>
    <w:rsid w:val="007D00AC"/>
    <w:rsid w:val="00997E25"/>
    <w:rsid w:val="00B100CB"/>
    <w:rsid w:val="00B67D3F"/>
    <w:rsid w:val="00BC23B4"/>
    <w:rsid w:val="00C311D3"/>
    <w:rsid w:val="00C932CD"/>
    <w:rsid w:val="00D41370"/>
    <w:rsid w:val="00DC7EB1"/>
    <w:rsid w:val="00EA070C"/>
    <w:rsid w:val="00F6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.chagod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Zverdvd.org</cp:lastModifiedBy>
  <cp:revision>20</cp:revision>
  <dcterms:created xsi:type="dcterms:W3CDTF">2023-08-24T12:06:00Z</dcterms:created>
  <dcterms:modified xsi:type="dcterms:W3CDTF">2024-09-02T10:45:00Z</dcterms:modified>
</cp:coreProperties>
</file>