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8FF1" w14:textId="77777777" w:rsidR="00213057" w:rsidRPr="00882B25" w:rsidRDefault="00213057" w:rsidP="00213057">
      <w:pPr>
        <w:spacing w:after="1" w:line="280" w:lineRule="auto"/>
        <w:ind w:left="7797" w:right="6" w:firstLine="0"/>
        <w:rPr>
          <w:lang w:val="ru-RU"/>
        </w:rPr>
      </w:pPr>
      <w:r>
        <w:rPr>
          <w:b/>
          <w:lang w:val="ru-RU"/>
        </w:rPr>
        <w:t>Приложение 1 к информационному сообщению</w:t>
      </w:r>
    </w:p>
    <w:p w14:paraId="50DAC440" w14:textId="77777777" w:rsidR="00213057" w:rsidRDefault="00213057" w:rsidP="00213057">
      <w:pPr>
        <w:spacing w:after="0" w:line="259" w:lineRule="auto"/>
        <w:ind w:left="39" w:right="0" w:firstLine="0"/>
        <w:jc w:val="center"/>
        <w:rPr>
          <w:lang w:val="ru-RU"/>
        </w:rPr>
      </w:pPr>
      <w:r w:rsidRPr="00882B25">
        <w:rPr>
          <w:b/>
          <w:lang w:val="ru-RU"/>
        </w:rPr>
        <w:t xml:space="preserve"> </w:t>
      </w:r>
    </w:p>
    <w:p w14:paraId="73A7B1D3" w14:textId="77777777" w:rsidR="00213057" w:rsidRPr="008D3315" w:rsidRDefault="00213057" w:rsidP="00213057">
      <w:pPr>
        <w:rPr>
          <w:lang w:val="ru-RU"/>
        </w:rPr>
      </w:pPr>
    </w:p>
    <w:p w14:paraId="035DDF0C" w14:textId="77777777" w:rsidR="00213057" w:rsidRDefault="00213057" w:rsidP="00213057">
      <w:pPr>
        <w:ind w:left="0" w:firstLine="0"/>
        <w:rPr>
          <w:lang w:val="ru-RU"/>
        </w:rPr>
      </w:pPr>
    </w:p>
    <w:p w14:paraId="43427858" w14:textId="77777777" w:rsidR="00213057" w:rsidRDefault="00213057" w:rsidP="00213057">
      <w:pPr>
        <w:rPr>
          <w:lang w:val="ru-RU"/>
        </w:rPr>
      </w:pPr>
    </w:p>
    <w:p w14:paraId="680FAF84" w14:textId="77777777" w:rsidR="00213057" w:rsidRPr="008D3315" w:rsidRDefault="00213057" w:rsidP="00213057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8D3315">
        <w:rPr>
          <w:b/>
          <w:color w:val="auto"/>
          <w:sz w:val="28"/>
          <w:szCs w:val="28"/>
          <w:lang w:val="ru-RU" w:eastAsia="ru-RU"/>
        </w:rPr>
        <w:t>Заявление о рассмотрении кандидатур для включения своих представителей в состав Совета</w:t>
      </w:r>
    </w:p>
    <w:p w14:paraId="3CCD5C34" w14:textId="77777777" w:rsidR="00213057" w:rsidRPr="008D3315" w:rsidRDefault="00213057" w:rsidP="00213057">
      <w:pPr>
        <w:spacing w:after="0" w:line="240" w:lineRule="auto"/>
        <w:ind w:left="5073" w:right="0" w:firstLine="0"/>
        <w:jc w:val="center"/>
        <w:rPr>
          <w:b/>
          <w:color w:val="auto"/>
          <w:sz w:val="28"/>
          <w:szCs w:val="28"/>
          <w:lang w:val="ru-RU" w:eastAsia="ru-RU"/>
        </w:rPr>
      </w:pPr>
    </w:p>
    <w:p w14:paraId="2D571D65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>Главе Чагодощенского муниципального округа Вологодской области</w:t>
      </w:r>
    </w:p>
    <w:p w14:paraId="020F71C1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                                                                          </w:t>
      </w:r>
    </w:p>
    <w:p w14:paraId="258BA639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от гражданина (общественного </w:t>
      </w:r>
    </w:p>
    <w:p w14:paraId="79749985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объединения, организации) </w:t>
      </w:r>
    </w:p>
    <w:p w14:paraId="093278BC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____________________________,                     </w:t>
      </w:r>
    </w:p>
    <w:p w14:paraId="704E69AF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 </w:t>
      </w:r>
    </w:p>
    <w:p w14:paraId="0B3950EB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зарегистрированного по адресу: </w:t>
      </w:r>
    </w:p>
    <w:p w14:paraId="30E2020B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                                                                         </w:t>
      </w:r>
    </w:p>
    <w:p w14:paraId="69751C16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____________________________ </w:t>
      </w:r>
    </w:p>
    <w:p w14:paraId="4CC36BC2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____________________________ </w:t>
      </w:r>
    </w:p>
    <w:p w14:paraId="0009BD4F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FF0000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>____________________________</w:t>
      </w:r>
      <w:r w:rsidRPr="008D3315">
        <w:rPr>
          <w:color w:val="FF0000"/>
          <w:sz w:val="28"/>
          <w:szCs w:val="28"/>
          <w:lang w:val="ru-RU" w:eastAsia="ru-RU"/>
        </w:rPr>
        <w:t xml:space="preserve"> </w:t>
      </w:r>
    </w:p>
    <w:p w14:paraId="10B02C49" w14:textId="77777777" w:rsidR="00213057" w:rsidRPr="008D3315" w:rsidRDefault="00213057" w:rsidP="00213057">
      <w:pPr>
        <w:spacing w:after="0" w:line="240" w:lineRule="auto"/>
        <w:ind w:left="5040" w:right="0" w:firstLine="0"/>
        <w:jc w:val="left"/>
        <w:rPr>
          <w:color w:val="auto"/>
          <w:sz w:val="28"/>
          <w:szCs w:val="28"/>
          <w:lang w:val="ru-RU" w:eastAsia="ru-RU"/>
        </w:rPr>
      </w:pPr>
    </w:p>
    <w:p w14:paraId="519FA2EB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14:paraId="7439F3EB" w14:textId="77777777" w:rsidR="00213057" w:rsidRPr="008D3315" w:rsidRDefault="00213057" w:rsidP="00213057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>Заявление</w:t>
      </w:r>
    </w:p>
    <w:p w14:paraId="6E4F713C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 </w:t>
      </w:r>
    </w:p>
    <w:p w14:paraId="78B7F62A" w14:textId="77777777" w:rsidR="00213057" w:rsidRPr="008D3315" w:rsidRDefault="00213057" w:rsidP="00213057">
      <w:pPr>
        <w:spacing w:after="0" w:line="240" w:lineRule="auto"/>
        <w:ind w:left="0" w:right="0" w:firstLine="720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>Прошу рассмотреть кандидатуру (фамилия, имя, отчество, дата рождения, место регистрации кандидата) для включения его в состав Общественного совета Чагодощенского муниципального округа Вологодской области. Резюме и согласие кандидата на обработку персональных данных прилагаются.</w:t>
      </w:r>
    </w:p>
    <w:p w14:paraId="446BB4B3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14:paraId="73001236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Контактный адрес, </w:t>
      </w:r>
    </w:p>
    <w:p w14:paraId="64C7A3FE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proofErr w:type="gramStart"/>
      <w:r w:rsidRPr="008D3315">
        <w:rPr>
          <w:color w:val="auto"/>
          <w:sz w:val="28"/>
          <w:szCs w:val="28"/>
          <w:lang w:val="ru-RU" w:eastAsia="ru-RU"/>
        </w:rPr>
        <w:t>телефон:_</w:t>
      </w:r>
      <w:proofErr w:type="gramEnd"/>
      <w:r w:rsidRPr="008D3315">
        <w:rPr>
          <w:color w:val="auto"/>
          <w:sz w:val="28"/>
          <w:szCs w:val="28"/>
          <w:lang w:val="ru-RU" w:eastAsia="ru-RU"/>
        </w:rPr>
        <w:t xml:space="preserve">______________________ </w:t>
      </w:r>
    </w:p>
    <w:p w14:paraId="59EB2336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 </w:t>
      </w:r>
    </w:p>
    <w:p w14:paraId="2CB2A396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Подпись _______________________ </w:t>
      </w:r>
    </w:p>
    <w:p w14:paraId="5C3A8A95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 xml:space="preserve"> </w:t>
      </w:r>
    </w:p>
    <w:p w14:paraId="4CE34ED8" w14:textId="77777777" w:rsidR="00213057" w:rsidRPr="008D3315" w:rsidRDefault="00213057" w:rsidP="00213057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 w:rsidRPr="008D3315">
        <w:rPr>
          <w:color w:val="auto"/>
          <w:sz w:val="28"/>
          <w:szCs w:val="28"/>
          <w:lang w:val="ru-RU" w:eastAsia="ru-RU"/>
        </w:rPr>
        <w:t>Дата___________________________</w:t>
      </w:r>
    </w:p>
    <w:p w14:paraId="3A135439" w14:textId="77777777" w:rsidR="00341299" w:rsidRDefault="00341299"/>
    <w:sectPr w:rsidR="0034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57"/>
    <w:rsid w:val="00213057"/>
    <w:rsid w:val="00341299"/>
    <w:rsid w:val="00940673"/>
    <w:rsid w:val="00F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BEAB"/>
  <w15:chartTrackingRefBased/>
  <w15:docId w15:val="{BED850F2-F2B9-4C1E-AC49-0B8CE52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57"/>
    <w:pPr>
      <w:spacing w:after="5" w:line="268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30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0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0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0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0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0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3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3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30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0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0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30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30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30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30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1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057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13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30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130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30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2130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3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130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3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2025-07-01T12:04:00Z</dcterms:created>
  <dcterms:modified xsi:type="dcterms:W3CDTF">2025-07-01T12:04:00Z</dcterms:modified>
</cp:coreProperties>
</file>