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E707" w14:textId="45C8F82D" w:rsidR="002460D7" w:rsidRDefault="002460D7" w:rsidP="002460D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1988736"/>
      <w:r w:rsidRPr="000F3720">
        <w:rPr>
          <w:rFonts w:ascii="Times New Roman" w:hAnsi="Times New Roman" w:cs="Times New Roman"/>
          <w:b/>
          <w:bCs/>
          <w:sz w:val="24"/>
          <w:szCs w:val="24"/>
        </w:rPr>
        <w:t xml:space="preserve">Проект программы на </w:t>
      </w:r>
      <w:r w:rsidR="00B94D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F37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52F2" w:rsidRPr="000F372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F3720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57F304CE" w14:textId="5D1BECB1" w:rsidR="00162524" w:rsidRPr="00CF090B" w:rsidRDefault="00162524" w:rsidP="002460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090B">
        <w:rPr>
          <w:rFonts w:ascii="Times New Roman" w:hAnsi="Times New Roman" w:cs="Times New Roman"/>
          <w:i/>
          <w:iCs/>
          <w:sz w:val="24"/>
          <w:szCs w:val="24"/>
        </w:rPr>
        <w:t>(Программа находится в стадии формирования. Возможны изменения)</w:t>
      </w:r>
    </w:p>
    <w:p w14:paraId="23D93A67" w14:textId="77777777" w:rsidR="002460D7" w:rsidRPr="000F3720" w:rsidRDefault="002460D7" w:rsidP="00677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DFF44" w14:textId="77777777" w:rsidR="00E3084D" w:rsidRPr="0070221E" w:rsidRDefault="00E3084D" w:rsidP="00677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9ADAF" w14:textId="4AC0DE09" w:rsidR="00677F1C" w:rsidRPr="00D83C67" w:rsidRDefault="00E3084D" w:rsidP="00677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3C67">
        <w:rPr>
          <w:rFonts w:ascii="Times New Roman" w:hAnsi="Times New Roman" w:cs="Times New Roman"/>
          <w:b/>
          <w:bCs/>
          <w:sz w:val="32"/>
          <w:szCs w:val="32"/>
          <w:lang w:val="en-US"/>
        </w:rPr>
        <w:t>VI</w:t>
      </w:r>
      <w:r w:rsidRPr="00D83C67">
        <w:rPr>
          <w:rFonts w:ascii="Times New Roman" w:hAnsi="Times New Roman" w:cs="Times New Roman"/>
          <w:b/>
          <w:bCs/>
          <w:sz w:val="32"/>
          <w:szCs w:val="32"/>
        </w:rPr>
        <w:t xml:space="preserve"> МЕЖДУНАРОДНЫЙ ПРОМЫШЛЕННЫЙ ФОРУМ</w:t>
      </w:r>
    </w:p>
    <w:p w14:paraId="5E371CA2" w14:textId="77777777" w:rsidR="00677F1C" w:rsidRPr="000F3720" w:rsidRDefault="00677F1C" w:rsidP="00677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253D0" w14:textId="77777777" w:rsidR="00677F1C" w:rsidRPr="000F3720" w:rsidRDefault="00677F1C" w:rsidP="00677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20">
        <w:rPr>
          <w:rFonts w:ascii="Times New Roman" w:hAnsi="Times New Roman" w:cs="Times New Roman"/>
          <w:sz w:val="24"/>
          <w:szCs w:val="24"/>
        </w:rPr>
        <w:t>13-15декабря 2023 г.</w:t>
      </w:r>
    </w:p>
    <w:p w14:paraId="4D41BC76" w14:textId="6390B77C" w:rsidR="00677F1C" w:rsidRPr="000F3720" w:rsidRDefault="00677F1C" w:rsidP="00677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720">
        <w:rPr>
          <w:rFonts w:ascii="Times New Roman" w:hAnsi="Times New Roman" w:cs="Times New Roman"/>
          <w:sz w:val="24"/>
          <w:szCs w:val="24"/>
        </w:rPr>
        <w:t>Вологодская область, г. Череповец.</w:t>
      </w:r>
    </w:p>
    <w:p w14:paraId="038CEFE7" w14:textId="77777777" w:rsidR="00E3084D" w:rsidRDefault="00E3084D" w:rsidP="00920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5CF49" w14:textId="05B2BD93" w:rsidR="00677F1C" w:rsidRDefault="00E3084D" w:rsidP="00920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720">
        <w:rPr>
          <w:rFonts w:ascii="Times New Roman" w:hAnsi="Times New Roman" w:cs="Times New Roman"/>
          <w:b/>
          <w:bCs/>
          <w:sz w:val="24"/>
          <w:szCs w:val="24"/>
        </w:rPr>
        <w:t>АРХИТЕКТУРА ПРОГРАММЫ*</w:t>
      </w:r>
    </w:p>
    <w:p w14:paraId="24DDF186" w14:textId="77777777" w:rsidR="00677F1C" w:rsidRPr="000F3720" w:rsidRDefault="00677F1C" w:rsidP="00677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29"/>
        <w:gridCol w:w="9066"/>
      </w:tblGrid>
      <w:tr w:rsidR="00677F1C" w:rsidRPr="000F3720" w14:paraId="7486241F" w14:textId="77777777" w:rsidTr="00D57AE5">
        <w:tc>
          <w:tcPr>
            <w:tcW w:w="10195" w:type="dxa"/>
            <w:gridSpan w:val="2"/>
            <w:shd w:val="clear" w:color="auto" w:fill="DEEAF6" w:themeFill="accent5" w:themeFillTint="33"/>
          </w:tcPr>
          <w:p w14:paraId="3DA59D1A" w14:textId="77777777" w:rsidR="00D57AE5" w:rsidRDefault="00D57AE5" w:rsidP="0023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43A144" w14:textId="6E228718" w:rsidR="00677F1C" w:rsidRPr="000F3720" w:rsidRDefault="00677F1C" w:rsidP="0023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декабря (четверг)</w:t>
            </w:r>
          </w:p>
          <w:p w14:paraId="33F88393" w14:textId="77777777" w:rsidR="00677F1C" w:rsidRDefault="00677F1C" w:rsidP="0023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производства и кооперации</w:t>
            </w:r>
          </w:p>
          <w:p w14:paraId="6A8E6A05" w14:textId="334E9197" w:rsidR="000D39BE" w:rsidRPr="00702B0A" w:rsidRDefault="000D39BE" w:rsidP="00702B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Череповец, ул. Труда, 26, Петров Ям</w:t>
            </w:r>
          </w:p>
        </w:tc>
      </w:tr>
      <w:tr w:rsidR="006C4789" w:rsidRPr="000F3720" w14:paraId="22589D99" w14:textId="77777777" w:rsidTr="00D57AE5">
        <w:tc>
          <w:tcPr>
            <w:tcW w:w="1129" w:type="dxa"/>
          </w:tcPr>
          <w:p w14:paraId="2D92A43E" w14:textId="49DB36AB" w:rsidR="006C4789" w:rsidRPr="007571E9" w:rsidRDefault="006C4789" w:rsidP="007571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1E9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  <w:tc>
          <w:tcPr>
            <w:tcW w:w="9066" w:type="dxa"/>
          </w:tcPr>
          <w:p w14:paraId="6DB3B5F6" w14:textId="17EBA445" w:rsidR="006C4789" w:rsidRPr="007571E9" w:rsidRDefault="006C4789" w:rsidP="000134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участников, кофе-брейк</w:t>
            </w:r>
          </w:p>
        </w:tc>
      </w:tr>
      <w:tr w:rsidR="007571E9" w:rsidRPr="000F3720" w14:paraId="401D9B53" w14:textId="77777777" w:rsidTr="00D57AE5">
        <w:tc>
          <w:tcPr>
            <w:tcW w:w="1129" w:type="dxa"/>
          </w:tcPr>
          <w:p w14:paraId="61875D2D" w14:textId="79339A21" w:rsidR="007571E9" w:rsidRDefault="007571E9" w:rsidP="0075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1E9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  <w:tc>
          <w:tcPr>
            <w:tcW w:w="9066" w:type="dxa"/>
          </w:tcPr>
          <w:p w14:paraId="210E63F6" w14:textId="528DCB4B" w:rsidR="006C4789" w:rsidRPr="006C4789" w:rsidRDefault="007571E9" w:rsidP="006C47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1E9">
              <w:rPr>
                <w:rFonts w:ascii="Times New Roman" w:hAnsi="Times New Roman" w:cs="Times New Roman"/>
                <w:bCs/>
                <w:sz w:val="24"/>
                <w:szCs w:val="24"/>
              </w:rPr>
              <w:t>Пресс-подходы</w:t>
            </w:r>
          </w:p>
        </w:tc>
      </w:tr>
      <w:tr w:rsidR="00677F1C" w:rsidRPr="000F3720" w14:paraId="7A7F38E1" w14:textId="77777777" w:rsidTr="00D57AE5">
        <w:tc>
          <w:tcPr>
            <w:tcW w:w="1129" w:type="dxa"/>
          </w:tcPr>
          <w:p w14:paraId="2EA6185C" w14:textId="61A02D57" w:rsidR="00677F1C" w:rsidRPr="000F3720" w:rsidRDefault="00C2217B" w:rsidP="006C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7F1C" w:rsidRPr="000F372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473763" w:rsidRPr="000F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F1C" w:rsidRPr="000F3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7F1C" w:rsidRPr="000F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6" w:type="dxa"/>
          </w:tcPr>
          <w:p w14:paraId="35015A96" w14:textId="2E615C0B" w:rsidR="00677F1C" w:rsidRPr="000F3720" w:rsidRDefault="00C2217B" w:rsidP="000134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Стратегическая сессия</w:t>
            </w:r>
          </w:p>
          <w:p w14:paraId="0FFD0C2E" w14:textId="63BF2CD0" w:rsidR="00677F1C" w:rsidRDefault="00677F1C" w:rsidP="000134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«Будущее промышленности: тренды </w:t>
            </w:r>
            <w:r w:rsidR="00CD5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инструменты </w:t>
            </w:r>
            <w:r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регионального производственного сектора</w:t>
            </w:r>
            <w:r w:rsidR="00012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Кластерная модель</w:t>
            </w:r>
            <w:r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9C8F276" w14:textId="5EA93B19" w:rsidR="00677F1C" w:rsidRPr="000F3720" w:rsidRDefault="00677F1C" w:rsidP="0001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A8A16" w14:textId="77777777" w:rsidR="00677F1C" w:rsidRPr="000F3720" w:rsidRDefault="00677F1C" w:rsidP="000134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Производственный сектор в текущих социально-экономических условиях претерпел значительные изменения. Как не только сохранить существующие производственные мощности, но и найти и реализовать потенциал развития? </w:t>
            </w:r>
          </w:p>
          <w:p w14:paraId="08603328" w14:textId="77777777" w:rsidR="00677F1C" w:rsidRPr="000F3720" w:rsidRDefault="00677F1C" w:rsidP="0001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72BBE" w14:textId="31231149" w:rsidR="00677F1C" w:rsidRPr="000F3720" w:rsidRDefault="00677F1C" w:rsidP="0001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</w:t>
            </w:r>
            <w:r w:rsidRPr="000F37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Екатерина Зайцева, старший менеджер БС «Северсталь»</w:t>
            </w:r>
            <w:r w:rsidR="00876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6166" w:rsidRPr="00876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согласовании)</w:t>
            </w:r>
          </w:p>
          <w:p w14:paraId="5B760A4A" w14:textId="77777777" w:rsidR="00677F1C" w:rsidRPr="000F3720" w:rsidRDefault="00677F1C" w:rsidP="0001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592DF" w14:textId="77777777" w:rsidR="00677F1C" w:rsidRPr="000F3720" w:rsidRDefault="00677F1C" w:rsidP="0001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sz w:val="24"/>
                <w:szCs w:val="24"/>
              </w:rPr>
              <w:t>В повестке:</w:t>
            </w:r>
          </w:p>
          <w:p w14:paraId="1B0B28E9" w14:textId="00BCFC17" w:rsidR="00677F1C" w:rsidRPr="000F3720" w:rsidRDefault="00677F1C" w:rsidP="0079757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4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sz w:val="24"/>
                <w:szCs w:val="24"/>
              </w:rPr>
              <w:t>Производственный сектор в экономике: тенденции развития и потенциал роста</w:t>
            </w:r>
            <w:r w:rsidR="00A74B1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компаний</w:t>
            </w:r>
            <w:r w:rsidRPr="000F3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2D41B2" w14:textId="5425A1AB" w:rsidR="00677F1C" w:rsidRDefault="008D6449" w:rsidP="00C01CA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Мордвинов Александр Михайлович</w:t>
            </w:r>
            <w:r w:rsidR="00677F1C" w:rsidRPr="000F37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6449">
              <w:rPr>
                <w:rFonts w:ascii="Times New Roman" w:hAnsi="Times New Roman" w:cs="Times New Roman"/>
                <w:sz w:val="24"/>
                <w:szCs w:val="24"/>
              </w:rPr>
              <w:t>Председатель Правительства Вологодской области</w:t>
            </w:r>
            <w:r w:rsidR="00677F1C" w:rsidRPr="000F3720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AE60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77F1C" w:rsidRPr="000F37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согласовании</w:t>
            </w:r>
            <w:r w:rsidR="00677F1C" w:rsidRPr="000F37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9F138F1" w14:textId="74C9D373" w:rsidR="006C4789" w:rsidRDefault="006C4789" w:rsidP="006C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1DFD5" w14:textId="3FD3C655" w:rsidR="006C4789" w:rsidRDefault="006C4789" w:rsidP="006C478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крупным бизнесом: инвестиционные программы на 202</w:t>
            </w:r>
            <w:r w:rsidR="00802DF8" w:rsidRPr="00802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14:paraId="758D0EA8" w14:textId="48057213" w:rsidR="006C4789" w:rsidRDefault="006C4789" w:rsidP="006C478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6C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ПАО «Северсталь» </w:t>
            </w:r>
            <w:r w:rsidRPr="006C4789">
              <w:rPr>
                <w:rFonts w:ascii="Times New Roman" w:hAnsi="Times New Roman" w:cs="Times New Roman"/>
                <w:i/>
                <w:sz w:val="24"/>
                <w:szCs w:val="24"/>
              </w:rPr>
              <w:t>(уточняется)</w:t>
            </w:r>
          </w:p>
          <w:p w14:paraId="4082C56F" w14:textId="62356827" w:rsidR="006C4789" w:rsidRPr="006C4789" w:rsidRDefault="006C4789" w:rsidP="006C478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6C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«Апатит» </w:t>
            </w:r>
            <w:r w:rsidRPr="006C4789">
              <w:rPr>
                <w:rFonts w:ascii="Times New Roman" w:hAnsi="Times New Roman" w:cs="Times New Roman"/>
                <w:i/>
                <w:sz w:val="24"/>
                <w:szCs w:val="24"/>
              </w:rPr>
              <w:t>(уточняется)</w:t>
            </w:r>
          </w:p>
          <w:p w14:paraId="6FC6E025" w14:textId="3B91D085" w:rsidR="00CD57ED" w:rsidRDefault="00CD57ED" w:rsidP="00797571">
            <w:pPr>
              <w:pStyle w:val="a4"/>
              <w:spacing w:after="0" w:line="240" w:lineRule="auto"/>
              <w:ind w:left="7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F5D01" w14:textId="52A39513" w:rsidR="00CD57ED" w:rsidRPr="00CD57ED" w:rsidRDefault="00CD57ED" w:rsidP="00CD57E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Класт</w:t>
            </w:r>
            <w:r w:rsidR="0001224A">
              <w:rPr>
                <w:rFonts w:ascii="Times New Roman" w:hAnsi="Times New Roman" w:cs="Times New Roman"/>
                <w:sz w:val="24"/>
                <w:szCs w:val="24"/>
              </w:rPr>
              <w:t xml:space="preserve">ерная модель развития экономики: создание и модернизация производств под долгосрочные контракты с крупным бизнесом. </w:t>
            </w:r>
          </w:p>
          <w:p w14:paraId="41C90780" w14:textId="44F7A44F" w:rsidR="00CD57ED" w:rsidRDefault="00CD57ED" w:rsidP="00C01CA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Зайцев Дмитрий Александрович</w:t>
            </w:r>
            <w:r w:rsidRPr="000F3720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3720">
              <w:rPr>
                <w:rFonts w:ascii="Times New Roman" w:hAnsi="Times New Roman" w:cs="Times New Roman"/>
                <w:sz w:val="24"/>
                <w:szCs w:val="24"/>
              </w:rPr>
              <w:t xml:space="preserve">ереповецкого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0F3720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="006C4789">
              <w:rPr>
                <w:rFonts w:ascii="Times New Roman" w:hAnsi="Times New Roman" w:cs="Times New Roman"/>
                <w:sz w:val="24"/>
                <w:szCs w:val="24"/>
              </w:rPr>
              <w:t>СППВО (РСПП)</w:t>
            </w:r>
          </w:p>
          <w:p w14:paraId="169A3B04" w14:textId="77777777" w:rsidR="006C4789" w:rsidRPr="006C4789" w:rsidRDefault="006C4789" w:rsidP="006C478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478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6C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ПАО «Северсталь» </w:t>
            </w:r>
            <w:r w:rsidRPr="006C4789">
              <w:rPr>
                <w:rFonts w:ascii="Times New Roman" w:hAnsi="Times New Roman" w:cs="Times New Roman"/>
                <w:i/>
                <w:sz w:val="24"/>
                <w:szCs w:val="24"/>
              </w:rPr>
              <w:t>(уточняется)</w:t>
            </w:r>
          </w:p>
          <w:p w14:paraId="33DBC40F" w14:textId="77777777" w:rsidR="006C4789" w:rsidRPr="006C4789" w:rsidRDefault="006C4789" w:rsidP="006C478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478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6C4789">
              <w:rPr>
                <w:rFonts w:ascii="Times New Roman" w:hAnsi="Times New Roman" w:cs="Times New Roman"/>
                <w:b/>
                <w:sz w:val="24"/>
                <w:szCs w:val="24"/>
              </w:rPr>
              <w:t>АО «Апатит»</w:t>
            </w:r>
            <w:r w:rsidRPr="006C4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789">
              <w:rPr>
                <w:rFonts w:ascii="Times New Roman" w:hAnsi="Times New Roman" w:cs="Times New Roman"/>
                <w:i/>
                <w:sz w:val="24"/>
                <w:szCs w:val="24"/>
              </w:rPr>
              <w:t>(уточняется)</w:t>
            </w:r>
          </w:p>
          <w:p w14:paraId="7CDFAA0E" w14:textId="1A81BF78" w:rsidR="00CD57ED" w:rsidRDefault="00CD57ED" w:rsidP="00C01CA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7ED">
              <w:rPr>
                <w:rFonts w:ascii="Times New Roman" w:hAnsi="Times New Roman" w:cs="Times New Roman"/>
                <w:b/>
                <w:sz w:val="24"/>
                <w:szCs w:val="24"/>
              </w:rPr>
              <w:t>Мытенков</w:t>
            </w:r>
            <w:proofErr w:type="spellEnd"/>
            <w:r w:rsidRPr="00CD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Сергеевич,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вице-президент, </w:t>
            </w:r>
            <w:r w:rsidR="006C47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7ED">
              <w:rPr>
                <w:rFonts w:ascii="Times New Roman" w:hAnsi="Times New Roman" w:cs="Times New Roman"/>
                <w:sz w:val="24"/>
                <w:szCs w:val="24"/>
              </w:rPr>
              <w:t>правляющий директор Управления регионального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РСПП </w:t>
            </w:r>
            <w:r w:rsidRPr="00CD57ED">
              <w:rPr>
                <w:rFonts w:ascii="Times New Roman" w:hAnsi="Times New Roman" w:cs="Times New Roman"/>
                <w:i/>
                <w:sz w:val="24"/>
                <w:szCs w:val="24"/>
              </w:rPr>
              <w:t>(на согласовании)</w:t>
            </w:r>
          </w:p>
          <w:p w14:paraId="085049A0" w14:textId="77777777" w:rsidR="00CD57ED" w:rsidRPr="000F3720" w:rsidRDefault="00CD57ED" w:rsidP="00CD57ED">
            <w:pPr>
              <w:pStyle w:val="a4"/>
              <w:spacing w:after="0" w:line="240" w:lineRule="auto"/>
              <w:ind w:left="741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B3B85" w14:textId="2F685FFE" w:rsidR="00677F1C" w:rsidRPr="00CD57ED" w:rsidRDefault="00677F1C" w:rsidP="00CD57E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CD57ED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Механизмы</w:t>
            </w:r>
            <w:r w:rsidR="00CF137D" w:rsidRPr="00CD5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инструменты</w:t>
            </w:r>
            <w:r w:rsidR="009A4A65" w:rsidRPr="00CD5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</w:t>
            </w:r>
            <w:r w:rsidR="00CD57ED" w:rsidRPr="00CD5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звития производственного сектора, подход к работе с инвесторами. </w:t>
            </w:r>
            <w:r w:rsidRPr="00CD57ED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Промышленны</w:t>
            </w:r>
            <w:r w:rsidR="00D724AF" w:rsidRPr="00CD57E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D5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технопарк</w:t>
            </w:r>
            <w:r w:rsidR="00D724AF" w:rsidRPr="00CD57E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CD57ED" w:rsidRPr="00CD57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0B6973E" w14:textId="2BF57BFC" w:rsidR="006C4789" w:rsidRPr="006C4789" w:rsidRDefault="006C4789" w:rsidP="006C478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4789">
              <w:rPr>
                <w:rFonts w:ascii="Times New Roman" w:hAnsi="Times New Roman" w:cs="Times New Roman"/>
                <w:b/>
                <w:sz w:val="24"/>
                <w:szCs w:val="24"/>
              </w:rPr>
              <w:t>Климанов Евгений Александрович,</w:t>
            </w:r>
            <w:r w:rsidRPr="006C478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Департамента экономического развития Вологодской области </w:t>
            </w:r>
          </w:p>
          <w:p w14:paraId="15885768" w14:textId="71788DED" w:rsidR="00677F1C" w:rsidRPr="006C4789" w:rsidRDefault="00677F1C" w:rsidP="0001345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Андреева Оксана Рудольфовна</w:t>
            </w:r>
            <w:r w:rsidRPr="000F3720">
              <w:rPr>
                <w:rFonts w:ascii="Times New Roman" w:hAnsi="Times New Roman" w:cs="Times New Roman"/>
                <w:sz w:val="24"/>
                <w:szCs w:val="24"/>
              </w:rPr>
              <w:t>, директор АНО Агентство Городского Развития</w:t>
            </w:r>
          </w:p>
          <w:p w14:paraId="20410C3D" w14:textId="4E683C86" w:rsidR="00677F1C" w:rsidRPr="000F3720" w:rsidRDefault="00677F1C" w:rsidP="0001345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77F1C" w:rsidRPr="000F3720" w14:paraId="2DD1CF79" w14:textId="77777777" w:rsidTr="00D57AE5">
        <w:tc>
          <w:tcPr>
            <w:tcW w:w="1129" w:type="dxa"/>
          </w:tcPr>
          <w:p w14:paraId="7DB5FCD5" w14:textId="0DFF4A9D" w:rsidR="00677F1C" w:rsidRPr="000F3720" w:rsidRDefault="00473763" w:rsidP="006C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677F1C" w:rsidRPr="000F3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7F1C" w:rsidRPr="000F372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6C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D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6" w:type="dxa"/>
          </w:tcPr>
          <w:p w14:paraId="49B16333" w14:textId="438336C5" w:rsidR="00677F1C" w:rsidRPr="000F3720" w:rsidRDefault="00840135" w:rsidP="000134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Кофе-брейк</w:t>
            </w:r>
          </w:p>
          <w:p w14:paraId="3537840E" w14:textId="77777777" w:rsidR="00677F1C" w:rsidRPr="000F3720" w:rsidRDefault="00677F1C" w:rsidP="000134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224A" w:rsidRPr="000F3720" w14:paraId="6BF3DCB4" w14:textId="27395D9E" w:rsidTr="00D57AE5">
        <w:tc>
          <w:tcPr>
            <w:tcW w:w="1129" w:type="dxa"/>
          </w:tcPr>
          <w:p w14:paraId="65112C3F" w14:textId="6E1D60D7" w:rsidR="0001224A" w:rsidRPr="000F3720" w:rsidRDefault="006C4789" w:rsidP="0001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0122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24A" w:rsidRPr="000F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22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1224A" w:rsidRPr="000F3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2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66" w:type="dxa"/>
          </w:tcPr>
          <w:p w14:paraId="3E3C49B1" w14:textId="72EE7121" w:rsidR="0001224A" w:rsidRPr="00011586" w:rsidRDefault="0001224A" w:rsidP="00C2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1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Нетворк</w:t>
            </w:r>
            <w:proofErr w:type="spellEnd"/>
            <w:r w:rsidRPr="00011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-сессия «</w:t>
            </w:r>
            <w:r w:rsidR="006C4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создать производство с гарантированным сбытом крупным предприятиям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EA55500" w14:textId="37BACBA0" w:rsidR="006C4789" w:rsidRDefault="006C4789" w:rsidP="00A01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7A232" w14:textId="6C27DF34" w:rsidR="006C4789" w:rsidRDefault="006C4789" w:rsidP="006C478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 работы с кластерной моделью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Stage</w:t>
            </w:r>
            <w:r w:rsidRPr="0075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договор, чек-лист и пр.) </w:t>
            </w:r>
          </w:p>
          <w:p w14:paraId="44C60738" w14:textId="77777777" w:rsidR="006C4789" w:rsidRDefault="006C4789" w:rsidP="006C478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1E9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 Анатолий Михайлович,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 «Северсталь Менеджмент»</w:t>
            </w:r>
          </w:p>
          <w:p w14:paraId="7C0FCBE0" w14:textId="77777777" w:rsidR="006C4789" w:rsidRDefault="006C4789" w:rsidP="006C478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1E9">
              <w:rPr>
                <w:rFonts w:ascii="Times New Roman" w:hAnsi="Times New Roman" w:cs="Times New Roman"/>
                <w:b/>
                <w:sz w:val="24"/>
                <w:szCs w:val="24"/>
              </w:rPr>
              <w:t>Старостин Дмитрий Александрович,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менеджер Управления категорийных закупок АО «Северсталь Менеджмент»</w:t>
            </w:r>
          </w:p>
          <w:p w14:paraId="050D5D18" w14:textId="77777777" w:rsidR="006C4789" w:rsidRPr="007571E9" w:rsidRDefault="006C4789" w:rsidP="006C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919FD" w14:textId="695F65BF" w:rsidR="006C4789" w:rsidRPr="006C4789" w:rsidRDefault="006C4789" w:rsidP="006C478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89">
              <w:rPr>
                <w:rFonts w:ascii="Times New Roman" w:hAnsi="Times New Roman" w:cs="Times New Roman"/>
                <w:sz w:val="24"/>
                <w:szCs w:val="24"/>
              </w:rPr>
              <w:t>Разбор кейсов, уже реализуемых в рамках кластерной модели.</w:t>
            </w:r>
          </w:p>
          <w:p w14:paraId="14227ED0" w14:textId="14AA56B2" w:rsidR="006C4789" w:rsidRPr="00E3084D" w:rsidRDefault="006C4789" w:rsidP="00E3084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1E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участники кластерной модели</w:t>
            </w:r>
          </w:p>
          <w:p w14:paraId="5EC94F56" w14:textId="526BF9D7" w:rsidR="0001224A" w:rsidRPr="0001224A" w:rsidRDefault="0001224A" w:rsidP="006C47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E18">
              <w:rPr>
                <w:rFonts w:ascii="Times New Roman" w:hAnsi="Times New Roman" w:cs="Times New Roman"/>
                <w:sz w:val="24"/>
                <w:szCs w:val="24"/>
              </w:rPr>
              <w:t>Генерация идей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сессии (круглые столы</w:t>
            </w:r>
            <w:r w:rsidR="006A712A" w:rsidRPr="006A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12A">
              <w:rPr>
                <w:rFonts w:ascii="Times New Roman" w:hAnsi="Times New Roman" w:cs="Times New Roman"/>
                <w:sz w:val="24"/>
                <w:szCs w:val="24"/>
              </w:rPr>
              <w:t>по заявленным сферам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специалистов по закупкам</w:t>
            </w:r>
            <w:r w:rsidR="006C4789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Северсталь</w:t>
            </w:r>
            <w:r w:rsidR="006C4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C4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Апатит</w:t>
            </w:r>
            <w:r w:rsidR="006C4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77F1C" w:rsidRPr="000F3720" w14:paraId="3A44A4F0" w14:textId="77777777" w:rsidTr="00D57AE5">
        <w:tc>
          <w:tcPr>
            <w:tcW w:w="10195" w:type="dxa"/>
            <w:gridSpan w:val="2"/>
            <w:shd w:val="clear" w:color="auto" w:fill="DEEAF6" w:themeFill="accent5" w:themeFillTint="33"/>
          </w:tcPr>
          <w:p w14:paraId="46F5915D" w14:textId="77777777" w:rsidR="00E3084D" w:rsidRDefault="00E3084D" w:rsidP="00EA5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66D689" w14:textId="75AE9E23" w:rsidR="00677F1C" w:rsidRPr="000F3720" w:rsidRDefault="00677F1C" w:rsidP="00EA5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декабря (пятница)</w:t>
            </w:r>
          </w:p>
          <w:p w14:paraId="1DBA3F02" w14:textId="77777777" w:rsidR="00677F1C" w:rsidRDefault="00677F1C" w:rsidP="00EA5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бизнеса и власти</w:t>
            </w:r>
          </w:p>
          <w:p w14:paraId="0BC17D97" w14:textId="77777777" w:rsidR="00D83C67" w:rsidRDefault="00D83C67" w:rsidP="00D83C6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5410409" w14:textId="322065EA" w:rsidR="00E3084D" w:rsidRPr="00D83C67" w:rsidRDefault="00D83C67" w:rsidP="00D83C6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D83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Череповец, ул. Сталеваров, 41, Дворец металлургов</w:t>
            </w:r>
          </w:p>
        </w:tc>
      </w:tr>
      <w:tr w:rsidR="00677F1C" w:rsidRPr="000F3720" w14:paraId="7E5850D3" w14:textId="77777777" w:rsidTr="00D57AE5">
        <w:tc>
          <w:tcPr>
            <w:tcW w:w="1129" w:type="dxa"/>
          </w:tcPr>
          <w:p w14:paraId="76785297" w14:textId="6EFA6233" w:rsidR="00677F1C" w:rsidRPr="000F3720" w:rsidRDefault="00677F1C" w:rsidP="0001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F3B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F372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F3BD3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9066" w:type="dxa"/>
          </w:tcPr>
          <w:p w14:paraId="17219244" w14:textId="77777777" w:rsidR="00D76FF4" w:rsidRPr="000F3720" w:rsidRDefault="00D76FF4" w:rsidP="00D76F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Стратегическая сессия</w:t>
            </w:r>
            <w:r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67DF8E5" w14:textId="77777777" w:rsidR="006042A3" w:rsidRDefault="006042A3" w:rsidP="006042A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6042A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«Кадровый суверенитет: как обеспечить и сохранить нужные кадры для региональной экономики?»</w:t>
            </w:r>
          </w:p>
          <w:p w14:paraId="42A3FFB6" w14:textId="1E1BF026" w:rsidR="008A4E42" w:rsidRPr="006042A3" w:rsidRDefault="008A4E42" w:rsidP="006042A3">
            <w:pPr>
              <w:spacing w:after="160" w:line="259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A4E4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Модератор – Фадин Андрей Сергеевич, руководитель Центра занятости населения по г. Череповцу и Череповецкому району. </w:t>
            </w:r>
          </w:p>
          <w:p w14:paraId="79C2310B" w14:textId="77777777" w:rsidR="006042A3" w:rsidRPr="006042A3" w:rsidRDefault="006042A3" w:rsidP="006042A3">
            <w:pPr>
              <w:numPr>
                <w:ilvl w:val="0"/>
                <w:numId w:val="2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042A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Кадровый суверенитет как приоритет развития экономики России.</w:t>
            </w:r>
          </w:p>
          <w:p w14:paraId="29E07A9E" w14:textId="3FAB5209" w:rsidR="006042A3" w:rsidRPr="006042A3" w:rsidRDefault="006042A3" w:rsidP="006042A3">
            <w:pPr>
              <w:spacing w:after="160" w:line="259" w:lineRule="auto"/>
              <w:ind w:left="108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042A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(</w:t>
            </w:r>
            <w:r w:rsidR="00AA67A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Ф</w:t>
            </w:r>
            <w:r w:rsidRPr="006042A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едеральн</w:t>
            </w:r>
            <w:r w:rsidR="00AA67A4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ый</w:t>
            </w:r>
            <w:r w:rsidRPr="006042A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проект «Выбирай свое»)</w:t>
            </w:r>
          </w:p>
          <w:p w14:paraId="23CCD08C" w14:textId="77777777" w:rsidR="006042A3" w:rsidRPr="006042A3" w:rsidRDefault="006042A3" w:rsidP="006042A3">
            <w:pPr>
              <w:spacing w:after="160" w:line="259" w:lineRule="auto"/>
              <w:ind w:left="108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042A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Морозов Сергей Иванович</w:t>
            </w:r>
            <w:r w:rsidRPr="006042A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Депутат Государственной Думы РФ</w:t>
            </w:r>
          </w:p>
          <w:p w14:paraId="7BA82B73" w14:textId="7590FF85" w:rsidR="006042A3" w:rsidRPr="006042A3" w:rsidRDefault="006042A3" w:rsidP="006042A3">
            <w:pPr>
              <w:spacing w:after="160" w:line="259" w:lineRule="auto"/>
              <w:ind w:left="108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042A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(* на согласовании) </w:t>
            </w:r>
          </w:p>
          <w:p w14:paraId="7D97CA44" w14:textId="77777777" w:rsidR="006042A3" w:rsidRPr="006042A3" w:rsidRDefault="006042A3" w:rsidP="006042A3">
            <w:pPr>
              <w:numPr>
                <w:ilvl w:val="0"/>
                <w:numId w:val="2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042A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Рынок труда Вологодской области: основные тренды и прогноз развития.</w:t>
            </w:r>
          </w:p>
          <w:p w14:paraId="47A98D68" w14:textId="56A79916" w:rsidR="006042A3" w:rsidRPr="006042A3" w:rsidRDefault="006042A3" w:rsidP="006042A3">
            <w:pPr>
              <w:spacing w:after="160" w:line="259" w:lineRule="auto"/>
              <w:ind w:left="108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042A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Белов Олег Михайлович</w:t>
            </w:r>
            <w:r w:rsidRPr="006042A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начальник Департамента труда и занятости населения Вологодской области</w:t>
            </w:r>
          </w:p>
          <w:p w14:paraId="4EA29D28" w14:textId="77777777" w:rsidR="006042A3" w:rsidRPr="006042A3" w:rsidRDefault="006042A3" w:rsidP="006042A3">
            <w:pPr>
              <w:numPr>
                <w:ilvl w:val="0"/>
                <w:numId w:val="2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042A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Центры занятости сегодня: новые формы работы с работодателями.</w:t>
            </w:r>
          </w:p>
          <w:p w14:paraId="2B940B72" w14:textId="76A8BFEC" w:rsidR="006042A3" w:rsidRPr="006042A3" w:rsidRDefault="006042A3" w:rsidP="006042A3">
            <w:pPr>
              <w:spacing w:after="160" w:line="259" w:lineRule="auto"/>
              <w:ind w:left="108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042A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Головкина Екатерина Васильевна</w:t>
            </w:r>
            <w:r w:rsidRPr="006042A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директор Центра занятости Вологодской области</w:t>
            </w:r>
          </w:p>
          <w:p w14:paraId="6987CFAE" w14:textId="77777777" w:rsidR="006042A3" w:rsidRPr="006042A3" w:rsidRDefault="006042A3" w:rsidP="006042A3">
            <w:pPr>
              <w:numPr>
                <w:ilvl w:val="0"/>
                <w:numId w:val="2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042A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Приоритет практико-ориентированному образованию: как образовательные учреждения отвечают потребностям предприятий региона.</w:t>
            </w:r>
          </w:p>
          <w:p w14:paraId="53BAD784" w14:textId="42D7C642" w:rsidR="006042A3" w:rsidRPr="006042A3" w:rsidRDefault="006042A3" w:rsidP="006042A3">
            <w:pPr>
              <w:spacing w:after="160" w:line="259" w:lineRule="auto"/>
              <w:ind w:left="108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042A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(* на согласовании) </w:t>
            </w:r>
          </w:p>
          <w:p w14:paraId="6972BA36" w14:textId="367E50F2" w:rsidR="006042A3" w:rsidRPr="006042A3" w:rsidRDefault="006042A3" w:rsidP="006042A3">
            <w:pPr>
              <w:numPr>
                <w:ilvl w:val="0"/>
                <w:numId w:val="2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042A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Дискуссия с участием работодателей.</w:t>
            </w:r>
          </w:p>
          <w:p w14:paraId="715EA15A" w14:textId="77777777" w:rsidR="006042A3" w:rsidRPr="006042A3" w:rsidRDefault="006042A3" w:rsidP="006042A3">
            <w:pPr>
              <w:numPr>
                <w:ilvl w:val="0"/>
                <w:numId w:val="2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042A3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Подведение итогов. </w:t>
            </w:r>
          </w:p>
          <w:p w14:paraId="00ACF187" w14:textId="77777777" w:rsidR="00D76FF4" w:rsidRPr="000F3720" w:rsidRDefault="00D76FF4" w:rsidP="00D76F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A4B1B05" w14:textId="2A537379" w:rsidR="009206C9" w:rsidRPr="000F3720" w:rsidRDefault="00D76FF4" w:rsidP="00D76F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ДКМ, </w:t>
            </w:r>
            <w:r w:rsidR="00603E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Зал торжеств</w:t>
            </w:r>
          </w:p>
        </w:tc>
      </w:tr>
      <w:tr w:rsidR="00677F1C" w:rsidRPr="000F3720" w14:paraId="6956E666" w14:textId="77777777" w:rsidTr="00D57AE5">
        <w:tc>
          <w:tcPr>
            <w:tcW w:w="1129" w:type="dxa"/>
          </w:tcPr>
          <w:p w14:paraId="1D21AFD5" w14:textId="37043A20" w:rsidR="00677F1C" w:rsidRPr="000F3720" w:rsidRDefault="000F3BD3" w:rsidP="0001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7F1C" w:rsidRPr="000F3720">
              <w:rPr>
                <w:rFonts w:ascii="Times New Roman" w:hAnsi="Times New Roman" w:cs="Times New Roman"/>
                <w:sz w:val="24"/>
                <w:szCs w:val="24"/>
              </w:rPr>
              <w:t>.00-13.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66" w:type="dxa"/>
          </w:tcPr>
          <w:p w14:paraId="4A53313D" w14:textId="77777777" w:rsidR="00677F1C" w:rsidRDefault="00702B0A" w:rsidP="000134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Кофе-брейк</w:t>
            </w:r>
          </w:p>
          <w:p w14:paraId="3063378D" w14:textId="099F0A8D" w:rsidR="00603E99" w:rsidRPr="008246E7" w:rsidRDefault="008246E7" w:rsidP="008246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ДКМ, </w:t>
            </w:r>
            <w:r w:rsidR="00603E99" w:rsidRPr="00824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Зал торжеств</w:t>
            </w:r>
            <w:r w:rsidR="00DE75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(смежный зал)</w:t>
            </w:r>
          </w:p>
        </w:tc>
      </w:tr>
      <w:tr w:rsidR="00677F1C" w:rsidRPr="000F3720" w14:paraId="156ACFF9" w14:textId="77777777" w:rsidTr="00D57AE5">
        <w:tc>
          <w:tcPr>
            <w:tcW w:w="1129" w:type="dxa"/>
          </w:tcPr>
          <w:p w14:paraId="45D1D083" w14:textId="4C4FBB4D" w:rsidR="00677F1C" w:rsidRPr="000F3720" w:rsidRDefault="00677F1C" w:rsidP="0001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F3B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F3720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0F3B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66" w:type="dxa"/>
          </w:tcPr>
          <w:p w14:paraId="047A7E4C" w14:textId="77777777" w:rsidR="00D76FF4" w:rsidRPr="000F3720" w:rsidRDefault="00D76FF4" w:rsidP="00D76F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Пленарная сессия</w:t>
            </w:r>
          </w:p>
          <w:p w14:paraId="6A4BEB8B" w14:textId="77777777" w:rsidR="00D76FF4" w:rsidRPr="000F3720" w:rsidRDefault="00D76FF4" w:rsidP="00D76F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bookmarkStart w:id="1" w:name="_Hlk150414064"/>
            <w:r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Региональная экономика в федеральной повестке: возможности роста и развития территории в современных реалиях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D982DB3" w14:textId="77777777" w:rsidR="00D76FF4" w:rsidRPr="000F3720" w:rsidRDefault="00D76FF4" w:rsidP="00D76F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1E360B" w14:textId="77777777" w:rsidR="00D76FF4" w:rsidRPr="00CF5890" w:rsidRDefault="00D76FF4" w:rsidP="00D76FF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890">
              <w:rPr>
                <w:rFonts w:ascii="Times New Roman" w:hAnsi="Times New Roman" w:cs="Times New Roman"/>
                <w:sz w:val="24"/>
                <w:szCs w:val="24"/>
              </w:rPr>
              <w:t>Вологодская область: экономика, инфраструктура, население. Итоги развития, планы и прогнозы.</w:t>
            </w:r>
          </w:p>
          <w:p w14:paraId="6C0C3450" w14:textId="77777777" w:rsidR="00D76FF4" w:rsidRPr="000F3720" w:rsidRDefault="00D76FF4" w:rsidP="00D76FF4">
            <w:pPr>
              <w:spacing w:after="0" w:line="240" w:lineRule="auto"/>
              <w:ind w:left="7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(Как будут развиваться территории области, есть ли планы по развитию «не жилых» территорий региона, привлечению инвестиций и населения).</w:t>
            </w:r>
          </w:p>
          <w:p w14:paraId="2B3FC59E" w14:textId="5795BD27" w:rsidR="00D76FF4" w:rsidRPr="000F3720" w:rsidRDefault="00453A34" w:rsidP="00453A34">
            <w:pPr>
              <w:spacing w:after="0" w:line="240" w:lineRule="auto"/>
              <w:ind w:left="7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Филимонов Георгий Юрьевич, ВРИО Губернатора Вологодской области, *</w:t>
            </w:r>
            <w:r w:rsidR="00D76FF4"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согласовании</w:t>
            </w:r>
          </w:p>
          <w:p w14:paraId="488D0F3F" w14:textId="77777777" w:rsidR="00D76FF4" w:rsidRPr="000F3720" w:rsidRDefault="00D76FF4" w:rsidP="00D7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EBD59" w14:textId="77777777" w:rsidR="00D76FF4" w:rsidRPr="00CF5890" w:rsidRDefault="00D76FF4" w:rsidP="00D76FF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890">
              <w:rPr>
                <w:rFonts w:ascii="Times New Roman" w:hAnsi="Times New Roman" w:cs="Times New Roman"/>
                <w:sz w:val="24"/>
                <w:szCs w:val="24"/>
              </w:rPr>
              <w:t>Череповец – город моего выбора. Как обеспечить стабильный рост территории для комфортной жизни, работы и бизнеса?</w:t>
            </w:r>
          </w:p>
          <w:p w14:paraId="0D02FAE4" w14:textId="0B5C9809" w:rsidR="00D76FF4" w:rsidRPr="000F3720" w:rsidRDefault="00D76FF4" w:rsidP="00D76FF4">
            <w:pPr>
              <w:spacing w:after="0" w:line="240" w:lineRule="auto"/>
              <w:ind w:left="7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(сделать Череповец городом выбора для жизни, сохранение и преумножение населения, обеспечение кадрами предприятий города – стратегические задачи. Какими способами они будут достигнуты?)</w:t>
            </w:r>
          </w:p>
          <w:p w14:paraId="46F523FF" w14:textId="77777777" w:rsidR="00057A33" w:rsidRDefault="00D76FF4" w:rsidP="00057A33">
            <w:pPr>
              <w:spacing w:after="0" w:line="240" w:lineRule="auto"/>
              <w:ind w:left="7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Германов Вадим Евгеньевич, мэр. Г. Череповца</w:t>
            </w:r>
          </w:p>
          <w:p w14:paraId="5F66E479" w14:textId="77777777" w:rsidR="00057A33" w:rsidRDefault="00057A33" w:rsidP="00057A33">
            <w:pPr>
              <w:spacing w:after="0" w:line="240" w:lineRule="auto"/>
              <w:ind w:left="7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E08EA8" w14:textId="241DF711" w:rsidR="00CF23CC" w:rsidRDefault="00CF23CC" w:rsidP="00AA325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Морозов Сергей Иванович, Депутат Государственной Думы РФ</w:t>
            </w:r>
          </w:p>
          <w:p w14:paraId="5E033593" w14:textId="3C2B3B31" w:rsidR="00745561" w:rsidRDefault="00745561" w:rsidP="00745561">
            <w:pPr>
              <w:pStyle w:val="a4"/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0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согласовании</w:t>
            </w:r>
          </w:p>
          <w:p w14:paraId="3E58D949" w14:textId="49CD85A4" w:rsidR="00CF23CC" w:rsidRPr="00057A33" w:rsidRDefault="00CF23CC" w:rsidP="00CF23CC">
            <w:pPr>
              <w:pStyle w:val="a4"/>
              <w:spacing w:after="0" w:line="240" w:lineRule="auto"/>
              <w:ind w:left="7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24EEA4" w14:textId="77777777" w:rsidR="00D76FF4" w:rsidRPr="000F3720" w:rsidRDefault="00D76FF4" w:rsidP="00D76F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FDEB27" w14:textId="77777777" w:rsidR="009206C9" w:rsidRPr="000F3720" w:rsidRDefault="009206C9" w:rsidP="009206C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Череповец, ул. Сталеваров, 41</w:t>
            </w:r>
          </w:p>
          <w:p w14:paraId="6B330085" w14:textId="77777777" w:rsidR="009206C9" w:rsidRPr="000F3720" w:rsidRDefault="009206C9" w:rsidP="009206C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Дворец металлургов</w:t>
            </w:r>
          </w:p>
          <w:p w14:paraId="0F38E9B7" w14:textId="3599A160" w:rsidR="009206C9" w:rsidRPr="000F3720" w:rsidRDefault="00CF3662" w:rsidP="009206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7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 концертный зал</w:t>
            </w:r>
          </w:p>
        </w:tc>
      </w:tr>
    </w:tbl>
    <w:p w14:paraId="3DB949AA" w14:textId="77777777" w:rsidR="00677F1C" w:rsidRPr="000F3720" w:rsidRDefault="00677F1C" w:rsidP="00677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6A1C31B2" w14:textId="77777777" w:rsidR="002460D7" w:rsidRPr="000F3720" w:rsidRDefault="002460D7">
      <w:pPr>
        <w:rPr>
          <w:rFonts w:ascii="Times New Roman" w:hAnsi="Times New Roman" w:cs="Times New Roman"/>
          <w:sz w:val="24"/>
          <w:szCs w:val="24"/>
        </w:rPr>
      </w:pPr>
    </w:p>
    <w:sectPr w:rsidR="002460D7" w:rsidRPr="000F3720" w:rsidSect="00702B0A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72"/>
    <w:multiLevelType w:val="hybridMultilevel"/>
    <w:tmpl w:val="919C9F3E"/>
    <w:lvl w:ilvl="0" w:tplc="718CA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96510"/>
    <w:multiLevelType w:val="hybridMultilevel"/>
    <w:tmpl w:val="B8C02320"/>
    <w:lvl w:ilvl="0" w:tplc="629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4E97"/>
    <w:multiLevelType w:val="hybridMultilevel"/>
    <w:tmpl w:val="93CC7752"/>
    <w:lvl w:ilvl="0" w:tplc="151C4B04">
      <w:start w:val="1"/>
      <w:numFmt w:val="bullet"/>
      <w:lvlText w:val="–"/>
      <w:lvlJc w:val="left"/>
      <w:pPr>
        <w:ind w:left="145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 w15:restartNumberingAfterBreak="0">
    <w:nsid w:val="104855D5"/>
    <w:multiLevelType w:val="hybridMultilevel"/>
    <w:tmpl w:val="2AE6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0C2F"/>
    <w:multiLevelType w:val="hybridMultilevel"/>
    <w:tmpl w:val="BAC46CBE"/>
    <w:lvl w:ilvl="0" w:tplc="629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4085"/>
    <w:multiLevelType w:val="hybridMultilevel"/>
    <w:tmpl w:val="032AB05E"/>
    <w:lvl w:ilvl="0" w:tplc="629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B2807"/>
    <w:multiLevelType w:val="hybridMultilevel"/>
    <w:tmpl w:val="17B28480"/>
    <w:lvl w:ilvl="0" w:tplc="151C4B04">
      <w:start w:val="1"/>
      <w:numFmt w:val="bullet"/>
      <w:lvlText w:val="–"/>
      <w:lvlJc w:val="left"/>
      <w:pPr>
        <w:ind w:left="146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7" w15:restartNumberingAfterBreak="0">
    <w:nsid w:val="205E00FE"/>
    <w:multiLevelType w:val="hybridMultilevel"/>
    <w:tmpl w:val="92A2D0A6"/>
    <w:lvl w:ilvl="0" w:tplc="629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164EF"/>
    <w:multiLevelType w:val="hybridMultilevel"/>
    <w:tmpl w:val="FB3260C2"/>
    <w:lvl w:ilvl="0" w:tplc="151C4B04">
      <w:start w:val="1"/>
      <w:numFmt w:val="bullet"/>
      <w:lvlText w:val="–"/>
      <w:lvlJc w:val="left"/>
      <w:pPr>
        <w:ind w:left="146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9" w15:restartNumberingAfterBreak="0">
    <w:nsid w:val="250D169B"/>
    <w:multiLevelType w:val="hybridMultilevel"/>
    <w:tmpl w:val="BC8492F0"/>
    <w:lvl w:ilvl="0" w:tplc="151C4B04">
      <w:start w:val="1"/>
      <w:numFmt w:val="bullet"/>
      <w:lvlText w:val="–"/>
      <w:lvlJc w:val="left"/>
      <w:pPr>
        <w:ind w:left="145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0" w15:restartNumberingAfterBreak="0">
    <w:nsid w:val="30847D8E"/>
    <w:multiLevelType w:val="hybridMultilevel"/>
    <w:tmpl w:val="99CEDE7C"/>
    <w:lvl w:ilvl="0" w:tplc="C1EE441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2423D2"/>
    <w:multiLevelType w:val="hybridMultilevel"/>
    <w:tmpl w:val="AB3484EC"/>
    <w:lvl w:ilvl="0" w:tplc="629A17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C16C4A"/>
    <w:multiLevelType w:val="hybridMultilevel"/>
    <w:tmpl w:val="3A46D910"/>
    <w:lvl w:ilvl="0" w:tplc="151C4B04">
      <w:start w:val="1"/>
      <w:numFmt w:val="bullet"/>
      <w:lvlText w:val="–"/>
      <w:lvlJc w:val="left"/>
      <w:pPr>
        <w:ind w:left="146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3" w15:restartNumberingAfterBreak="0">
    <w:nsid w:val="44773BF7"/>
    <w:multiLevelType w:val="hybridMultilevel"/>
    <w:tmpl w:val="883E2890"/>
    <w:lvl w:ilvl="0" w:tplc="629A17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534831"/>
    <w:multiLevelType w:val="hybridMultilevel"/>
    <w:tmpl w:val="816A42A6"/>
    <w:lvl w:ilvl="0" w:tplc="629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1286B"/>
    <w:multiLevelType w:val="hybridMultilevel"/>
    <w:tmpl w:val="8D9E894E"/>
    <w:lvl w:ilvl="0" w:tplc="629A17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AA42D3"/>
    <w:multiLevelType w:val="hybridMultilevel"/>
    <w:tmpl w:val="23F6E7FC"/>
    <w:lvl w:ilvl="0" w:tplc="97D2DB4A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7" w15:restartNumberingAfterBreak="0">
    <w:nsid w:val="6A383572"/>
    <w:multiLevelType w:val="hybridMultilevel"/>
    <w:tmpl w:val="152A3CD8"/>
    <w:lvl w:ilvl="0" w:tplc="629A17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1404B7"/>
    <w:multiLevelType w:val="hybridMultilevel"/>
    <w:tmpl w:val="FF367ACA"/>
    <w:lvl w:ilvl="0" w:tplc="629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B4657"/>
    <w:multiLevelType w:val="hybridMultilevel"/>
    <w:tmpl w:val="98B49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24B2F"/>
    <w:multiLevelType w:val="hybridMultilevel"/>
    <w:tmpl w:val="04E0482C"/>
    <w:lvl w:ilvl="0" w:tplc="151C4B04">
      <w:start w:val="1"/>
      <w:numFmt w:val="bullet"/>
      <w:lvlText w:val="–"/>
      <w:lvlJc w:val="left"/>
      <w:pPr>
        <w:ind w:left="146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num w:numId="1" w16cid:durableId="322663156">
    <w:abstractNumId w:val="7"/>
  </w:num>
  <w:num w:numId="2" w16cid:durableId="1756436745">
    <w:abstractNumId w:val="19"/>
  </w:num>
  <w:num w:numId="3" w16cid:durableId="688485977">
    <w:abstractNumId w:val="5"/>
  </w:num>
  <w:num w:numId="4" w16cid:durableId="175265361">
    <w:abstractNumId w:val="14"/>
  </w:num>
  <w:num w:numId="5" w16cid:durableId="1402680083">
    <w:abstractNumId w:val="3"/>
  </w:num>
  <w:num w:numId="6" w16cid:durableId="1757744984">
    <w:abstractNumId w:val="17"/>
  </w:num>
  <w:num w:numId="7" w16cid:durableId="1418283888">
    <w:abstractNumId w:val="15"/>
  </w:num>
  <w:num w:numId="8" w16cid:durableId="1435443183">
    <w:abstractNumId w:val="13"/>
  </w:num>
  <w:num w:numId="9" w16cid:durableId="1065685318">
    <w:abstractNumId w:val="11"/>
  </w:num>
  <w:num w:numId="10" w16cid:durableId="1171485057">
    <w:abstractNumId w:val="10"/>
  </w:num>
  <w:num w:numId="11" w16cid:durableId="1387992923">
    <w:abstractNumId w:val="18"/>
  </w:num>
  <w:num w:numId="12" w16cid:durableId="2113477798">
    <w:abstractNumId w:val="4"/>
  </w:num>
  <w:num w:numId="13" w16cid:durableId="1523517843">
    <w:abstractNumId w:val="6"/>
  </w:num>
  <w:num w:numId="14" w16cid:durableId="40519117">
    <w:abstractNumId w:val="9"/>
  </w:num>
  <w:num w:numId="15" w16cid:durableId="2097359547">
    <w:abstractNumId w:val="2"/>
  </w:num>
  <w:num w:numId="16" w16cid:durableId="1054161262">
    <w:abstractNumId w:val="12"/>
  </w:num>
  <w:num w:numId="17" w16cid:durableId="791940200">
    <w:abstractNumId w:val="20"/>
  </w:num>
  <w:num w:numId="18" w16cid:durableId="1787576737">
    <w:abstractNumId w:val="8"/>
  </w:num>
  <w:num w:numId="19" w16cid:durableId="1845708714">
    <w:abstractNumId w:val="16"/>
  </w:num>
  <w:num w:numId="20" w16cid:durableId="339551210">
    <w:abstractNumId w:val="1"/>
  </w:num>
  <w:num w:numId="21" w16cid:durableId="211289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E6"/>
    <w:rsid w:val="00011586"/>
    <w:rsid w:val="0001224A"/>
    <w:rsid w:val="00020A68"/>
    <w:rsid w:val="000457AA"/>
    <w:rsid w:val="00056BDF"/>
    <w:rsid w:val="00057A33"/>
    <w:rsid w:val="0008120F"/>
    <w:rsid w:val="00086147"/>
    <w:rsid w:val="000C0140"/>
    <w:rsid w:val="000D39BE"/>
    <w:rsid w:val="000F3720"/>
    <w:rsid w:val="000F3BD3"/>
    <w:rsid w:val="00120F45"/>
    <w:rsid w:val="00162524"/>
    <w:rsid w:val="0017046A"/>
    <w:rsid w:val="001B5FD4"/>
    <w:rsid w:val="001C5EB8"/>
    <w:rsid w:val="001F7826"/>
    <w:rsid w:val="00207580"/>
    <w:rsid w:val="00207708"/>
    <w:rsid w:val="00221804"/>
    <w:rsid w:val="002272C9"/>
    <w:rsid w:val="00237E82"/>
    <w:rsid w:val="002460D7"/>
    <w:rsid w:val="002553F2"/>
    <w:rsid w:val="002770F7"/>
    <w:rsid w:val="00281EF3"/>
    <w:rsid w:val="002E65F3"/>
    <w:rsid w:val="002F0685"/>
    <w:rsid w:val="00302B25"/>
    <w:rsid w:val="00303E5B"/>
    <w:rsid w:val="00322349"/>
    <w:rsid w:val="00340233"/>
    <w:rsid w:val="00340B3B"/>
    <w:rsid w:val="00354825"/>
    <w:rsid w:val="00367D0B"/>
    <w:rsid w:val="00370386"/>
    <w:rsid w:val="003754D6"/>
    <w:rsid w:val="003D52F2"/>
    <w:rsid w:val="003E0A3B"/>
    <w:rsid w:val="003F7D8F"/>
    <w:rsid w:val="004022B2"/>
    <w:rsid w:val="004271EB"/>
    <w:rsid w:val="00433DDE"/>
    <w:rsid w:val="004409D2"/>
    <w:rsid w:val="00443451"/>
    <w:rsid w:val="00453A34"/>
    <w:rsid w:val="00461F8E"/>
    <w:rsid w:val="00473763"/>
    <w:rsid w:val="00474F53"/>
    <w:rsid w:val="004A1564"/>
    <w:rsid w:val="004B2BB3"/>
    <w:rsid w:val="004C704A"/>
    <w:rsid w:val="004F2257"/>
    <w:rsid w:val="00501295"/>
    <w:rsid w:val="00506348"/>
    <w:rsid w:val="00541C0C"/>
    <w:rsid w:val="00564339"/>
    <w:rsid w:val="005652E3"/>
    <w:rsid w:val="005918C1"/>
    <w:rsid w:val="005C3D2E"/>
    <w:rsid w:val="005E4089"/>
    <w:rsid w:val="005F2704"/>
    <w:rsid w:val="0060246D"/>
    <w:rsid w:val="00603E99"/>
    <w:rsid w:val="006042A3"/>
    <w:rsid w:val="006101B3"/>
    <w:rsid w:val="006266ED"/>
    <w:rsid w:val="00662E19"/>
    <w:rsid w:val="00673BCD"/>
    <w:rsid w:val="00677F1C"/>
    <w:rsid w:val="006942B5"/>
    <w:rsid w:val="006A712A"/>
    <w:rsid w:val="006B031A"/>
    <w:rsid w:val="006B73BA"/>
    <w:rsid w:val="006C3DB2"/>
    <w:rsid w:val="006C4379"/>
    <w:rsid w:val="006C4789"/>
    <w:rsid w:val="006D18CD"/>
    <w:rsid w:val="006D2570"/>
    <w:rsid w:val="0070221E"/>
    <w:rsid w:val="00702B0A"/>
    <w:rsid w:val="00706C88"/>
    <w:rsid w:val="00745561"/>
    <w:rsid w:val="00751D13"/>
    <w:rsid w:val="007571E9"/>
    <w:rsid w:val="00770B04"/>
    <w:rsid w:val="007803D5"/>
    <w:rsid w:val="00780DB5"/>
    <w:rsid w:val="00787FBE"/>
    <w:rsid w:val="00795257"/>
    <w:rsid w:val="00797571"/>
    <w:rsid w:val="007A5917"/>
    <w:rsid w:val="007D154F"/>
    <w:rsid w:val="007E2FD0"/>
    <w:rsid w:val="00801E61"/>
    <w:rsid w:val="00802DF8"/>
    <w:rsid w:val="00810E55"/>
    <w:rsid w:val="0081180B"/>
    <w:rsid w:val="008246E7"/>
    <w:rsid w:val="00827C72"/>
    <w:rsid w:val="00840135"/>
    <w:rsid w:val="00876166"/>
    <w:rsid w:val="00883EE4"/>
    <w:rsid w:val="00897038"/>
    <w:rsid w:val="008A22F3"/>
    <w:rsid w:val="008A4E42"/>
    <w:rsid w:val="008D6449"/>
    <w:rsid w:val="00900474"/>
    <w:rsid w:val="009206C9"/>
    <w:rsid w:val="00922874"/>
    <w:rsid w:val="009342A6"/>
    <w:rsid w:val="00955003"/>
    <w:rsid w:val="009773EE"/>
    <w:rsid w:val="009845E4"/>
    <w:rsid w:val="00996DBB"/>
    <w:rsid w:val="009975CB"/>
    <w:rsid w:val="009A4A65"/>
    <w:rsid w:val="009C0A59"/>
    <w:rsid w:val="009D21AE"/>
    <w:rsid w:val="009E09BC"/>
    <w:rsid w:val="009E120B"/>
    <w:rsid w:val="00A01E18"/>
    <w:rsid w:val="00A254B1"/>
    <w:rsid w:val="00A41654"/>
    <w:rsid w:val="00A44E9F"/>
    <w:rsid w:val="00A703E0"/>
    <w:rsid w:val="00A74B1D"/>
    <w:rsid w:val="00AA3259"/>
    <w:rsid w:val="00AA4F3A"/>
    <w:rsid w:val="00AA67A4"/>
    <w:rsid w:val="00AE601A"/>
    <w:rsid w:val="00B14CF4"/>
    <w:rsid w:val="00B15FAD"/>
    <w:rsid w:val="00B46E6C"/>
    <w:rsid w:val="00B65D68"/>
    <w:rsid w:val="00B74404"/>
    <w:rsid w:val="00B875E6"/>
    <w:rsid w:val="00B94D80"/>
    <w:rsid w:val="00BE2183"/>
    <w:rsid w:val="00C01CA0"/>
    <w:rsid w:val="00C1257D"/>
    <w:rsid w:val="00C2217B"/>
    <w:rsid w:val="00C40A74"/>
    <w:rsid w:val="00C74A2F"/>
    <w:rsid w:val="00CA129D"/>
    <w:rsid w:val="00CC2285"/>
    <w:rsid w:val="00CC5F6F"/>
    <w:rsid w:val="00CD57ED"/>
    <w:rsid w:val="00CF090B"/>
    <w:rsid w:val="00CF137D"/>
    <w:rsid w:val="00CF23CC"/>
    <w:rsid w:val="00CF3662"/>
    <w:rsid w:val="00CF5890"/>
    <w:rsid w:val="00D36440"/>
    <w:rsid w:val="00D40458"/>
    <w:rsid w:val="00D46B59"/>
    <w:rsid w:val="00D57AE5"/>
    <w:rsid w:val="00D724AF"/>
    <w:rsid w:val="00D76FF4"/>
    <w:rsid w:val="00D83C67"/>
    <w:rsid w:val="00D869E6"/>
    <w:rsid w:val="00DA30AC"/>
    <w:rsid w:val="00DE3C4B"/>
    <w:rsid w:val="00DE75F7"/>
    <w:rsid w:val="00DE7991"/>
    <w:rsid w:val="00DF7C31"/>
    <w:rsid w:val="00E01259"/>
    <w:rsid w:val="00E238D0"/>
    <w:rsid w:val="00E3084D"/>
    <w:rsid w:val="00E44724"/>
    <w:rsid w:val="00E50328"/>
    <w:rsid w:val="00E55CB9"/>
    <w:rsid w:val="00E732F2"/>
    <w:rsid w:val="00EA553A"/>
    <w:rsid w:val="00EC5FF2"/>
    <w:rsid w:val="00F36DF9"/>
    <w:rsid w:val="00F94E91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E1A6"/>
  <w15:chartTrackingRefBased/>
  <w15:docId w15:val="{94D9DD47-6EF0-434E-AB47-7F00DB8D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68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F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34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Семикова Наталья</dc:creator>
  <cp:keywords/>
  <dc:description/>
  <cp:lastModifiedBy>Семикова Наталья</cp:lastModifiedBy>
  <cp:revision>2</cp:revision>
  <cp:lastPrinted>2023-11-20T06:17:00Z</cp:lastPrinted>
  <dcterms:created xsi:type="dcterms:W3CDTF">2023-11-29T12:27:00Z</dcterms:created>
  <dcterms:modified xsi:type="dcterms:W3CDTF">2023-11-29T12:27:00Z</dcterms:modified>
</cp:coreProperties>
</file>