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EE" w:rsidRDefault="000C0C07" w:rsidP="000C0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затрагивающих вопросы ведения предпринимательской деятельности, которые могут быть включены в план экспертизы, а также при внесении изменений в которые может потребоваться проведение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ОРВ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3132"/>
        <w:gridCol w:w="3226"/>
        <w:gridCol w:w="3738"/>
        <w:gridCol w:w="3738"/>
      </w:tblGrid>
      <w:tr w:rsidR="00736921" w:rsidTr="00561F7D">
        <w:tc>
          <w:tcPr>
            <w:tcW w:w="726" w:type="dxa"/>
          </w:tcPr>
          <w:p w:rsidR="000C0C07" w:rsidRPr="000C0C07" w:rsidRDefault="000C0C07" w:rsidP="000C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32" w:type="dxa"/>
          </w:tcPr>
          <w:p w:rsidR="000C0C07" w:rsidRPr="000C0C07" w:rsidRDefault="000C0C07" w:rsidP="000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 реквизиты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МНПА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0C0C07" w:rsidRPr="000C0C07" w:rsidRDefault="000C0C07" w:rsidP="000C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МНПА</w:t>
            </w:r>
            <w:proofErr w:type="spellEnd"/>
          </w:p>
        </w:tc>
        <w:tc>
          <w:tcPr>
            <w:tcW w:w="3738" w:type="dxa"/>
          </w:tcPr>
          <w:p w:rsidR="000C0C07" w:rsidRPr="000C0C07" w:rsidRDefault="000C0C07" w:rsidP="000C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подготовки заключения об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статус заключения (положительное/отрицательное)</w:t>
            </w:r>
          </w:p>
        </w:tc>
        <w:tc>
          <w:tcPr>
            <w:tcW w:w="3738" w:type="dxa"/>
          </w:tcPr>
          <w:p w:rsidR="000C0C07" w:rsidRPr="000C0C07" w:rsidRDefault="000C0C07" w:rsidP="000C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подготовки заключения об экспертизе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МНПА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статус заключения (положительное/отрицательное)</w:t>
            </w:r>
          </w:p>
        </w:tc>
      </w:tr>
      <w:tr w:rsidR="00736921" w:rsidTr="00561F7D">
        <w:tc>
          <w:tcPr>
            <w:tcW w:w="726" w:type="dxa"/>
          </w:tcPr>
          <w:p w:rsidR="000C0C07" w:rsidRPr="000C0C07" w:rsidRDefault="000C0C07" w:rsidP="000C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0C0C07" w:rsidRPr="000C0C07" w:rsidRDefault="000C0C07" w:rsidP="000C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0C0C07" w:rsidRPr="000C0C07" w:rsidRDefault="000C0C07" w:rsidP="000C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8" w:type="dxa"/>
          </w:tcPr>
          <w:p w:rsidR="000C0C07" w:rsidRPr="000C0C07" w:rsidRDefault="000C0C07" w:rsidP="000C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38" w:type="dxa"/>
          </w:tcPr>
          <w:p w:rsidR="000C0C07" w:rsidRPr="000C0C07" w:rsidRDefault="000C0C07" w:rsidP="000C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6921" w:rsidTr="00561F7D">
        <w:tc>
          <w:tcPr>
            <w:tcW w:w="726" w:type="dxa"/>
          </w:tcPr>
          <w:p w:rsidR="000C0C07" w:rsidRPr="00736921" w:rsidRDefault="000C0C07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2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E6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A13E61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A13E6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от </w:t>
            </w:r>
            <w:proofErr w:type="spellStart"/>
            <w:r w:rsidRPr="00A13E61">
              <w:rPr>
                <w:rFonts w:ascii="Times New Roman" w:hAnsi="Times New Roman" w:cs="Times New Roman"/>
                <w:sz w:val="20"/>
                <w:szCs w:val="20"/>
              </w:rPr>
              <w:t>13.02.2024г</w:t>
            </w:r>
            <w:proofErr w:type="spellEnd"/>
            <w:r w:rsidRPr="00A13E61">
              <w:rPr>
                <w:rFonts w:ascii="Times New Roman" w:hAnsi="Times New Roman" w:cs="Times New Roman"/>
                <w:sz w:val="20"/>
                <w:szCs w:val="20"/>
              </w:rPr>
              <w:t xml:space="preserve">. №234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      </w:r>
            <w:proofErr w:type="spellStart"/>
            <w:r w:rsidRPr="00A13E61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A13E6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 (с изм. и доп. от </w:t>
            </w:r>
            <w:r w:rsidRPr="00A13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27.04.2024 г № 693</w:t>
            </w:r>
            <w:r w:rsidRPr="00A13E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26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Утверждается Порядок предоставления субсидии</w:t>
            </w:r>
          </w:p>
        </w:tc>
        <w:tc>
          <w:tcPr>
            <w:tcW w:w="3738" w:type="dxa"/>
          </w:tcPr>
          <w:p w:rsidR="000C0C07" w:rsidRDefault="00A13E6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  <w:p w:rsidR="00A13E61" w:rsidRPr="00736921" w:rsidRDefault="00A13E6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заключения-положительное</w:t>
            </w:r>
          </w:p>
        </w:tc>
        <w:tc>
          <w:tcPr>
            <w:tcW w:w="3738" w:type="dxa"/>
          </w:tcPr>
          <w:p w:rsidR="000C0C07" w:rsidRPr="00736921" w:rsidRDefault="000C0C07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21" w:rsidTr="00561F7D">
        <w:tc>
          <w:tcPr>
            <w:tcW w:w="726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2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D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DD4710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DD47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от </w:t>
            </w:r>
            <w:proofErr w:type="spellStart"/>
            <w:r w:rsidRPr="00DD4710">
              <w:rPr>
                <w:rFonts w:ascii="Times New Roman" w:hAnsi="Times New Roman" w:cs="Times New Roman"/>
                <w:sz w:val="20"/>
                <w:szCs w:val="20"/>
              </w:rPr>
              <w:t>25.04.2024г</w:t>
            </w:r>
            <w:proofErr w:type="spellEnd"/>
            <w:r w:rsidRPr="00DD4710">
              <w:rPr>
                <w:rFonts w:ascii="Times New Roman" w:hAnsi="Times New Roman" w:cs="Times New Roman"/>
                <w:sz w:val="20"/>
                <w:szCs w:val="20"/>
              </w:rPr>
              <w:t xml:space="preserve">. №672 «Об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социально значимые магазины в </w:t>
            </w:r>
            <w:r w:rsidRPr="00DD4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малонаселенные и труднодоступные населенные пункты </w:t>
            </w:r>
            <w:proofErr w:type="spellStart"/>
            <w:r w:rsidRPr="00DD4710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DD47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 (с изм. и доп. от </w:t>
            </w:r>
            <w:r w:rsidRPr="00DD471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12.07.2024 г 1147</w:t>
            </w:r>
            <w:r w:rsidRPr="00DD47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26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Утверждается Порядок предоставления субсидии</w:t>
            </w:r>
          </w:p>
        </w:tc>
        <w:tc>
          <w:tcPr>
            <w:tcW w:w="3738" w:type="dxa"/>
          </w:tcPr>
          <w:p w:rsidR="000C0C07" w:rsidRDefault="00DD4710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  <w:p w:rsidR="00DD4710" w:rsidRPr="00736921" w:rsidRDefault="00DD4710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 - положительное</w:t>
            </w:r>
          </w:p>
        </w:tc>
        <w:tc>
          <w:tcPr>
            <w:tcW w:w="3738" w:type="dxa"/>
          </w:tcPr>
          <w:p w:rsidR="000C0C07" w:rsidRPr="00736921" w:rsidRDefault="000C0C07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21" w:rsidTr="00561F7D">
        <w:tc>
          <w:tcPr>
            <w:tcW w:w="726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2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1E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от </w:t>
            </w:r>
            <w:proofErr w:type="spellStart"/>
            <w:r w:rsidRPr="00F81E2D">
              <w:rPr>
                <w:rFonts w:ascii="Times New Roman" w:eastAsia="Calibri" w:hAnsi="Times New Roman" w:cs="Times New Roman"/>
                <w:sz w:val="20"/>
                <w:szCs w:val="20"/>
              </w:rPr>
              <w:t>01.03.2023г</w:t>
            </w:r>
            <w:proofErr w:type="spellEnd"/>
            <w:r w:rsidRPr="00F81E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№268 «Об утверждении перечня мест проведения ярмарок по продаже товаров вне пределов розничных рынков на территории </w:t>
            </w:r>
            <w:proofErr w:type="spellStart"/>
            <w:r w:rsidRPr="00F81E2D">
              <w:rPr>
                <w:rFonts w:ascii="Times New Roman" w:eastAsia="Calibri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F81E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округа» (с изм. и доп. от </w:t>
            </w:r>
            <w:r w:rsidRPr="00F81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27.05.2024 г№ 878</w:t>
            </w:r>
            <w:r w:rsidRPr="00F81E2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26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Утверждается перечень мест проведения ярмарок по </w:t>
            </w:r>
            <w:r w:rsidRPr="00E521DD">
              <w:rPr>
                <w:rFonts w:ascii="Times New Roman" w:eastAsia="Calibri" w:hAnsi="Times New Roman" w:cs="Times New Roman"/>
                <w:sz w:val="20"/>
                <w:szCs w:val="20"/>
              </w:rPr>
              <w:t>продаже товаров вне пределов розничных рынков</w:t>
            </w:r>
          </w:p>
        </w:tc>
        <w:tc>
          <w:tcPr>
            <w:tcW w:w="3738" w:type="dxa"/>
          </w:tcPr>
          <w:p w:rsidR="000C0C07" w:rsidRDefault="00F81E2D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  <w:p w:rsidR="00F81E2D" w:rsidRPr="00736921" w:rsidRDefault="00F81E2D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заключения-положительное</w:t>
            </w:r>
          </w:p>
        </w:tc>
        <w:tc>
          <w:tcPr>
            <w:tcW w:w="3738" w:type="dxa"/>
          </w:tcPr>
          <w:p w:rsidR="000C0C07" w:rsidRDefault="00AE3B99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  <w:p w:rsidR="00AE3B99" w:rsidRPr="00736921" w:rsidRDefault="00AE3B99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заключения-положительное</w:t>
            </w:r>
          </w:p>
        </w:tc>
      </w:tr>
      <w:tr w:rsidR="00736921" w:rsidTr="00561F7D">
        <w:tc>
          <w:tcPr>
            <w:tcW w:w="726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2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720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Представительного Собрания </w:t>
            </w:r>
            <w:proofErr w:type="spellStart"/>
            <w:r w:rsidRPr="00717206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71720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 от 28.02.2023 № 21 «Об определении границ прилегающих территорий, на которых не допускается продажа алкогольной продукции» (с изм. и доп. от </w:t>
            </w:r>
            <w:r w:rsidRPr="0071720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25.01.2024 № 4</w:t>
            </w:r>
            <w:r w:rsidRPr="007172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26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Определяются границы </w:t>
            </w:r>
            <w:r w:rsidRPr="0088697F">
              <w:rPr>
                <w:rFonts w:ascii="Times New Roman" w:hAnsi="Times New Roman" w:cs="Times New Roman"/>
                <w:sz w:val="20"/>
                <w:szCs w:val="20"/>
              </w:rPr>
              <w:t>прилегающих территорий, на которых не допускается продажа алкогольной продукции</w:t>
            </w:r>
          </w:p>
        </w:tc>
        <w:tc>
          <w:tcPr>
            <w:tcW w:w="3738" w:type="dxa"/>
          </w:tcPr>
          <w:p w:rsidR="000C0C07" w:rsidRDefault="00D83553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22.02.2023</w:t>
            </w:r>
          </w:p>
          <w:p w:rsidR="00D83553" w:rsidRPr="00736921" w:rsidRDefault="00D83553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заключения-положительное</w:t>
            </w:r>
          </w:p>
        </w:tc>
        <w:tc>
          <w:tcPr>
            <w:tcW w:w="3738" w:type="dxa"/>
          </w:tcPr>
          <w:p w:rsidR="000C0C07" w:rsidRDefault="00B25802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  <w:p w:rsidR="00B25802" w:rsidRPr="00736921" w:rsidRDefault="00B25802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заключения-положительное</w:t>
            </w:r>
          </w:p>
        </w:tc>
      </w:tr>
      <w:tr w:rsidR="00736921" w:rsidTr="00561F7D">
        <w:trPr>
          <w:trHeight w:val="1711"/>
        </w:trPr>
        <w:tc>
          <w:tcPr>
            <w:tcW w:w="726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2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7F">
              <w:rPr>
                <w:rFonts w:ascii="Times New Roman" w:eastAsia="Calibri" w:hAnsi="Times New Roman" w:cs="Times New Roman"/>
                <w:sz w:val="20"/>
              </w:rPr>
              <w:t xml:space="preserve">постановление администрации от </w:t>
            </w:r>
            <w:proofErr w:type="spellStart"/>
            <w:r w:rsidRPr="00CF6AD1">
              <w:rPr>
                <w:rFonts w:ascii="Times New Roman" w:eastAsia="Calibri" w:hAnsi="Times New Roman" w:cs="Times New Roman"/>
                <w:sz w:val="20"/>
              </w:rPr>
              <w:t>27.02.2023г</w:t>
            </w:r>
            <w:proofErr w:type="spellEnd"/>
            <w:r w:rsidRPr="00CF6AD1">
              <w:rPr>
                <w:rFonts w:ascii="Times New Roman" w:eastAsia="Calibri" w:hAnsi="Times New Roman" w:cs="Times New Roman"/>
                <w:sz w:val="20"/>
              </w:rPr>
              <w:t xml:space="preserve">. №251 </w:t>
            </w:r>
            <w:r w:rsidRPr="00CF6AD1">
              <w:rPr>
                <w:rFonts w:ascii="Times New Roman" w:hAnsi="Times New Roman" w:cs="Times New Roman"/>
                <w:sz w:val="20"/>
              </w:rPr>
              <w:t xml:space="preserve">Об утверждении схемы размещения нестационарных торговых объектов на территории </w:t>
            </w:r>
            <w:proofErr w:type="spellStart"/>
            <w:r w:rsidRPr="00CF6AD1">
              <w:rPr>
                <w:rFonts w:ascii="Times New Roman" w:hAnsi="Times New Roman" w:cs="Times New Roman"/>
                <w:sz w:val="20"/>
              </w:rPr>
              <w:t>Чагодощенского</w:t>
            </w:r>
            <w:proofErr w:type="spellEnd"/>
            <w:r w:rsidRPr="00CF6AD1">
              <w:rPr>
                <w:rFonts w:ascii="Times New Roman" w:hAnsi="Times New Roman" w:cs="Times New Roman"/>
                <w:sz w:val="20"/>
              </w:rPr>
              <w:t xml:space="preserve"> муниципального округа Вологодской области»</w:t>
            </w:r>
          </w:p>
        </w:tc>
        <w:tc>
          <w:tcPr>
            <w:tcW w:w="3226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Утверждается схема размещения нестационарных торговых объектов </w:t>
            </w:r>
          </w:p>
        </w:tc>
        <w:tc>
          <w:tcPr>
            <w:tcW w:w="3738" w:type="dxa"/>
          </w:tcPr>
          <w:p w:rsidR="000C0C07" w:rsidRDefault="00CF6AD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  <w:p w:rsidR="00CF6AD1" w:rsidRPr="00736921" w:rsidRDefault="00CF6AD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75C3">
              <w:rPr>
                <w:rFonts w:ascii="Times New Roman" w:hAnsi="Times New Roman" w:cs="Times New Roman"/>
                <w:sz w:val="20"/>
                <w:szCs w:val="20"/>
              </w:rPr>
              <w:t>татус заключения - положительное</w:t>
            </w:r>
          </w:p>
        </w:tc>
        <w:tc>
          <w:tcPr>
            <w:tcW w:w="3738" w:type="dxa"/>
          </w:tcPr>
          <w:p w:rsidR="000C0C07" w:rsidRPr="00736921" w:rsidRDefault="000C0C07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21" w:rsidTr="00561F7D">
        <w:tc>
          <w:tcPr>
            <w:tcW w:w="726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2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421">
              <w:rPr>
                <w:rFonts w:ascii="Times New Roman" w:hAnsi="Times New Roman" w:cs="Times New Roman"/>
                <w:sz w:val="20"/>
                <w:szCs w:val="20"/>
              </w:rPr>
              <w:t>Решение Представительного Собрания № 41 от 30.05.2024 "Об утверждении регулируемого тарифа на регулярные перевозки пассажиров и багажа автомобильным транспортом по муниципальным маршрутам"</w:t>
            </w:r>
          </w:p>
        </w:tc>
        <w:tc>
          <w:tcPr>
            <w:tcW w:w="3226" w:type="dxa"/>
          </w:tcPr>
          <w:p w:rsidR="000C0C07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Утверждается регулируемый тариф </w:t>
            </w:r>
            <w:r w:rsidRPr="00736921">
              <w:rPr>
                <w:rFonts w:ascii="Times New Roman" w:hAnsi="Times New Roman" w:cs="Times New Roman"/>
                <w:sz w:val="20"/>
                <w:szCs w:val="20"/>
              </w:rPr>
              <w:t>на регулярные перевозки пассажиров и багажа автомобильным транспортом по муниципальным маршрутам</w:t>
            </w:r>
          </w:p>
        </w:tc>
        <w:tc>
          <w:tcPr>
            <w:tcW w:w="3738" w:type="dxa"/>
          </w:tcPr>
          <w:p w:rsidR="000C0C07" w:rsidRPr="00736921" w:rsidRDefault="000C0C07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</w:tcPr>
          <w:p w:rsidR="000C0C07" w:rsidRPr="00736921" w:rsidRDefault="000C0C07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21" w:rsidTr="00561F7D">
        <w:tc>
          <w:tcPr>
            <w:tcW w:w="726" w:type="dxa"/>
          </w:tcPr>
          <w:p w:rsidR="00736921" w:rsidRDefault="00DE5B3D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32" w:type="dxa"/>
          </w:tcPr>
          <w:p w:rsidR="00736921" w:rsidRPr="001829D3" w:rsidRDefault="001829D3" w:rsidP="0073692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78A3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Представительного Собрания </w:t>
            </w:r>
            <w:proofErr w:type="spellStart"/>
            <w:r w:rsidRPr="003778A3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3778A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от 24.11.2022 № 42 «Правила благоустройства на территории </w:t>
            </w:r>
            <w:proofErr w:type="spellStart"/>
            <w:r w:rsidRPr="003778A3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3778A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области» (с изм. и доп. от </w:t>
            </w:r>
            <w:r w:rsidR="00E36BC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25.07</w:t>
            </w:r>
            <w:r w:rsidRPr="003778A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.2024 № 56</w:t>
            </w:r>
            <w:r w:rsidRPr="003778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26" w:type="dxa"/>
          </w:tcPr>
          <w:p w:rsidR="00736921" w:rsidRDefault="001829D3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Утверждаются Правила благоустройства</w:t>
            </w:r>
          </w:p>
        </w:tc>
        <w:tc>
          <w:tcPr>
            <w:tcW w:w="3738" w:type="dxa"/>
          </w:tcPr>
          <w:p w:rsidR="00736921" w:rsidRDefault="003778A3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  <w:p w:rsidR="003778A3" w:rsidRDefault="003778A3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заключения </w:t>
            </w:r>
            <w:r w:rsidR="002F55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</w:t>
            </w:r>
          </w:p>
          <w:p w:rsidR="002F55F3" w:rsidRDefault="002F55F3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17.05.2024</w:t>
            </w:r>
          </w:p>
          <w:p w:rsidR="002F55F3" w:rsidRDefault="002F55F3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заключения </w:t>
            </w:r>
            <w:r w:rsidR="00385FC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положит</w:t>
            </w:r>
            <w:r w:rsidR="00385F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  <w:r w:rsidR="00385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FC5" w:rsidRDefault="005900C5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  <w:p w:rsidR="005900C5" w:rsidRDefault="005900C5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 - положительное</w:t>
            </w:r>
            <w:bookmarkStart w:id="0" w:name="_GoBack"/>
            <w:bookmarkEnd w:id="0"/>
          </w:p>
          <w:p w:rsidR="00385FC5" w:rsidRPr="00736921" w:rsidRDefault="00385FC5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</w:tcPr>
          <w:p w:rsidR="00736921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21" w:rsidTr="00561F7D">
        <w:tc>
          <w:tcPr>
            <w:tcW w:w="726" w:type="dxa"/>
          </w:tcPr>
          <w:p w:rsidR="00736921" w:rsidRDefault="001829D3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32" w:type="dxa"/>
          </w:tcPr>
          <w:p w:rsidR="001829D3" w:rsidRPr="000C6421" w:rsidRDefault="001829D3" w:rsidP="001829D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0C6421">
              <w:rPr>
                <w:rFonts w:ascii="Times New Roman" w:hAnsi="Times New Roman"/>
                <w:sz w:val="20"/>
                <w:szCs w:val="20"/>
              </w:rPr>
              <w:t xml:space="preserve">решение Представительного Собрания </w:t>
            </w:r>
            <w:proofErr w:type="spellStart"/>
            <w:r w:rsidRPr="000C6421">
              <w:rPr>
                <w:rFonts w:ascii="Times New Roman" w:hAnsi="Times New Roman"/>
                <w:sz w:val="20"/>
                <w:szCs w:val="20"/>
              </w:rPr>
              <w:t>Чагодощенского</w:t>
            </w:r>
            <w:proofErr w:type="spellEnd"/>
            <w:r w:rsidRPr="000C6421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от 28.03.2024 № 23 «Об утверждении Положения о муниципальном </w:t>
            </w:r>
          </w:p>
          <w:p w:rsidR="00736921" w:rsidRPr="000C6421" w:rsidRDefault="001829D3" w:rsidP="0018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421">
              <w:rPr>
                <w:rFonts w:ascii="Times New Roman" w:hAnsi="Times New Roman"/>
                <w:sz w:val="20"/>
                <w:szCs w:val="20"/>
              </w:rPr>
              <w:t xml:space="preserve">земельном контроле, проводимом на территории </w:t>
            </w:r>
            <w:proofErr w:type="spellStart"/>
            <w:r w:rsidRPr="000C6421">
              <w:rPr>
                <w:rFonts w:ascii="Times New Roman" w:hAnsi="Times New Roman"/>
                <w:sz w:val="20"/>
                <w:szCs w:val="20"/>
              </w:rPr>
              <w:t>Чагодощенского</w:t>
            </w:r>
            <w:proofErr w:type="spellEnd"/>
            <w:r w:rsidRPr="000C6421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Вологодской области»</w:t>
            </w:r>
          </w:p>
        </w:tc>
        <w:tc>
          <w:tcPr>
            <w:tcW w:w="3226" w:type="dxa"/>
          </w:tcPr>
          <w:p w:rsidR="001829D3" w:rsidRPr="00A72353" w:rsidRDefault="001829D3" w:rsidP="001829D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Утверждается Положение </w:t>
            </w:r>
            <w:r w:rsidRPr="00A72353">
              <w:rPr>
                <w:rFonts w:ascii="Times New Roman" w:hAnsi="Times New Roman"/>
                <w:sz w:val="20"/>
                <w:szCs w:val="20"/>
              </w:rPr>
              <w:t xml:space="preserve">о муниципальном </w:t>
            </w:r>
          </w:p>
          <w:p w:rsidR="00736921" w:rsidRDefault="001829D3" w:rsidP="0018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353">
              <w:rPr>
                <w:rFonts w:ascii="Times New Roman" w:hAnsi="Times New Roman"/>
                <w:sz w:val="20"/>
                <w:szCs w:val="20"/>
              </w:rPr>
              <w:t>земельном контроле</w:t>
            </w:r>
          </w:p>
        </w:tc>
        <w:tc>
          <w:tcPr>
            <w:tcW w:w="3738" w:type="dxa"/>
          </w:tcPr>
          <w:p w:rsidR="00736921" w:rsidRDefault="007A32B2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13.10.2022</w:t>
            </w:r>
          </w:p>
          <w:p w:rsidR="007A32B2" w:rsidRPr="00736921" w:rsidRDefault="007A32B2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 - положительное</w:t>
            </w:r>
          </w:p>
        </w:tc>
        <w:tc>
          <w:tcPr>
            <w:tcW w:w="3738" w:type="dxa"/>
          </w:tcPr>
          <w:p w:rsidR="00736921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21" w:rsidTr="00561F7D">
        <w:tc>
          <w:tcPr>
            <w:tcW w:w="726" w:type="dxa"/>
          </w:tcPr>
          <w:p w:rsidR="00736921" w:rsidRDefault="001829D3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32" w:type="dxa"/>
          </w:tcPr>
          <w:p w:rsidR="00736921" w:rsidRPr="000C6421" w:rsidRDefault="001829D3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421">
              <w:rPr>
                <w:rFonts w:ascii="Times New Roman" w:hAnsi="Times New Roman"/>
                <w:sz w:val="20"/>
                <w:szCs w:val="20"/>
              </w:rPr>
              <w:t xml:space="preserve">решение Представительного Собрания </w:t>
            </w:r>
            <w:proofErr w:type="spellStart"/>
            <w:r w:rsidRPr="000C6421">
              <w:rPr>
                <w:rFonts w:ascii="Times New Roman" w:hAnsi="Times New Roman"/>
                <w:sz w:val="20"/>
                <w:szCs w:val="20"/>
              </w:rPr>
              <w:t>Чагодощенского</w:t>
            </w:r>
            <w:proofErr w:type="spellEnd"/>
            <w:r w:rsidRPr="000C6421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Вологодской области от 24.11.2022 № 45 «Об утверждении Положения о муниципальном жилищном контроле, проводимом на территории </w:t>
            </w:r>
            <w:proofErr w:type="spellStart"/>
            <w:r w:rsidRPr="000C6421">
              <w:rPr>
                <w:rFonts w:ascii="Times New Roman" w:hAnsi="Times New Roman"/>
                <w:sz w:val="20"/>
                <w:szCs w:val="20"/>
              </w:rPr>
              <w:t>Чагодощенского</w:t>
            </w:r>
            <w:proofErr w:type="spellEnd"/>
            <w:r w:rsidRPr="000C6421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Вологодской области» (с изменениями и дополнениями от 25.01.2024 № 3)</w:t>
            </w:r>
          </w:p>
        </w:tc>
        <w:tc>
          <w:tcPr>
            <w:tcW w:w="3226" w:type="dxa"/>
          </w:tcPr>
          <w:p w:rsidR="00736921" w:rsidRDefault="00EF33B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Утверждается Положение </w:t>
            </w:r>
            <w:r w:rsidRPr="00A72353">
              <w:rPr>
                <w:rFonts w:ascii="Times New Roman" w:hAnsi="Times New Roman"/>
                <w:sz w:val="20"/>
                <w:szCs w:val="20"/>
              </w:rPr>
              <w:t>Положения о муниципальном жилищном контроле</w:t>
            </w:r>
          </w:p>
        </w:tc>
        <w:tc>
          <w:tcPr>
            <w:tcW w:w="3738" w:type="dxa"/>
          </w:tcPr>
          <w:p w:rsidR="00736921" w:rsidRDefault="007A32B2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13.10.2022</w:t>
            </w:r>
          </w:p>
          <w:p w:rsidR="007A32B2" w:rsidRDefault="007A32B2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заключения </w:t>
            </w:r>
            <w:r w:rsidR="00553CC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</w:t>
            </w:r>
          </w:p>
          <w:p w:rsidR="00553CCA" w:rsidRDefault="00553CCA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  <w:p w:rsidR="00553CCA" w:rsidRPr="00736921" w:rsidRDefault="00553CCA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заключения-положительное</w:t>
            </w:r>
          </w:p>
        </w:tc>
        <w:tc>
          <w:tcPr>
            <w:tcW w:w="3738" w:type="dxa"/>
          </w:tcPr>
          <w:p w:rsidR="00736921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21" w:rsidTr="00561F7D">
        <w:tc>
          <w:tcPr>
            <w:tcW w:w="726" w:type="dxa"/>
          </w:tcPr>
          <w:p w:rsidR="00736921" w:rsidRDefault="00EF33B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32" w:type="dxa"/>
          </w:tcPr>
          <w:p w:rsidR="00736921" w:rsidRPr="00736921" w:rsidRDefault="00EF33B1" w:rsidP="0073692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2736">
              <w:rPr>
                <w:rFonts w:ascii="Times New Roman" w:hAnsi="Times New Roman"/>
                <w:sz w:val="20"/>
                <w:szCs w:val="20"/>
              </w:rPr>
              <w:t xml:space="preserve">Решение Представительного собрания от 08.12.2022 г. № 58 "Об утверждении Положения о муниципальном контроле на автомобильном транспорте, городском наземном электрическом транспорте и в дорожном хозяйстве" (с </w:t>
            </w:r>
            <w:r w:rsidRPr="009B27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изменениями и дополнениями от </w:t>
            </w:r>
            <w:proofErr w:type="spellStart"/>
            <w:r w:rsidRPr="009B2736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9B27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736">
              <w:rPr>
                <w:rFonts w:ascii="Times New Roman" w:hAnsi="Times New Roman"/>
                <w:sz w:val="20"/>
                <w:szCs w:val="20"/>
              </w:rPr>
              <w:t>28.03.2024г</w:t>
            </w:r>
            <w:proofErr w:type="spellEnd"/>
            <w:r w:rsidRPr="009B2736">
              <w:rPr>
                <w:rFonts w:ascii="Times New Roman" w:hAnsi="Times New Roman"/>
                <w:sz w:val="20"/>
                <w:szCs w:val="20"/>
              </w:rPr>
              <w:t>. № 24)</w:t>
            </w:r>
          </w:p>
        </w:tc>
        <w:tc>
          <w:tcPr>
            <w:tcW w:w="3226" w:type="dxa"/>
          </w:tcPr>
          <w:p w:rsidR="00736921" w:rsidRDefault="00EF33B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Утверждается </w:t>
            </w:r>
            <w:r w:rsidRPr="00A72353">
              <w:rPr>
                <w:rFonts w:ascii="Times New Roman" w:hAnsi="Times New Roman"/>
                <w:sz w:val="20"/>
                <w:szCs w:val="20"/>
              </w:rPr>
              <w:t>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3738" w:type="dxa"/>
          </w:tcPr>
          <w:p w:rsidR="00736921" w:rsidRDefault="009B2736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  <w:p w:rsidR="009B2736" w:rsidRDefault="009B2736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заключения </w:t>
            </w:r>
            <w:r w:rsidR="00456F6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</w:t>
            </w:r>
            <w:r w:rsidR="00456F6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6F67" w:rsidRDefault="00456F67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18.10.2024</w:t>
            </w:r>
          </w:p>
          <w:p w:rsidR="00456F67" w:rsidRPr="00736921" w:rsidRDefault="00456F67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 – положительное</w:t>
            </w:r>
          </w:p>
        </w:tc>
        <w:tc>
          <w:tcPr>
            <w:tcW w:w="3738" w:type="dxa"/>
          </w:tcPr>
          <w:p w:rsidR="00736921" w:rsidRPr="00736921" w:rsidRDefault="0073692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3B1" w:rsidTr="00561F7D">
        <w:tc>
          <w:tcPr>
            <w:tcW w:w="726" w:type="dxa"/>
          </w:tcPr>
          <w:p w:rsidR="00EF33B1" w:rsidRDefault="00EF33B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32" w:type="dxa"/>
          </w:tcPr>
          <w:p w:rsidR="00EF33B1" w:rsidRPr="00EF33B1" w:rsidRDefault="00EB3646" w:rsidP="0073692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6421">
              <w:rPr>
                <w:rFonts w:ascii="Times New Roman" w:hAnsi="Times New Roman"/>
                <w:sz w:val="20"/>
                <w:szCs w:val="20"/>
              </w:rPr>
              <w:t xml:space="preserve">Решение Представительного Собрания от 10.11.2022 года № 35 «Об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</w:t>
            </w:r>
            <w:proofErr w:type="spellStart"/>
            <w:r w:rsidRPr="000C6421">
              <w:rPr>
                <w:rFonts w:ascii="Times New Roman" w:hAnsi="Times New Roman"/>
                <w:sz w:val="20"/>
                <w:szCs w:val="20"/>
              </w:rPr>
              <w:t>Чагодощенского</w:t>
            </w:r>
            <w:proofErr w:type="spellEnd"/>
            <w:r w:rsidRPr="000C6421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округа» (с изменениями и дополнениями от </w:t>
            </w:r>
            <w:proofErr w:type="spellStart"/>
            <w:r w:rsidRPr="000C642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0C64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6421">
              <w:rPr>
                <w:rFonts w:ascii="Times New Roman" w:hAnsi="Times New Roman"/>
                <w:sz w:val="20"/>
                <w:szCs w:val="20"/>
              </w:rPr>
              <w:t>28.03.2024г</w:t>
            </w:r>
            <w:proofErr w:type="spellEnd"/>
            <w:r w:rsidRPr="000C6421">
              <w:rPr>
                <w:rFonts w:ascii="Times New Roman" w:hAnsi="Times New Roman"/>
                <w:sz w:val="20"/>
                <w:szCs w:val="20"/>
              </w:rPr>
              <w:t>. № 25)</w:t>
            </w:r>
          </w:p>
        </w:tc>
        <w:tc>
          <w:tcPr>
            <w:tcW w:w="3226" w:type="dxa"/>
          </w:tcPr>
          <w:p w:rsidR="00EF33B1" w:rsidRDefault="00EB3646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Утверждается Положение </w:t>
            </w:r>
            <w:r w:rsidRPr="00031BD6">
              <w:rPr>
                <w:rFonts w:ascii="Times New Roman" w:hAnsi="Times New Roman"/>
                <w:sz w:val="20"/>
                <w:szCs w:val="20"/>
              </w:rPr>
              <w:t>о муниципальном контроле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3738" w:type="dxa"/>
          </w:tcPr>
          <w:p w:rsidR="00EF33B1" w:rsidRDefault="00EC3114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  <w:p w:rsidR="00EC3114" w:rsidRDefault="00EC3114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заключения </w:t>
            </w:r>
            <w:r w:rsidR="00553CC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</w:t>
            </w:r>
          </w:p>
          <w:p w:rsidR="00553CCA" w:rsidRDefault="00553CCA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  <w:p w:rsidR="00553CCA" w:rsidRPr="00736921" w:rsidRDefault="00553CCA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заключения-положительное</w:t>
            </w:r>
          </w:p>
        </w:tc>
        <w:tc>
          <w:tcPr>
            <w:tcW w:w="3738" w:type="dxa"/>
          </w:tcPr>
          <w:p w:rsidR="00EF33B1" w:rsidRPr="00736921" w:rsidRDefault="00EF33B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3B1" w:rsidTr="00561F7D">
        <w:tc>
          <w:tcPr>
            <w:tcW w:w="726" w:type="dxa"/>
          </w:tcPr>
          <w:p w:rsidR="00EF33B1" w:rsidRDefault="00EB3646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32" w:type="dxa"/>
          </w:tcPr>
          <w:p w:rsidR="00EF33B1" w:rsidRPr="00EB3646" w:rsidRDefault="00EB3646" w:rsidP="0073692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72B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572BD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C572B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от </w:t>
            </w:r>
            <w:proofErr w:type="spellStart"/>
            <w:r w:rsidRPr="00C572BD">
              <w:rPr>
                <w:rFonts w:ascii="Times New Roman" w:hAnsi="Times New Roman" w:cs="Times New Roman"/>
                <w:sz w:val="20"/>
                <w:szCs w:val="20"/>
              </w:rPr>
              <w:t>19.04.2023г</w:t>
            </w:r>
            <w:proofErr w:type="spellEnd"/>
            <w:r w:rsidRPr="00C572BD">
              <w:rPr>
                <w:rFonts w:ascii="Times New Roman" w:hAnsi="Times New Roman" w:cs="Times New Roman"/>
                <w:sz w:val="20"/>
                <w:szCs w:val="20"/>
              </w:rPr>
              <w:t xml:space="preserve">. № 493 «Об утверждении положения о порядке и условиях предоставления в аренду (безвозмездное пользование) муниципального имущества </w:t>
            </w:r>
            <w:proofErr w:type="spellStart"/>
            <w:r w:rsidRPr="00C572BD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C572B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3226" w:type="dxa"/>
          </w:tcPr>
          <w:p w:rsidR="00EF33B1" w:rsidRDefault="00EB3646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Утверждается Положение </w:t>
            </w:r>
            <w:r w:rsidRPr="00EB3646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о порядке и условиях предоставления в аренду (безвозмездное пользование) муниципального имущества </w:t>
            </w:r>
            <w:proofErr w:type="spellStart"/>
            <w:r w:rsidRPr="00EB3646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EB364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738" w:type="dxa"/>
          </w:tcPr>
          <w:p w:rsidR="00EF33B1" w:rsidRDefault="00C572BD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18.04.2023</w:t>
            </w:r>
          </w:p>
          <w:p w:rsidR="00C572BD" w:rsidRPr="00736921" w:rsidRDefault="00C572BD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заключения-положительное</w:t>
            </w:r>
          </w:p>
        </w:tc>
        <w:tc>
          <w:tcPr>
            <w:tcW w:w="3738" w:type="dxa"/>
          </w:tcPr>
          <w:p w:rsidR="00EF33B1" w:rsidRPr="00736921" w:rsidRDefault="00EF33B1" w:rsidP="00736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F7D" w:rsidTr="00561F7D">
        <w:tc>
          <w:tcPr>
            <w:tcW w:w="726" w:type="dxa"/>
          </w:tcPr>
          <w:p w:rsidR="00561F7D" w:rsidRDefault="00561F7D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32" w:type="dxa"/>
            <w:vAlign w:val="center"/>
          </w:tcPr>
          <w:p w:rsidR="00561F7D" w:rsidRPr="0088697F" w:rsidRDefault="00561F7D" w:rsidP="00561F7D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46265A">
              <w:rPr>
                <w:b w:val="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46265A">
              <w:rPr>
                <w:b w:val="0"/>
                <w:sz w:val="20"/>
                <w:szCs w:val="20"/>
              </w:rPr>
              <w:t>Чагодощенского</w:t>
            </w:r>
            <w:proofErr w:type="spellEnd"/>
            <w:r w:rsidRPr="0046265A">
              <w:rPr>
                <w:b w:val="0"/>
                <w:sz w:val="20"/>
                <w:szCs w:val="20"/>
              </w:rPr>
              <w:t xml:space="preserve"> муниципального округа от </w:t>
            </w:r>
            <w:proofErr w:type="spellStart"/>
            <w:r w:rsidRPr="0046265A">
              <w:rPr>
                <w:b w:val="0"/>
                <w:sz w:val="20"/>
                <w:szCs w:val="20"/>
              </w:rPr>
              <w:t>19.04.2023г</w:t>
            </w:r>
            <w:proofErr w:type="spellEnd"/>
            <w:r w:rsidRPr="0046265A">
              <w:rPr>
                <w:b w:val="0"/>
                <w:sz w:val="20"/>
                <w:szCs w:val="20"/>
              </w:rPr>
              <w:t xml:space="preserve">. № 492 «Об утверждении положения о порядке формирования, ведения, обязательного опубликования перечня муниципального имущества </w:t>
            </w:r>
            <w:proofErr w:type="spellStart"/>
            <w:r w:rsidRPr="0046265A">
              <w:rPr>
                <w:b w:val="0"/>
                <w:sz w:val="20"/>
                <w:szCs w:val="20"/>
              </w:rPr>
              <w:t>Чагодощенского</w:t>
            </w:r>
            <w:proofErr w:type="spellEnd"/>
            <w:r w:rsidRPr="0046265A">
              <w:rPr>
                <w:b w:val="0"/>
                <w:sz w:val="20"/>
                <w:szCs w:val="20"/>
              </w:rPr>
              <w:t xml:space="preserve"> </w:t>
            </w:r>
            <w:r w:rsidRPr="0046265A">
              <w:rPr>
                <w:b w:val="0"/>
                <w:sz w:val="20"/>
                <w:szCs w:val="20"/>
              </w:rPr>
              <w:lastRenderedPageBreak/>
              <w:t>муниципального округа,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3226" w:type="dxa"/>
          </w:tcPr>
          <w:p w:rsidR="00561F7D" w:rsidRDefault="00561F7D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Утверждается Положение </w:t>
            </w:r>
            <w:r w:rsidRPr="00561F7D">
              <w:rPr>
                <w:rFonts w:ascii="Times New Roman" w:hAnsi="Times New Roman" w:cs="Times New Roman"/>
                <w:sz w:val="20"/>
                <w:szCs w:val="20"/>
              </w:rPr>
              <w:t xml:space="preserve">о порядке формирования, ведения, обязательного опубликования перечня муниципального имущества </w:t>
            </w:r>
            <w:proofErr w:type="spellStart"/>
            <w:r w:rsidRPr="00561F7D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561F7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предназначенного для передачи во владение и (или) пользование </w:t>
            </w:r>
            <w:r w:rsidRPr="00561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738" w:type="dxa"/>
          </w:tcPr>
          <w:p w:rsidR="00561F7D" w:rsidRDefault="0046265A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18.04.2023</w:t>
            </w:r>
          </w:p>
          <w:p w:rsidR="0046265A" w:rsidRPr="00736921" w:rsidRDefault="0046265A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заключения-положительное</w:t>
            </w:r>
          </w:p>
        </w:tc>
        <w:tc>
          <w:tcPr>
            <w:tcW w:w="3738" w:type="dxa"/>
          </w:tcPr>
          <w:p w:rsidR="00561F7D" w:rsidRPr="00736921" w:rsidRDefault="00561F7D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F7D" w:rsidTr="00561F7D">
        <w:tc>
          <w:tcPr>
            <w:tcW w:w="726" w:type="dxa"/>
          </w:tcPr>
          <w:p w:rsidR="00561F7D" w:rsidRDefault="00561F7D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32" w:type="dxa"/>
          </w:tcPr>
          <w:p w:rsidR="00561F7D" w:rsidRPr="00EF33B1" w:rsidRDefault="00561F7D" w:rsidP="00561F7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4B1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84B1B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684B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от </w:t>
            </w:r>
            <w:proofErr w:type="spellStart"/>
            <w:r w:rsidRPr="00684B1B">
              <w:rPr>
                <w:rFonts w:ascii="Times New Roman" w:hAnsi="Times New Roman" w:cs="Times New Roman"/>
                <w:sz w:val="20"/>
                <w:szCs w:val="20"/>
              </w:rPr>
              <w:t>03.04.2023г</w:t>
            </w:r>
            <w:proofErr w:type="spellEnd"/>
            <w:r w:rsidRPr="00684B1B">
              <w:rPr>
                <w:rFonts w:ascii="Times New Roman" w:hAnsi="Times New Roman" w:cs="Times New Roman"/>
                <w:sz w:val="20"/>
                <w:szCs w:val="20"/>
              </w:rPr>
              <w:t>. №431 «</w:t>
            </w:r>
            <w:r w:rsidRPr="00684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</w:t>
            </w:r>
            <w:r w:rsidRPr="00684B1B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Регламента сопровождения инвестиционных проектов по принципу «одного окна» на территории </w:t>
            </w:r>
            <w:proofErr w:type="spellStart"/>
            <w:r w:rsidRPr="00684B1B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684B1B">
              <w:rPr>
                <w:rFonts w:ascii="Times New Roman" w:hAnsi="Times New Roman" w:cs="Times New Roman"/>
                <w:sz w:val="20"/>
                <w:szCs w:val="20"/>
              </w:rPr>
              <w:t xml:space="preserve"> округа»</w:t>
            </w:r>
          </w:p>
        </w:tc>
        <w:tc>
          <w:tcPr>
            <w:tcW w:w="3226" w:type="dxa"/>
          </w:tcPr>
          <w:p w:rsidR="00561F7D" w:rsidRDefault="00561F7D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Утверждается Регламент </w:t>
            </w:r>
            <w:r w:rsidRPr="0088697F">
              <w:rPr>
                <w:rFonts w:ascii="Times New Roman" w:hAnsi="Times New Roman" w:cs="Times New Roman"/>
                <w:sz w:val="20"/>
                <w:szCs w:val="20"/>
              </w:rPr>
              <w:t>сопровождения инвестиционных проектов по принципу «одного окна»</w:t>
            </w:r>
          </w:p>
        </w:tc>
        <w:tc>
          <w:tcPr>
            <w:tcW w:w="3738" w:type="dxa"/>
          </w:tcPr>
          <w:p w:rsidR="00561F7D" w:rsidRDefault="00684B1B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03.04.2023</w:t>
            </w:r>
          </w:p>
          <w:p w:rsidR="00684B1B" w:rsidRPr="00736921" w:rsidRDefault="00684B1B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заключения-положительное</w:t>
            </w:r>
          </w:p>
        </w:tc>
        <w:tc>
          <w:tcPr>
            <w:tcW w:w="3738" w:type="dxa"/>
          </w:tcPr>
          <w:p w:rsidR="00561F7D" w:rsidRPr="00736921" w:rsidRDefault="00561F7D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F7D" w:rsidTr="00561F7D">
        <w:tc>
          <w:tcPr>
            <w:tcW w:w="726" w:type="dxa"/>
          </w:tcPr>
          <w:p w:rsidR="00561F7D" w:rsidRDefault="005B4176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32" w:type="dxa"/>
          </w:tcPr>
          <w:p w:rsidR="00561F7D" w:rsidRPr="0088697F" w:rsidRDefault="005B4176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1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84B1B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684B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от </w:t>
            </w:r>
            <w:proofErr w:type="spellStart"/>
            <w:r w:rsidRPr="00684B1B">
              <w:rPr>
                <w:rFonts w:ascii="Times New Roman" w:hAnsi="Times New Roman" w:cs="Times New Roman"/>
                <w:sz w:val="20"/>
                <w:szCs w:val="20"/>
              </w:rPr>
              <w:t>03.04.2023г</w:t>
            </w:r>
            <w:proofErr w:type="spellEnd"/>
            <w:r w:rsidRPr="00684B1B">
              <w:rPr>
                <w:rFonts w:ascii="Times New Roman" w:hAnsi="Times New Roman" w:cs="Times New Roman"/>
                <w:sz w:val="20"/>
                <w:szCs w:val="20"/>
              </w:rPr>
              <w:t>. № 432 «</w:t>
            </w:r>
            <w:r w:rsidRPr="00684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об инвестиционной деятельности на территории </w:t>
            </w:r>
            <w:proofErr w:type="spellStart"/>
            <w:r w:rsidRPr="00684B1B">
              <w:rPr>
                <w:rFonts w:ascii="Times New Roman" w:hAnsi="Times New Roman" w:cs="Times New Roman"/>
                <w:bCs/>
                <w:sz w:val="20"/>
                <w:szCs w:val="20"/>
              </w:rPr>
              <w:t>Чагодощенского</w:t>
            </w:r>
            <w:proofErr w:type="spellEnd"/>
            <w:r w:rsidRPr="00684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округа</w:t>
            </w:r>
            <w:r w:rsidRPr="00684B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26" w:type="dxa"/>
          </w:tcPr>
          <w:p w:rsidR="00561F7D" w:rsidRDefault="005B4176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Утверждается Положение </w:t>
            </w:r>
            <w:r w:rsidRPr="0088697F">
              <w:rPr>
                <w:rFonts w:ascii="Times New Roman" w:hAnsi="Times New Roman" w:cs="Times New Roman"/>
                <w:bCs/>
                <w:sz w:val="20"/>
                <w:szCs w:val="20"/>
              </w:rPr>
              <w:t>об инвестиционной деятельности</w:t>
            </w:r>
          </w:p>
        </w:tc>
        <w:tc>
          <w:tcPr>
            <w:tcW w:w="3738" w:type="dxa"/>
          </w:tcPr>
          <w:p w:rsidR="00561F7D" w:rsidRDefault="00684B1B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03.04.2023</w:t>
            </w:r>
          </w:p>
          <w:p w:rsidR="00684B1B" w:rsidRPr="00736921" w:rsidRDefault="00684B1B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заключения-положительное</w:t>
            </w:r>
          </w:p>
        </w:tc>
        <w:tc>
          <w:tcPr>
            <w:tcW w:w="3738" w:type="dxa"/>
          </w:tcPr>
          <w:p w:rsidR="00561F7D" w:rsidRPr="00736921" w:rsidRDefault="00561F7D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F7D" w:rsidTr="00561F7D">
        <w:tc>
          <w:tcPr>
            <w:tcW w:w="726" w:type="dxa"/>
          </w:tcPr>
          <w:p w:rsidR="00561F7D" w:rsidRDefault="005B4176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2" w:type="dxa"/>
          </w:tcPr>
          <w:p w:rsidR="00561F7D" w:rsidRPr="0088697F" w:rsidRDefault="005B4176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75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61751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66175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от </w:t>
            </w:r>
            <w:proofErr w:type="spellStart"/>
            <w:r w:rsidRPr="00661751">
              <w:rPr>
                <w:rFonts w:ascii="Times New Roman" w:hAnsi="Times New Roman" w:cs="Times New Roman"/>
                <w:sz w:val="20"/>
                <w:szCs w:val="20"/>
              </w:rPr>
              <w:t>10.08.2023г</w:t>
            </w:r>
            <w:proofErr w:type="spellEnd"/>
            <w:r w:rsidRPr="00661751">
              <w:rPr>
                <w:rFonts w:ascii="Times New Roman" w:hAnsi="Times New Roman" w:cs="Times New Roman"/>
                <w:sz w:val="20"/>
                <w:szCs w:val="20"/>
              </w:rPr>
              <w:t xml:space="preserve">. № 968 «Об утверждении Положения об организации регулярных перевозок пассажиров и багажа автомобильным транспортом по муниципальным маршрутам </w:t>
            </w:r>
            <w:proofErr w:type="spellStart"/>
            <w:r w:rsidRPr="00661751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66175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3226" w:type="dxa"/>
          </w:tcPr>
          <w:p w:rsidR="00561F7D" w:rsidRDefault="009346DD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Утверждается Положение </w:t>
            </w:r>
            <w:r w:rsidRPr="001F617C">
              <w:rPr>
                <w:rFonts w:ascii="Times New Roman" w:hAnsi="Times New Roman" w:cs="Times New Roman"/>
                <w:sz w:val="20"/>
                <w:szCs w:val="20"/>
              </w:rPr>
              <w:t>об организации регулярных перевозок пассажиров и багажа автомобильным транспортом по муниципальным маршрутам</w:t>
            </w:r>
          </w:p>
        </w:tc>
        <w:tc>
          <w:tcPr>
            <w:tcW w:w="3738" w:type="dxa"/>
          </w:tcPr>
          <w:p w:rsidR="00561F7D" w:rsidRDefault="00B15913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  <w:p w:rsidR="00B15913" w:rsidRPr="00736921" w:rsidRDefault="00B15913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заключения-положительное</w:t>
            </w:r>
          </w:p>
        </w:tc>
        <w:tc>
          <w:tcPr>
            <w:tcW w:w="3738" w:type="dxa"/>
          </w:tcPr>
          <w:p w:rsidR="00561F7D" w:rsidRPr="00736921" w:rsidRDefault="00561F7D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76" w:rsidTr="00561F7D">
        <w:tc>
          <w:tcPr>
            <w:tcW w:w="726" w:type="dxa"/>
          </w:tcPr>
          <w:p w:rsidR="005B4176" w:rsidRDefault="009346DD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32" w:type="dxa"/>
          </w:tcPr>
          <w:p w:rsidR="005B4176" w:rsidRPr="0088697F" w:rsidRDefault="00217009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CE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5A5CEF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5A5CE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от </w:t>
            </w:r>
            <w:proofErr w:type="spellStart"/>
            <w:r w:rsidRPr="005A5CEF">
              <w:rPr>
                <w:rFonts w:ascii="Times New Roman" w:hAnsi="Times New Roman" w:cs="Times New Roman"/>
                <w:sz w:val="20"/>
                <w:szCs w:val="20"/>
              </w:rPr>
              <w:t>10.08.2023г</w:t>
            </w:r>
            <w:proofErr w:type="spellEnd"/>
            <w:r w:rsidRPr="005A5CEF">
              <w:rPr>
                <w:rFonts w:ascii="Times New Roman" w:hAnsi="Times New Roman" w:cs="Times New Roman"/>
                <w:sz w:val="20"/>
                <w:szCs w:val="20"/>
              </w:rPr>
              <w:t xml:space="preserve">. № 969 «Об утверждении </w:t>
            </w:r>
            <w:r w:rsidRPr="005A5C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Порядка выдачи и ведения учета карт маршрута регулярных </w:t>
            </w:r>
            <w:r w:rsidRPr="005A5CEF">
              <w:rPr>
                <w:rFonts w:ascii="Times New Roman" w:hAnsi="Times New Roman" w:cs="Times New Roman"/>
                <w:sz w:val="20"/>
                <w:szCs w:val="20"/>
              </w:rPr>
              <w:t xml:space="preserve">перевозок на территории </w:t>
            </w:r>
            <w:proofErr w:type="spellStart"/>
            <w:r w:rsidRPr="005A5CE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Чагодощенского</w:t>
            </w:r>
            <w:proofErr w:type="spellEnd"/>
            <w:r w:rsidRPr="005A5CE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3226" w:type="dxa"/>
          </w:tcPr>
          <w:p w:rsidR="005B4176" w:rsidRDefault="00411A7E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Утверждается Порядок </w:t>
            </w:r>
            <w:r w:rsidRPr="001F61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выдачи и ведения учета карт маршрута регулярных </w:t>
            </w:r>
            <w:r w:rsidRPr="001F617C">
              <w:rPr>
                <w:rFonts w:ascii="Times New Roman" w:hAnsi="Times New Roman" w:cs="Times New Roman"/>
                <w:sz w:val="20"/>
                <w:szCs w:val="20"/>
              </w:rPr>
              <w:t>перевозок</w:t>
            </w:r>
          </w:p>
        </w:tc>
        <w:tc>
          <w:tcPr>
            <w:tcW w:w="3738" w:type="dxa"/>
          </w:tcPr>
          <w:p w:rsidR="005B4176" w:rsidRDefault="005A5CEF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  <w:p w:rsidR="005A5CEF" w:rsidRPr="00736921" w:rsidRDefault="005A5CEF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заключения-положительное</w:t>
            </w:r>
          </w:p>
        </w:tc>
        <w:tc>
          <w:tcPr>
            <w:tcW w:w="3738" w:type="dxa"/>
          </w:tcPr>
          <w:p w:rsidR="005B4176" w:rsidRPr="00736921" w:rsidRDefault="005B4176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76" w:rsidTr="00561F7D">
        <w:tc>
          <w:tcPr>
            <w:tcW w:w="726" w:type="dxa"/>
          </w:tcPr>
          <w:p w:rsidR="005B4176" w:rsidRDefault="00217009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32" w:type="dxa"/>
          </w:tcPr>
          <w:p w:rsidR="005B4176" w:rsidRPr="0088697F" w:rsidRDefault="00217009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районного комитета самоуправления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30.06.2005 г. № 48 «Об образовании особо охраняемой природной территории «Природный резерват «Старая Пустынь» (с изм. и доп. от 26.10.2023 № 98)</w:t>
            </w:r>
          </w:p>
        </w:tc>
        <w:tc>
          <w:tcPr>
            <w:tcW w:w="3226" w:type="dxa"/>
          </w:tcPr>
          <w:p w:rsidR="005B4176" w:rsidRDefault="00915116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Утверждается особо охраняемая природная территория «Природный резерват «Старая Пустынь»</w:t>
            </w:r>
          </w:p>
        </w:tc>
        <w:tc>
          <w:tcPr>
            <w:tcW w:w="3738" w:type="dxa"/>
          </w:tcPr>
          <w:p w:rsidR="005B4176" w:rsidRPr="00736921" w:rsidRDefault="005B4176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</w:tcPr>
          <w:p w:rsidR="005B4176" w:rsidRPr="00736921" w:rsidRDefault="005B4176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206" w:rsidTr="00561F7D">
        <w:tc>
          <w:tcPr>
            <w:tcW w:w="726" w:type="dxa"/>
          </w:tcPr>
          <w:p w:rsidR="00717206" w:rsidRDefault="00717206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32" w:type="dxa"/>
          </w:tcPr>
          <w:p w:rsidR="00717206" w:rsidRDefault="00717206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от 27.02.2023 № 252 «О утверждении схем границ прилегающих территорий к некоторым организациям и объектам территорий, на которых не допускается розничная продажа алкогольной продукции» </w:t>
            </w:r>
          </w:p>
        </w:tc>
        <w:tc>
          <w:tcPr>
            <w:tcW w:w="3226" w:type="dxa"/>
          </w:tcPr>
          <w:p w:rsidR="00717206" w:rsidRDefault="00717206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Утверждаются схемы схем границ прилегающих территорий к некоторым организациям и объектам территорий, на которых не допускается розничная продажа алкогольной продукции</w:t>
            </w:r>
          </w:p>
        </w:tc>
        <w:tc>
          <w:tcPr>
            <w:tcW w:w="3738" w:type="dxa"/>
          </w:tcPr>
          <w:p w:rsidR="00717206" w:rsidRDefault="00CF6AD1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97D3F">
              <w:rPr>
                <w:rFonts w:ascii="Times New Roman" w:hAnsi="Times New Roman" w:cs="Times New Roman"/>
                <w:sz w:val="20"/>
                <w:szCs w:val="20"/>
              </w:rPr>
              <w:t>.02.2023</w:t>
            </w:r>
          </w:p>
          <w:p w:rsidR="00F97D3F" w:rsidRPr="00736921" w:rsidRDefault="00F97D3F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 - положительное</w:t>
            </w:r>
          </w:p>
        </w:tc>
        <w:tc>
          <w:tcPr>
            <w:tcW w:w="3738" w:type="dxa"/>
          </w:tcPr>
          <w:p w:rsidR="00717206" w:rsidRPr="00736921" w:rsidRDefault="00717206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953" w:rsidTr="00561F7D">
        <w:tc>
          <w:tcPr>
            <w:tcW w:w="726" w:type="dxa"/>
          </w:tcPr>
          <w:p w:rsidR="00074953" w:rsidRDefault="00074953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32" w:type="dxa"/>
          </w:tcPr>
          <w:p w:rsidR="00074953" w:rsidRDefault="00074953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от 02.03.2023 № 277 «Об утверждении Порядка организации и размещения нестационарных торговых объектов и объектов по оказанию услуг населению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3226" w:type="dxa"/>
          </w:tcPr>
          <w:p w:rsidR="00074953" w:rsidRDefault="00074953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Утверждается Порядок организации и размещения нестационарных торговых объектов и объектов по оказанию услуг населению</w:t>
            </w:r>
          </w:p>
        </w:tc>
        <w:tc>
          <w:tcPr>
            <w:tcW w:w="3738" w:type="dxa"/>
          </w:tcPr>
          <w:p w:rsidR="00074953" w:rsidRDefault="00074953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  <w:p w:rsidR="00074953" w:rsidRDefault="00074953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 - положительное</w:t>
            </w:r>
          </w:p>
        </w:tc>
        <w:tc>
          <w:tcPr>
            <w:tcW w:w="3738" w:type="dxa"/>
          </w:tcPr>
          <w:p w:rsidR="00074953" w:rsidRPr="00736921" w:rsidRDefault="00074953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E27" w:rsidTr="00561F7D">
        <w:tc>
          <w:tcPr>
            <w:tcW w:w="726" w:type="dxa"/>
          </w:tcPr>
          <w:p w:rsidR="002F1E27" w:rsidRDefault="002F1E27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32" w:type="dxa"/>
          </w:tcPr>
          <w:p w:rsidR="002F1E27" w:rsidRDefault="002F1E27" w:rsidP="002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от 01.03.2023 № 269 «Об утверждении дислокации размещения объектов по оказанию услуг населению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области»</w:t>
            </w:r>
          </w:p>
        </w:tc>
        <w:tc>
          <w:tcPr>
            <w:tcW w:w="3226" w:type="dxa"/>
          </w:tcPr>
          <w:p w:rsidR="002F1E27" w:rsidRDefault="002F1E27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Утверждается дислокация размещения объектов по оказанию услуг населению</w:t>
            </w:r>
          </w:p>
        </w:tc>
        <w:tc>
          <w:tcPr>
            <w:tcW w:w="3738" w:type="dxa"/>
          </w:tcPr>
          <w:p w:rsidR="002F1E27" w:rsidRDefault="002F1E27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  <w:p w:rsidR="002F1E27" w:rsidRDefault="002F1E27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 - положительное</w:t>
            </w:r>
          </w:p>
        </w:tc>
        <w:tc>
          <w:tcPr>
            <w:tcW w:w="3738" w:type="dxa"/>
          </w:tcPr>
          <w:p w:rsidR="002F1E27" w:rsidRPr="00736921" w:rsidRDefault="002F1E27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AC7" w:rsidTr="00561F7D">
        <w:tc>
          <w:tcPr>
            <w:tcW w:w="726" w:type="dxa"/>
          </w:tcPr>
          <w:p w:rsidR="00601AC7" w:rsidRDefault="00601AC7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32" w:type="dxa"/>
          </w:tcPr>
          <w:p w:rsidR="00601AC7" w:rsidRDefault="00601AC7" w:rsidP="002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Представительного Собрания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от 24.11.2022 № 43 «Об утверждении положения о муниципальном контроле в сфере благоустройства» (с изм. и доп. от </w:t>
            </w:r>
            <w:r w:rsidR="00315FF0">
              <w:rPr>
                <w:rFonts w:ascii="Times New Roman" w:hAnsi="Times New Roman" w:cs="Times New Roman"/>
                <w:sz w:val="20"/>
                <w:szCs w:val="20"/>
              </w:rPr>
              <w:t>30.05.2024 № 43)</w:t>
            </w:r>
          </w:p>
        </w:tc>
        <w:tc>
          <w:tcPr>
            <w:tcW w:w="3226" w:type="dxa"/>
          </w:tcPr>
          <w:p w:rsidR="00601AC7" w:rsidRDefault="00601AC7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Утверждается Положение положения о муниципальном контроле в сфере благоустройства</w:t>
            </w:r>
          </w:p>
        </w:tc>
        <w:tc>
          <w:tcPr>
            <w:tcW w:w="3738" w:type="dxa"/>
          </w:tcPr>
          <w:p w:rsidR="00601AC7" w:rsidRDefault="00601AC7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  <w:p w:rsidR="00601AC7" w:rsidRDefault="00601AC7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заключения </w:t>
            </w:r>
            <w:r w:rsidR="00F162A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</w:t>
            </w:r>
            <w:r w:rsidR="00F162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162A5" w:rsidRDefault="00F162A5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18.10.2024</w:t>
            </w:r>
          </w:p>
          <w:p w:rsidR="00F162A5" w:rsidRDefault="00F162A5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 – положительное</w:t>
            </w:r>
          </w:p>
          <w:p w:rsidR="005900C5" w:rsidRDefault="005900C5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  <w:p w:rsidR="005900C5" w:rsidRDefault="005900C5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заключения - отрицательное</w:t>
            </w:r>
          </w:p>
        </w:tc>
        <w:tc>
          <w:tcPr>
            <w:tcW w:w="3738" w:type="dxa"/>
          </w:tcPr>
          <w:p w:rsidR="00601AC7" w:rsidRPr="00736921" w:rsidRDefault="00601AC7" w:rsidP="00561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0C07" w:rsidRPr="000C0C07" w:rsidRDefault="000C0C07" w:rsidP="00736921">
      <w:pPr>
        <w:rPr>
          <w:rFonts w:ascii="Times New Roman" w:hAnsi="Times New Roman" w:cs="Times New Roman"/>
          <w:b/>
          <w:sz w:val="28"/>
          <w:szCs w:val="28"/>
        </w:rPr>
      </w:pPr>
    </w:p>
    <w:sectPr w:rsidR="000C0C07" w:rsidRPr="000C0C07" w:rsidSect="000C0C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07"/>
    <w:rsid w:val="00074953"/>
    <w:rsid w:val="000C0C07"/>
    <w:rsid w:val="000C6421"/>
    <w:rsid w:val="001829D3"/>
    <w:rsid w:val="00217009"/>
    <w:rsid w:val="002F1E27"/>
    <w:rsid w:val="002F55F3"/>
    <w:rsid w:val="00315FF0"/>
    <w:rsid w:val="00345A54"/>
    <w:rsid w:val="003778A3"/>
    <w:rsid w:val="00385FC5"/>
    <w:rsid w:val="00411A7E"/>
    <w:rsid w:val="00456F67"/>
    <w:rsid w:val="0046265A"/>
    <w:rsid w:val="00553CCA"/>
    <w:rsid w:val="00561F7D"/>
    <w:rsid w:val="005900C5"/>
    <w:rsid w:val="005A5CEF"/>
    <w:rsid w:val="005A75C3"/>
    <w:rsid w:val="005B4176"/>
    <w:rsid w:val="00601AC7"/>
    <w:rsid w:val="00661751"/>
    <w:rsid w:val="00684B1B"/>
    <w:rsid w:val="00717206"/>
    <w:rsid w:val="00736921"/>
    <w:rsid w:val="007A32B2"/>
    <w:rsid w:val="00915116"/>
    <w:rsid w:val="009346DD"/>
    <w:rsid w:val="009B2736"/>
    <w:rsid w:val="00A13E61"/>
    <w:rsid w:val="00A673EE"/>
    <w:rsid w:val="00AE3B99"/>
    <w:rsid w:val="00B15913"/>
    <w:rsid w:val="00B25802"/>
    <w:rsid w:val="00C572BD"/>
    <w:rsid w:val="00C71CC2"/>
    <w:rsid w:val="00CF6AD1"/>
    <w:rsid w:val="00D83553"/>
    <w:rsid w:val="00DD4710"/>
    <w:rsid w:val="00DE5B3D"/>
    <w:rsid w:val="00E36BC4"/>
    <w:rsid w:val="00E61E44"/>
    <w:rsid w:val="00EB3646"/>
    <w:rsid w:val="00EC3114"/>
    <w:rsid w:val="00EF33B1"/>
    <w:rsid w:val="00F162A5"/>
    <w:rsid w:val="00F81E2D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882DF-2C97-4BD6-8CED-9538E3A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1"/>
    <w:qFormat/>
    <w:rsid w:val="001829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61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48</cp:revision>
  <dcterms:created xsi:type="dcterms:W3CDTF">2024-10-09T05:34:00Z</dcterms:created>
  <dcterms:modified xsi:type="dcterms:W3CDTF">2024-11-25T10:49:00Z</dcterms:modified>
</cp:coreProperties>
</file>