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5F59" w14:textId="77777777" w:rsidR="009B3B78" w:rsidRPr="009B3B78" w:rsidRDefault="009B3B78" w:rsidP="009B3B78">
      <w:pPr>
        <w:jc w:val="right"/>
        <w:rPr>
          <w:rFonts w:ascii="Times New Roman" w:hAnsi="Times New Roman"/>
          <w:sz w:val="28"/>
          <w:szCs w:val="28"/>
        </w:rPr>
      </w:pPr>
      <w:r w:rsidRPr="009B3B78">
        <w:rPr>
          <w:rFonts w:ascii="Times New Roman" w:hAnsi="Times New Roman"/>
          <w:sz w:val="28"/>
          <w:szCs w:val="28"/>
        </w:rPr>
        <w:t>Форма</w:t>
      </w:r>
    </w:p>
    <w:p w14:paraId="073A9474" w14:textId="77777777"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</w:t>
      </w:r>
      <w:r>
        <w:rPr>
          <w:rFonts w:ascii="Times New Roman" w:hAnsi="Times New Roman"/>
          <w:color w:val="000000"/>
          <w:sz w:val="28"/>
        </w:rPr>
        <w:t>продовольственных</w:t>
      </w:r>
      <w:r w:rsidRPr="00AF3AFF">
        <w:rPr>
          <w:rFonts w:ascii="Times New Roman" w:hAnsi="Times New Roman"/>
          <w:color w:val="000000"/>
          <w:sz w:val="28"/>
        </w:rPr>
        <w:t xml:space="preserve"> товаров в социально значимые магазины в малонаселенные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F3AFF">
        <w:rPr>
          <w:rFonts w:ascii="Times New Roman" w:hAnsi="Times New Roman"/>
          <w:color w:val="000000"/>
          <w:sz w:val="28"/>
        </w:rPr>
        <w:t>и (или) труднодоступные населенные пункты</w:t>
      </w:r>
    </w:p>
    <w:p w14:paraId="6D5DE5AD" w14:textId="77777777"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Чагодощенского муниципального округа</w:t>
      </w:r>
    </w:p>
    <w:p w14:paraId="46411F40" w14:textId="77777777"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4B58A866" w14:textId="77777777"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</w:t>
      </w:r>
      <w:r>
        <w:rPr>
          <w:color w:val="000000"/>
          <w:sz w:val="28"/>
        </w:rPr>
        <w:t>продовольственных</w:t>
      </w:r>
      <w:r w:rsidRPr="00AF3AFF">
        <w:rPr>
          <w:color w:val="000000"/>
          <w:spacing w:val="0"/>
          <w:sz w:val="28"/>
        </w:rPr>
        <w:t xml:space="preserve"> товаров в</w:t>
      </w:r>
      <w:r>
        <w:rPr>
          <w:color w:val="000000"/>
          <w:spacing w:val="0"/>
          <w:sz w:val="28"/>
        </w:rPr>
        <w:t xml:space="preserve"> социально </w:t>
      </w:r>
      <w:r w:rsidRPr="00AF3AFF">
        <w:rPr>
          <w:color w:val="000000"/>
          <w:spacing w:val="0"/>
          <w:sz w:val="28"/>
        </w:rPr>
        <w:t xml:space="preserve">значимые магазины в малонаселенные и (или) труднодоступные населенные пункты ____________________________ </w:t>
      </w:r>
    </w:p>
    <w:p w14:paraId="23413C34" w14:textId="77777777"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</w:rPr>
      </w:pPr>
      <w:r w:rsidRPr="00AF3AFF">
        <w:rPr>
          <w:color w:val="000000"/>
          <w:spacing w:val="0"/>
        </w:rPr>
        <w:t xml:space="preserve">                                                                                 (наименование организации или ИП) </w:t>
      </w:r>
    </w:p>
    <w:p w14:paraId="18AF66FE" w14:textId="77777777"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>направляет:</w:t>
      </w:r>
    </w:p>
    <w:p w14:paraId="1C0ED86C" w14:textId="77777777" w:rsidR="009B3B78" w:rsidRPr="00AF3AFF" w:rsidRDefault="009B3B78" w:rsidP="009B3B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предпринимателей, выданная налоговым органом не ранее, чем за 15 дней до даты подачи заявления;</w:t>
      </w:r>
    </w:p>
    <w:p w14:paraId="009158EB" w14:textId="77777777" w:rsidR="009B3B78" w:rsidRPr="00AF3AFF" w:rsidRDefault="009B3B78" w:rsidP="009B3B78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color w:val="000000"/>
          <w:sz w:val="28"/>
        </w:rPr>
      </w:pPr>
      <w:r w:rsidRPr="00AF3AFF">
        <w:rPr>
          <w:color w:val="000000"/>
          <w:sz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30CCCE4" w14:textId="77777777" w:rsidR="009B3B78" w:rsidRPr="00AF3AFF" w:rsidRDefault="009B3B78" w:rsidP="009B3B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14:paraId="7D1D3665" w14:textId="77777777" w:rsidR="009B3B78" w:rsidRPr="00AF3AFF" w:rsidRDefault="009B3B78" w:rsidP="009B3B78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color w:val="000000"/>
          <w:sz w:val="28"/>
        </w:rPr>
        <w:t xml:space="preserve">   </w:t>
      </w:r>
    </w:p>
    <w:p w14:paraId="64BCB7C0" w14:textId="77777777" w:rsidR="009B3B78" w:rsidRPr="00AF3AFF" w:rsidRDefault="009B3B78" w:rsidP="009B3B7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</w:rPr>
      </w:pPr>
    </w:p>
    <w:p w14:paraId="36E232B8" w14:textId="77777777"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>Приложение: на ___ л. в ___ экз.</w:t>
      </w:r>
    </w:p>
    <w:p w14:paraId="1EC07AE3" w14:textId="77777777" w:rsidR="009B3B78" w:rsidRPr="00AF3AFF" w:rsidRDefault="009B3B78" w:rsidP="009B3B78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5937193A" w14:textId="77777777" w:rsidR="009B3B78" w:rsidRPr="00AF3AFF" w:rsidRDefault="009B3B78" w:rsidP="009B3B78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1CF99D7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044DA9CC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________________     ______________________   _____________________</w:t>
      </w:r>
    </w:p>
    <w:p w14:paraId="32779EAC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0"/>
        </w:rPr>
      </w:pPr>
      <w:r w:rsidRPr="00AF3AFF">
        <w:rPr>
          <w:rFonts w:ascii="Times New Roman" w:hAnsi="Times New Roman"/>
          <w:color w:val="000000"/>
          <w:sz w:val="20"/>
        </w:rPr>
        <w:t xml:space="preserve">          (</w:t>
      </w:r>
      <w:proofErr w:type="gramStart"/>
      <w:r w:rsidRPr="00AF3AFF">
        <w:rPr>
          <w:rFonts w:ascii="Times New Roman" w:hAnsi="Times New Roman"/>
          <w:color w:val="000000"/>
          <w:sz w:val="20"/>
        </w:rPr>
        <w:t xml:space="preserve">должность)   </w:t>
      </w:r>
      <w:proofErr w:type="gramEnd"/>
      <w:r w:rsidRPr="00AF3AFF">
        <w:rPr>
          <w:rFonts w:ascii="Times New Roman" w:hAnsi="Times New Roman"/>
          <w:color w:val="000000"/>
          <w:sz w:val="20"/>
        </w:rPr>
        <w:t xml:space="preserve">                                      (подпись)                                      (расшифровка подписи)</w:t>
      </w:r>
    </w:p>
    <w:p w14:paraId="320F02BA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04E87609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М.П. (при наличии)</w:t>
      </w:r>
    </w:p>
    <w:p w14:paraId="6504F04A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0983297E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07DB7BC0" w14:textId="77777777"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0A273857" w14:textId="77777777" w:rsidR="009B3B78" w:rsidRDefault="009B3B78"/>
    <w:sectPr w:rsidR="009B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46100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B6"/>
    <w:rsid w:val="00107713"/>
    <w:rsid w:val="004003CF"/>
    <w:rsid w:val="0089709F"/>
    <w:rsid w:val="008F3BB6"/>
    <w:rsid w:val="0091216F"/>
    <w:rsid w:val="009B3B78"/>
    <w:rsid w:val="00A77E84"/>
    <w:rsid w:val="00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B054"/>
  <w15:chartTrackingRefBased/>
  <w15:docId w15:val="{F9739C33-1D8E-4FCE-AC91-1AB72B4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B3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link w:val="a4"/>
    <w:unhideWhenUsed/>
    <w:rsid w:val="009B3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3B78"/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unhideWhenUsed/>
    <w:rsid w:val="009B3B78"/>
    <w:rPr>
      <w:rFonts w:cs="Times New Roman"/>
      <w:color w:val="0000FF"/>
      <w:u w:val="single"/>
    </w:rPr>
  </w:style>
  <w:style w:type="character" w:customStyle="1" w:styleId="a4">
    <w:name w:val="Обычный (Интернет) Знак"/>
    <w:link w:val="a3"/>
    <w:rsid w:val="009B3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rsid w:val="009B3B78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6"/>
    <w:rsid w:val="009B3B78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B35A-794A-4F5B-8B38-D884F744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2024-05-02T05:08:00Z</dcterms:created>
  <dcterms:modified xsi:type="dcterms:W3CDTF">2024-05-02T05:08:00Z</dcterms:modified>
</cp:coreProperties>
</file>