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273"/>
      </w:tblGrid>
      <w:tr w:rsidR="00C61298" w:rsidRPr="000105D9" w:rsidTr="008F5298">
        <w:trPr>
          <w:trHeight w:val="455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1" w:rsidRPr="00BF7E30" w:rsidRDefault="00C61298" w:rsidP="00930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</w:t>
            </w:r>
          </w:p>
          <w:p w:rsidR="00C61298" w:rsidRPr="00BF7E30" w:rsidRDefault="00C61298" w:rsidP="00930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 xml:space="preserve"> КАДАСТРОВЫХ РАБОТ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298" w:rsidRPr="00BF7E30" w:rsidRDefault="00333F16" w:rsidP="0033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В отношении объектов недвижимого имущества, расположенных на территории кадастров</w:t>
            </w:r>
            <w:r w:rsidR="007C330D">
              <w:rPr>
                <w:rFonts w:ascii="Times New Roman" w:hAnsi="Times New Roman" w:cs="Times New Roman"/>
                <w:sz w:val="20"/>
              </w:rPr>
              <w:t>ого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7C330D">
              <w:rPr>
                <w:rFonts w:ascii="Times New Roman" w:hAnsi="Times New Roman" w:cs="Times New Roman"/>
                <w:sz w:val="20"/>
              </w:rPr>
              <w:t>а (нескольких смежных кадастровых кварталов)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: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субъект Российской Федерации  </w:t>
            </w:r>
            <w:r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Вологодская область</w:t>
            </w:r>
            <w:r w:rsidRPr="00BF7E30">
              <w:rPr>
                <w:rFonts w:ascii="Times New Roman" w:hAnsi="Times New Roman" w:cs="Times New Roman"/>
                <w:sz w:val="20"/>
              </w:rPr>
              <w:t>,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агодощенский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муниципальный 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населенный пункт 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поселок Чагода</w:t>
            </w:r>
            <w:r w:rsidRPr="00BF7E30">
              <w:rPr>
                <w:rFonts w:ascii="Times New Roman" w:hAnsi="Times New Roman" w:cs="Times New Roman"/>
                <w:sz w:val="20"/>
              </w:rPr>
              <w:t>,</w:t>
            </w:r>
          </w:p>
          <w:p w:rsidR="00C61298" w:rsidRPr="00BF7E30" w:rsidRDefault="00FE6A14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№</w:t>
            </w:r>
            <w:r w:rsidRPr="001804E0">
              <w:rPr>
                <w:sz w:val="20"/>
              </w:rPr>
              <w:t xml:space="preserve"> кадастров</w:t>
            </w:r>
            <w:r>
              <w:rPr>
                <w:sz w:val="20"/>
              </w:rPr>
              <w:t>ого</w:t>
            </w:r>
            <w:r w:rsidRPr="001804E0">
              <w:rPr>
                <w:sz w:val="20"/>
              </w:rPr>
              <w:t xml:space="preserve"> квартал</w:t>
            </w:r>
            <w:r>
              <w:rPr>
                <w:sz w:val="20"/>
              </w:rPr>
              <w:t>а</w:t>
            </w:r>
            <w:r w:rsidRPr="001804E0">
              <w:rPr>
                <w:sz w:val="20"/>
              </w:rPr>
              <w:t xml:space="preserve"> (нескольких смежных кадастровых кварталов)</w:t>
            </w:r>
            <w:r>
              <w:rPr>
                <w:sz w:val="20"/>
              </w:rPr>
              <w:t>: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35:18:02010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19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в соответствии с государственным (муниципальным) контрактом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от "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22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"ма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я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202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3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г. N 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5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 выполняются комплексные кадастровые работы.</w:t>
            </w:r>
          </w:p>
          <w:p w:rsidR="00C61298" w:rsidRPr="00BF7E30" w:rsidRDefault="00333F16" w:rsidP="000801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Уведомляем всех заинтересованных лиц о завершении подготовки проекта </w:t>
            </w:r>
            <w:proofErr w:type="spellStart"/>
            <w:proofErr w:type="gramStart"/>
            <w:r w:rsidR="00C61298" w:rsidRPr="00BF7E30">
              <w:rPr>
                <w:rFonts w:ascii="Times New Roman" w:hAnsi="Times New Roman" w:cs="Times New Roman"/>
                <w:sz w:val="20"/>
              </w:rPr>
              <w:t>карт</w:t>
            </w:r>
            <w:r w:rsidR="00F42CD4">
              <w:rPr>
                <w:rFonts w:ascii="Times New Roman" w:hAnsi="Times New Roman" w:cs="Times New Roman"/>
                <w:sz w:val="20"/>
              </w:rPr>
              <w:t>а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-план</w:t>
            </w:r>
            <w:r w:rsidR="00F42CD4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proofErr w:type="gramEnd"/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территори</w:t>
            </w:r>
            <w:r w:rsidR="00F42CD4">
              <w:rPr>
                <w:rFonts w:ascii="Times New Roman" w:hAnsi="Times New Roman" w:cs="Times New Roman"/>
                <w:sz w:val="20"/>
              </w:rPr>
              <w:t>й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,</w:t>
            </w:r>
            <w:r w:rsidR="0072427D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с которым</w:t>
            </w:r>
            <w:r w:rsidR="00F42CD4">
              <w:rPr>
                <w:rFonts w:ascii="Times New Roman" w:hAnsi="Times New Roman" w:cs="Times New Roman"/>
                <w:sz w:val="20"/>
              </w:rPr>
              <w:t>и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можно ознакомиться по адресу работы согласительной комиссии:</w:t>
            </w:r>
          </w:p>
          <w:p w:rsidR="00C61298" w:rsidRPr="00BF7E30" w:rsidRDefault="00080187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162400, Вологодская область, </w:t>
            </w:r>
            <w:proofErr w:type="spellStart"/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Чагодощенский</w:t>
            </w:r>
            <w:proofErr w:type="spellEnd"/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8249D0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, поселок Чагода, </w:t>
            </w:r>
            <w:r w:rsidR="0072427D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ул.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Стекольщиков, д.7а</w:t>
            </w:r>
            <w:r w:rsidR="00C61298"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</w:p>
          <w:p w:rsidR="00C61298" w:rsidRPr="00BF7E30" w:rsidRDefault="00C61298" w:rsidP="0012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Администрация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Чагодощенского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муниципального </w:t>
            </w:r>
            <w:r w:rsidR="006C2BC2">
              <w:rPr>
                <w:rFonts w:ascii="Times New Roman" w:hAnsi="Times New Roman" w:cs="Times New Roman"/>
                <w:b/>
                <w:sz w:val="20"/>
                <w:u w:val="single"/>
              </w:rPr>
              <w:t>округа</w:t>
            </w:r>
          </w:p>
          <w:p w:rsidR="00C61298" w:rsidRPr="00BF7E30" w:rsidRDefault="00080187" w:rsidP="00080187">
            <w:pPr>
              <w:pStyle w:val="ConsPlusNormal"/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6C455E" w:rsidRDefault="006C455E" w:rsidP="006C45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455E">
              <w:rPr>
                <w:rFonts w:ascii="Times New Roman" w:hAnsi="Times New Roman" w:cs="Times New Roman"/>
                <w:b/>
                <w:sz w:val="20"/>
              </w:rPr>
              <w:t>35chagodoschenskij.gosuslugi.ru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Департамент имущественных отношений Вологодской области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dio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gov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</w:rPr>
              <w:t>35.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proofErr w:type="spellEnd"/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rosreestr.ru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9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8" w:rsidRPr="00BF7E30" w:rsidRDefault="00C61298" w:rsidP="00080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7E0D8C">
              <w:rPr>
                <w:rFonts w:ascii="Times New Roman" w:hAnsi="Times New Roman" w:cs="Times New Roman"/>
                <w:sz w:val="20"/>
              </w:rPr>
              <w:t>ого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7E0D8C">
              <w:rPr>
                <w:rFonts w:ascii="Times New Roman" w:hAnsi="Times New Roman" w:cs="Times New Roman"/>
                <w:sz w:val="20"/>
              </w:rPr>
              <w:t>а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42CD4">
              <w:rPr>
                <w:rFonts w:ascii="Times New Roman" w:hAnsi="Times New Roman" w:cs="Times New Roman"/>
                <w:b/>
                <w:sz w:val="20"/>
                <w:u w:val="single"/>
              </w:rPr>
              <w:t>№ 35:18:02010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19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F7E30">
              <w:rPr>
                <w:rFonts w:ascii="Times New Roman" w:hAnsi="Times New Roman" w:cs="Times New Roman"/>
                <w:sz w:val="20"/>
              </w:rPr>
              <w:t>состоится по адресу</w:t>
            </w:r>
            <w:r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Вологодская обл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асть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, 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Чагодощенский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8249D0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, пос. Чагода, ул</w:t>
            </w:r>
            <w:proofErr w:type="gram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.С</w:t>
            </w:r>
            <w:proofErr w:type="gram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текольщиков,</w:t>
            </w:r>
            <w:r w:rsidR="00E715E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д.7а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72427D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7C330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</w:t>
            </w:r>
            <w:r w:rsidR="00E715E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7C330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    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>"</w:t>
            </w:r>
            <w:r w:rsidR="00F74915" w:rsidRPr="001E715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" 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сентября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7E0D8C" w:rsidRPr="001E715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 г. в </w:t>
            </w:r>
            <w:r w:rsidR="00F74915" w:rsidRPr="00A821B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61419" w:rsidRPr="00A821B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 часов 00 минут.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D02CB" w:rsidRPr="00BF7E30" w:rsidRDefault="00C61298" w:rsidP="00080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080187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>"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18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" 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августа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7E0D8C" w:rsidRPr="001E715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  <w:r w:rsidR="007A3003" w:rsidRPr="001E71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по "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>"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сентября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7E0D8C" w:rsidRPr="001E715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  <w:proofErr w:type="gramStart"/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,</w:t>
            </w:r>
            <w:proofErr w:type="gramEnd"/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с «</w:t>
            </w:r>
            <w:r w:rsidR="00A821BF" w:rsidRPr="001E715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сентября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7E0D8C" w:rsidRPr="001E715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г по  «</w:t>
            </w:r>
            <w:r w:rsidR="007A3003" w:rsidRPr="001E715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ок</w:t>
            </w:r>
            <w:r w:rsidR="002E5982" w:rsidRPr="001E7153">
              <w:rPr>
                <w:rFonts w:ascii="Times New Roman" w:hAnsi="Times New Roman" w:cs="Times New Roman"/>
                <w:b/>
                <w:sz w:val="20"/>
              </w:rPr>
              <w:t>тября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7E0D8C" w:rsidRPr="001E715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7E30">
              <w:rPr>
                <w:rFonts w:ascii="Times New Roman" w:hAnsi="Times New Roman" w:cs="Times New Roman"/>
                <w:sz w:val="20"/>
              </w:rPr>
              <w:t xml:space="preserve">Возражения оформляются в соответствии с </w:t>
            </w:r>
            <w:hyperlink r:id="rId4" w:history="1">
              <w:r w:rsidRPr="00BF7E30">
                <w:rPr>
                  <w:rFonts w:ascii="Times New Roman" w:hAnsi="Times New Roman" w:cs="Times New Roman"/>
                  <w:color w:val="0000FF"/>
                  <w:sz w:val="20"/>
                </w:rPr>
                <w:t>частью 15 статьи 42.10</w:t>
              </w:r>
            </w:hyperlink>
            <w:r w:rsidRPr="00BF7E30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г. N 221-ФЗ "О государственном кадастре недвижимости" </w:t>
            </w:r>
            <w:hyperlink w:anchor="P227" w:history="1">
              <w:r w:rsidRPr="00BF7E3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  <w:r w:rsidRPr="00BF7E30">
              <w:rPr>
                <w:rFonts w:ascii="Times New Roman" w:hAnsi="Times New Roman" w:cs="Times New Roman"/>
                <w:sz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BF7E30">
              <w:rPr>
                <w:rFonts w:ascii="Times New Roman" w:hAnsi="Times New Roman" w:cs="Times New Roman"/>
                <w:sz w:val="2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53F15" w:rsidRDefault="00E53F15"/>
    <w:sectPr w:rsidR="00E53F15" w:rsidSect="00E5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61298"/>
    <w:rsid w:val="00080187"/>
    <w:rsid w:val="00116794"/>
    <w:rsid w:val="0013536F"/>
    <w:rsid w:val="001643A9"/>
    <w:rsid w:val="001A5CB1"/>
    <w:rsid w:val="001E7153"/>
    <w:rsid w:val="002C2E16"/>
    <w:rsid w:val="002E5982"/>
    <w:rsid w:val="00333F16"/>
    <w:rsid w:val="00353064"/>
    <w:rsid w:val="00375979"/>
    <w:rsid w:val="00392AA5"/>
    <w:rsid w:val="003C1C00"/>
    <w:rsid w:val="00542C2E"/>
    <w:rsid w:val="00582EA5"/>
    <w:rsid w:val="005A608E"/>
    <w:rsid w:val="005C60BF"/>
    <w:rsid w:val="0061650D"/>
    <w:rsid w:val="00634112"/>
    <w:rsid w:val="006C2BC2"/>
    <w:rsid w:val="006C455E"/>
    <w:rsid w:val="0072427D"/>
    <w:rsid w:val="0073402F"/>
    <w:rsid w:val="007732C9"/>
    <w:rsid w:val="007A3003"/>
    <w:rsid w:val="007C330D"/>
    <w:rsid w:val="007E0D8C"/>
    <w:rsid w:val="008249D0"/>
    <w:rsid w:val="00827C68"/>
    <w:rsid w:val="008C4B38"/>
    <w:rsid w:val="008D2F5F"/>
    <w:rsid w:val="008D2FFC"/>
    <w:rsid w:val="008F5298"/>
    <w:rsid w:val="00930521"/>
    <w:rsid w:val="00A02F0A"/>
    <w:rsid w:val="00A25F28"/>
    <w:rsid w:val="00A601E6"/>
    <w:rsid w:val="00A61419"/>
    <w:rsid w:val="00A63CDE"/>
    <w:rsid w:val="00A821BF"/>
    <w:rsid w:val="00A957B0"/>
    <w:rsid w:val="00AD02CB"/>
    <w:rsid w:val="00BB1067"/>
    <w:rsid w:val="00BF7E30"/>
    <w:rsid w:val="00C275AA"/>
    <w:rsid w:val="00C61298"/>
    <w:rsid w:val="00C9288E"/>
    <w:rsid w:val="00CF144C"/>
    <w:rsid w:val="00D20941"/>
    <w:rsid w:val="00DA7CFF"/>
    <w:rsid w:val="00E10854"/>
    <w:rsid w:val="00E379E1"/>
    <w:rsid w:val="00E53F15"/>
    <w:rsid w:val="00E715ED"/>
    <w:rsid w:val="00EA3151"/>
    <w:rsid w:val="00F42CD4"/>
    <w:rsid w:val="00F74915"/>
    <w:rsid w:val="00F77ED7"/>
    <w:rsid w:val="00FC5C95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8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9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560DC89E9E2E9FB903F9D8EA94270B9B4398F687F924C3DE829DF2A6E1FCAF5E28AF15C90C79F31E5B12391DF7E134E5C3A635EEg7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2023-08-14T12:43:00Z</cp:lastPrinted>
  <dcterms:created xsi:type="dcterms:W3CDTF">2023-07-17T12:40:00Z</dcterms:created>
  <dcterms:modified xsi:type="dcterms:W3CDTF">2023-08-15T08:31:00Z</dcterms:modified>
</cp:coreProperties>
</file>