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2" w:rsidRDefault="00833C62" w:rsidP="00833C62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управлению муниципальным имуществом  администрации Чагодощенского муниципального округа информирует о </w:t>
      </w:r>
      <w:r>
        <w:rPr>
          <w:sz w:val="28"/>
          <w:szCs w:val="28"/>
        </w:rPr>
        <w:t>возможности  предоставления земельного участка с</w:t>
      </w:r>
      <w:r>
        <w:rPr>
          <w:color w:val="000000"/>
          <w:sz w:val="28"/>
          <w:szCs w:val="28"/>
        </w:rPr>
        <w:t xml:space="preserve"> кадастровым номером 35:18:</w:t>
      </w:r>
      <w:r w:rsidR="0082406E">
        <w:rPr>
          <w:color w:val="000000"/>
          <w:sz w:val="28"/>
          <w:szCs w:val="28"/>
        </w:rPr>
        <w:t>0302001:33</w:t>
      </w:r>
      <w:r>
        <w:rPr>
          <w:color w:val="000000"/>
          <w:sz w:val="28"/>
          <w:szCs w:val="28"/>
        </w:rPr>
        <w:t xml:space="preserve">, площадью - </w:t>
      </w:r>
      <w:r w:rsidR="0082406E">
        <w:rPr>
          <w:color w:val="000000"/>
          <w:sz w:val="28"/>
          <w:szCs w:val="28"/>
        </w:rPr>
        <w:t>2374</w:t>
      </w:r>
      <w:r>
        <w:rPr>
          <w:color w:val="000000"/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 с  видом   разрешенного использования - для </w:t>
      </w:r>
      <w:r w:rsidR="00DB6B31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,</w:t>
      </w:r>
      <w:r w:rsidR="00DB6B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расположенного по адресу: Вологодская  область, </w:t>
      </w:r>
      <w:r w:rsidR="00DB6B31">
        <w:rPr>
          <w:color w:val="000000"/>
          <w:sz w:val="28"/>
          <w:szCs w:val="28"/>
        </w:rPr>
        <w:t>р-н</w:t>
      </w:r>
      <w:r w:rsidR="008240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Чагодощенский, </w:t>
      </w:r>
      <w:r w:rsidR="0082406E">
        <w:rPr>
          <w:color w:val="000000"/>
          <w:sz w:val="28"/>
          <w:szCs w:val="28"/>
        </w:rPr>
        <w:t>д</w:t>
      </w:r>
      <w:proofErr w:type="gramStart"/>
      <w:r w:rsidR="0082406E">
        <w:rPr>
          <w:color w:val="000000"/>
          <w:sz w:val="28"/>
          <w:szCs w:val="28"/>
        </w:rPr>
        <w:t>.С</w:t>
      </w:r>
      <w:proofErr w:type="gramEnd"/>
      <w:r w:rsidR="0082406E">
        <w:rPr>
          <w:color w:val="000000"/>
          <w:sz w:val="28"/>
          <w:szCs w:val="28"/>
        </w:rPr>
        <w:t>ередка</w:t>
      </w:r>
      <w:r>
        <w:rPr>
          <w:color w:val="000000"/>
          <w:sz w:val="28"/>
          <w:szCs w:val="28"/>
        </w:rPr>
        <w:t>, вид права – аренда.</w:t>
      </w:r>
    </w:p>
    <w:p w:rsidR="00833C62" w:rsidRDefault="00833C62" w:rsidP="00833C62">
      <w:pPr>
        <w:suppressAutoHyphens/>
        <w:spacing w:line="330" w:lineRule="atLeast"/>
        <w:ind w:left="30" w:right="30" w:firstLine="69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на право заключения договора аренды   земельного участка. Заявления подаются  по адресу: Вологодская область, Чагодощенский округ, 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агода, ул.Стекольщиков, д.3,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11, с 8 час. до 17 час.  (перерыв с 12 час. до 13 час.) до </w:t>
      </w:r>
      <w:r w:rsidR="0082406E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B6B31">
        <w:rPr>
          <w:sz w:val="28"/>
          <w:szCs w:val="28"/>
        </w:rPr>
        <w:t>3</w:t>
      </w:r>
      <w:r>
        <w:rPr>
          <w:sz w:val="28"/>
          <w:szCs w:val="28"/>
        </w:rPr>
        <w:t>.2024г. включительно.</w:t>
      </w:r>
    </w:p>
    <w:p w:rsidR="00B235E2" w:rsidRPr="00833C62" w:rsidRDefault="00B235E2" w:rsidP="00833C62"/>
    <w:sectPr w:rsidR="00B235E2" w:rsidRPr="00833C6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24"/>
    <w:rsid w:val="00041A14"/>
    <w:rsid w:val="00131024"/>
    <w:rsid w:val="00286F7A"/>
    <w:rsid w:val="002E5CB0"/>
    <w:rsid w:val="0031176C"/>
    <w:rsid w:val="00314693"/>
    <w:rsid w:val="003510F7"/>
    <w:rsid w:val="00396556"/>
    <w:rsid w:val="004314F5"/>
    <w:rsid w:val="004E1AEA"/>
    <w:rsid w:val="004F0511"/>
    <w:rsid w:val="00503FCE"/>
    <w:rsid w:val="0055394F"/>
    <w:rsid w:val="005759E6"/>
    <w:rsid w:val="005F1458"/>
    <w:rsid w:val="006646DB"/>
    <w:rsid w:val="006C3686"/>
    <w:rsid w:val="007005FC"/>
    <w:rsid w:val="00724081"/>
    <w:rsid w:val="00771C7E"/>
    <w:rsid w:val="0082406E"/>
    <w:rsid w:val="00833C62"/>
    <w:rsid w:val="00862CC4"/>
    <w:rsid w:val="008814DD"/>
    <w:rsid w:val="008D5EA6"/>
    <w:rsid w:val="008E4CE5"/>
    <w:rsid w:val="00AF3D12"/>
    <w:rsid w:val="00B235E2"/>
    <w:rsid w:val="00BC105A"/>
    <w:rsid w:val="00CE47BA"/>
    <w:rsid w:val="00DB6B31"/>
    <w:rsid w:val="00E66C81"/>
    <w:rsid w:val="00E85ED5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2021-04-02T07:02:00Z</dcterms:created>
  <dcterms:modified xsi:type="dcterms:W3CDTF">2024-02-15T12:27:00Z</dcterms:modified>
</cp:coreProperties>
</file>