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71" w:rsidRDefault="00F35507" w:rsidP="00226471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226471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22647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плату:</w:t>
      </w:r>
    </w:p>
    <w:p w:rsidR="002B3D7C" w:rsidRDefault="002B3D7C" w:rsidP="00226471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71">
        <w:rPr>
          <w:sz w:val="28"/>
          <w:szCs w:val="28"/>
        </w:rPr>
        <w:t>с</w:t>
      </w:r>
      <w:r w:rsidR="00226471"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 w:rsidR="00226471"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 w:rsidR="00226471"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</w:t>
      </w:r>
      <w:r w:rsidR="00A54ADE">
        <w:rPr>
          <w:color w:val="000000"/>
          <w:sz w:val="28"/>
          <w:szCs w:val="28"/>
        </w:rPr>
        <w:t>Полевая,  земельный участок 35;</w:t>
      </w:r>
      <w:r>
        <w:rPr>
          <w:color w:val="000000"/>
          <w:sz w:val="28"/>
          <w:szCs w:val="28"/>
        </w:rPr>
        <w:t xml:space="preserve"> </w:t>
      </w:r>
    </w:p>
    <w:p w:rsidR="00A54ADE" w:rsidRDefault="00A54ADE" w:rsidP="00A54ADE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37; </w:t>
      </w:r>
    </w:p>
    <w:p w:rsidR="00A54ADE" w:rsidRDefault="00A54ADE" w:rsidP="00A54ADE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39;  </w:t>
      </w:r>
    </w:p>
    <w:p w:rsidR="00A54ADE" w:rsidRDefault="00A54ADE" w:rsidP="00A54ADE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41; </w:t>
      </w:r>
    </w:p>
    <w:p w:rsidR="00A54ADE" w:rsidRDefault="00A54ADE" w:rsidP="00A54ADE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43;</w:t>
      </w:r>
    </w:p>
    <w:p w:rsidR="00A54ADE" w:rsidRDefault="00A54ADE" w:rsidP="00226471">
      <w:pPr>
        <w:pStyle w:val="a3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  условным  номером 35:18:0402014:ЗУ,  площадью - 2400 кв.м., </w:t>
      </w:r>
      <w:r>
        <w:rPr>
          <w:sz w:val="28"/>
          <w:szCs w:val="28"/>
        </w:rPr>
        <w:t xml:space="preserve"> с  видом   разрешенного использования - для индивидуального жилищного строительства,</w:t>
      </w:r>
      <w:r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45.  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226471">
        <w:rPr>
          <w:sz w:val="28"/>
          <w:szCs w:val="28"/>
        </w:rPr>
        <w:t>1</w:t>
      </w:r>
      <w:r w:rsidR="000E2613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226471">
        <w:rPr>
          <w:sz w:val="28"/>
          <w:szCs w:val="28"/>
        </w:rPr>
        <w:t>6</w:t>
      </w:r>
      <w:r>
        <w:rPr>
          <w:sz w:val="28"/>
          <w:szCs w:val="28"/>
        </w:rPr>
        <w:t>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0E2613"/>
    <w:rsid w:val="00131024"/>
    <w:rsid w:val="001853AE"/>
    <w:rsid w:val="00226471"/>
    <w:rsid w:val="00286F7A"/>
    <w:rsid w:val="00295A87"/>
    <w:rsid w:val="002B3D7C"/>
    <w:rsid w:val="0031176C"/>
    <w:rsid w:val="003510F7"/>
    <w:rsid w:val="00396556"/>
    <w:rsid w:val="004314F5"/>
    <w:rsid w:val="004E1AEA"/>
    <w:rsid w:val="004F0511"/>
    <w:rsid w:val="0055394F"/>
    <w:rsid w:val="005759E6"/>
    <w:rsid w:val="005F1458"/>
    <w:rsid w:val="006646DB"/>
    <w:rsid w:val="007005FC"/>
    <w:rsid w:val="00724081"/>
    <w:rsid w:val="007570D8"/>
    <w:rsid w:val="00830B95"/>
    <w:rsid w:val="00862CC4"/>
    <w:rsid w:val="008814DD"/>
    <w:rsid w:val="008D5EA6"/>
    <w:rsid w:val="008E4CE5"/>
    <w:rsid w:val="00950185"/>
    <w:rsid w:val="00A4046A"/>
    <w:rsid w:val="00A54ADE"/>
    <w:rsid w:val="00AF3D12"/>
    <w:rsid w:val="00B235E2"/>
    <w:rsid w:val="00BC105A"/>
    <w:rsid w:val="00CE47BA"/>
    <w:rsid w:val="00E63B2F"/>
    <w:rsid w:val="00E66C81"/>
    <w:rsid w:val="00E85ED5"/>
    <w:rsid w:val="00F3550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2021-04-02T07:02:00Z</dcterms:created>
  <dcterms:modified xsi:type="dcterms:W3CDTF">2024-05-16T07:23:00Z</dcterms:modified>
</cp:coreProperties>
</file>