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.Б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орисово ул.Школьная, 11 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2375B9" w:rsidP="00832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5962,78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2425,54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2021,28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3537,24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375B9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3537,24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375B9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3537,24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375B9">
              <w:rPr>
                <w:sz w:val="18"/>
                <w:szCs w:val="18"/>
              </w:rPr>
              <w:t>20,22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  <w:r w:rsidR="002375B9">
              <w:rPr>
                <w:sz w:val="18"/>
                <w:szCs w:val="18"/>
              </w:rPr>
              <w:t>69,16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="002375B9">
              <w:rPr>
                <w:sz w:val="18"/>
                <w:szCs w:val="18"/>
              </w:rPr>
              <w:t>62,78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39414,96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A060D8" w:rsidRDefault="00A060D8" w:rsidP="005325E6">
            <w:r w:rsidRPr="00A060D8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2375B9" w:rsidP="00237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1212,77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375B9">
              <w:rPr>
                <w:sz w:val="18"/>
                <w:szCs w:val="18"/>
              </w:rPr>
              <w:t>127,70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2375B9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606,38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375B9" w:rsidRDefault="002375B9" w:rsidP="00237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606,38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1212,77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1212,77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1212,77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375B9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404,26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202,13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375B9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404,26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375B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404,26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375B9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404,26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="002375B9">
              <w:rPr>
                <w:sz w:val="18"/>
                <w:szCs w:val="18"/>
              </w:rPr>
              <w:t>73,42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375B9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6973,42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375B9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27388,34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</w:t>
            </w:r>
            <w:r w:rsidR="002375B9">
              <w:rPr>
                <w:bCs/>
                <w:color w:val="000000"/>
                <w:sz w:val="18"/>
                <w:szCs w:val="18"/>
              </w:rPr>
              <w:t>18,09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</w:t>
            </w:r>
            <w:r w:rsidR="002375B9">
              <w:rPr>
                <w:bCs/>
                <w:color w:val="000000"/>
                <w:sz w:val="18"/>
                <w:szCs w:val="18"/>
              </w:rPr>
              <w:t>813,88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</w:t>
            </w:r>
            <w:r w:rsidR="002375B9">
              <w:rPr>
                <w:bCs/>
                <w:color w:val="000000"/>
                <w:sz w:val="18"/>
                <w:szCs w:val="18"/>
              </w:rPr>
              <w:t>888,33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32B84" w:rsidP="002375B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12</w:t>
            </w:r>
            <w:r w:rsidR="002375B9">
              <w:rPr>
                <w:bCs/>
                <w:color w:val="000000"/>
                <w:sz w:val="18"/>
                <w:szCs w:val="18"/>
              </w:rPr>
              <w:t>12,77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35E2F" w:rsidP="00237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="002375B9">
              <w:rPr>
                <w:sz w:val="18"/>
                <w:szCs w:val="18"/>
              </w:rPr>
              <w:t>835,22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F35E2F" w:rsidP="00A060D8">
            <w:pPr>
              <w:ind w:left="-108"/>
              <w:jc w:val="center"/>
            </w:pPr>
            <w:r>
              <w:t>25</w:t>
            </w:r>
            <w:r w:rsidR="0039375F">
              <w:t>6702,55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A5EE7"/>
    <w:rsid w:val="00216E98"/>
    <w:rsid w:val="002375B9"/>
    <w:rsid w:val="00245535"/>
    <w:rsid w:val="002730B1"/>
    <w:rsid w:val="002A2018"/>
    <w:rsid w:val="002E093D"/>
    <w:rsid w:val="00385BA6"/>
    <w:rsid w:val="0039375F"/>
    <w:rsid w:val="003B52E7"/>
    <w:rsid w:val="004405EA"/>
    <w:rsid w:val="00466F9C"/>
    <w:rsid w:val="004739D6"/>
    <w:rsid w:val="004811AA"/>
    <w:rsid w:val="00481EBE"/>
    <w:rsid w:val="0049667C"/>
    <w:rsid w:val="004E245A"/>
    <w:rsid w:val="00514745"/>
    <w:rsid w:val="005325E6"/>
    <w:rsid w:val="0057379F"/>
    <w:rsid w:val="00574374"/>
    <w:rsid w:val="00584E31"/>
    <w:rsid w:val="005E353E"/>
    <w:rsid w:val="005F6E5D"/>
    <w:rsid w:val="006152F8"/>
    <w:rsid w:val="006571D7"/>
    <w:rsid w:val="006837C5"/>
    <w:rsid w:val="006D08D6"/>
    <w:rsid w:val="008107BC"/>
    <w:rsid w:val="0082486F"/>
    <w:rsid w:val="00830BA7"/>
    <w:rsid w:val="00832B84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4B30"/>
    <w:rsid w:val="00D06EA0"/>
    <w:rsid w:val="00D37DE1"/>
    <w:rsid w:val="00D73D01"/>
    <w:rsid w:val="00DF2404"/>
    <w:rsid w:val="00E07411"/>
    <w:rsid w:val="00EA29E4"/>
    <w:rsid w:val="00F3331E"/>
    <w:rsid w:val="00F35E2F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41001-CE4A-4173-B5F6-08F882F7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31</cp:revision>
  <dcterms:created xsi:type="dcterms:W3CDTF">2024-10-29T13:46:00Z</dcterms:created>
  <dcterms:modified xsi:type="dcterms:W3CDTF">2024-11-15T11:20:00Z</dcterms:modified>
</cp:coreProperties>
</file>