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</w:t>
      </w:r>
      <w:proofErr w:type="gramStart"/>
      <w:r>
        <w:rPr>
          <w:rFonts w:ascii="Times New Roman" w:hAnsi="Times New Roman" w:cs="Times New Roman"/>
        </w:rPr>
        <w:t>для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 xml:space="preserve">ПЕРЕЧЕНЬ 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57379F" w:rsidP="00385BA6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п</w:t>
      </w:r>
      <w:proofErr w:type="gramStart"/>
      <w:r>
        <w:rPr>
          <w:rFonts w:ascii="Times New Roman" w:hAnsi="Times New Roman" w:cs="Times New Roman"/>
          <w:b/>
          <w:color w:val="000000"/>
          <w:sz w:val="18"/>
          <w:szCs w:val="18"/>
        </w:rPr>
        <w:t>.Б</w:t>
      </w:r>
      <w:proofErr w:type="gramEnd"/>
      <w:r>
        <w:rPr>
          <w:rFonts w:ascii="Times New Roman" w:hAnsi="Times New Roman" w:cs="Times New Roman"/>
          <w:b/>
          <w:color w:val="000000"/>
          <w:sz w:val="18"/>
          <w:szCs w:val="18"/>
        </w:rPr>
        <w:t>орисово ул.</w:t>
      </w:r>
      <w:r w:rsidR="000D661C">
        <w:rPr>
          <w:rFonts w:ascii="Times New Roman" w:hAnsi="Times New Roman" w:cs="Times New Roman"/>
          <w:b/>
          <w:color w:val="000000"/>
          <w:sz w:val="18"/>
          <w:szCs w:val="18"/>
        </w:rPr>
        <w:t>Октябрьская</w:t>
      </w:r>
      <w:r w:rsidR="007C19E6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, д. </w:t>
      </w:r>
      <w:r w:rsidR="000D661C">
        <w:rPr>
          <w:rFonts w:ascii="Times New Roman" w:hAnsi="Times New Roman" w:cs="Times New Roman"/>
          <w:b/>
          <w:color w:val="000000"/>
          <w:sz w:val="18"/>
          <w:szCs w:val="18"/>
        </w:rPr>
        <w:t>32</w:t>
      </w: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bCs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</w:t>
            </w:r>
            <w:r w:rsidR="006837C5">
              <w:rPr>
                <w:bCs/>
                <w:color w:val="000000"/>
                <w:sz w:val="18"/>
                <w:szCs w:val="18"/>
              </w:rPr>
              <w:t>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0D661C" w:rsidP="00832B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6687,06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2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0D661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2720,16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 случае выявления повреждений и нарушений - составление плана мероприятий по инструментальному </w:t>
            </w:r>
            <w:r>
              <w:rPr>
                <w:color w:val="000000"/>
                <w:sz w:val="18"/>
                <w:szCs w:val="18"/>
              </w:rPr>
              <w:lastRenderedPageBreak/>
              <w:t>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lastRenderedPageBreak/>
              <w:t>По мере 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3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0D661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2266,8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</w:t>
            </w:r>
            <w:proofErr w:type="gramStart"/>
            <w:r>
              <w:rPr>
                <w:color w:val="000000"/>
                <w:sz w:val="18"/>
                <w:szCs w:val="18"/>
              </w:rPr>
              <w:t>наличии</w:t>
            </w:r>
            <w:proofErr w:type="gramEnd"/>
            <w:r>
              <w:rPr>
                <w:color w:val="000000"/>
                <w:sz w:val="18"/>
                <w:szCs w:val="18"/>
              </w:rPr>
              <w:t>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2730B1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0D661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3966,9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 (при необходимости), проведение 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5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0D661C" w:rsidP="0010231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3966,9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  <w:proofErr w:type="gram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</w:t>
            </w:r>
            <w:proofErr w:type="gramStart"/>
            <w:r>
              <w:rPr>
                <w:sz w:val="18"/>
                <w:szCs w:val="18"/>
              </w:rPr>
              <w:t>т(</w:t>
            </w:r>
            <w:proofErr w:type="gramEnd"/>
            <w:r>
              <w:rPr>
                <w:sz w:val="18"/>
                <w:szCs w:val="18"/>
              </w:rPr>
              <w:t>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6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>
              <w:rPr>
                <w:color w:val="000000"/>
                <w:sz w:val="18"/>
                <w:szCs w:val="18"/>
              </w:rPr>
              <w:t>сплошности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0D661C" w:rsidP="00102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3966,9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Контроль состояния и </w:t>
            </w:r>
            <w:r>
              <w:rPr>
                <w:color w:val="000000"/>
                <w:sz w:val="18"/>
                <w:szCs w:val="18"/>
              </w:rPr>
              <w:lastRenderedPageBreak/>
              <w:t>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0D661C" w:rsidP="00824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2153,46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8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0D661C" w:rsidP="007C19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7367,1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9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0D661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6687,06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в отопительный перио</w:t>
            </w:r>
            <w:proofErr w:type="gramStart"/>
            <w:r>
              <w:rPr>
                <w:color w:val="000000"/>
                <w:sz w:val="18"/>
                <w:szCs w:val="18"/>
              </w:rPr>
              <w:t>д-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незамедлительный ремонт. В остальных случаях - разработка плана </w:t>
            </w:r>
            <w:r>
              <w:rPr>
                <w:color w:val="000000"/>
                <w:sz w:val="18"/>
                <w:szCs w:val="18"/>
              </w:rPr>
              <w:lastRenderedPageBreak/>
              <w:t>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1.1</w:t>
            </w:r>
            <w:r w:rsidR="002730B1">
              <w:rPr>
                <w:bCs/>
                <w:color w:val="000000"/>
                <w:sz w:val="18"/>
                <w:szCs w:val="18"/>
              </w:rPr>
              <w:t>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0D661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44202,6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</w:t>
            </w:r>
            <w:proofErr w:type="spellStart"/>
            <w:r>
              <w:rPr>
                <w:color w:val="000000"/>
                <w:sz w:val="18"/>
                <w:szCs w:val="18"/>
              </w:rPr>
              <w:t>молниезащитных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антикоррозийного покрытия стальных связей, размещенных на крыше и в технических помещениях металлических деталей. Окраска 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A060D8" w:rsidRDefault="00A060D8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A060D8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Антисептирование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>
              <w:rPr>
                <w:color w:val="000000"/>
                <w:sz w:val="18"/>
                <w:szCs w:val="18"/>
              </w:rPr>
              <w:t>антиперирование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A06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Pr="00A060D8" w:rsidRDefault="00A060D8" w:rsidP="005325E6">
            <w:r w:rsidRPr="00A060D8"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0D661C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1360,08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Работы, в целях надлежащего содержания систем вентиляции и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0D661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13600,80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 xml:space="preserve">и устранение незначительных неисправностей системы </w:t>
            </w:r>
            <w:proofErr w:type="spellStart"/>
            <w:r w:rsidR="005E353E"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385BA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</w:t>
            </w:r>
            <w:r w:rsidR="00385BA6">
              <w:rPr>
                <w:sz w:val="18"/>
                <w:szCs w:val="18"/>
              </w:rPr>
              <w:t>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>(смесителей, кранов и т.п.), 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BA3855" w:rsidRDefault="000D661C" w:rsidP="00BA3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680,04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0D661C" w:rsidRDefault="000D661C" w:rsidP="000D66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680,04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0D661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1360,08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0D661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1360,08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0D661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1360,08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0D661C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453,36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>
              <w:rPr>
                <w:spacing w:val="-1"/>
                <w:sz w:val="18"/>
                <w:szCs w:val="18"/>
              </w:rPr>
              <w:t>накипно-</w:t>
            </w:r>
            <w:r>
              <w:rPr>
                <w:sz w:val="18"/>
                <w:szCs w:val="18"/>
              </w:rPr>
              <w:t>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0D661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226,68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Прочистка </w:t>
            </w:r>
            <w:proofErr w:type="spellStart"/>
            <w:r>
              <w:rPr>
                <w:sz w:val="18"/>
                <w:szCs w:val="18"/>
              </w:rPr>
              <w:t>прифундаментных</w:t>
            </w:r>
            <w:proofErr w:type="spellEnd"/>
            <w:r>
              <w:rPr>
                <w:sz w:val="18"/>
                <w:szCs w:val="18"/>
              </w:rPr>
              <w:t xml:space="preserve">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0D661C" w:rsidP="00BA3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453,36</w:t>
            </w: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Зачеканка</w:t>
            </w:r>
            <w:proofErr w:type="spellEnd"/>
            <w:r>
              <w:rPr>
                <w:sz w:val="18"/>
                <w:szCs w:val="18"/>
              </w:rPr>
              <w:t xml:space="preserve">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0D661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453,36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0D661C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453,36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0D661C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7820,46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 xml:space="preserve">удаления </w:t>
            </w:r>
            <w:proofErr w:type="spellStart"/>
            <w:r>
              <w:rPr>
                <w:sz w:val="18"/>
                <w:szCs w:val="18"/>
              </w:rPr>
              <w:t>накипно-коррозионных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>
              <w:rPr>
                <w:spacing w:val="-1"/>
                <w:sz w:val="18"/>
                <w:szCs w:val="18"/>
              </w:rPr>
              <w:t>электрокабеля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0D661C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7820,46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851B8B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</w:t>
            </w:r>
            <w:proofErr w:type="spellStart"/>
            <w:r>
              <w:rPr>
                <w:sz w:val="18"/>
                <w:szCs w:val="18"/>
              </w:rPr>
              <w:t>молниезащиты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0D661C" w:rsidP="000D661C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30715,14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-влажная протирка стен, окрашенных </w:t>
            </w:r>
            <w:proofErr w:type="spellStart"/>
            <w:r>
              <w:rPr>
                <w:sz w:val="18"/>
                <w:szCs w:val="18"/>
              </w:rPr>
              <w:t>маслянной</w:t>
            </w:r>
            <w:proofErr w:type="spellEnd"/>
            <w:r>
              <w:rPr>
                <w:sz w:val="18"/>
                <w:szCs w:val="18"/>
              </w:rPr>
              <w:t xml:space="preserve">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0D661C" w:rsidP="00DD23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1926,78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</w:t>
            </w:r>
            <w:proofErr w:type="gramStart"/>
            <w:r>
              <w:rPr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Cs/>
                <w:sz w:val="18"/>
                <w:szCs w:val="18"/>
              </w:rPr>
              <w:t xml:space="preserve">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</w:t>
            </w:r>
            <w:proofErr w:type="spellStart"/>
            <w:r>
              <w:rPr>
                <w:color w:val="000000"/>
                <w:sz w:val="18"/>
                <w:szCs w:val="18"/>
              </w:rPr>
              <w:t>колейности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0D661C" w:rsidP="00DD2355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33435,3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0D661C" w:rsidP="00DD2355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20061,18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Окашивание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Уборка крыльца и площадки перед входом в подъезд, уборка </w:t>
            </w:r>
            <w:proofErr w:type="spellStart"/>
            <w:r>
              <w:rPr>
                <w:color w:val="000000"/>
                <w:sz w:val="18"/>
                <w:szCs w:val="18"/>
              </w:rPr>
              <w:t>отмостков</w:t>
            </w:r>
            <w:proofErr w:type="spell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0D661C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1360,08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0D661C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78317,94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A06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66F9C">
              <w:rPr>
                <w:sz w:val="18"/>
                <w:szCs w:val="18"/>
              </w:rPr>
              <w:t>5,</w:t>
            </w:r>
            <w:r w:rsidR="00A060D8">
              <w:rPr>
                <w:sz w:val="18"/>
                <w:szCs w:val="18"/>
              </w:rPr>
              <w:t>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0D661C" w:rsidP="00A060D8">
            <w:pPr>
              <w:ind w:left="-108"/>
              <w:jc w:val="center"/>
            </w:pPr>
            <w:r>
              <w:t>287883,6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7C5"/>
    <w:rsid w:val="00012FE2"/>
    <w:rsid w:val="0009494C"/>
    <w:rsid w:val="000D661C"/>
    <w:rsid w:val="000F4CAB"/>
    <w:rsid w:val="00102315"/>
    <w:rsid w:val="00102F85"/>
    <w:rsid w:val="00144C53"/>
    <w:rsid w:val="0018652E"/>
    <w:rsid w:val="001A5EE7"/>
    <w:rsid w:val="00216E98"/>
    <w:rsid w:val="00245535"/>
    <w:rsid w:val="002730B1"/>
    <w:rsid w:val="002A2018"/>
    <w:rsid w:val="002E093D"/>
    <w:rsid w:val="00385BA6"/>
    <w:rsid w:val="004405EA"/>
    <w:rsid w:val="00466F9C"/>
    <w:rsid w:val="004739D6"/>
    <w:rsid w:val="004811AA"/>
    <w:rsid w:val="00481EBE"/>
    <w:rsid w:val="0049667C"/>
    <w:rsid w:val="004E245A"/>
    <w:rsid w:val="00514745"/>
    <w:rsid w:val="005325E6"/>
    <w:rsid w:val="0057379F"/>
    <w:rsid w:val="00574374"/>
    <w:rsid w:val="00584E31"/>
    <w:rsid w:val="005E353E"/>
    <w:rsid w:val="005F6E5D"/>
    <w:rsid w:val="006152F8"/>
    <w:rsid w:val="006571D7"/>
    <w:rsid w:val="006837C5"/>
    <w:rsid w:val="006D08D6"/>
    <w:rsid w:val="007C19E6"/>
    <w:rsid w:val="008107BC"/>
    <w:rsid w:val="0082486F"/>
    <w:rsid w:val="00830BA7"/>
    <w:rsid w:val="00832B84"/>
    <w:rsid w:val="00845E4F"/>
    <w:rsid w:val="00851B8B"/>
    <w:rsid w:val="009040CC"/>
    <w:rsid w:val="00910437"/>
    <w:rsid w:val="00935676"/>
    <w:rsid w:val="009375AA"/>
    <w:rsid w:val="00962640"/>
    <w:rsid w:val="009E3B06"/>
    <w:rsid w:val="009E4248"/>
    <w:rsid w:val="00A060D8"/>
    <w:rsid w:val="00A327E2"/>
    <w:rsid w:val="00A521B9"/>
    <w:rsid w:val="00AC537F"/>
    <w:rsid w:val="00B503BD"/>
    <w:rsid w:val="00B62416"/>
    <w:rsid w:val="00B66951"/>
    <w:rsid w:val="00B73A7E"/>
    <w:rsid w:val="00BA3855"/>
    <w:rsid w:val="00BC326C"/>
    <w:rsid w:val="00BD1F0D"/>
    <w:rsid w:val="00C45974"/>
    <w:rsid w:val="00CB64B0"/>
    <w:rsid w:val="00CB6C24"/>
    <w:rsid w:val="00D02C11"/>
    <w:rsid w:val="00D04B30"/>
    <w:rsid w:val="00D06EA0"/>
    <w:rsid w:val="00D37DE1"/>
    <w:rsid w:val="00D73D01"/>
    <w:rsid w:val="00DD2355"/>
    <w:rsid w:val="00DF2404"/>
    <w:rsid w:val="00E07411"/>
    <w:rsid w:val="00EA29E4"/>
    <w:rsid w:val="00F3331E"/>
    <w:rsid w:val="00F35E2F"/>
    <w:rsid w:val="00FE00D1"/>
    <w:rsid w:val="00FE1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533B9-5F8F-4861-BF7B-522E6B566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</TotalTime>
  <Pages>8</Pages>
  <Words>2590</Words>
  <Characters>14769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32</cp:revision>
  <dcterms:created xsi:type="dcterms:W3CDTF">2024-10-29T13:46:00Z</dcterms:created>
  <dcterms:modified xsi:type="dcterms:W3CDTF">2024-11-13T15:39:00Z</dcterms:modified>
</cp:coreProperties>
</file>