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орисово ул.</w:t>
      </w:r>
      <w:r w:rsidR="00E06152">
        <w:rPr>
          <w:rFonts w:ascii="Times New Roman" w:hAnsi="Times New Roman" w:cs="Times New Roman"/>
          <w:b/>
          <w:color w:val="000000"/>
          <w:sz w:val="18"/>
          <w:szCs w:val="18"/>
        </w:rPr>
        <w:t>Школьная, д. 9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E06152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4032,91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1640,51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1367,09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2392,40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2392,40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2392,40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1298,73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4443,04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4032,9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26658,22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E06152" w:rsidP="00E061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820,25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8202,50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E06152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410,13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06152" w:rsidRDefault="00E06152" w:rsidP="00E061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410,13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820,25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820,25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820,25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273,42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136,71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06152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273,42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273,42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273,42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06152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4716,45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06152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4716,45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E06152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18524,04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DD2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1162,02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20164,55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12098,73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820,25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06152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47232,89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135E44" w:rsidP="00135E44">
            <w:pPr>
              <w:ind w:left="-108"/>
              <w:jc w:val="center"/>
            </w:pPr>
            <w:r>
              <w:t>173620,4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35E44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6152"/>
    <w:rsid w:val="00E07411"/>
    <w:rsid w:val="00EA29E4"/>
    <w:rsid w:val="00F3331E"/>
    <w:rsid w:val="00F35E2F"/>
    <w:rsid w:val="00F80868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50136-8D9B-4118-AFE5-B221D095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33</cp:revision>
  <dcterms:created xsi:type="dcterms:W3CDTF">2024-10-29T13:46:00Z</dcterms:created>
  <dcterms:modified xsi:type="dcterms:W3CDTF">2024-11-15T10:48:00Z</dcterms:modified>
</cp:coreProperties>
</file>