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6837C5" w:rsidP="006837C5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д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.А</w:t>
      </w:r>
      <w:proofErr w:type="gramEnd"/>
      <w:r>
        <w:rPr>
          <w:rFonts w:ascii="Times New Roman" w:hAnsi="Times New Roman" w:cs="Times New Roman"/>
          <w:b/>
          <w:color w:val="000000"/>
          <w:sz w:val="18"/>
          <w:szCs w:val="18"/>
        </w:rPr>
        <w:t>нишино ул.Мира</w:t>
      </w:r>
      <w:r w:rsidR="009E4248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, д. </w:t>
      </w:r>
      <w:r w:rsidR="008107BC">
        <w:rPr>
          <w:rFonts w:ascii="Times New Roman" w:hAnsi="Times New Roman" w:cs="Times New Roman"/>
          <w:b/>
          <w:color w:val="000000"/>
          <w:sz w:val="18"/>
          <w:szCs w:val="18"/>
        </w:rPr>
        <w:t>5</w:t>
      </w:r>
    </w:p>
    <w:p w:rsidR="006837C5" w:rsidRDefault="006837C5" w:rsidP="006837C5">
      <w:pPr>
        <w:pStyle w:val="ConsPlusNonformat"/>
        <w:widowControl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Стои-мость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 xml:space="preserve">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2589,16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DF2404" w:rsidTr="00B66951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5325E6">
            <w:r w:rsidRPr="00DF2404">
              <w:t>1.2.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DF2404">
            <w:pPr>
              <w:jc w:val="center"/>
            </w:pPr>
            <w:r w:rsidRPr="00DF2404">
              <w:t>Подвалы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404" w:rsidRDefault="00DF2404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</w:t>
            </w:r>
            <w:r w:rsidR="00A521B9">
              <w:rPr>
                <w:color w:val="000000"/>
                <w:sz w:val="18"/>
                <w:szCs w:val="18"/>
              </w:rPr>
              <w:t xml:space="preserve"> подвальных помещений.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причин нарушений – устранение причин его нарушения;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приямков.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состоянием дверей подвалов и технических подполий, запорных устройств на них.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неисправностей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DF2404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A521B9" w:rsidRDefault="00A521B9" w:rsidP="00A521B9">
            <w:pPr>
              <w:jc w:val="center"/>
              <w:rPr>
                <w:sz w:val="18"/>
                <w:szCs w:val="18"/>
              </w:rPr>
            </w:pPr>
            <w:r w:rsidRPr="00A521B9">
              <w:rPr>
                <w:sz w:val="18"/>
                <w:szCs w:val="18"/>
              </w:rPr>
              <w:t>0,2</w:t>
            </w:r>
            <w:r w:rsidR="00FE00D1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2404" w:rsidRDefault="008107BC" w:rsidP="00FE00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1053,22</w:t>
            </w: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1053,22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1.4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877,68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9E3B06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1535,94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1.6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1535,94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1535,94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833,8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1.9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</w:t>
            </w:r>
            <w:r w:rsidR="006837C5">
              <w:rPr>
                <w:bCs/>
                <w:color w:val="000000"/>
                <w:sz w:val="18"/>
                <w:szCs w:val="18"/>
              </w:rPr>
              <w:lastRenderedPageBreak/>
              <w:t>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Проверка состояния внутренней отделки. При наличии угрозы обрушения отделочных слоев или нарушения защитных свойств отделки </w:t>
            </w:r>
            <w:r>
              <w:rPr>
                <w:color w:val="000000"/>
                <w:sz w:val="18"/>
                <w:szCs w:val="18"/>
              </w:rPr>
              <w:lastRenderedPageBreak/>
              <w:t>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2852,46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2589,16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</w:t>
            </w:r>
            <w:r w:rsidR="00D06EA0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17114,76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антикоррозийного покрытия стальных связей, размещенных на крыше и в технических помещениях металлических деталей. Окраска </w:t>
            </w:r>
            <w:r>
              <w:rPr>
                <w:color w:val="000000"/>
                <w:sz w:val="18"/>
                <w:szCs w:val="18"/>
              </w:rPr>
              <w:lastRenderedPageBreak/>
              <w:t>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94090" w:rsidRPr="00694090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90" w:rsidRPr="00694090" w:rsidRDefault="00694090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90" w:rsidRPr="00694090" w:rsidRDefault="00694090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90" w:rsidRPr="00694090" w:rsidRDefault="00694090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90" w:rsidRPr="00694090" w:rsidRDefault="00694090" w:rsidP="00694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90" w:rsidRPr="00694090" w:rsidRDefault="00694090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90" w:rsidRPr="00694090" w:rsidRDefault="00694090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526,61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5266,08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263,3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263,3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526,61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526,61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526,61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175,54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87,77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175,54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175,54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175,54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8107BC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</w:t>
            </w:r>
            <w:r w:rsidR="001A5EE7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,</w:t>
            </w:r>
            <w:r w:rsidR="001A5EE7">
              <w:rPr>
                <w:sz w:val="18"/>
                <w:szCs w:val="18"/>
              </w:rPr>
              <w:t>9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8107BC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</w:t>
            </w:r>
            <w:r w:rsidR="001A5EE7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,</w:t>
            </w:r>
            <w:r w:rsidR="001A5EE7">
              <w:rPr>
                <w:sz w:val="18"/>
                <w:szCs w:val="18"/>
              </w:rPr>
              <w:t>9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8107BC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11892,56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8107BC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746,03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5EE7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12945,78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5EE7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7767,47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5EE7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526,61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1A5EE7" w:rsidP="009040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30323,84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</w:t>
            </w:r>
            <w:r w:rsidR="00694090">
              <w:rPr>
                <w:sz w:val="18"/>
                <w:szCs w:val="18"/>
              </w:rPr>
              <w:t>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694090" w:rsidP="005325E6">
            <w:pPr>
              <w:ind w:left="-108"/>
              <w:jc w:val="center"/>
            </w:pPr>
            <w:r>
              <w:t>112518,6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C5"/>
    <w:rsid w:val="0018652E"/>
    <w:rsid w:val="001A5EE7"/>
    <w:rsid w:val="00216E98"/>
    <w:rsid w:val="0027092C"/>
    <w:rsid w:val="002E093D"/>
    <w:rsid w:val="004405EA"/>
    <w:rsid w:val="00481EBE"/>
    <w:rsid w:val="004E245A"/>
    <w:rsid w:val="005325E6"/>
    <w:rsid w:val="00574374"/>
    <w:rsid w:val="005E353E"/>
    <w:rsid w:val="006152F8"/>
    <w:rsid w:val="006837C5"/>
    <w:rsid w:val="00694090"/>
    <w:rsid w:val="008107BC"/>
    <w:rsid w:val="00845E4F"/>
    <w:rsid w:val="009040CC"/>
    <w:rsid w:val="00935676"/>
    <w:rsid w:val="00962640"/>
    <w:rsid w:val="009E3B06"/>
    <w:rsid w:val="009E4248"/>
    <w:rsid w:val="00A521B9"/>
    <w:rsid w:val="00B503BD"/>
    <w:rsid w:val="00B66951"/>
    <w:rsid w:val="00BD1F0D"/>
    <w:rsid w:val="00CB6C24"/>
    <w:rsid w:val="00D02C11"/>
    <w:rsid w:val="00D06EA0"/>
    <w:rsid w:val="00D73D01"/>
    <w:rsid w:val="00DF2404"/>
    <w:rsid w:val="00E07411"/>
    <w:rsid w:val="00EA29E4"/>
    <w:rsid w:val="00F3331E"/>
    <w:rsid w:val="00FE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8</Pages>
  <Words>2683</Words>
  <Characters>15298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13</cp:revision>
  <dcterms:created xsi:type="dcterms:W3CDTF">2024-10-29T13:46:00Z</dcterms:created>
  <dcterms:modified xsi:type="dcterms:W3CDTF">2024-11-14T14:11:00Z</dcterms:modified>
</cp:coreProperties>
</file>