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6837C5" w:rsidP="006837C5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д</w:t>
      </w:r>
      <w:proofErr w:type="gramStart"/>
      <w:r>
        <w:rPr>
          <w:rFonts w:ascii="Times New Roman" w:hAnsi="Times New Roman" w:cs="Times New Roman"/>
          <w:b/>
          <w:color w:val="000000"/>
          <w:sz w:val="18"/>
          <w:szCs w:val="18"/>
        </w:rPr>
        <w:t>.А</w:t>
      </w:r>
      <w:proofErr w:type="gramEnd"/>
      <w:r>
        <w:rPr>
          <w:rFonts w:ascii="Times New Roman" w:hAnsi="Times New Roman" w:cs="Times New Roman"/>
          <w:b/>
          <w:color w:val="000000"/>
          <w:sz w:val="18"/>
          <w:szCs w:val="18"/>
        </w:rPr>
        <w:t>нишино ул.</w:t>
      </w:r>
      <w:r w:rsidR="002730B1">
        <w:rPr>
          <w:rFonts w:ascii="Times New Roman" w:hAnsi="Times New Roman" w:cs="Times New Roman"/>
          <w:b/>
          <w:color w:val="000000"/>
          <w:sz w:val="18"/>
          <w:szCs w:val="18"/>
        </w:rPr>
        <w:t>Советская</w:t>
      </w:r>
      <w:r w:rsidR="009E4248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, д. </w:t>
      </w:r>
      <w:r w:rsidR="002730B1">
        <w:rPr>
          <w:rFonts w:ascii="Times New Roman" w:hAnsi="Times New Roman" w:cs="Times New Roman"/>
          <w:b/>
          <w:color w:val="000000"/>
          <w:sz w:val="18"/>
          <w:szCs w:val="18"/>
        </w:rPr>
        <w:t>4</w:t>
      </w:r>
    </w:p>
    <w:p w:rsidR="006837C5" w:rsidRDefault="006837C5" w:rsidP="006837C5">
      <w:pPr>
        <w:pStyle w:val="ConsPlusNonformat"/>
        <w:widowControl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8107BC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2730B1">
              <w:rPr>
                <w:sz w:val="18"/>
                <w:szCs w:val="18"/>
              </w:rPr>
              <w:t>02,07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1017,79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</w:t>
            </w:r>
            <w:r>
              <w:rPr>
                <w:color w:val="000000"/>
                <w:sz w:val="18"/>
                <w:szCs w:val="18"/>
              </w:rPr>
              <w:lastRenderedPageBreak/>
              <w:t>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 xml:space="preserve">По мере </w:t>
            </w:r>
            <w:r>
              <w:lastRenderedPageBreak/>
              <w:t>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730B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848,16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</w:t>
            </w:r>
            <w:proofErr w:type="gramStart"/>
            <w:r>
              <w:rPr>
                <w:color w:val="000000"/>
                <w:sz w:val="18"/>
                <w:szCs w:val="18"/>
              </w:rPr>
              <w:t>наличии</w:t>
            </w:r>
            <w:proofErr w:type="gramEnd"/>
            <w:r>
              <w:rPr>
                <w:color w:val="000000"/>
                <w:sz w:val="18"/>
                <w:szCs w:val="18"/>
              </w:rPr>
              <w:t>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1484,28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730B1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1484,28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  <w:proofErr w:type="gram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>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rPr>
                <w:color w:val="000000"/>
                <w:sz w:val="18"/>
                <w:szCs w:val="18"/>
              </w:rPr>
              <w:t>сплошности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730B1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1484,2</w:t>
            </w:r>
            <w:r w:rsidR="00B62416">
              <w:rPr>
                <w:sz w:val="18"/>
                <w:szCs w:val="18"/>
              </w:rPr>
              <w:t>7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805,75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730B1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2756,5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51B8B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730B1">
              <w:rPr>
                <w:sz w:val="18"/>
                <w:szCs w:val="18"/>
              </w:rPr>
              <w:t>502,07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</w:t>
            </w:r>
            <w:proofErr w:type="gramStart"/>
            <w:r>
              <w:rPr>
                <w:color w:val="000000"/>
                <w:sz w:val="18"/>
                <w:szCs w:val="18"/>
              </w:rPr>
              <w:t>д-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16539,1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</w:t>
            </w:r>
            <w:proofErr w:type="spellStart"/>
            <w:r>
              <w:rPr>
                <w:color w:val="000000"/>
                <w:sz w:val="18"/>
                <w:szCs w:val="18"/>
              </w:rPr>
              <w:t>молниезащитных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E673E0" w:rsidRDefault="00E673E0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E673E0" w:rsidRPr="00E673E0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3E0" w:rsidRPr="00E673E0" w:rsidRDefault="00E673E0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3E0" w:rsidRPr="00E673E0" w:rsidRDefault="00E673E0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3E0" w:rsidRPr="00E673E0" w:rsidRDefault="00E673E0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Антисептирование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антиперирование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3E0" w:rsidRPr="00E673E0" w:rsidRDefault="00E673E0" w:rsidP="00E67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3E0" w:rsidRPr="00E673E0" w:rsidRDefault="00E673E0" w:rsidP="00E67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3E0" w:rsidRPr="00E673E0" w:rsidRDefault="00E673E0" w:rsidP="00E67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508,89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Работы, в целях надлежащего содержания систем вентиляции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5088,9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 xml:space="preserve">и устранение незначительных неисправностей системы </w:t>
            </w:r>
            <w:proofErr w:type="spellStart"/>
            <w:r w:rsidR="005E353E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E673E0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E67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E673E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67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E673E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673E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673E0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B62416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254,4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B62416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254,4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730B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508,9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508,9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508,9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730B1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169,8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>
              <w:rPr>
                <w:spacing w:val="-1"/>
                <w:sz w:val="18"/>
                <w:szCs w:val="18"/>
              </w:rPr>
              <w:t>накипно-</w:t>
            </w:r>
            <w:r>
              <w:rPr>
                <w:sz w:val="18"/>
                <w:szCs w:val="18"/>
              </w:rPr>
              <w:t>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84,8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Прочистка </w:t>
            </w:r>
            <w:proofErr w:type="spellStart"/>
            <w:r>
              <w:rPr>
                <w:sz w:val="18"/>
                <w:szCs w:val="18"/>
              </w:rPr>
              <w:t>прифундаментных</w:t>
            </w:r>
            <w:proofErr w:type="spellEnd"/>
            <w:r>
              <w:rPr>
                <w:sz w:val="18"/>
                <w:szCs w:val="18"/>
              </w:rPr>
              <w:t xml:space="preserve">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730B1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169,8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Зачеканка</w:t>
            </w:r>
            <w:proofErr w:type="spellEnd"/>
            <w:r>
              <w:rPr>
                <w:sz w:val="18"/>
                <w:szCs w:val="18"/>
              </w:rPr>
              <w:t xml:space="preserve">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169,8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730B1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169,8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730B1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2926,1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 xml:space="preserve">удаления </w:t>
            </w:r>
            <w:proofErr w:type="spellStart"/>
            <w:r>
              <w:rPr>
                <w:sz w:val="18"/>
                <w:szCs w:val="18"/>
              </w:rPr>
              <w:t>накипно-коррозионных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>
              <w:rPr>
                <w:spacing w:val="-1"/>
                <w:sz w:val="18"/>
                <w:szCs w:val="18"/>
              </w:rPr>
              <w:t>электрокабеля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45535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2926,1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</w:t>
            </w:r>
            <w:proofErr w:type="spellStart"/>
            <w:r>
              <w:rPr>
                <w:sz w:val="18"/>
                <w:szCs w:val="18"/>
              </w:rPr>
              <w:t>молниезащиты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45535" w:rsidP="00B6241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11492,5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-влажная протирка стен, окрашенных </w:t>
            </w:r>
            <w:proofErr w:type="spellStart"/>
            <w:r>
              <w:rPr>
                <w:sz w:val="18"/>
                <w:szCs w:val="18"/>
              </w:rPr>
              <w:t>маслянной</w:t>
            </w:r>
            <w:proofErr w:type="spellEnd"/>
            <w:r>
              <w:rPr>
                <w:sz w:val="18"/>
                <w:szCs w:val="18"/>
              </w:rPr>
              <w:t xml:space="preserve">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45535" w:rsidP="00CB64B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720,9</w:t>
            </w:r>
            <w:r w:rsidR="00D37DE1"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  <w:proofErr w:type="gramStart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</w:t>
            </w:r>
            <w:proofErr w:type="spellStart"/>
            <w:r>
              <w:rPr>
                <w:color w:val="000000"/>
                <w:sz w:val="18"/>
                <w:szCs w:val="18"/>
              </w:rPr>
              <w:t>колейности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45535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12510,3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45535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7506,2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Окашивание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Уборка крыльца и площадки перед входом в подъезд, уборка </w:t>
            </w:r>
            <w:proofErr w:type="spellStart"/>
            <w:r>
              <w:rPr>
                <w:color w:val="000000"/>
                <w:sz w:val="18"/>
                <w:szCs w:val="18"/>
              </w:rPr>
              <w:t>отмостков</w:t>
            </w:r>
            <w:proofErr w:type="spell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4553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508,9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45535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29303,</w:t>
            </w:r>
            <w:r w:rsidR="00D37DE1">
              <w:rPr>
                <w:sz w:val="18"/>
                <w:szCs w:val="18"/>
              </w:rPr>
              <w:t>8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E67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</w:t>
            </w:r>
            <w:r w:rsidR="00E673E0">
              <w:rPr>
                <w:sz w:val="18"/>
                <w:szCs w:val="18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B73A7E" w:rsidP="005325E6">
            <w:pPr>
              <w:ind w:left="-108"/>
              <w:jc w:val="center"/>
            </w:pPr>
            <w:r>
              <w:t>107</w:t>
            </w:r>
            <w:r w:rsidR="00E673E0">
              <w:t>716,36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44C53"/>
    <w:rsid w:val="0018652E"/>
    <w:rsid w:val="001A5EE7"/>
    <w:rsid w:val="00216E98"/>
    <w:rsid w:val="00245535"/>
    <w:rsid w:val="002730B1"/>
    <w:rsid w:val="002E093D"/>
    <w:rsid w:val="004405EA"/>
    <w:rsid w:val="00481EBE"/>
    <w:rsid w:val="004E245A"/>
    <w:rsid w:val="005325E6"/>
    <w:rsid w:val="00574374"/>
    <w:rsid w:val="005E353E"/>
    <w:rsid w:val="006152F8"/>
    <w:rsid w:val="006837C5"/>
    <w:rsid w:val="007F1CEA"/>
    <w:rsid w:val="008107BC"/>
    <w:rsid w:val="00845E4F"/>
    <w:rsid w:val="00851B8B"/>
    <w:rsid w:val="009040CC"/>
    <w:rsid w:val="00935676"/>
    <w:rsid w:val="00962640"/>
    <w:rsid w:val="009A34D0"/>
    <w:rsid w:val="009E3B06"/>
    <w:rsid w:val="009E4248"/>
    <w:rsid w:val="00A521B9"/>
    <w:rsid w:val="00B503BD"/>
    <w:rsid w:val="00B62416"/>
    <w:rsid w:val="00B66951"/>
    <w:rsid w:val="00B73A7E"/>
    <w:rsid w:val="00BA3855"/>
    <w:rsid w:val="00BD1F0D"/>
    <w:rsid w:val="00CB64B0"/>
    <w:rsid w:val="00CB6C24"/>
    <w:rsid w:val="00D02C11"/>
    <w:rsid w:val="00D06EA0"/>
    <w:rsid w:val="00D37DE1"/>
    <w:rsid w:val="00D73D01"/>
    <w:rsid w:val="00DF2404"/>
    <w:rsid w:val="00E07411"/>
    <w:rsid w:val="00E673E0"/>
    <w:rsid w:val="00EA29E4"/>
    <w:rsid w:val="00F3331E"/>
    <w:rsid w:val="00FE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1</Pages>
  <Words>2586</Words>
  <Characters>14743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18</cp:revision>
  <dcterms:created xsi:type="dcterms:W3CDTF">2024-10-29T13:46:00Z</dcterms:created>
  <dcterms:modified xsi:type="dcterms:W3CDTF">2024-11-14T07:37:00Z</dcterms:modified>
</cp:coreProperties>
</file>