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д.</w:t>
      </w:r>
      <w:r w:rsidR="006571D7">
        <w:rPr>
          <w:rFonts w:ascii="Times New Roman" w:hAnsi="Times New Roman" w:cs="Times New Roman"/>
          <w:b/>
          <w:color w:val="000000"/>
          <w:sz w:val="18"/>
          <w:szCs w:val="18"/>
        </w:rPr>
        <w:t>Избоищи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ул.</w:t>
      </w:r>
      <w:r w:rsidR="006571D7">
        <w:rPr>
          <w:rFonts w:ascii="Times New Roman" w:hAnsi="Times New Roman" w:cs="Times New Roman"/>
          <w:b/>
          <w:color w:val="000000"/>
          <w:sz w:val="18"/>
          <w:szCs w:val="18"/>
        </w:rPr>
        <w:t>Береговая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6571D7">
        <w:rPr>
          <w:rFonts w:ascii="Times New Roman" w:hAnsi="Times New Roman" w:cs="Times New Roman"/>
          <w:b/>
          <w:color w:val="000000"/>
          <w:sz w:val="18"/>
          <w:szCs w:val="18"/>
        </w:rPr>
        <w:t>2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F219C4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2502,07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F219C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1017,79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</w:t>
            </w:r>
            <w:r>
              <w:rPr>
                <w:color w:val="000000"/>
                <w:sz w:val="18"/>
                <w:szCs w:val="18"/>
              </w:rPr>
              <w:lastRenderedPageBreak/>
              <w:t>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 xml:space="preserve">По мере </w:t>
            </w:r>
            <w:r>
              <w:lastRenderedPageBreak/>
              <w:t>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F219C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848,16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219C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1484,28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219C4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1484,28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219C4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1484,28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219C4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805,75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219C4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2756,52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F219C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2502,07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A944C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16539,12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034AAE" w:rsidRPr="00034AAE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AE" w:rsidRPr="00034AAE" w:rsidRDefault="00034AAE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AE" w:rsidRPr="00034AAE" w:rsidRDefault="00034AAE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AE" w:rsidRPr="00034AAE" w:rsidRDefault="00034AAE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AE" w:rsidRPr="00034AAE" w:rsidRDefault="00034AAE" w:rsidP="00034A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AE" w:rsidRPr="00034AAE" w:rsidRDefault="00034AAE" w:rsidP="00034A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AE" w:rsidRPr="00034AAE" w:rsidRDefault="00034AAE" w:rsidP="00034A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508,9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A944C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5088,96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571D7" w:rsidTr="005E353E">
        <w:trPr>
          <w:trHeight w:val="10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5325E6">
            <w:r w:rsidRPr="006571D7"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5325E6">
            <w:r>
              <w:t>Печи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Определение целостности конструкций и проверка работоспособности дымоходов печей;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неисправности печей, влекущих к нарушению противопожарных требований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обледенения оголовок дымовых труб (дымоходов)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Очистка от сажи дымоходов и труб печей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завалов в дымовых каналах</w:t>
            </w:r>
          </w:p>
          <w:p w:rsidR="006571D7" w:rsidRPr="006571D7" w:rsidRDefault="006571D7" w:rsidP="005325E6">
            <w:pPr>
              <w:rPr>
                <w:color w:val="00000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Default="006571D7" w:rsidP="005325E6">
            <w:r>
              <w:t>В течение суток с момента поступления заявки</w:t>
            </w:r>
          </w:p>
          <w:p w:rsidR="006571D7" w:rsidRDefault="006571D7" w:rsidP="005325E6"/>
          <w:p w:rsidR="006571D7" w:rsidRDefault="006571D7" w:rsidP="005325E6">
            <w:r>
              <w:t>1 раз в год</w:t>
            </w:r>
          </w:p>
          <w:p w:rsidR="006571D7" w:rsidRDefault="006571D7" w:rsidP="005325E6"/>
          <w:p w:rsidR="006571D7" w:rsidRDefault="006571D7" w:rsidP="005325E6"/>
          <w:p w:rsidR="006571D7" w:rsidRDefault="006571D7" w:rsidP="005325E6"/>
          <w:p w:rsidR="006571D7" w:rsidRDefault="006571D7" w:rsidP="005325E6"/>
          <w:p w:rsidR="006571D7" w:rsidRPr="006571D7" w:rsidRDefault="006571D7" w:rsidP="005325E6">
            <w:r>
              <w:t>Перед началом отопительного сезона 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6D08D6">
            <w:pPr>
              <w:jc w:val="center"/>
            </w:pPr>
            <w:r>
              <w:t>0,5</w:t>
            </w:r>
            <w:r w:rsidR="006D08D6"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A944CE" w:rsidP="006D08D6">
            <w:pPr>
              <w:jc w:val="center"/>
            </w:pPr>
            <w:r>
              <w:t>2502,07</w:t>
            </w: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A944CE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254,45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A944CE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254,45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A944C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508,9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A944C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508,9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A944C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508,9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A944CE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169,63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A944C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84,82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A944CE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169,63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A944C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169,63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D08D6" w:rsidP="00A944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944CE">
              <w:rPr>
                <w:sz w:val="18"/>
                <w:szCs w:val="18"/>
              </w:rPr>
              <w:t>69,63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A944CE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2926,15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A944CE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2926,15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A944CE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11492,57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A944CE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720,94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A944CE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12510,36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A944CE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7506,2</w:t>
            </w:r>
            <w:r w:rsidR="00DD5BA1">
              <w:rPr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A944CE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508,9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A944CE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29303,9</w:t>
            </w:r>
            <w:r w:rsidR="00DD5BA1">
              <w:rPr>
                <w:sz w:val="18"/>
                <w:szCs w:val="18"/>
              </w:rPr>
              <w:t>2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466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5,9</w:t>
            </w:r>
            <w:r w:rsidR="00034AAE">
              <w:rPr>
                <w:sz w:val="18"/>
                <w:szCs w:val="18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034AAE" w:rsidP="005325E6">
            <w:pPr>
              <w:ind w:left="-108"/>
              <w:jc w:val="center"/>
            </w:pPr>
            <w:r>
              <w:t>110218,39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34AAE"/>
    <w:rsid w:val="0009494C"/>
    <w:rsid w:val="000F4CAB"/>
    <w:rsid w:val="00102315"/>
    <w:rsid w:val="00144C53"/>
    <w:rsid w:val="0018652E"/>
    <w:rsid w:val="001A5EE7"/>
    <w:rsid w:val="00216E98"/>
    <w:rsid w:val="00245535"/>
    <w:rsid w:val="002730B1"/>
    <w:rsid w:val="002E093D"/>
    <w:rsid w:val="004405EA"/>
    <w:rsid w:val="00466F9C"/>
    <w:rsid w:val="00481EBE"/>
    <w:rsid w:val="004E245A"/>
    <w:rsid w:val="004E6332"/>
    <w:rsid w:val="00511452"/>
    <w:rsid w:val="00514745"/>
    <w:rsid w:val="005325E6"/>
    <w:rsid w:val="00574374"/>
    <w:rsid w:val="005E353E"/>
    <w:rsid w:val="006152F8"/>
    <w:rsid w:val="006571D7"/>
    <w:rsid w:val="006837C5"/>
    <w:rsid w:val="006D08D6"/>
    <w:rsid w:val="008107BC"/>
    <w:rsid w:val="0082486F"/>
    <w:rsid w:val="00845E4F"/>
    <w:rsid w:val="00851B8B"/>
    <w:rsid w:val="009040CC"/>
    <w:rsid w:val="00935676"/>
    <w:rsid w:val="00962640"/>
    <w:rsid w:val="009E3B06"/>
    <w:rsid w:val="009E4248"/>
    <w:rsid w:val="00A521B9"/>
    <w:rsid w:val="00A944CE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6EA0"/>
    <w:rsid w:val="00D37DE1"/>
    <w:rsid w:val="00D73D01"/>
    <w:rsid w:val="00DD5BA1"/>
    <w:rsid w:val="00DF2404"/>
    <w:rsid w:val="00E07411"/>
    <w:rsid w:val="00EA29E4"/>
    <w:rsid w:val="00F219C4"/>
    <w:rsid w:val="00F3331E"/>
    <w:rsid w:val="00FE0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</Pages>
  <Words>2654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21</cp:revision>
  <dcterms:created xsi:type="dcterms:W3CDTF">2024-10-29T13:46:00Z</dcterms:created>
  <dcterms:modified xsi:type="dcterms:W3CDTF">2024-11-14T11:07:00Z</dcterms:modified>
</cp:coreProperties>
</file>