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для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6837C5" w:rsidP="006837C5">
      <w:pPr>
        <w:pStyle w:val="ConsPlusNonformat"/>
        <w:jc w:val="center"/>
        <w:rPr>
          <w:b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д.</w:t>
      </w:r>
      <w:r w:rsidR="00061682">
        <w:rPr>
          <w:rFonts w:ascii="Times New Roman" w:hAnsi="Times New Roman" w:cs="Times New Roman"/>
          <w:b/>
          <w:color w:val="000000"/>
          <w:sz w:val="18"/>
          <w:szCs w:val="18"/>
        </w:rPr>
        <w:t>Избоищи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ул.</w:t>
      </w:r>
      <w:r w:rsidR="00061682">
        <w:rPr>
          <w:rFonts w:ascii="Times New Roman" w:hAnsi="Times New Roman" w:cs="Times New Roman"/>
          <w:b/>
          <w:color w:val="000000"/>
          <w:sz w:val="18"/>
          <w:szCs w:val="18"/>
        </w:rPr>
        <w:t>Полевая</w:t>
      </w:r>
      <w:r w:rsidR="009E4248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, д. </w:t>
      </w:r>
      <w:r w:rsidR="00061682">
        <w:rPr>
          <w:rFonts w:ascii="Times New Roman" w:hAnsi="Times New Roman" w:cs="Times New Roman"/>
          <w:b/>
          <w:color w:val="000000"/>
          <w:sz w:val="18"/>
          <w:szCs w:val="18"/>
        </w:rPr>
        <w:t>6</w:t>
      </w:r>
    </w:p>
    <w:p w:rsidR="006837C5" w:rsidRDefault="006837C5" w:rsidP="006837C5">
      <w:pPr>
        <w:pStyle w:val="ConsPlusNonformat"/>
        <w:widowControl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Стои-мость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F53E10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4006,57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DF2404" w:rsidTr="00B66951">
        <w:trPr>
          <w:trHeight w:val="510"/>
        </w:trPr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2404" w:rsidRPr="00DF2404" w:rsidRDefault="00DF2404" w:rsidP="005325E6">
            <w:r w:rsidRPr="00DF2404">
              <w:t>1.2.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2404" w:rsidRPr="00DF2404" w:rsidRDefault="00DF2404" w:rsidP="00DF2404">
            <w:pPr>
              <w:jc w:val="center"/>
            </w:pPr>
            <w:r w:rsidRPr="00DF2404">
              <w:t>Подвалы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2404" w:rsidRDefault="00DF2404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</w:t>
            </w:r>
            <w:r w:rsidR="00A521B9">
              <w:rPr>
                <w:color w:val="000000"/>
                <w:sz w:val="18"/>
                <w:szCs w:val="18"/>
              </w:rPr>
              <w:t xml:space="preserve"> подвальных помещений.</w:t>
            </w:r>
          </w:p>
          <w:p w:rsidR="00A521B9" w:rsidRDefault="00A521B9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причин нарушений – устранение причин его нарушения;</w:t>
            </w:r>
          </w:p>
          <w:p w:rsidR="00A521B9" w:rsidRDefault="00A521B9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помещений подвалов, входов в подвалы и приямков.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  <w:p w:rsidR="00A521B9" w:rsidRDefault="00A521B9" w:rsidP="00A521B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Контроль за состоянием дверей подвалов и технических подполий, запорных устройств на них.</w:t>
            </w:r>
          </w:p>
          <w:p w:rsidR="00A521B9" w:rsidRDefault="00A521B9" w:rsidP="00A521B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неисправностей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DF2404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2404" w:rsidRPr="00A521B9" w:rsidRDefault="00A521B9" w:rsidP="00A521B9">
            <w:pPr>
              <w:jc w:val="center"/>
              <w:rPr>
                <w:sz w:val="18"/>
                <w:szCs w:val="18"/>
              </w:rPr>
            </w:pPr>
            <w:r w:rsidRPr="00A521B9">
              <w:rPr>
                <w:sz w:val="18"/>
                <w:szCs w:val="18"/>
              </w:rPr>
              <w:t>0,2</w:t>
            </w:r>
            <w:r w:rsidR="00FE00D1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2404" w:rsidRDefault="00224B1D" w:rsidP="00FE00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1629,79</w:t>
            </w: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9E3B06">
              <w:rPr>
                <w:bCs/>
                <w:color w:val="000000"/>
                <w:sz w:val="18"/>
                <w:szCs w:val="18"/>
              </w:rPr>
              <w:t>3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224B1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1629,79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t>По мере 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1.4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24B1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1358,16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наличии,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9E3B06">
              <w:rPr>
                <w:sz w:val="18"/>
                <w:szCs w:val="18"/>
              </w:rPr>
              <w:t>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24B1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2376,78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 (при необходимости), проведение 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1.6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24B1D" w:rsidP="005325E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2376,78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9E3B06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24B1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2376,78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D06EA0">
              <w:rPr>
                <w:bCs/>
                <w:color w:val="000000"/>
                <w:sz w:val="18"/>
                <w:szCs w:val="18"/>
              </w:rPr>
              <w:t>8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24B1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1290,25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1.9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</w:t>
            </w:r>
            <w:r w:rsidR="006837C5">
              <w:rPr>
                <w:bCs/>
                <w:color w:val="000000"/>
                <w:sz w:val="18"/>
                <w:szCs w:val="18"/>
              </w:rPr>
              <w:lastRenderedPageBreak/>
              <w:t>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Проверка состояния внутренней отделки. При наличии угрозы обрушения отделочных слоев или нарушения защитных свойств отделки </w:t>
            </w:r>
            <w:r>
              <w:rPr>
                <w:color w:val="000000"/>
                <w:sz w:val="18"/>
                <w:szCs w:val="18"/>
              </w:rPr>
              <w:lastRenderedPageBreak/>
              <w:t>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24B1D" w:rsidP="005325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4414,02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D06EA0">
              <w:rPr>
                <w:bCs/>
                <w:color w:val="000000"/>
                <w:sz w:val="18"/>
                <w:szCs w:val="18"/>
              </w:rPr>
              <w:t>10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24B1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4006,57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период-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</w:t>
            </w:r>
            <w:r w:rsidR="00D06EA0"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24B1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26484,12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молниезащитных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антикоррозийного покрытия стальных связей, размещенных на крыше и в технических помещениях металлических деталей. Окраска </w:t>
            </w:r>
            <w:r>
              <w:rPr>
                <w:color w:val="000000"/>
                <w:sz w:val="18"/>
                <w:szCs w:val="18"/>
              </w:rPr>
              <w:lastRenderedPageBreak/>
              <w:t>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 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 ,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137986" w:rsidRPr="00137986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986" w:rsidRPr="00137986" w:rsidRDefault="00137986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986" w:rsidRPr="00137986" w:rsidRDefault="00137986" w:rsidP="0013798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986" w:rsidRPr="00137986" w:rsidRDefault="00137986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Антисептирование  и антиперирование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986" w:rsidRPr="00137986" w:rsidRDefault="00137986" w:rsidP="001379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986" w:rsidRPr="00137986" w:rsidRDefault="00137986" w:rsidP="001379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986" w:rsidRPr="00137986" w:rsidRDefault="00137986" w:rsidP="001379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814,9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Работы, в целях надлежащего содержания систем вентиляции и дымоудаления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24B1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8148,96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>и устранение незначительных неисправностей системы дымоудаления</w:t>
            </w:r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>(смесителей, кранов и т.п.), 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24B1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407,45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24B1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407,45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24B1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814,9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24B1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814,9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24B1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814,9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24B1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271,63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Промывка систем водоснабжения для удаления накипно-</w:t>
            </w:r>
            <w:r>
              <w:rPr>
                <w:sz w:val="18"/>
                <w:szCs w:val="18"/>
              </w:rPr>
              <w:t>коррозионных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24B1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135,82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прифундаментных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24B1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271,63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Зачеканка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24B1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271,63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24B1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271,63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24B1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4685,65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>удаления накипно-коррозионных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24B1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4685,65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молниезащиты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24B1D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18403,07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-влажная протирка стен, окрашенных маслянной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24B1D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1154,44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 ,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колейности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24B1D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  <w:r w:rsidR="00F53E10">
              <w:rPr>
                <w:bCs/>
                <w:color w:val="000000"/>
                <w:sz w:val="18"/>
                <w:szCs w:val="18"/>
              </w:rPr>
              <w:t>0</w:t>
            </w:r>
            <w:r>
              <w:rPr>
                <w:bCs/>
                <w:color w:val="000000"/>
                <w:sz w:val="18"/>
                <w:szCs w:val="18"/>
              </w:rPr>
              <w:t>032,86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24B1D" w:rsidP="006D5A98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12019,7</w:t>
            </w:r>
            <w:r w:rsidR="006D5A98">
              <w:rPr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Окашивание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подъезд, уборка отмостков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24B1D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814,9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24B1D" w:rsidP="009040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46924,4</w:t>
            </w:r>
            <w:r w:rsidR="006D5A98">
              <w:rPr>
                <w:sz w:val="18"/>
                <w:szCs w:val="18"/>
              </w:rPr>
              <w:t>2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</w:t>
            </w:r>
            <w:r w:rsidR="00137986">
              <w:rPr>
                <w:sz w:val="18"/>
                <w:szCs w:val="18"/>
              </w:rPr>
              <w:t>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6D5A98" w:rsidP="005325E6">
            <w:pPr>
              <w:ind w:left="-108"/>
              <w:jc w:val="center"/>
            </w:pPr>
            <w:r>
              <w:t>17</w:t>
            </w:r>
            <w:r w:rsidR="00137986">
              <w:t>4116,13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837C5"/>
    <w:rsid w:val="00003AAF"/>
    <w:rsid w:val="000051BA"/>
    <w:rsid w:val="00061682"/>
    <w:rsid w:val="00137986"/>
    <w:rsid w:val="0018652E"/>
    <w:rsid w:val="001A3BAF"/>
    <w:rsid w:val="00205FCA"/>
    <w:rsid w:val="00216E98"/>
    <w:rsid w:val="00224B1D"/>
    <w:rsid w:val="002E093D"/>
    <w:rsid w:val="0031408C"/>
    <w:rsid w:val="00403FA5"/>
    <w:rsid w:val="004405EA"/>
    <w:rsid w:val="00481EBE"/>
    <w:rsid w:val="004E245A"/>
    <w:rsid w:val="005325E6"/>
    <w:rsid w:val="00574374"/>
    <w:rsid w:val="005E353E"/>
    <w:rsid w:val="006152F8"/>
    <w:rsid w:val="006837C5"/>
    <w:rsid w:val="006D5A98"/>
    <w:rsid w:val="007E41DB"/>
    <w:rsid w:val="00845E4F"/>
    <w:rsid w:val="009040CC"/>
    <w:rsid w:val="00935676"/>
    <w:rsid w:val="00962640"/>
    <w:rsid w:val="009E3B06"/>
    <w:rsid w:val="009E4248"/>
    <w:rsid w:val="00A521B9"/>
    <w:rsid w:val="00B503BD"/>
    <w:rsid w:val="00B66951"/>
    <w:rsid w:val="00BD1F0D"/>
    <w:rsid w:val="00CB6C24"/>
    <w:rsid w:val="00D02C11"/>
    <w:rsid w:val="00D06EA0"/>
    <w:rsid w:val="00D73D01"/>
    <w:rsid w:val="00DF2404"/>
    <w:rsid w:val="00EA29E4"/>
    <w:rsid w:val="00F3331E"/>
    <w:rsid w:val="00F53E10"/>
    <w:rsid w:val="00FE0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8</Pages>
  <Words>2684</Words>
  <Characters>15305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15</cp:revision>
  <dcterms:created xsi:type="dcterms:W3CDTF">2024-10-29T13:46:00Z</dcterms:created>
  <dcterms:modified xsi:type="dcterms:W3CDTF">2024-11-14T11:13:00Z</dcterms:modified>
</cp:coreProperties>
</file>