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для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385BA6" w:rsidP="00385BA6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с.Покровское ул.Молодёжная, д. </w:t>
      </w:r>
      <w:r w:rsidR="00503301">
        <w:rPr>
          <w:rFonts w:ascii="Times New Roman" w:hAnsi="Times New Roman" w:cs="Times New Roman"/>
          <w:b/>
          <w:color w:val="000000"/>
          <w:sz w:val="18"/>
          <w:szCs w:val="18"/>
        </w:rPr>
        <w:t>10</w:t>
      </w:r>
      <w:r w:rsidR="00E736EB">
        <w:rPr>
          <w:rFonts w:ascii="Times New Roman" w:hAnsi="Times New Roman" w:cs="Times New Roman"/>
          <w:b/>
          <w:color w:val="000000"/>
          <w:sz w:val="18"/>
          <w:szCs w:val="18"/>
        </w:rPr>
        <w:t>1</w:t>
      </w: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</w:t>
            </w:r>
            <w:r w:rsidR="006837C5">
              <w:rPr>
                <w:bCs/>
                <w:color w:val="000000"/>
                <w:sz w:val="18"/>
                <w:szCs w:val="18"/>
              </w:rPr>
              <w:t>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503301" w:rsidP="00E736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</w:t>
            </w:r>
            <w:r w:rsidR="00E736EB">
              <w:rPr>
                <w:sz w:val="18"/>
                <w:szCs w:val="18"/>
              </w:rPr>
              <w:t>8,88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82700F" w:rsidTr="0082700F">
        <w:trPr>
          <w:trHeight w:val="510"/>
        </w:trPr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>
            <w:pPr>
              <w:spacing w:line="276" w:lineRule="auto"/>
            </w:pPr>
            <w:r>
              <w:t>1.2.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>
            <w:pPr>
              <w:spacing w:line="276" w:lineRule="auto"/>
              <w:jc w:val="center"/>
            </w:pPr>
            <w:r>
              <w:t>Подвалы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подвальных помещений.</w:t>
            </w:r>
          </w:p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причин нарушений – устранение причин его нарушения;</w:t>
            </w:r>
          </w:p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помещений подвалов, входов в подвалы и приямков.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Контроль за состоянием дверей подвалов и технических подполий, запорных устройств на них.</w:t>
            </w:r>
          </w:p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неисправностей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00F" w:rsidRDefault="00503301" w:rsidP="00E736E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1622,</w:t>
            </w:r>
            <w:r w:rsidR="00E736EB">
              <w:rPr>
                <w:sz w:val="18"/>
                <w:szCs w:val="18"/>
              </w:rPr>
              <w:t>59</w:t>
            </w:r>
          </w:p>
        </w:tc>
      </w:tr>
      <w:tr w:rsidR="0082700F" w:rsidTr="00B66951">
        <w:trPr>
          <w:trHeight w:val="510"/>
        </w:trPr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700F" w:rsidRDefault="0082700F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00F" w:rsidRDefault="0082700F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3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503301" w:rsidP="00E736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1622,</w:t>
            </w:r>
            <w:r w:rsidR="00E736EB">
              <w:rPr>
                <w:sz w:val="18"/>
                <w:szCs w:val="18"/>
              </w:rPr>
              <w:t>59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t>По мере 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4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503301" w:rsidP="00E736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  <w:r w:rsidR="00E736EB">
              <w:rPr>
                <w:sz w:val="18"/>
                <w:szCs w:val="18"/>
              </w:rPr>
              <w:t>2,16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наличии,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82700F">
              <w:rPr>
                <w:sz w:val="18"/>
                <w:szCs w:val="18"/>
              </w:rPr>
              <w:t>5.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03301" w:rsidP="00E736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</w:t>
            </w:r>
            <w:r w:rsidR="00E736EB">
              <w:rPr>
                <w:sz w:val="18"/>
                <w:szCs w:val="18"/>
              </w:rPr>
              <w:t>6,28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выявлении повреждений и нарушений — разработка плана восстановительных работ (при необходимости), проведение </w:t>
            </w:r>
            <w:r>
              <w:rPr>
                <w:sz w:val="18"/>
                <w:szCs w:val="18"/>
              </w:rPr>
              <w:lastRenderedPageBreak/>
              <w:t>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82700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6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736EB" w:rsidP="0010231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2366,28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82700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736EB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2366,28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82700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8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03301" w:rsidP="00E736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1284,</w:t>
            </w:r>
            <w:r w:rsidR="00E736EB">
              <w:rPr>
                <w:sz w:val="18"/>
                <w:szCs w:val="18"/>
              </w:rPr>
              <w:t>55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82700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9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03301" w:rsidP="00E736EB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</w:t>
            </w:r>
            <w:r w:rsidR="00E736E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="00E736EB">
              <w:rPr>
                <w:sz w:val="18"/>
                <w:szCs w:val="18"/>
              </w:rPr>
              <w:t>53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10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736EB" w:rsidP="00E736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3988,87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период-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</w:t>
            </w:r>
            <w:r w:rsidR="0082700F"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03301" w:rsidP="00E736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</w:t>
            </w:r>
            <w:r w:rsidR="00E736EB">
              <w:rPr>
                <w:sz w:val="18"/>
                <w:szCs w:val="18"/>
              </w:rPr>
              <w:t>67,12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молниезащитных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антикоррозийного покрытия стальных связей, размещенных на крыше и в технических помещениях металлических деталей. Окраска 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 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 ,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B65507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Pr="00B65507" w:rsidRDefault="00B65507" w:rsidP="005325E6">
            <w:r w:rsidRPr="00B65507">
              <w:t>1.12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Default="00B65507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Default="00B65507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Антисептирование и антиперирование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Default="00B65507" w:rsidP="00B655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Pr="00BC62A8" w:rsidRDefault="00B65507" w:rsidP="005325E6">
            <w:pPr>
              <w:rPr>
                <w:sz w:val="18"/>
                <w:szCs w:val="18"/>
              </w:rPr>
            </w:pPr>
            <w:r w:rsidRPr="00BC62A8">
              <w:rPr>
                <w:sz w:val="18"/>
                <w:szCs w:val="18"/>
              </w:rPr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Default="00503301" w:rsidP="00E736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811,</w:t>
            </w:r>
            <w:r w:rsidR="00E736EB">
              <w:rPr>
                <w:sz w:val="18"/>
                <w:szCs w:val="18"/>
              </w:rPr>
              <w:t>3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Работы, в целях надлежащего содержания систем вентиляции и дымоудаления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03301" w:rsidP="00E736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</w:t>
            </w:r>
            <w:r w:rsidR="00E736EB">
              <w:rPr>
                <w:sz w:val="18"/>
                <w:szCs w:val="18"/>
              </w:rPr>
              <w:t>2,97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>и устранение незначительных неисправностей системы дымоудаления</w:t>
            </w:r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385BA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</w:t>
            </w:r>
            <w:r w:rsidR="00385BA6">
              <w:rPr>
                <w:sz w:val="18"/>
                <w:szCs w:val="18"/>
              </w:rPr>
              <w:t>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 xml:space="preserve">(смесителей, кранов и т.п.), </w:t>
            </w:r>
            <w:r>
              <w:rPr>
                <w:sz w:val="18"/>
                <w:szCs w:val="18"/>
              </w:rPr>
              <w:lastRenderedPageBreak/>
              <w:t>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730B1" w:rsidRDefault="00503301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405,</w:t>
            </w:r>
            <w:r w:rsidR="00E736EB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5</w:t>
            </w:r>
          </w:p>
          <w:p w:rsidR="00BA3855" w:rsidRDefault="00BA3855" w:rsidP="00BA3855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5033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405,</w:t>
            </w:r>
            <w:r w:rsidR="00E736EB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5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503301" w:rsidP="00E736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811,</w:t>
            </w:r>
            <w:r w:rsidR="00E736EB">
              <w:rPr>
                <w:sz w:val="18"/>
                <w:szCs w:val="18"/>
              </w:rPr>
              <w:t>3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503301" w:rsidP="00E736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811,</w:t>
            </w:r>
            <w:r w:rsidR="00E736EB">
              <w:rPr>
                <w:sz w:val="18"/>
                <w:szCs w:val="18"/>
              </w:rPr>
              <w:t>3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503301" w:rsidP="00E736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811,</w:t>
            </w:r>
            <w:r w:rsidR="00E736EB">
              <w:rPr>
                <w:sz w:val="18"/>
                <w:szCs w:val="18"/>
              </w:rPr>
              <w:t>3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503301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270,34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Промывка систем водоснабжения для удаления накипно-</w:t>
            </w:r>
            <w:r>
              <w:rPr>
                <w:sz w:val="18"/>
                <w:szCs w:val="18"/>
              </w:rPr>
              <w:t>коррозионных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503301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135,17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прифундаментных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503301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270,</w:t>
            </w:r>
            <w:r w:rsidR="00E736EB">
              <w:rPr>
                <w:sz w:val="18"/>
                <w:szCs w:val="18"/>
              </w:rPr>
              <w:t>43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Зачеканка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E736EB" w:rsidP="00E736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270,43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03301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270,</w:t>
            </w:r>
            <w:r w:rsidR="00E736EB">
              <w:rPr>
                <w:sz w:val="18"/>
                <w:szCs w:val="18"/>
              </w:rPr>
              <w:t>43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506A4" w:rsidP="00E736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</w:t>
            </w:r>
            <w:r w:rsidR="00E736EB">
              <w:rPr>
                <w:sz w:val="18"/>
                <w:szCs w:val="18"/>
              </w:rPr>
              <w:t>4,96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>удаления накипно-коррозионных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9506A4" w:rsidP="00E736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</w:t>
            </w:r>
            <w:r w:rsidR="00E736EB">
              <w:rPr>
                <w:sz w:val="18"/>
                <w:szCs w:val="18"/>
              </w:rPr>
              <w:t>4,96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851B8B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молниезащиты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9506A4" w:rsidP="00E736EB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183</w:t>
            </w:r>
            <w:r w:rsidR="00E736EB">
              <w:rPr>
                <w:bCs/>
                <w:color w:val="000000"/>
                <w:sz w:val="18"/>
                <w:szCs w:val="18"/>
              </w:rPr>
              <w:t>21,78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-влажная протирка стен, окрашенных маслянной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506A4" w:rsidP="00E736E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114</w:t>
            </w:r>
            <w:r w:rsidR="00E736EB">
              <w:rPr>
                <w:bCs/>
                <w:color w:val="000000"/>
                <w:sz w:val="18"/>
                <w:szCs w:val="18"/>
              </w:rPr>
              <w:t>9,35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 ,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колейности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506A4" w:rsidP="00E736EB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</w:t>
            </w:r>
            <w:r w:rsidR="00714424">
              <w:rPr>
                <w:bCs/>
                <w:color w:val="000000"/>
                <w:sz w:val="18"/>
                <w:szCs w:val="18"/>
              </w:rPr>
              <w:t>9</w:t>
            </w:r>
            <w:r w:rsidR="00E736EB">
              <w:rPr>
                <w:bCs/>
                <w:color w:val="000000"/>
                <w:sz w:val="18"/>
                <w:szCs w:val="18"/>
              </w:rPr>
              <w:t>44,37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  <w:p w:rsidR="00187AF9" w:rsidRDefault="00187AF9" w:rsidP="005E353E">
            <w:pPr>
              <w:jc w:val="center"/>
              <w:rPr>
                <w:sz w:val="18"/>
                <w:szCs w:val="18"/>
              </w:rPr>
            </w:pPr>
          </w:p>
          <w:p w:rsidR="00187AF9" w:rsidRDefault="00187AF9" w:rsidP="005E353E">
            <w:pPr>
              <w:jc w:val="center"/>
              <w:rPr>
                <w:sz w:val="18"/>
                <w:szCs w:val="18"/>
              </w:rPr>
            </w:pPr>
          </w:p>
          <w:p w:rsidR="00187AF9" w:rsidRDefault="00187AF9" w:rsidP="005E353E">
            <w:pPr>
              <w:jc w:val="center"/>
              <w:rPr>
                <w:sz w:val="18"/>
                <w:szCs w:val="18"/>
              </w:rPr>
            </w:pPr>
          </w:p>
          <w:p w:rsidR="00187AF9" w:rsidRDefault="00187AF9" w:rsidP="005E35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506A4" w:rsidP="00E736EB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1196</w:t>
            </w:r>
            <w:r w:rsidR="00E736EB">
              <w:rPr>
                <w:bCs/>
                <w:color w:val="000000"/>
                <w:sz w:val="18"/>
                <w:szCs w:val="18"/>
              </w:rPr>
              <w:t>6,64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Окашивание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подъезд, уборка отмостков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506A4" w:rsidP="00E736EB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811,</w:t>
            </w:r>
            <w:r w:rsidR="00E736EB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506A4" w:rsidP="00E736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</w:t>
            </w:r>
            <w:r w:rsidR="00E736EB">
              <w:rPr>
                <w:sz w:val="18"/>
                <w:szCs w:val="18"/>
              </w:rPr>
              <w:t>17,15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B655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66F9C">
              <w:rPr>
                <w:sz w:val="18"/>
                <w:szCs w:val="18"/>
              </w:rPr>
              <w:t>5,</w:t>
            </w:r>
            <w:r w:rsidR="00B65507">
              <w:rPr>
                <w:sz w:val="18"/>
                <w:szCs w:val="18"/>
              </w:rPr>
              <w:t>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714424" w:rsidP="005325E6">
            <w:pPr>
              <w:ind w:left="-108"/>
              <w:jc w:val="center"/>
            </w:pPr>
            <w:r>
              <w:t>173</w:t>
            </w:r>
            <w:r w:rsidR="00E736EB">
              <w:t>346,91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837C5"/>
    <w:rsid w:val="00012FE2"/>
    <w:rsid w:val="0009494C"/>
    <w:rsid w:val="000C4DD1"/>
    <w:rsid w:val="000F4CAB"/>
    <w:rsid w:val="00102315"/>
    <w:rsid w:val="00102F85"/>
    <w:rsid w:val="00144C53"/>
    <w:rsid w:val="0018652E"/>
    <w:rsid w:val="00187AF9"/>
    <w:rsid w:val="001A5EE7"/>
    <w:rsid w:val="001D10E9"/>
    <w:rsid w:val="00216E98"/>
    <w:rsid w:val="00245535"/>
    <w:rsid w:val="002730B1"/>
    <w:rsid w:val="002A2018"/>
    <w:rsid w:val="002E093D"/>
    <w:rsid w:val="002F5092"/>
    <w:rsid w:val="00385BA6"/>
    <w:rsid w:val="004405EA"/>
    <w:rsid w:val="00462A86"/>
    <w:rsid w:val="00466F9C"/>
    <w:rsid w:val="004811AA"/>
    <w:rsid w:val="00481EBE"/>
    <w:rsid w:val="004B29EE"/>
    <w:rsid w:val="004E245A"/>
    <w:rsid w:val="00503301"/>
    <w:rsid w:val="00514745"/>
    <w:rsid w:val="005325E6"/>
    <w:rsid w:val="00574374"/>
    <w:rsid w:val="00584E31"/>
    <w:rsid w:val="005E353E"/>
    <w:rsid w:val="005F6E5D"/>
    <w:rsid w:val="006152F8"/>
    <w:rsid w:val="006571D7"/>
    <w:rsid w:val="006837C5"/>
    <w:rsid w:val="006D08D6"/>
    <w:rsid w:val="007042C3"/>
    <w:rsid w:val="00714424"/>
    <w:rsid w:val="007E5360"/>
    <w:rsid w:val="008107BC"/>
    <w:rsid w:val="0082486F"/>
    <w:rsid w:val="0082700F"/>
    <w:rsid w:val="00830BA7"/>
    <w:rsid w:val="00845E4F"/>
    <w:rsid w:val="00851B8B"/>
    <w:rsid w:val="009040CC"/>
    <w:rsid w:val="00910437"/>
    <w:rsid w:val="00935676"/>
    <w:rsid w:val="009375AA"/>
    <w:rsid w:val="009506A4"/>
    <w:rsid w:val="00962640"/>
    <w:rsid w:val="009E3B06"/>
    <w:rsid w:val="009E4248"/>
    <w:rsid w:val="00A521B9"/>
    <w:rsid w:val="00A91029"/>
    <w:rsid w:val="00AC537F"/>
    <w:rsid w:val="00B503BD"/>
    <w:rsid w:val="00B62416"/>
    <w:rsid w:val="00B65507"/>
    <w:rsid w:val="00B66951"/>
    <w:rsid w:val="00B73A7E"/>
    <w:rsid w:val="00BA3855"/>
    <w:rsid w:val="00BC62A8"/>
    <w:rsid w:val="00BD1F0D"/>
    <w:rsid w:val="00BF1BA0"/>
    <w:rsid w:val="00CB64B0"/>
    <w:rsid w:val="00CB6C24"/>
    <w:rsid w:val="00D02C11"/>
    <w:rsid w:val="00D06EA0"/>
    <w:rsid w:val="00D37DE1"/>
    <w:rsid w:val="00D73D01"/>
    <w:rsid w:val="00DF2404"/>
    <w:rsid w:val="00E07411"/>
    <w:rsid w:val="00E736EB"/>
    <w:rsid w:val="00EA29E4"/>
    <w:rsid w:val="00EC1210"/>
    <w:rsid w:val="00F3331E"/>
    <w:rsid w:val="00FE00D1"/>
    <w:rsid w:val="00FE1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F5E83D-24E3-4A20-99B0-95C4A49F6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1027</TotalTime>
  <Pages>8</Pages>
  <Words>2686</Words>
  <Characters>15314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36</cp:revision>
  <dcterms:created xsi:type="dcterms:W3CDTF">2024-10-29T13:46:00Z</dcterms:created>
  <dcterms:modified xsi:type="dcterms:W3CDTF">2024-11-13T13:17:00Z</dcterms:modified>
</cp:coreProperties>
</file>