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для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385BA6" w:rsidP="00385BA6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с.Покровское ул.Молодёжная, д. 96</w:t>
      </w: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910437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2626,47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1068,39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выявления повреждений и нарушений - составление плана мероприятий по инструментальному </w:t>
            </w:r>
            <w:r>
              <w:rPr>
                <w:color w:val="000000"/>
                <w:sz w:val="18"/>
                <w:szCs w:val="18"/>
              </w:rPr>
              <w:lastRenderedPageBreak/>
              <w:t>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lastRenderedPageBreak/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3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890,33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наличии,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730B1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1558,07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5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1558,07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F6E5D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10437">
              <w:rPr>
                <w:sz w:val="18"/>
                <w:szCs w:val="18"/>
              </w:rPr>
              <w:t>558,07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Контроль состояния и </w:t>
            </w:r>
            <w:r>
              <w:rPr>
                <w:color w:val="000000"/>
                <w:sz w:val="18"/>
                <w:szCs w:val="18"/>
              </w:rPr>
              <w:lastRenderedPageBreak/>
              <w:t>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824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845,81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8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2893,57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2626,47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При выявлении нарушений в отопительный период- незамедлительный ремонт. В остальных случаях - разработка плана </w:t>
            </w:r>
            <w:r>
              <w:rPr>
                <w:color w:val="000000"/>
                <w:sz w:val="18"/>
                <w:szCs w:val="18"/>
              </w:rPr>
              <w:lastRenderedPageBreak/>
              <w:t>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1.1</w:t>
            </w:r>
            <w:r w:rsidR="002730B1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17361,4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молниезащитных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 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 ,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A060D8" w:rsidRDefault="00A060D8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A060D8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Антисептирование и антиперирование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Pr="00A060D8" w:rsidRDefault="00A060D8" w:rsidP="005325E6">
            <w:r w:rsidRPr="00A060D8"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D8" w:rsidRDefault="00A060D8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534,2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Работы, в целях надлежащего содержания систем вентиляции и дымоудаления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5341,97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>и устранение незначительных неисправностей системы дымоудаления</w:t>
            </w:r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385BA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</w:t>
            </w:r>
            <w:r w:rsidR="00385BA6">
              <w:rPr>
                <w:sz w:val="18"/>
                <w:szCs w:val="18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385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910437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267,1</w:t>
            </w: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910437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267,1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534,2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534,2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534,2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10437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178,07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Промывка систем водоснабжения для удаления накипно-</w:t>
            </w:r>
            <w:r>
              <w:rPr>
                <w:sz w:val="18"/>
                <w:szCs w:val="18"/>
              </w:rPr>
              <w:t>коррозионных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89,03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прифундаментных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910437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178,07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Зачеканка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178,07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178,07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10437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3071,6</w:t>
            </w:r>
            <w:r w:rsidR="00A060D8">
              <w:rPr>
                <w:sz w:val="18"/>
                <w:szCs w:val="18"/>
              </w:rPr>
              <w:t>2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>удаления накипно-коррозионных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385B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385BA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910437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3071,6</w:t>
            </w:r>
            <w:r w:rsidR="00A060D8">
              <w:rPr>
                <w:sz w:val="18"/>
                <w:szCs w:val="18"/>
              </w:rPr>
              <w:t>2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молниезащиты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910437" w:rsidP="00B6241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12063,,94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-влажная протирка стен, окрашенных маслянной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CB64B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756,78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 ,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колейности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13132,34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7879,</w:t>
            </w:r>
            <w:r w:rsidR="00AC537F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Окашивание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подъезд, уборка отмостков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534,2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10437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30760,8</w:t>
            </w:r>
            <w:r w:rsidR="00AC537F">
              <w:rPr>
                <w:sz w:val="18"/>
                <w:szCs w:val="18"/>
              </w:rPr>
              <w:t>2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A06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</w:t>
            </w:r>
            <w:r w:rsidR="00A060D8">
              <w:rPr>
                <w:sz w:val="18"/>
                <w:szCs w:val="18"/>
              </w:rPr>
              <w:t>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AC537F" w:rsidP="00A060D8">
            <w:pPr>
              <w:ind w:left="-108"/>
              <w:jc w:val="center"/>
            </w:pPr>
            <w:r>
              <w:t>11</w:t>
            </w:r>
            <w:r w:rsidR="00A060D8">
              <w:t>3071</w:t>
            </w:r>
            <w:r>
              <w:t>,</w:t>
            </w:r>
            <w:r w:rsidR="00A060D8">
              <w:t>66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837C5"/>
    <w:rsid w:val="00012FE2"/>
    <w:rsid w:val="0009494C"/>
    <w:rsid w:val="000F4CAB"/>
    <w:rsid w:val="00102315"/>
    <w:rsid w:val="00102F85"/>
    <w:rsid w:val="00144C53"/>
    <w:rsid w:val="0018652E"/>
    <w:rsid w:val="001A5EE7"/>
    <w:rsid w:val="00216E98"/>
    <w:rsid w:val="00245535"/>
    <w:rsid w:val="002730B1"/>
    <w:rsid w:val="002A2018"/>
    <w:rsid w:val="002E093D"/>
    <w:rsid w:val="00385BA6"/>
    <w:rsid w:val="004405EA"/>
    <w:rsid w:val="00466F9C"/>
    <w:rsid w:val="004811AA"/>
    <w:rsid w:val="00481EBE"/>
    <w:rsid w:val="004E245A"/>
    <w:rsid w:val="00514745"/>
    <w:rsid w:val="005325E6"/>
    <w:rsid w:val="00574374"/>
    <w:rsid w:val="00584E31"/>
    <w:rsid w:val="005E353E"/>
    <w:rsid w:val="005F6E5D"/>
    <w:rsid w:val="006152F8"/>
    <w:rsid w:val="006571D7"/>
    <w:rsid w:val="006837C5"/>
    <w:rsid w:val="006D08D6"/>
    <w:rsid w:val="008107BC"/>
    <w:rsid w:val="0082486F"/>
    <w:rsid w:val="00830BA7"/>
    <w:rsid w:val="00845E4F"/>
    <w:rsid w:val="00851B8B"/>
    <w:rsid w:val="009040CC"/>
    <w:rsid w:val="00910437"/>
    <w:rsid w:val="00935676"/>
    <w:rsid w:val="009375AA"/>
    <w:rsid w:val="00962640"/>
    <w:rsid w:val="009E3B06"/>
    <w:rsid w:val="009E4248"/>
    <w:rsid w:val="00A060D8"/>
    <w:rsid w:val="00A327E2"/>
    <w:rsid w:val="00A521B9"/>
    <w:rsid w:val="00AC537F"/>
    <w:rsid w:val="00B503BD"/>
    <w:rsid w:val="00B62416"/>
    <w:rsid w:val="00B66951"/>
    <w:rsid w:val="00B73A7E"/>
    <w:rsid w:val="00BA3855"/>
    <w:rsid w:val="00BD1F0D"/>
    <w:rsid w:val="00CB64B0"/>
    <w:rsid w:val="00CB6C24"/>
    <w:rsid w:val="00D02C11"/>
    <w:rsid w:val="00D06EA0"/>
    <w:rsid w:val="00D37DE1"/>
    <w:rsid w:val="00D73D01"/>
    <w:rsid w:val="00DF2404"/>
    <w:rsid w:val="00E07411"/>
    <w:rsid w:val="00EA29E4"/>
    <w:rsid w:val="00F3331E"/>
    <w:rsid w:val="00FE00D1"/>
    <w:rsid w:val="00FE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F78E7C-385C-4EEE-A6A8-2B661049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8</Pages>
  <Words>2590</Words>
  <Characters>14763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26</cp:revision>
  <dcterms:created xsi:type="dcterms:W3CDTF">2024-10-29T13:46:00Z</dcterms:created>
  <dcterms:modified xsi:type="dcterms:W3CDTF">2024-11-13T11:13:00Z</dcterms:modified>
</cp:coreProperties>
</file>