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E2" w:rsidRPr="00CE0B1B" w:rsidRDefault="00A301E2" w:rsidP="00A3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sz w:val="28"/>
          <w:szCs w:val="28"/>
        </w:rPr>
      </w:pPr>
      <w:r w:rsidRPr="00CE0B1B">
        <w:rPr>
          <w:sz w:val="28"/>
          <w:szCs w:val="28"/>
        </w:rPr>
        <w:t>СВЕДЕНИЯ</w:t>
      </w:r>
    </w:p>
    <w:p w:rsidR="00A301E2" w:rsidRPr="00CE0B1B" w:rsidRDefault="00A301E2" w:rsidP="00A3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sz w:val="28"/>
          <w:szCs w:val="28"/>
        </w:rPr>
      </w:pPr>
      <w:r w:rsidRPr="00CE0B1B">
        <w:rPr>
          <w:sz w:val="28"/>
          <w:szCs w:val="28"/>
        </w:rPr>
        <w:t xml:space="preserve">о текущем учете граждан, </w:t>
      </w:r>
      <w:r w:rsidRPr="00CE0B1B">
        <w:rPr>
          <w:rStyle w:val="blk"/>
          <w:sz w:val="28"/>
          <w:szCs w:val="28"/>
        </w:rPr>
        <w:t>имеющих право на предоставление земельных участков в собственность бесплатно</w:t>
      </w:r>
      <w:r w:rsidR="00205299">
        <w:rPr>
          <w:rStyle w:val="blk"/>
          <w:sz w:val="28"/>
          <w:szCs w:val="28"/>
        </w:rPr>
        <w:t xml:space="preserve"> для ведения личного подсобного хозяйства</w:t>
      </w:r>
      <w:r w:rsidR="00BB7AC8">
        <w:rPr>
          <w:rStyle w:val="blk"/>
          <w:sz w:val="28"/>
          <w:szCs w:val="28"/>
        </w:rPr>
        <w:t xml:space="preserve"> на территории Чагодощенского муниципального округа Вологодской области</w:t>
      </w:r>
    </w:p>
    <w:p w:rsidR="00A301E2" w:rsidRDefault="00A301E2" w:rsidP="00A30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</w:rPr>
      </w:pPr>
    </w:p>
    <w:p w:rsidR="00A301E2" w:rsidRDefault="00A301E2" w:rsidP="004C2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Verdana" w:hAnsi="Verdana" w:cs="Courier New"/>
        </w:rPr>
      </w:pPr>
      <w:r>
        <w:t> </w:t>
      </w:r>
      <w:r w:rsidR="004C2007">
        <w:t>по состоянию на 31.03.2023г.</w:t>
      </w:r>
    </w:p>
    <w:tbl>
      <w:tblPr>
        <w:tblW w:w="9488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84"/>
        <w:gridCol w:w="1035"/>
        <w:gridCol w:w="2866"/>
        <w:gridCol w:w="2268"/>
        <w:gridCol w:w="2835"/>
      </w:tblGrid>
      <w:tr w:rsidR="00A301E2" w:rsidTr="001A7AA4">
        <w:trPr>
          <w:trHeight w:val="10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01E2" w:rsidRDefault="00A301E2" w:rsidP="001A7AA4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№</w:t>
            </w:r>
          </w:p>
          <w:p w:rsidR="00A301E2" w:rsidRDefault="00A301E2" w:rsidP="001A7AA4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01E2" w:rsidRDefault="00A301E2" w:rsidP="001A7AA4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Номер</w:t>
            </w:r>
          </w:p>
          <w:p w:rsidR="00A301E2" w:rsidRDefault="00A301E2" w:rsidP="001A7AA4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в очереди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01E2" w:rsidRDefault="00A301E2" w:rsidP="001A7AA4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Фамилия и инициалы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01E2" w:rsidRDefault="00A301E2" w:rsidP="001A7AA4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Дата решения органа местного самоуправления о принятии на учет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01E2" w:rsidRDefault="00A301E2" w:rsidP="001A7AA4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Муниципальное образование, в котором гражданин принят на учет &lt;*&gt;</w:t>
            </w:r>
          </w:p>
        </w:tc>
      </w:tr>
      <w:tr w:rsidR="00A301E2" w:rsidRPr="00DB705F" w:rsidTr="001A7A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01E2" w:rsidRPr="00DB705F" w:rsidRDefault="00A301E2" w:rsidP="001A7AA4">
            <w:pPr>
              <w:spacing w:before="100" w:after="100"/>
              <w:ind w:left="60" w:right="60"/>
              <w:jc w:val="center"/>
            </w:pPr>
            <w:r w:rsidRPr="00DB705F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01E2" w:rsidRPr="00DB705F" w:rsidRDefault="00DB705F" w:rsidP="001A7AA4">
            <w:pPr>
              <w:spacing w:before="100" w:after="100"/>
              <w:ind w:left="60" w:right="60"/>
              <w:jc w:val="center"/>
            </w:pPr>
            <w:r w:rsidRPr="00DB705F">
              <w:t>1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01E2" w:rsidRPr="00DB705F" w:rsidRDefault="00DB705F" w:rsidP="001A7AA4">
            <w:pPr>
              <w:spacing w:before="100" w:after="100"/>
              <w:ind w:left="60" w:right="60"/>
              <w:jc w:val="center"/>
            </w:pPr>
            <w:r w:rsidRPr="00DB705F">
              <w:t>Чернышова Е.О.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01E2" w:rsidRPr="00DB705F" w:rsidRDefault="00DB705F" w:rsidP="001A7AA4">
            <w:pPr>
              <w:spacing w:before="100" w:after="100"/>
              <w:ind w:left="60" w:right="60"/>
              <w:jc w:val="center"/>
            </w:pPr>
            <w:r w:rsidRPr="00DB705F">
              <w:t>29.12.2022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01E2" w:rsidRPr="00DB705F" w:rsidRDefault="00DB705F" w:rsidP="001A7AA4">
            <w:pPr>
              <w:spacing w:before="100" w:after="100"/>
              <w:ind w:left="60" w:right="60"/>
              <w:jc w:val="center"/>
            </w:pPr>
            <w:r w:rsidRPr="00DB705F">
              <w:t>Администрация Чагодощенского муниципального округа</w:t>
            </w:r>
          </w:p>
        </w:tc>
      </w:tr>
      <w:tr w:rsidR="004C2007" w:rsidRPr="00DB705F" w:rsidTr="001A7A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205299">
            <w:pPr>
              <w:spacing w:before="100" w:after="100"/>
              <w:ind w:left="60" w:right="60"/>
              <w:jc w:val="center"/>
            </w:pPr>
            <w:r w:rsidRPr="00DB705F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>
              <w:t>5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>
              <w:t>Григорьева А.Н.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 w:rsidRPr="00DB705F">
              <w:t>29.12.2022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 w:rsidRPr="00DB705F">
              <w:t>Администрация Чагодощенского муниципального округа</w:t>
            </w:r>
          </w:p>
        </w:tc>
      </w:tr>
      <w:tr w:rsidR="004C2007" w:rsidRPr="00DB705F" w:rsidTr="00DB70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677C2A">
            <w:pPr>
              <w:spacing w:before="100" w:after="100"/>
              <w:ind w:left="60" w:right="60"/>
              <w:jc w:val="center"/>
            </w:pPr>
            <w:r w:rsidRPr="00DB705F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>
              <w:t>6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>
              <w:t>Виноградова Е.А.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 w:rsidRPr="00DB705F">
              <w:t>29.12.2022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 w:rsidRPr="00DB705F">
              <w:t>Администрация Чагодощенского муниципального округа</w:t>
            </w:r>
          </w:p>
        </w:tc>
      </w:tr>
      <w:tr w:rsidR="004C2007" w:rsidRPr="00DB705F" w:rsidTr="00DB70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677C2A">
            <w:pPr>
              <w:spacing w:before="100" w:after="100"/>
              <w:ind w:left="60" w:right="60"/>
              <w:jc w:val="center"/>
            </w:pPr>
            <w:r w:rsidRPr="00DB705F"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>
              <w:t>7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>
              <w:t>Соловьёва Н.Н.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 w:rsidRPr="00DB705F">
              <w:t>29.12.2022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 w:rsidRPr="00DB705F">
              <w:t>Администрация Чагодощенского муниципального округа</w:t>
            </w:r>
          </w:p>
        </w:tc>
      </w:tr>
      <w:tr w:rsidR="004C2007" w:rsidRPr="00DB705F" w:rsidTr="00DB70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677C2A">
            <w:pPr>
              <w:spacing w:before="100" w:after="100"/>
              <w:ind w:left="60" w:right="60"/>
              <w:jc w:val="center"/>
            </w:pPr>
            <w:r w:rsidRPr="00DB705F"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>
              <w:t>8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>
              <w:t>Шевченко А.К.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 w:rsidRPr="00DB705F">
              <w:t>29.12.2022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 w:rsidRPr="00DB705F">
              <w:t>Администрация Чагодощенского муниципального округа</w:t>
            </w:r>
          </w:p>
        </w:tc>
      </w:tr>
      <w:tr w:rsidR="004C2007" w:rsidRPr="00DB705F" w:rsidTr="00DB70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677C2A">
            <w:pPr>
              <w:spacing w:before="100" w:after="100"/>
              <w:ind w:left="60" w:right="60"/>
              <w:jc w:val="center"/>
            </w:pPr>
            <w:r w:rsidRPr="00DB705F"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>
              <w:t>9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>
              <w:t>Турдыев Ш.Д.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 w:rsidRPr="00DB705F">
              <w:t>29.12.2022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 w:rsidRPr="00DB705F">
              <w:t>Администрация Чагодощенского муниципального округа</w:t>
            </w:r>
          </w:p>
        </w:tc>
      </w:tr>
      <w:tr w:rsidR="004C2007" w:rsidRPr="00DB705F" w:rsidTr="00DB70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677C2A">
            <w:pPr>
              <w:spacing w:before="100" w:after="100"/>
              <w:ind w:left="60" w:right="60"/>
              <w:jc w:val="center"/>
            </w:pPr>
            <w:r w:rsidRPr="00DB705F"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>
              <w:t>10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>
              <w:t>Сергеева Л.А.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 w:rsidRPr="00DB705F">
              <w:t>29.12.2022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 w:rsidRPr="00DB705F">
              <w:t>Администрация Чагодощенского муниципального округа</w:t>
            </w:r>
          </w:p>
        </w:tc>
      </w:tr>
      <w:tr w:rsidR="004C2007" w:rsidRPr="00DB705F" w:rsidTr="00DB70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677C2A">
            <w:pPr>
              <w:spacing w:before="100" w:after="100"/>
              <w:ind w:left="60" w:right="60"/>
              <w:jc w:val="center"/>
            </w:pPr>
            <w:r w:rsidRPr="00DB705F"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>
              <w:t>11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>
              <w:t>Мезгина Ю.А.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 w:rsidRPr="00DB705F">
              <w:t>29.12.2022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 w:rsidRPr="00DB705F">
              <w:t>Администрация Чагодощенского муниципального округа</w:t>
            </w:r>
          </w:p>
        </w:tc>
      </w:tr>
      <w:tr w:rsidR="004C2007" w:rsidRPr="00DB705F" w:rsidTr="00DB70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677C2A">
            <w:pPr>
              <w:spacing w:before="100" w:after="100"/>
              <w:ind w:left="60" w:right="60"/>
              <w:jc w:val="center"/>
            </w:pPr>
            <w:r w:rsidRPr="00DB705F"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>
              <w:t>12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>
              <w:t>Костерина Н.М.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 w:rsidRPr="00DB705F">
              <w:t>29.12.2022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 w:rsidRPr="00DB705F">
              <w:t>Администрация Чагодощенского муниципального округа</w:t>
            </w:r>
          </w:p>
        </w:tc>
      </w:tr>
      <w:tr w:rsidR="004C2007" w:rsidRPr="00DB705F" w:rsidTr="00DB70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677C2A">
            <w:pPr>
              <w:spacing w:before="100" w:after="100"/>
              <w:ind w:left="60" w:right="60"/>
              <w:jc w:val="center"/>
            </w:pPr>
            <w:r w:rsidRPr="00DB705F"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>
              <w:t>13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>
              <w:t>Лукшина А.Л.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 w:rsidRPr="00DB705F">
              <w:t>29.12.2022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 w:rsidRPr="00DB705F">
              <w:t>Администрация Чагодощенского муниципального округа</w:t>
            </w:r>
          </w:p>
        </w:tc>
      </w:tr>
      <w:tr w:rsidR="004C2007" w:rsidRPr="00DB705F" w:rsidTr="00DB70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677C2A">
            <w:pPr>
              <w:spacing w:before="100" w:after="100"/>
              <w:ind w:left="60" w:right="60"/>
              <w:jc w:val="center"/>
            </w:pPr>
            <w:r w:rsidRPr="00DB705F"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>
              <w:t>14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>
              <w:t>Шевчук А.В.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 w:rsidRPr="00DB705F">
              <w:t>29.12.2022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 w:rsidRPr="00DB705F">
              <w:t xml:space="preserve">Администрация </w:t>
            </w:r>
            <w:r w:rsidRPr="00DB705F">
              <w:lastRenderedPageBreak/>
              <w:t>Чагодощенского муниципального округа</w:t>
            </w:r>
          </w:p>
        </w:tc>
      </w:tr>
      <w:tr w:rsidR="004C2007" w:rsidRPr="00DB705F" w:rsidTr="00DB70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677C2A">
            <w:pPr>
              <w:spacing w:before="100" w:after="100"/>
              <w:ind w:left="60" w:right="60"/>
              <w:jc w:val="center"/>
            </w:pPr>
            <w:r w:rsidRPr="00DB705F">
              <w:lastRenderedPageBreak/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>
              <w:t>15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>
              <w:t>Козменко Ю.М.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 w:rsidRPr="00DB705F">
              <w:t>29.12.2022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 w:rsidRPr="00DB705F">
              <w:t>Администрация Чагодощенского муниципального округа</w:t>
            </w:r>
          </w:p>
        </w:tc>
      </w:tr>
      <w:tr w:rsidR="004C2007" w:rsidRPr="00DB705F" w:rsidTr="00DB70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677C2A">
            <w:pPr>
              <w:spacing w:before="100" w:after="100"/>
              <w:ind w:left="60" w:right="60"/>
              <w:jc w:val="center"/>
            </w:pPr>
            <w:r w:rsidRPr="00DB705F"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>
              <w:t>16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>
              <w:t>Горохова Т.С.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 w:rsidRPr="00DB705F">
              <w:t>29.12.2022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 w:rsidRPr="00DB705F">
              <w:t>Администрация Чагодощенского муниципального округа</w:t>
            </w:r>
          </w:p>
        </w:tc>
      </w:tr>
      <w:tr w:rsidR="004C2007" w:rsidRPr="00DB705F" w:rsidTr="00DB70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677C2A">
            <w:pPr>
              <w:spacing w:before="100" w:after="100"/>
              <w:ind w:left="60" w:right="60"/>
              <w:jc w:val="center"/>
            </w:pPr>
            <w:r w:rsidRPr="00DB705F"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>
              <w:t>17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>
              <w:t>Соколова М.А.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 w:rsidRPr="00DB705F">
              <w:t>29.12.2022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 w:rsidRPr="00DB705F">
              <w:t>Администрация Чагодощенского муниципального округа</w:t>
            </w:r>
          </w:p>
        </w:tc>
      </w:tr>
      <w:tr w:rsidR="004C2007" w:rsidRPr="00DB705F" w:rsidTr="00DB70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677C2A">
            <w:pPr>
              <w:spacing w:before="100" w:after="100"/>
              <w:ind w:left="60" w:right="60"/>
              <w:jc w:val="center"/>
            </w:pPr>
            <w:r w:rsidRPr="00DB705F"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>
              <w:t>18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>
              <w:t>Пирогова Н.Н.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 w:rsidRPr="00DB705F">
              <w:t>29.12.2022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 w:rsidRPr="00DB705F">
              <w:t>Администрация Чагодощенского муниципального округа</w:t>
            </w:r>
          </w:p>
        </w:tc>
      </w:tr>
      <w:tr w:rsidR="004C2007" w:rsidRPr="00DB705F" w:rsidTr="00DB70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677C2A">
            <w:pPr>
              <w:spacing w:before="100" w:after="100"/>
              <w:ind w:left="60" w:right="60"/>
              <w:jc w:val="center"/>
            </w:pPr>
            <w:r w:rsidRPr="00DB705F"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>
              <w:t>19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>
              <w:t>Лебедева Т.В.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>
              <w:t>10.01.2023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 w:rsidRPr="00DB705F">
              <w:t>Администрация Чагодощенского муниципального округа</w:t>
            </w:r>
          </w:p>
        </w:tc>
      </w:tr>
      <w:tr w:rsidR="004C2007" w:rsidRPr="00DB705F" w:rsidTr="00DB70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677C2A">
            <w:pPr>
              <w:spacing w:before="100" w:after="100"/>
              <w:ind w:left="60" w:right="60"/>
              <w:jc w:val="center"/>
            </w:pPr>
            <w:r w:rsidRPr="00DB705F"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677C2A">
            <w:pPr>
              <w:spacing w:before="100" w:after="100"/>
              <w:ind w:left="60" w:right="60"/>
              <w:jc w:val="center"/>
            </w:pPr>
            <w:r>
              <w:t>20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677C2A">
            <w:pPr>
              <w:spacing w:before="100" w:after="100"/>
              <w:ind w:left="60" w:right="60"/>
              <w:jc w:val="center"/>
            </w:pPr>
            <w:r>
              <w:t>Значитова А.В.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677C2A">
            <w:pPr>
              <w:spacing w:before="100" w:after="100"/>
              <w:ind w:left="60" w:right="60"/>
              <w:jc w:val="center"/>
            </w:pPr>
            <w:r>
              <w:t>27.01.2023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Default="004C2007" w:rsidP="004C2007">
            <w:pPr>
              <w:jc w:val="center"/>
            </w:pPr>
            <w:r w:rsidRPr="00E121BE">
              <w:t>Администрация Чагодощенского муниципального округа</w:t>
            </w:r>
          </w:p>
        </w:tc>
      </w:tr>
      <w:tr w:rsidR="004C2007" w:rsidRPr="00DB705F" w:rsidTr="00DB70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677C2A">
            <w:pPr>
              <w:spacing w:before="100" w:after="100"/>
              <w:ind w:left="60" w:right="60"/>
              <w:jc w:val="center"/>
            </w:pPr>
            <w:r w:rsidRPr="00DB705F"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677C2A">
            <w:pPr>
              <w:spacing w:before="100" w:after="100"/>
              <w:ind w:left="60" w:right="60"/>
              <w:jc w:val="center"/>
            </w:pPr>
            <w:r>
              <w:t>21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677C2A">
            <w:pPr>
              <w:spacing w:before="100" w:after="100"/>
              <w:ind w:left="60" w:right="60"/>
              <w:jc w:val="center"/>
            </w:pPr>
            <w:r>
              <w:t>Семенова Е.А.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677C2A">
            <w:pPr>
              <w:spacing w:before="100" w:after="100"/>
              <w:ind w:left="60" w:right="60"/>
              <w:jc w:val="center"/>
            </w:pPr>
            <w:r>
              <w:t>07.02.2023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Default="004C2007" w:rsidP="004C2007">
            <w:pPr>
              <w:jc w:val="center"/>
            </w:pPr>
            <w:r w:rsidRPr="00E121BE">
              <w:t>Администрация Чагодощенского муниципального округа</w:t>
            </w:r>
          </w:p>
        </w:tc>
      </w:tr>
      <w:tr w:rsidR="004C2007" w:rsidRPr="00DB705F" w:rsidTr="00DB70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677C2A">
            <w:pPr>
              <w:spacing w:before="100" w:after="100"/>
              <w:ind w:left="60" w:right="60"/>
              <w:jc w:val="center"/>
            </w:pPr>
            <w:r w:rsidRPr="00DB705F"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677C2A">
            <w:pPr>
              <w:spacing w:before="100" w:after="100"/>
              <w:ind w:left="60" w:right="60"/>
              <w:jc w:val="center"/>
            </w:pPr>
            <w:r>
              <w:t>22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677C2A">
            <w:pPr>
              <w:spacing w:before="100" w:after="100"/>
              <w:ind w:left="60" w:right="60"/>
              <w:jc w:val="center"/>
            </w:pPr>
            <w:r>
              <w:t>Жаворонкова Ю.Н.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677C2A">
            <w:pPr>
              <w:spacing w:before="100" w:after="100"/>
              <w:ind w:left="60" w:right="60"/>
              <w:jc w:val="center"/>
            </w:pPr>
            <w:r>
              <w:t>06.03.2023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Default="004C2007" w:rsidP="004C2007">
            <w:pPr>
              <w:jc w:val="center"/>
            </w:pPr>
            <w:r w:rsidRPr="00E121BE">
              <w:t>Администрация Чагодощенского муниципального округа</w:t>
            </w:r>
          </w:p>
        </w:tc>
      </w:tr>
      <w:tr w:rsidR="004C2007" w:rsidRPr="00DB705F" w:rsidTr="004C20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>
              <w:t>23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>
              <w:t>Чибиркина О.С.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Pr="00DB705F" w:rsidRDefault="004C2007" w:rsidP="00F05D71">
            <w:pPr>
              <w:spacing w:before="100" w:after="100"/>
              <w:ind w:left="60" w:right="60"/>
              <w:jc w:val="center"/>
            </w:pPr>
            <w:r>
              <w:t>03.03.2023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2007" w:rsidRDefault="004C2007" w:rsidP="004C2007">
            <w:pPr>
              <w:jc w:val="center"/>
            </w:pPr>
            <w:r w:rsidRPr="00E121BE">
              <w:t>Администрация Чагодощенского муниципального округа</w:t>
            </w:r>
          </w:p>
        </w:tc>
      </w:tr>
    </w:tbl>
    <w:p w:rsidR="008D09BD" w:rsidRPr="00DB705F" w:rsidRDefault="008D09BD"/>
    <w:sectPr w:rsidR="008D09BD" w:rsidRPr="00DB705F" w:rsidSect="008D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1E2"/>
    <w:rsid w:val="00205299"/>
    <w:rsid w:val="004C2007"/>
    <w:rsid w:val="008C66FB"/>
    <w:rsid w:val="008D09BD"/>
    <w:rsid w:val="00A301E2"/>
    <w:rsid w:val="00BB7AC8"/>
    <w:rsid w:val="00DB705F"/>
    <w:rsid w:val="00DD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301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2022-06-28T08:12:00Z</dcterms:created>
  <dcterms:modified xsi:type="dcterms:W3CDTF">2023-05-15T08:36:00Z</dcterms:modified>
</cp:coreProperties>
</file>