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E2" w:rsidRPr="00CE0B1B" w:rsidRDefault="00A301E2" w:rsidP="00A3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CE0B1B">
        <w:rPr>
          <w:sz w:val="28"/>
          <w:szCs w:val="28"/>
        </w:rPr>
        <w:t>СВЕДЕНИЯ</w:t>
      </w:r>
    </w:p>
    <w:p w:rsidR="00A301E2" w:rsidRPr="00CE0B1B" w:rsidRDefault="00A301E2" w:rsidP="00A3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 w:rsidRPr="00CE0B1B">
        <w:rPr>
          <w:sz w:val="28"/>
          <w:szCs w:val="28"/>
        </w:rPr>
        <w:t xml:space="preserve">о текущем учете граждан, </w:t>
      </w:r>
      <w:r w:rsidR="002169FF">
        <w:rPr>
          <w:sz w:val="28"/>
          <w:szCs w:val="28"/>
        </w:rPr>
        <w:t xml:space="preserve">являющихся медицинскими работниками, </w:t>
      </w:r>
      <w:r w:rsidRPr="00CE0B1B">
        <w:rPr>
          <w:rStyle w:val="blk"/>
          <w:sz w:val="28"/>
          <w:szCs w:val="28"/>
        </w:rPr>
        <w:t>имеющих право на предоставление земельных участков в собственность бесплатно</w:t>
      </w:r>
      <w:r w:rsidR="00205299">
        <w:rPr>
          <w:rStyle w:val="blk"/>
          <w:sz w:val="28"/>
          <w:szCs w:val="28"/>
        </w:rPr>
        <w:t xml:space="preserve"> для </w:t>
      </w:r>
      <w:r w:rsidR="0016673B">
        <w:rPr>
          <w:rStyle w:val="blk"/>
          <w:sz w:val="28"/>
          <w:szCs w:val="28"/>
        </w:rPr>
        <w:t>индивидуального жилищного строительства</w:t>
      </w:r>
      <w:r w:rsidR="00BB7AC8">
        <w:rPr>
          <w:rStyle w:val="blk"/>
          <w:sz w:val="28"/>
          <w:szCs w:val="28"/>
        </w:rPr>
        <w:t xml:space="preserve"> на территории Чагодощенского муниципального округа Вологодской области</w:t>
      </w:r>
    </w:p>
    <w:p w:rsidR="00A301E2" w:rsidRDefault="00A301E2" w:rsidP="00A3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</w:rPr>
      </w:pPr>
    </w:p>
    <w:p w:rsidR="00A301E2" w:rsidRDefault="00A301E2" w:rsidP="007771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Verdana" w:hAnsi="Verdana" w:cs="Courier New"/>
        </w:rPr>
      </w:pPr>
      <w:r>
        <w:t> </w:t>
      </w:r>
      <w:r w:rsidR="0077717A">
        <w:t>по состоянию на 31.03.2023г.</w:t>
      </w:r>
    </w:p>
    <w:tbl>
      <w:tblPr>
        <w:tblW w:w="9488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84"/>
        <w:gridCol w:w="1035"/>
        <w:gridCol w:w="2866"/>
        <w:gridCol w:w="2268"/>
        <w:gridCol w:w="2835"/>
      </w:tblGrid>
      <w:tr w:rsidR="00A301E2" w:rsidTr="001A7AA4">
        <w:trPr>
          <w:trHeight w:val="10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01E2" w:rsidRDefault="00A301E2" w:rsidP="001A7AA4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A301E2" w:rsidRDefault="00A301E2" w:rsidP="001A7AA4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01E2" w:rsidRDefault="00A301E2" w:rsidP="001A7AA4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A301E2" w:rsidRDefault="00A301E2" w:rsidP="001A7AA4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очереди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01E2" w:rsidRDefault="00A301E2" w:rsidP="001A7AA4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01E2" w:rsidRDefault="00A301E2" w:rsidP="001A7AA4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решения органа местного самоуправления о принятии на учет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01E2" w:rsidRDefault="00A301E2" w:rsidP="001A7AA4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Муниципальное образование, в котором гражданин принят на учет &lt;*&gt;</w:t>
            </w:r>
          </w:p>
        </w:tc>
      </w:tr>
      <w:tr w:rsidR="00A301E2" w:rsidRPr="00DB705F" w:rsidTr="001A7A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01E2" w:rsidRPr="00DB705F" w:rsidRDefault="00A301E2" w:rsidP="001A7AA4">
            <w:pPr>
              <w:spacing w:before="100" w:after="100"/>
              <w:ind w:left="60" w:right="60"/>
              <w:jc w:val="center"/>
            </w:pPr>
            <w:r w:rsidRPr="00DB705F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01E2" w:rsidRPr="00DB705F" w:rsidRDefault="00DB705F" w:rsidP="001A7AA4">
            <w:pPr>
              <w:spacing w:before="100" w:after="100"/>
              <w:ind w:left="60" w:right="60"/>
              <w:jc w:val="center"/>
            </w:pPr>
            <w:r w:rsidRPr="00DB705F">
              <w:t>1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01E2" w:rsidRPr="00DB705F" w:rsidRDefault="002169FF" w:rsidP="001A7AA4">
            <w:pPr>
              <w:spacing w:before="100" w:after="100"/>
              <w:ind w:left="60" w:right="60"/>
              <w:jc w:val="center"/>
            </w:pPr>
            <w:r>
              <w:t>Жучкова Т.В.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01E2" w:rsidRPr="00DB705F" w:rsidRDefault="00DB705F" w:rsidP="001A7AA4">
            <w:pPr>
              <w:spacing w:before="100" w:after="100"/>
              <w:ind w:left="60" w:right="60"/>
              <w:jc w:val="center"/>
            </w:pPr>
            <w:r w:rsidRPr="00DB705F">
              <w:t>29.12.2022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01E2" w:rsidRPr="00DB705F" w:rsidRDefault="00DB705F" w:rsidP="001A7AA4">
            <w:pPr>
              <w:spacing w:before="100" w:after="100"/>
              <w:ind w:left="60" w:right="60"/>
              <w:jc w:val="center"/>
            </w:pPr>
            <w:r w:rsidRPr="00DB705F">
              <w:t>Администрация Чагодощенского муниципального округа</w:t>
            </w:r>
          </w:p>
        </w:tc>
      </w:tr>
      <w:tr w:rsidR="00BB7AC8" w:rsidRPr="00DB705F" w:rsidTr="001A7A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7AC8" w:rsidRPr="00DB705F" w:rsidRDefault="00BB7AC8" w:rsidP="00205299">
            <w:pPr>
              <w:spacing w:before="100" w:after="100"/>
              <w:ind w:left="60" w:right="60"/>
              <w:jc w:val="center"/>
            </w:pPr>
            <w:r w:rsidRPr="00DB705F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7AC8" w:rsidRPr="00DB705F" w:rsidRDefault="00BB7AC8" w:rsidP="00205299">
            <w:pPr>
              <w:spacing w:before="100" w:after="100"/>
              <w:ind w:left="60" w:right="60"/>
              <w:jc w:val="center"/>
            </w:pPr>
            <w:r>
              <w:t>2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7AC8" w:rsidRPr="00DB705F" w:rsidRDefault="002169FF" w:rsidP="00205299">
            <w:pPr>
              <w:spacing w:before="100" w:after="100"/>
              <w:ind w:left="60" w:right="60"/>
              <w:jc w:val="center"/>
            </w:pPr>
            <w:r>
              <w:t>Мурашева А.В.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7AC8" w:rsidRPr="00DB705F" w:rsidRDefault="00BB7AC8" w:rsidP="00677C2A">
            <w:pPr>
              <w:spacing w:before="100" w:after="100"/>
              <w:ind w:left="60" w:right="60"/>
              <w:jc w:val="center"/>
            </w:pPr>
            <w:r w:rsidRPr="00DB705F">
              <w:t>29.12.2022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7AC8" w:rsidRPr="00DB705F" w:rsidRDefault="00BB7AC8" w:rsidP="00677C2A">
            <w:pPr>
              <w:spacing w:before="100" w:after="100"/>
              <w:ind w:left="60" w:right="60"/>
              <w:jc w:val="center"/>
            </w:pPr>
            <w:r w:rsidRPr="00DB705F">
              <w:t>Администрация Чагодощенского муниципального округа</w:t>
            </w:r>
          </w:p>
        </w:tc>
      </w:tr>
    </w:tbl>
    <w:p w:rsidR="008D09BD" w:rsidRPr="00DB705F" w:rsidRDefault="008D09BD"/>
    <w:sectPr w:rsidR="008D09BD" w:rsidRPr="00DB705F" w:rsidSect="008D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1E2"/>
    <w:rsid w:val="0016673B"/>
    <w:rsid w:val="00205299"/>
    <w:rsid w:val="002169FF"/>
    <w:rsid w:val="0021796A"/>
    <w:rsid w:val="0077717A"/>
    <w:rsid w:val="007D1F5E"/>
    <w:rsid w:val="008D09BD"/>
    <w:rsid w:val="00A301E2"/>
    <w:rsid w:val="00BB7AC8"/>
    <w:rsid w:val="00DB705F"/>
    <w:rsid w:val="00DD0798"/>
    <w:rsid w:val="00F9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30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2022-06-28T08:12:00Z</dcterms:created>
  <dcterms:modified xsi:type="dcterms:W3CDTF">2023-05-15T08:36:00Z</dcterms:modified>
</cp:coreProperties>
</file>