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B43" w:rsidRDefault="00225B43">
      <w:pPr>
        <w:rPr>
          <w:rFonts w:ascii="Times New Roman" w:hAnsi="Times New Roman" w:cs="Times New Roman"/>
          <w:sz w:val="28"/>
          <w:szCs w:val="28"/>
        </w:rPr>
      </w:pPr>
      <w:r w:rsidRPr="00225B43">
        <w:rPr>
          <w:rFonts w:ascii="Times New Roman" w:hAnsi="Times New Roman" w:cs="Times New Roman"/>
          <w:sz w:val="28"/>
          <w:szCs w:val="28"/>
        </w:rPr>
        <w:t>Благоустройство дворовой территории п. Чагода, ул. Советская, д.15ж, 15к</w:t>
      </w:r>
    </w:p>
    <w:p w:rsidR="00225B43" w:rsidRDefault="00225B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9CD019" wp14:editId="71E833EF">
            <wp:extent cx="5943600" cy="473148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ы274_page-0001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047" b="14260"/>
                    <a:stretch/>
                  </pic:blipFill>
                  <pic:spPr bwMode="auto">
                    <a:xfrm>
                      <a:off x="0" y="0"/>
                      <a:ext cx="5940425" cy="4728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5B43" w:rsidRPr="00225B43" w:rsidRDefault="00225B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B9023A" wp14:editId="049756D3">
            <wp:extent cx="5932967" cy="473148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ы274_page-0002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284" b="16201"/>
                    <a:stretch/>
                  </pic:blipFill>
                  <pic:spPr bwMode="auto">
                    <a:xfrm>
                      <a:off x="0" y="0"/>
                      <a:ext cx="5940425" cy="47374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5B43" w:rsidRPr="00225B43" w:rsidSect="00225B43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B43"/>
    <w:rsid w:val="00225B43"/>
    <w:rsid w:val="00E2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B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B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2024-12-09T10:53:00Z</dcterms:created>
  <dcterms:modified xsi:type="dcterms:W3CDTF">2024-12-09T10:56:00Z</dcterms:modified>
</cp:coreProperties>
</file>