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E3" w:rsidRDefault="00373DE3" w:rsidP="00E8262A">
      <w:pPr>
        <w:rPr>
          <w:sz w:val="28"/>
          <w:szCs w:val="28"/>
        </w:rPr>
      </w:pPr>
    </w:p>
    <w:p w:rsidR="007F3C29" w:rsidRDefault="007F3C29" w:rsidP="007F3C29"/>
    <w:p w:rsidR="007F3C29" w:rsidRDefault="007F3C29" w:rsidP="007F3C29">
      <w:pPr>
        <w:rPr>
          <w:b/>
          <w:sz w:val="44"/>
        </w:rPr>
      </w:pPr>
      <w:r>
        <w:rPr>
          <w:noProof/>
        </w:rPr>
        <w:drawing>
          <wp:anchor distT="0" distB="0" distL="114935" distR="114935" simplePos="0" relativeHeight="251664384" behindDoc="0" locked="0" layoutInCell="1" allowOverlap="1" wp14:anchorId="1A64AD91" wp14:editId="23634282">
            <wp:simplePos x="0" y="0"/>
            <wp:positionH relativeFrom="column">
              <wp:posOffset>2538730</wp:posOffset>
            </wp:positionH>
            <wp:positionV relativeFrom="paragraph">
              <wp:posOffset>-693420</wp:posOffset>
            </wp:positionV>
            <wp:extent cx="723265" cy="829945"/>
            <wp:effectExtent l="0" t="0" r="63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850" w:rsidRPr="003C3850" w:rsidRDefault="003C3850" w:rsidP="003C3850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3C3850">
        <w:rPr>
          <w:b/>
          <w:sz w:val="44"/>
          <w:szCs w:val="44"/>
        </w:rPr>
        <w:t>П</w:t>
      </w:r>
      <w:proofErr w:type="gramEnd"/>
      <w:r w:rsidRPr="003C3850">
        <w:rPr>
          <w:b/>
          <w:sz w:val="44"/>
          <w:szCs w:val="44"/>
        </w:rPr>
        <w:t xml:space="preserve">  О  С  Т  А  Н  О  В  Л  Е  Н  И  Е</w:t>
      </w:r>
    </w:p>
    <w:p w:rsidR="003C3850" w:rsidRPr="003C3850" w:rsidRDefault="003C3850" w:rsidP="003C3850">
      <w:pPr>
        <w:keepNext/>
        <w:jc w:val="center"/>
        <w:outlineLvl w:val="1"/>
        <w:rPr>
          <w:sz w:val="28"/>
          <w:szCs w:val="28"/>
        </w:rPr>
      </w:pPr>
      <w:r w:rsidRPr="003C3850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:rsidR="003C3850" w:rsidRPr="003C3850" w:rsidRDefault="003C3850" w:rsidP="003C3850">
      <w:pPr>
        <w:rPr>
          <w:sz w:val="28"/>
          <w:szCs w:val="28"/>
        </w:rPr>
      </w:pPr>
    </w:p>
    <w:p w:rsidR="003C3850" w:rsidRPr="003C3850" w:rsidRDefault="003C3850" w:rsidP="003C3850">
      <w:pPr>
        <w:rPr>
          <w:sz w:val="28"/>
          <w:szCs w:val="28"/>
        </w:rPr>
      </w:pPr>
    </w:p>
    <w:p w:rsidR="003C3850" w:rsidRPr="003C3850" w:rsidRDefault="003C3850" w:rsidP="003C3850">
      <w:pPr>
        <w:rPr>
          <w:sz w:val="28"/>
          <w:szCs w:val="28"/>
          <w:lang w:val="en-US"/>
        </w:rPr>
      </w:pPr>
      <w:r w:rsidRPr="003C3850">
        <w:rPr>
          <w:sz w:val="28"/>
          <w:szCs w:val="28"/>
        </w:rPr>
        <w:tab/>
      </w:r>
      <w:r w:rsidR="00701B1A">
        <w:rPr>
          <w:sz w:val="28"/>
          <w:szCs w:val="28"/>
        </w:rPr>
        <w:t>18</w:t>
      </w:r>
      <w:r w:rsidRPr="003C3850">
        <w:rPr>
          <w:sz w:val="28"/>
          <w:szCs w:val="28"/>
        </w:rPr>
        <w:t xml:space="preserve">.01.2023                                                                                       № </w:t>
      </w:r>
      <w:r w:rsidR="00701B1A">
        <w:rPr>
          <w:sz w:val="28"/>
          <w:szCs w:val="28"/>
        </w:rPr>
        <w:t>60</w:t>
      </w:r>
    </w:p>
    <w:p w:rsidR="007F3C29" w:rsidRPr="00593C19" w:rsidRDefault="003C3850" w:rsidP="007F3C29">
      <w:pPr>
        <w:rPr>
          <w:sz w:val="28"/>
          <w:szCs w:val="28"/>
        </w:rPr>
      </w:pPr>
      <w:r w:rsidRPr="003C3850">
        <w:rPr>
          <w:sz w:val="28"/>
          <w:szCs w:val="28"/>
        </w:rPr>
        <w:tab/>
      </w:r>
      <w:r w:rsidR="000B5CB2">
        <w:t xml:space="preserve">           </w:t>
      </w:r>
      <w:r w:rsidR="007F3C29" w:rsidRPr="00593C19">
        <w:rPr>
          <w:sz w:val="28"/>
          <w:szCs w:val="28"/>
        </w:rPr>
        <w:t xml:space="preserve">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3933"/>
      </w:tblGrid>
      <w:tr w:rsidR="007F3C29" w:rsidTr="0070635E">
        <w:tc>
          <w:tcPr>
            <w:tcW w:w="817" w:type="dxa"/>
          </w:tcPr>
          <w:p w:rsidR="007F3C29" w:rsidRDefault="007F3C29" w:rsidP="007063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F3C29" w:rsidRDefault="007F3C29" w:rsidP="003C3850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="00A96D24">
              <w:rPr>
                <w:sz w:val="28"/>
                <w:szCs w:val="28"/>
              </w:rPr>
              <w:t xml:space="preserve">внесении изменений в постановление администрации Чагодощенского муниципального района от </w:t>
            </w:r>
            <w:r w:rsidR="003C3850">
              <w:rPr>
                <w:sz w:val="28"/>
                <w:szCs w:val="28"/>
              </w:rPr>
              <w:t>12</w:t>
            </w:r>
            <w:r w:rsidR="00A96D24">
              <w:rPr>
                <w:sz w:val="28"/>
                <w:szCs w:val="28"/>
              </w:rPr>
              <w:t>.10.202</w:t>
            </w:r>
            <w:r w:rsidR="003C3850">
              <w:rPr>
                <w:sz w:val="28"/>
                <w:szCs w:val="28"/>
              </w:rPr>
              <w:t>2</w:t>
            </w:r>
            <w:r w:rsidR="00A96D24">
              <w:rPr>
                <w:sz w:val="28"/>
                <w:szCs w:val="28"/>
              </w:rPr>
              <w:t xml:space="preserve"> г. № 3</w:t>
            </w:r>
            <w:r w:rsidR="003C3850">
              <w:rPr>
                <w:sz w:val="28"/>
                <w:szCs w:val="28"/>
              </w:rPr>
              <w:t>21</w:t>
            </w:r>
            <w:bookmarkEnd w:id="0"/>
          </w:p>
        </w:tc>
        <w:tc>
          <w:tcPr>
            <w:tcW w:w="3933" w:type="dxa"/>
          </w:tcPr>
          <w:p w:rsidR="007F3C29" w:rsidRDefault="007F3C29" w:rsidP="0070635E">
            <w:pPr>
              <w:rPr>
                <w:sz w:val="28"/>
                <w:szCs w:val="28"/>
              </w:rPr>
            </w:pPr>
          </w:p>
        </w:tc>
      </w:tr>
    </w:tbl>
    <w:p w:rsidR="007F3C29" w:rsidRPr="00593C19" w:rsidRDefault="007F3C29" w:rsidP="007F3C29">
      <w:pPr>
        <w:ind w:firstLine="1122"/>
        <w:rPr>
          <w:sz w:val="28"/>
          <w:szCs w:val="28"/>
        </w:rPr>
      </w:pPr>
    </w:p>
    <w:p w:rsidR="00B15221" w:rsidRPr="00593C19" w:rsidRDefault="00B15221" w:rsidP="00B15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3C19">
        <w:rPr>
          <w:szCs w:val="28"/>
        </w:rPr>
        <w:t>ПОСТАНОВЛЯЮ:</w:t>
      </w:r>
    </w:p>
    <w:p w:rsidR="00F06D6A" w:rsidRDefault="007F3C29" w:rsidP="00A96D24">
      <w:pPr>
        <w:jc w:val="both"/>
        <w:rPr>
          <w:sz w:val="28"/>
          <w:szCs w:val="28"/>
        </w:rPr>
      </w:pPr>
      <w:r w:rsidRPr="00593C19">
        <w:rPr>
          <w:sz w:val="28"/>
          <w:szCs w:val="28"/>
        </w:rPr>
        <w:tab/>
      </w:r>
      <w:r w:rsidR="00B15221">
        <w:rPr>
          <w:sz w:val="28"/>
          <w:szCs w:val="28"/>
        </w:rPr>
        <w:t xml:space="preserve">1. </w:t>
      </w:r>
      <w:r w:rsidR="003C3850">
        <w:rPr>
          <w:sz w:val="28"/>
          <w:szCs w:val="28"/>
        </w:rPr>
        <w:t xml:space="preserve">Внести следующие </w:t>
      </w:r>
      <w:r>
        <w:rPr>
          <w:sz w:val="28"/>
          <w:szCs w:val="28"/>
        </w:rPr>
        <w:t xml:space="preserve"> </w:t>
      </w:r>
      <w:r w:rsidR="003C3850">
        <w:rPr>
          <w:sz w:val="28"/>
          <w:szCs w:val="28"/>
        </w:rPr>
        <w:t xml:space="preserve">изменения в постановление администрации </w:t>
      </w:r>
      <w:proofErr w:type="spellStart"/>
      <w:r w:rsidR="003C3850">
        <w:rPr>
          <w:sz w:val="28"/>
          <w:szCs w:val="28"/>
        </w:rPr>
        <w:t>Чагодощенского</w:t>
      </w:r>
      <w:proofErr w:type="spellEnd"/>
      <w:r w:rsidR="003C3850">
        <w:rPr>
          <w:sz w:val="28"/>
          <w:szCs w:val="28"/>
        </w:rPr>
        <w:t xml:space="preserve"> муниципального района от 12.10.2022 года № 321 «О муниципальной программе «Обеспечение жильем молодых семей в </w:t>
      </w:r>
      <w:proofErr w:type="spellStart"/>
      <w:r w:rsidR="003C3850">
        <w:rPr>
          <w:sz w:val="28"/>
          <w:szCs w:val="28"/>
        </w:rPr>
        <w:t>Чагодощенском</w:t>
      </w:r>
      <w:proofErr w:type="spellEnd"/>
      <w:r w:rsidR="003C3850">
        <w:rPr>
          <w:sz w:val="28"/>
          <w:szCs w:val="28"/>
        </w:rPr>
        <w:t xml:space="preserve"> муниципальном округе</w:t>
      </w:r>
      <w:r w:rsidR="001C54B9">
        <w:rPr>
          <w:sz w:val="28"/>
          <w:szCs w:val="28"/>
        </w:rPr>
        <w:t xml:space="preserve"> на 2023-2025 годы</w:t>
      </w:r>
      <w:r w:rsidR="003C3850">
        <w:rPr>
          <w:sz w:val="28"/>
          <w:szCs w:val="28"/>
        </w:rPr>
        <w:t>»:</w:t>
      </w:r>
    </w:p>
    <w:p w:rsidR="003C3850" w:rsidRPr="00A81A62" w:rsidRDefault="003C3850" w:rsidP="00A96D2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</w:t>
      </w:r>
      <w:r w:rsidRPr="00A81A62">
        <w:rPr>
          <w:sz w:val="28"/>
          <w:szCs w:val="28"/>
        </w:rPr>
        <w:t>В</w:t>
      </w:r>
      <w:proofErr w:type="gramEnd"/>
      <w:r w:rsidRPr="00A81A62">
        <w:rPr>
          <w:sz w:val="28"/>
          <w:szCs w:val="28"/>
        </w:rPr>
        <w:t xml:space="preserve"> приложении к постановлению, паспорте муниципальной программы цифры «</w:t>
      </w:r>
      <w:r w:rsidR="00A81A62" w:rsidRPr="00A81A62">
        <w:rPr>
          <w:sz w:val="28"/>
          <w:szCs w:val="28"/>
        </w:rPr>
        <w:t>135,9</w:t>
      </w:r>
      <w:r w:rsidRPr="00A81A62">
        <w:rPr>
          <w:sz w:val="28"/>
          <w:szCs w:val="28"/>
        </w:rPr>
        <w:t>» заменить цифрами  «</w:t>
      </w:r>
      <w:r w:rsidR="00A81A62" w:rsidRPr="00A81A62">
        <w:rPr>
          <w:sz w:val="28"/>
          <w:szCs w:val="28"/>
        </w:rPr>
        <w:t>123,6</w:t>
      </w:r>
      <w:r w:rsidRPr="00A81A62">
        <w:rPr>
          <w:sz w:val="28"/>
          <w:szCs w:val="28"/>
        </w:rPr>
        <w:t>»,</w:t>
      </w:r>
      <w:r w:rsidR="00A81A62" w:rsidRPr="00A81A62">
        <w:rPr>
          <w:sz w:val="28"/>
          <w:szCs w:val="28"/>
        </w:rPr>
        <w:t xml:space="preserve"> цифры «161,2» заменить цифрами «156,5», цифры «148,6» заменить цифрами «165,6»</w:t>
      </w:r>
    </w:p>
    <w:p w:rsidR="003C3850" w:rsidRDefault="003C3850" w:rsidP="003C3850">
      <w:pPr>
        <w:jc w:val="both"/>
        <w:rPr>
          <w:sz w:val="28"/>
          <w:szCs w:val="28"/>
        </w:rPr>
      </w:pPr>
      <w:r w:rsidRPr="00E43794">
        <w:rPr>
          <w:sz w:val="28"/>
          <w:szCs w:val="28"/>
        </w:rPr>
        <w:t>1.2. В разделе 4 муниципальной программы Ресурсное обеспе</w:t>
      </w:r>
      <w:r>
        <w:rPr>
          <w:sz w:val="28"/>
          <w:szCs w:val="28"/>
        </w:rPr>
        <w:t xml:space="preserve">чение реализации муниципальной </w:t>
      </w:r>
      <w:r w:rsidRPr="00E43794">
        <w:rPr>
          <w:sz w:val="28"/>
          <w:szCs w:val="28"/>
        </w:rPr>
        <w:t xml:space="preserve">программы за счет </w:t>
      </w:r>
      <w:r w:rsidR="00845974">
        <w:rPr>
          <w:sz w:val="28"/>
          <w:szCs w:val="28"/>
        </w:rPr>
        <w:t>бюджета округа</w:t>
      </w:r>
      <w:r w:rsidRPr="00E43794">
        <w:rPr>
          <w:sz w:val="28"/>
          <w:szCs w:val="28"/>
        </w:rPr>
        <w:t xml:space="preserve"> (тыс. руб.)</w:t>
      </w:r>
      <w:r>
        <w:rPr>
          <w:sz w:val="28"/>
          <w:szCs w:val="28"/>
        </w:rPr>
        <w:t xml:space="preserve"> изложить в новой редакции:</w:t>
      </w:r>
    </w:p>
    <w:p w:rsidR="003C3850" w:rsidRPr="00E43794" w:rsidRDefault="003C3850" w:rsidP="003C3850">
      <w:pPr>
        <w:jc w:val="both"/>
        <w:rPr>
          <w:sz w:val="28"/>
          <w:szCs w:val="28"/>
        </w:rPr>
      </w:pP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«Ресурсное обеспечение реализации муниципальной </w:t>
      </w: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бюджет</w:t>
      </w:r>
      <w:r w:rsidR="0084597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4597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(тыс. руб.)</w:t>
      </w:r>
    </w:p>
    <w:p w:rsidR="003C3850" w:rsidRPr="001564D1" w:rsidRDefault="003C3850" w:rsidP="003C3850">
      <w:pPr>
        <w:ind w:left="187" w:hanging="187"/>
        <w:jc w:val="center"/>
        <w:rPr>
          <w:sz w:val="16"/>
          <w:szCs w:val="16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417"/>
        <w:gridCol w:w="284"/>
        <w:gridCol w:w="284"/>
      </w:tblGrid>
      <w:tr w:rsidR="003C3850" w:rsidRPr="009001D0" w:rsidTr="00845974">
        <w:trPr>
          <w:trHeight w:val="36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соисполнители, м</w:t>
            </w:r>
            <w:r w:rsidRPr="009001D0">
              <w:rPr>
                <w:sz w:val="28"/>
                <w:szCs w:val="28"/>
              </w:rPr>
              <w:t>униципальный заказчик-координатор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Расходы (тыс. руб.), годы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rHeight w:val="640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20</w:t>
            </w:r>
            <w:r w:rsidR="00845974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20</w:t>
            </w:r>
            <w:r w:rsidR="00845974">
              <w:rPr>
                <w:sz w:val="28"/>
                <w:szCs w:val="28"/>
              </w:rPr>
              <w:t>25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                     1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  <w:r w:rsidRPr="009001D0">
              <w:rPr>
                <w:b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9C2761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81A62">
            <w:pPr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A81A62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9C2761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845974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845974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</w:tr>
    </w:tbl>
    <w:p w:rsidR="003C3850" w:rsidRPr="001564D1" w:rsidRDefault="003C3850" w:rsidP="003C3850">
      <w:pPr>
        <w:ind w:left="187" w:hanging="187"/>
        <w:jc w:val="both"/>
        <w:rPr>
          <w:sz w:val="16"/>
          <w:szCs w:val="16"/>
        </w:rPr>
      </w:pPr>
    </w:p>
    <w:p w:rsidR="003C3850" w:rsidRDefault="003C3850" w:rsidP="003C38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79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43794">
        <w:rPr>
          <w:sz w:val="28"/>
          <w:szCs w:val="28"/>
        </w:rPr>
        <w:t xml:space="preserve">. В разделе 4 муниципальной программы </w:t>
      </w:r>
      <w:r w:rsidRPr="000B403C">
        <w:rPr>
          <w:sz w:val="28"/>
          <w:szCs w:val="28"/>
        </w:rPr>
        <w:t>Прогнозная (справочная) оценка расход</w:t>
      </w:r>
      <w:r>
        <w:rPr>
          <w:sz w:val="28"/>
          <w:szCs w:val="28"/>
        </w:rPr>
        <w:t xml:space="preserve">ов </w:t>
      </w:r>
      <w:r w:rsidRPr="000B403C">
        <w:rPr>
          <w:sz w:val="28"/>
          <w:szCs w:val="28"/>
        </w:rPr>
        <w:t xml:space="preserve">бюджета </w:t>
      </w:r>
      <w:r w:rsidR="00A81A62">
        <w:rPr>
          <w:sz w:val="28"/>
          <w:szCs w:val="28"/>
        </w:rPr>
        <w:t>округа</w:t>
      </w:r>
      <w:r w:rsidRPr="000B403C">
        <w:rPr>
          <w:sz w:val="28"/>
          <w:szCs w:val="28"/>
        </w:rPr>
        <w:t xml:space="preserve"> и других источников на реализацию целей муниципальной программы (тыс. руб.)</w:t>
      </w:r>
      <w:r>
        <w:rPr>
          <w:sz w:val="28"/>
          <w:szCs w:val="28"/>
        </w:rPr>
        <w:t xml:space="preserve"> изложить в новой редакции:</w:t>
      </w:r>
    </w:p>
    <w:p w:rsidR="00A81A62" w:rsidRDefault="00A81A62" w:rsidP="000B5CB2">
      <w:pPr>
        <w:rPr>
          <w:sz w:val="28"/>
          <w:szCs w:val="28"/>
        </w:rPr>
      </w:pP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«Прогнозная (справочная) оценка расходов</w:t>
      </w: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C58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других источников на реализацию целей муниципальной программы (тыс. руб.)</w:t>
      </w:r>
    </w:p>
    <w:p w:rsidR="003C3850" w:rsidRDefault="003C3850" w:rsidP="003C3850">
      <w:pPr>
        <w:ind w:left="187" w:hanging="187"/>
        <w:jc w:val="center"/>
        <w:rPr>
          <w:sz w:val="16"/>
          <w:szCs w:val="16"/>
        </w:rPr>
      </w:pPr>
    </w:p>
    <w:p w:rsidR="000B5CB2" w:rsidRPr="001564D1" w:rsidRDefault="000B5CB2" w:rsidP="003C3850">
      <w:pPr>
        <w:ind w:left="187" w:hanging="187"/>
        <w:jc w:val="center"/>
        <w:rPr>
          <w:sz w:val="16"/>
          <w:szCs w:val="16"/>
        </w:rPr>
      </w:pPr>
    </w:p>
    <w:tbl>
      <w:tblPr>
        <w:tblW w:w="10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276"/>
        <w:gridCol w:w="1417"/>
        <w:gridCol w:w="170"/>
        <w:gridCol w:w="963"/>
      </w:tblGrid>
      <w:tr w:rsidR="003C3850" w:rsidRPr="009001D0" w:rsidTr="000A1702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lastRenderedPageBreak/>
              <w:t xml:space="preserve">Ответственный исполнитель, соисполнители,          </w:t>
            </w:r>
            <w:r w:rsidRPr="009001D0">
              <w:rPr>
                <w:sz w:val="28"/>
                <w:szCs w:val="28"/>
              </w:rPr>
              <w:br/>
              <w:t>муниципальный заказчик-координатор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rHeight w:val="64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001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                     1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  <w:r w:rsidRPr="009001D0">
              <w:rPr>
                <w:b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891,5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  <w:r w:rsidRPr="009001D0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областной бюджет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C582A" w:rsidRDefault="00A81A62" w:rsidP="007F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C29" w:rsidRPr="00F81F11" w:rsidRDefault="008804A1" w:rsidP="007F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3C29">
        <w:rPr>
          <w:sz w:val="28"/>
          <w:szCs w:val="28"/>
        </w:rPr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="007F3C29">
        <w:rPr>
          <w:sz w:val="28"/>
          <w:szCs w:val="28"/>
        </w:rPr>
        <w:t>Чагодощенского</w:t>
      </w:r>
      <w:proofErr w:type="spellEnd"/>
      <w:r w:rsidR="007F3C29">
        <w:rPr>
          <w:sz w:val="28"/>
          <w:szCs w:val="28"/>
        </w:rPr>
        <w:t xml:space="preserve"> муниципального </w:t>
      </w:r>
      <w:r w:rsidR="00A81A62">
        <w:rPr>
          <w:sz w:val="28"/>
          <w:szCs w:val="28"/>
        </w:rPr>
        <w:t>округа</w:t>
      </w:r>
      <w:r w:rsidR="007F3C29">
        <w:rPr>
          <w:sz w:val="28"/>
          <w:szCs w:val="28"/>
        </w:rPr>
        <w:t>.</w:t>
      </w:r>
    </w:p>
    <w:p w:rsidR="00F06D6A" w:rsidRDefault="008804A1" w:rsidP="00F06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D6A">
        <w:rPr>
          <w:sz w:val="28"/>
          <w:szCs w:val="28"/>
        </w:rPr>
        <w:t>. Контроль выполнения постановления оставляю за собой.</w:t>
      </w:r>
    </w:p>
    <w:p w:rsidR="007F3C29" w:rsidRPr="00F81F11" w:rsidRDefault="00F06D6A" w:rsidP="00F06D6A">
      <w:pPr>
        <w:tabs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</w:r>
      <w:r w:rsidR="008804A1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1 января 202</w:t>
      </w:r>
      <w:r w:rsidR="00A81A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F3C29" w:rsidRPr="00F81F11" w:rsidRDefault="007F3C29" w:rsidP="007F3C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0B5CB2" w:rsidRDefault="000B5CB2" w:rsidP="00E826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</w:t>
      </w:r>
    </w:p>
    <w:p w:rsidR="007F3C29" w:rsidRDefault="000B5CB2" w:rsidP="00E8262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А.В. </w:t>
      </w:r>
      <w:proofErr w:type="spellStart"/>
      <w:r>
        <w:rPr>
          <w:sz w:val="28"/>
          <w:szCs w:val="28"/>
        </w:rPr>
        <w:t>Косёнков</w:t>
      </w:r>
      <w:proofErr w:type="spellEnd"/>
    </w:p>
    <w:p w:rsidR="007F3C29" w:rsidRDefault="007F3C29" w:rsidP="00E8262A">
      <w:pPr>
        <w:rPr>
          <w:sz w:val="28"/>
          <w:szCs w:val="28"/>
        </w:rPr>
      </w:pPr>
    </w:p>
    <w:sectPr w:rsidR="007F3C29" w:rsidSect="0001379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78B"/>
    <w:multiLevelType w:val="hybridMultilevel"/>
    <w:tmpl w:val="9E3E4042"/>
    <w:lvl w:ilvl="0" w:tplc="D5CA52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73BA0"/>
    <w:multiLevelType w:val="hybridMultilevel"/>
    <w:tmpl w:val="0540C2F8"/>
    <w:lvl w:ilvl="0" w:tplc="1AF4872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8373551"/>
    <w:multiLevelType w:val="hybridMultilevel"/>
    <w:tmpl w:val="AFE8F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0"/>
    <w:rsid w:val="00003D38"/>
    <w:rsid w:val="00004C7D"/>
    <w:rsid w:val="00005900"/>
    <w:rsid w:val="00011F10"/>
    <w:rsid w:val="0001379F"/>
    <w:rsid w:val="0002100F"/>
    <w:rsid w:val="00024A28"/>
    <w:rsid w:val="00025F6A"/>
    <w:rsid w:val="000337B8"/>
    <w:rsid w:val="00035340"/>
    <w:rsid w:val="000413F1"/>
    <w:rsid w:val="00041500"/>
    <w:rsid w:val="00041EAF"/>
    <w:rsid w:val="0004747D"/>
    <w:rsid w:val="00047678"/>
    <w:rsid w:val="00050BC1"/>
    <w:rsid w:val="00055932"/>
    <w:rsid w:val="00057B3F"/>
    <w:rsid w:val="00066319"/>
    <w:rsid w:val="00071C5B"/>
    <w:rsid w:val="0007425A"/>
    <w:rsid w:val="000749F4"/>
    <w:rsid w:val="0007602B"/>
    <w:rsid w:val="000762D3"/>
    <w:rsid w:val="00090986"/>
    <w:rsid w:val="000953A0"/>
    <w:rsid w:val="00096BD2"/>
    <w:rsid w:val="000A1702"/>
    <w:rsid w:val="000A1D67"/>
    <w:rsid w:val="000A421D"/>
    <w:rsid w:val="000A42F3"/>
    <w:rsid w:val="000B0F0F"/>
    <w:rsid w:val="000B4063"/>
    <w:rsid w:val="000B5CB2"/>
    <w:rsid w:val="000C19BA"/>
    <w:rsid w:val="000D1251"/>
    <w:rsid w:val="000D793D"/>
    <w:rsid w:val="000E13E5"/>
    <w:rsid w:val="000E46E6"/>
    <w:rsid w:val="000E6945"/>
    <w:rsid w:val="000E7B73"/>
    <w:rsid w:val="000F2B95"/>
    <w:rsid w:val="000F3C0E"/>
    <w:rsid w:val="00100767"/>
    <w:rsid w:val="00100B06"/>
    <w:rsid w:val="00101699"/>
    <w:rsid w:val="0010221D"/>
    <w:rsid w:val="00102A54"/>
    <w:rsid w:val="00103602"/>
    <w:rsid w:val="0011065D"/>
    <w:rsid w:val="00117C14"/>
    <w:rsid w:val="00122186"/>
    <w:rsid w:val="00122535"/>
    <w:rsid w:val="00136748"/>
    <w:rsid w:val="00137070"/>
    <w:rsid w:val="0014346C"/>
    <w:rsid w:val="001434A5"/>
    <w:rsid w:val="00145BD1"/>
    <w:rsid w:val="00152082"/>
    <w:rsid w:val="001527A5"/>
    <w:rsid w:val="00153A39"/>
    <w:rsid w:val="00155E41"/>
    <w:rsid w:val="001564D1"/>
    <w:rsid w:val="00161614"/>
    <w:rsid w:val="00161956"/>
    <w:rsid w:val="00164EB1"/>
    <w:rsid w:val="00165BDC"/>
    <w:rsid w:val="001778F0"/>
    <w:rsid w:val="00180873"/>
    <w:rsid w:val="00186B71"/>
    <w:rsid w:val="00186F5D"/>
    <w:rsid w:val="0019473F"/>
    <w:rsid w:val="001A038F"/>
    <w:rsid w:val="001A36A1"/>
    <w:rsid w:val="001A601D"/>
    <w:rsid w:val="001A60E3"/>
    <w:rsid w:val="001A6D7E"/>
    <w:rsid w:val="001C33A2"/>
    <w:rsid w:val="001C4697"/>
    <w:rsid w:val="001C54B9"/>
    <w:rsid w:val="001C6E5A"/>
    <w:rsid w:val="001C6FF4"/>
    <w:rsid w:val="001D2DEE"/>
    <w:rsid w:val="001E5F6D"/>
    <w:rsid w:val="001E6E6F"/>
    <w:rsid w:val="001E6F43"/>
    <w:rsid w:val="001E6F71"/>
    <w:rsid w:val="001F0334"/>
    <w:rsid w:val="001F158F"/>
    <w:rsid w:val="001F4E5C"/>
    <w:rsid w:val="001F5676"/>
    <w:rsid w:val="001F6DAF"/>
    <w:rsid w:val="001F7E2B"/>
    <w:rsid w:val="00204FDD"/>
    <w:rsid w:val="00221992"/>
    <w:rsid w:val="00221D09"/>
    <w:rsid w:val="0022435A"/>
    <w:rsid w:val="00227DF7"/>
    <w:rsid w:val="0023426E"/>
    <w:rsid w:val="002424D2"/>
    <w:rsid w:val="002435E7"/>
    <w:rsid w:val="00246EBB"/>
    <w:rsid w:val="00252196"/>
    <w:rsid w:val="00256AF6"/>
    <w:rsid w:val="002651B4"/>
    <w:rsid w:val="00265984"/>
    <w:rsid w:val="00265D9D"/>
    <w:rsid w:val="00270BCC"/>
    <w:rsid w:val="00272B1B"/>
    <w:rsid w:val="00287310"/>
    <w:rsid w:val="00292D08"/>
    <w:rsid w:val="00292F09"/>
    <w:rsid w:val="002937D3"/>
    <w:rsid w:val="0029635F"/>
    <w:rsid w:val="00297939"/>
    <w:rsid w:val="002B624D"/>
    <w:rsid w:val="002C2690"/>
    <w:rsid w:val="002C4EBB"/>
    <w:rsid w:val="002D7692"/>
    <w:rsid w:val="002E5AD6"/>
    <w:rsid w:val="002E6C6C"/>
    <w:rsid w:val="002F290C"/>
    <w:rsid w:val="002F6CA5"/>
    <w:rsid w:val="00303499"/>
    <w:rsid w:val="00311531"/>
    <w:rsid w:val="00311D70"/>
    <w:rsid w:val="0031486A"/>
    <w:rsid w:val="00315D79"/>
    <w:rsid w:val="00320D97"/>
    <w:rsid w:val="00321D7E"/>
    <w:rsid w:val="00323D5A"/>
    <w:rsid w:val="00325E06"/>
    <w:rsid w:val="00331C24"/>
    <w:rsid w:val="00334D02"/>
    <w:rsid w:val="003361E2"/>
    <w:rsid w:val="00336F3C"/>
    <w:rsid w:val="003436D8"/>
    <w:rsid w:val="00343A65"/>
    <w:rsid w:val="003449F9"/>
    <w:rsid w:val="003539FC"/>
    <w:rsid w:val="0035487B"/>
    <w:rsid w:val="00356482"/>
    <w:rsid w:val="003649A5"/>
    <w:rsid w:val="00366732"/>
    <w:rsid w:val="00367425"/>
    <w:rsid w:val="00371C65"/>
    <w:rsid w:val="00373DE3"/>
    <w:rsid w:val="0037475D"/>
    <w:rsid w:val="003814F2"/>
    <w:rsid w:val="00382F08"/>
    <w:rsid w:val="00383F39"/>
    <w:rsid w:val="00384110"/>
    <w:rsid w:val="00385569"/>
    <w:rsid w:val="00387E3E"/>
    <w:rsid w:val="00397A0A"/>
    <w:rsid w:val="003B4B0B"/>
    <w:rsid w:val="003B744B"/>
    <w:rsid w:val="003C1B50"/>
    <w:rsid w:val="003C2182"/>
    <w:rsid w:val="003C2688"/>
    <w:rsid w:val="003C3850"/>
    <w:rsid w:val="003C3929"/>
    <w:rsid w:val="003C4FA4"/>
    <w:rsid w:val="003D4E28"/>
    <w:rsid w:val="003D50A5"/>
    <w:rsid w:val="003D5E63"/>
    <w:rsid w:val="003D68A7"/>
    <w:rsid w:val="003E1FD0"/>
    <w:rsid w:val="003E6726"/>
    <w:rsid w:val="003F06A0"/>
    <w:rsid w:val="003F0BF9"/>
    <w:rsid w:val="003F34E5"/>
    <w:rsid w:val="003F3504"/>
    <w:rsid w:val="003F3B1A"/>
    <w:rsid w:val="003F45DB"/>
    <w:rsid w:val="003F5262"/>
    <w:rsid w:val="00401F12"/>
    <w:rsid w:val="0041323C"/>
    <w:rsid w:val="00415E6B"/>
    <w:rsid w:val="00421675"/>
    <w:rsid w:val="0042602B"/>
    <w:rsid w:val="004322C2"/>
    <w:rsid w:val="00432A85"/>
    <w:rsid w:val="004331E0"/>
    <w:rsid w:val="004414DF"/>
    <w:rsid w:val="00443288"/>
    <w:rsid w:val="0044455D"/>
    <w:rsid w:val="00464DCE"/>
    <w:rsid w:val="0046727C"/>
    <w:rsid w:val="0046753D"/>
    <w:rsid w:val="004715E9"/>
    <w:rsid w:val="004737CD"/>
    <w:rsid w:val="0047381F"/>
    <w:rsid w:val="00473CA9"/>
    <w:rsid w:val="00473FCF"/>
    <w:rsid w:val="00474D72"/>
    <w:rsid w:val="00475F9B"/>
    <w:rsid w:val="00477C5D"/>
    <w:rsid w:val="00480C2D"/>
    <w:rsid w:val="004823E0"/>
    <w:rsid w:val="00483398"/>
    <w:rsid w:val="004849F9"/>
    <w:rsid w:val="00494FE0"/>
    <w:rsid w:val="004A20C0"/>
    <w:rsid w:val="004A31F0"/>
    <w:rsid w:val="004A704A"/>
    <w:rsid w:val="004B65A0"/>
    <w:rsid w:val="004C65F7"/>
    <w:rsid w:val="004C7E44"/>
    <w:rsid w:val="004D114F"/>
    <w:rsid w:val="004D2166"/>
    <w:rsid w:val="004D3BC9"/>
    <w:rsid w:val="004D45FD"/>
    <w:rsid w:val="004D6241"/>
    <w:rsid w:val="004D7B70"/>
    <w:rsid w:val="004E36A3"/>
    <w:rsid w:val="004E4F64"/>
    <w:rsid w:val="004F3434"/>
    <w:rsid w:val="004F4CDA"/>
    <w:rsid w:val="004F5A38"/>
    <w:rsid w:val="00500822"/>
    <w:rsid w:val="00504587"/>
    <w:rsid w:val="005067D3"/>
    <w:rsid w:val="00506BC3"/>
    <w:rsid w:val="00511745"/>
    <w:rsid w:val="00522B7C"/>
    <w:rsid w:val="005377D0"/>
    <w:rsid w:val="00537F12"/>
    <w:rsid w:val="00540404"/>
    <w:rsid w:val="00542E17"/>
    <w:rsid w:val="00544D81"/>
    <w:rsid w:val="005502D3"/>
    <w:rsid w:val="00550DE4"/>
    <w:rsid w:val="00551051"/>
    <w:rsid w:val="00551835"/>
    <w:rsid w:val="0055475A"/>
    <w:rsid w:val="0056028C"/>
    <w:rsid w:val="005612CB"/>
    <w:rsid w:val="00563A13"/>
    <w:rsid w:val="00564253"/>
    <w:rsid w:val="00566FA1"/>
    <w:rsid w:val="00571077"/>
    <w:rsid w:val="00571A60"/>
    <w:rsid w:val="005747B3"/>
    <w:rsid w:val="005758AA"/>
    <w:rsid w:val="00580776"/>
    <w:rsid w:val="00582C9E"/>
    <w:rsid w:val="00587BD5"/>
    <w:rsid w:val="00590E32"/>
    <w:rsid w:val="00593961"/>
    <w:rsid w:val="00594A79"/>
    <w:rsid w:val="0059582D"/>
    <w:rsid w:val="005A4DAB"/>
    <w:rsid w:val="005A6AA6"/>
    <w:rsid w:val="005B1F9B"/>
    <w:rsid w:val="005B6445"/>
    <w:rsid w:val="005C125F"/>
    <w:rsid w:val="005C14FC"/>
    <w:rsid w:val="005C582A"/>
    <w:rsid w:val="005C61BB"/>
    <w:rsid w:val="005C64B8"/>
    <w:rsid w:val="005D2ECF"/>
    <w:rsid w:val="005D7DCD"/>
    <w:rsid w:val="005E1C23"/>
    <w:rsid w:val="005E2387"/>
    <w:rsid w:val="005E2601"/>
    <w:rsid w:val="005E7EF7"/>
    <w:rsid w:val="005F0BA2"/>
    <w:rsid w:val="005F264A"/>
    <w:rsid w:val="005F3913"/>
    <w:rsid w:val="005F444B"/>
    <w:rsid w:val="005F76D8"/>
    <w:rsid w:val="0060006A"/>
    <w:rsid w:val="0060008F"/>
    <w:rsid w:val="0060083D"/>
    <w:rsid w:val="00601261"/>
    <w:rsid w:val="006148F0"/>
    <w:rsid w:val="00614D27"/>
    <w:rsid w:val="00616CDA"/>
    <w:rsid w:val="00616E1A"/>
    <w:rsid w:val="006226A6"/>
    <w:rsid w:val="00622DA5"/>
    <w:rsid w:val="00624F11"/>
    <w:rsid w:val="00626C90"/>
    <w:rsid w:val="00634A91"/>
    <w:rsid w:val="006356F5"/>
    <w:rsid w:val="00635CEA"/>
    <w:rsid w:val="00641239"/>
    <w:rsid w:val="00641AE9"/>
    <w:rsid w:val="0064335C"/>
    <w:rsid w:val="006461CE"/>
    <w:rsid w:val="00653269"/>
    <w:rsid w:val="0065429C"/>
    <w:rsid w:val="0065525B"/>
    <w:rsid w:val="0065588D"/>
    <w:rsid w:val="00655A02"/>
    <w:rsid w:val="00657C6D"/>
    <w:rsid w:val="0066431C"/>
    <w:rsid w:val="00664D96"/>
    <w:rsid w:val="006723F3"/>
    <w:rsid w:val="0067500F"/>
    <w:rsid w:val="006857D8"/>
    <w:rsid w:val="00687D5E"/>
    <w:rsid w:val="00691133"/>
    <w:rsid w:val="00691E96"/>
    <w:rsid w:val="00697148"/>
    <w:rsid w:val="006A07B1"/>
    <w:rsid w:val="006A5C70"/>
    <w:rsid w:val="006A6546"/>
    <w:rsid w:val="006B1740"/>
    <w:rsid w:val="006C2A6C"/>
    <w:rsid w:val="006C4C81"/>
    <w:rsid w:val="006C4D4D"/>
    <w:rsid w:val="006D31D5"/>
    <w:rsid w:val="006E4E15"/>
    <w:rsid w:val="006E551D"/>
    <w:rsid w:val="006E609A"/>
    <w:rsid w:val="006F0881"/>
    <w:rsid w:val="006F2C3F"/>
    <w:rsid w:val="006F3D83"/>
    <w:rsid w:val="006F46CE"/>
    <w:rsid w:val="006F78AB"/>
    <w:rsid w:val="0070077C"/>
    <w:rsid w:val="00700ED7"/>
    <w:rsid w:val="00701B1A"/>
    <w:rsid w:val="00702190"/>
    <w:rsid w:val="00702600"/>
    <w:rsid w:val="00703A34"/>
    <w:rsid w:val="0070635E"/>
    <w:rsid w:val="00706FEE"/>
    <w:rsid w:val="007105D6"/>
    <w:rsid w:val="00712023"/>
    <w:rsid w:val="0071234B"/>
    <w:rsid w:val="007233CE"/>
    <w:rsid w:val="0072503F"/>
    <w:rsid w:val="0073043B"/>
    <w:rsid w:val="00730CB7"/>
    <w:rsid w:val="00733677"/>
    <w:rsid w:val="00736C82"/>
    <w:rsid w:val="00740660"/>
    <w:rsid w:val="00743E8E"/>
    <w:rsid w:val="007460D1"/>
    <w:rsid w:val="00750463"/>
    <w:rsid w:val="00753619"/>
    <w:rsid w:val="0075379F"/>
    <w:rsid w:val="007552CB"/>
    <w:rsid w:val="007559D6"/>
    <w:rsid w:val="007577FE"/>
    <w:rsid w:val="007627BE"/>
    <w:rsid w:val="00762AB0"/>
    <w:rsid w:val="00765EC1"/>
    <w:rsid w:val="00766D6F"/>
    <w:rsid w:val="00777D48"/>
    <w:rsid w:val="00777DCC"/>
    <w:rsid w:val="0078656D"/>
    <w:rsid w:val="0079301B"/>
    <w:rsid w:val="007A18BB"/>
    <w:rsid w:val="007A740C"/>
    <w:rsid w:val="007B33EA"/>
    <w:rsid w:val="007B61FD"/>
    <w:rsid w:val="007B6EA4"/>
    <w:rsid w:val="007D06FF"/>
    <w:rsid w:val="007D2F75"/>
    <w:rsid w:val="007D34CA"/>
    <w:rsid w:val="007D39E6"/>
    <w:rsid w:val="007E1209"/>
    <w:rsid w:val="007E4268"/>
    <w:rsid w:val="007E4E38"/>
    <w:rsid w:val="007E5A3E"/>
    <w:rsid w:val="007E66C0"/>
    <w:rsid w:val="007F16B5"/>
    <w:rsid w:val="007F389E"/>
    <w:rsid w:val="007F3C29"/>
    <w:rsid w:val="007F56F7"/>
    <w:rsid w:val="00800604"/>
    <w:rsid w:val="00801F8F"/>
    <w:rsid w:val="0080428D"/>
    <w:rsid w:val="00823A24"/>
    <w:rsid w:val="00830E2D"/>
    <w:rsid w:val="00835A0A"/>
    <w:rsid w:val="008408B7"/>
    <w:rsid w:val="0084143B"/>
    <w:rsid w:val="00841495"/>
    <w:rsid w:val="008430FB"/>
    <w:rsid w:val="0084501C"/>
    <w:rsid w:val="00845974"/>
    <w:rsid w:val="008505D3"/>
    <w:rsid w:val="00851BF1"/>
    <w:rsid w:val="00854788"/>
    <w:rsid w:val="00856182"/>
    <w:rsid w:val="00867E1D"/>
    <w:rsid w:val="00871788"/>
    <w:rsid w:val="008734F2"/>
    <w:rsid w:val="008757E5"/>
    <w:rsid w:val="00876BD4"/>
    <w:rsid w:val="008778C1"/>
    <w:rsid w:val="008804A1"/>
    <w:rsid w:val="008805F8"/>
    <w:rsid w:val="00882A40"/>
    <w:rsid w:val="00883FFC"/>
    <w:rsid w:val="008844A8"/>
    <w:rsid w:val="00885093"/>
    <w:rsid w:val="00885D4E"/>
    <w:rsid w:val="008865A7"/>
    <w:rsid w:val="00895F2E"/>
    <w:rsid w:val="008B3CC5"/>
    <w:rsid w:val="008B6F60"/>
    <w:rsid w:val="008C5E2C"/>
    <w:rsid w:val="008C6C90"/>
    <w:rsid w:val="008D04C6"/>
    <w:rsid w:val="008D0EAB"/>
    <w:rsid w:val="008D4A7B"/>
    <w:rsid w:val="008D71AE"/>
    <w:rsid w:val="008E0C9E"/>
    <w:rsid w:val="008E1F3E"/>
    <w:rsid w:val="008E5D94"/>
    <w:rsid w:val="008E624A"/>
    <w:rsid w:val="008F3B4F"/>
    <w:rsid w:val="009001D0"/>
    <w:rsid w:val="00903531"/>
    <w:rsid w:val="00903F84"/>
    <w:rsid w:val="00905040"/>
    <w:rsid w:val="00905913"/>
    <w:rsid w:val="00906C32"/>
    <w:rsid w:val="00911DBF"/>
    <w:rsid w:val="0093220F"/>
    <w:rsid w:val="00932433"/>
    <w:rsid w:val="0094336D"/>
    <w:rsid w:val="009474BE"/>
    <w:rsid w:val="0094753F"/>
    <w:rsid w:val="00947D45"/>
    <w:rsid w:val="00950127"/>
    <w:rsid w:val="0095440C"/>
    <w:rsid w:val="00955D73"/>
    <w:rsid w:val="00956401"/>
    <w:rsid w:val="0095687F"/>
    <w:rsid w:val="00957C3F"/>
    <w:rsid w:val="00961C25"/>
    <w:rsid w:val="00961D15"/>
    <w:rsid w:val="0096213A"/>
    <w:rsid w:val="009639FA"/>
    <w:rsid w:val="00965E57"/>
    <w:rsid w:val="00966F66"/>
    <w:rsid w:val="0096742C"/>
    <w:rsid w:val="00970190"/>
    <w:rsid w:val="00972D06"/>
    <w:rsid w:val="00973ED7"/>
    <w:rsid w:val="00980302"/>
    <w:rsid w:val="0098235A"/>
    <w:rsid w:val="00983189"/>
    <w:rsid w:val="00984A2B"/>
    <w:rsid w:val="00984AA1"/>
    <w:rsid w:val="009855AF"/>
    <w:rsid w:val="009920CE"/>
    <w:rsid w:val="009A56D5"/>
    <w:rsid w:val="009A61AD"/>
    <w:rsid w:val="009B0692"/>
    <w:rsid w:val="009B7F9F"/>
    <w:rsid w:val="009C2761"/>
    <w:rsid w:val="009D3C9D"/>
    <w:rsid w:val="009D740E"/>
    <w:rsid w:val="009E086E"/>
    <w:rsid w:val="009E2004"/>
    <w:rsid w:val="009E4395"/>
    <w:rsid w:val="009F29E7"/>
    <w:rsid w:val="009F64D7"/>
    <w:rsid w:val="00A050B1"/>
    <w:rsid w:val="00A05338"/>
    <w:rsid w:val="00A057EE"/>
    <w:rsid w:val="00A07CBE"/>
    <w:rsid w:val="00A15533"/>
    <w:rsid w:val="00A17409"/>
    <w:rsid w:val="00A216E6"/>
    <w:rsid w:val="00A2278A"/>
    <w:rsid w:val="00A22DF8"/>
    <w:rsid w:val="00A23912"/>
    <w:rsid w:val="00A25C16"/>
    <w:rsid w:val="00A308E8"/>
    <w:rsid w:val="00A3134D"/>
    <w:rsid w:val="00A41FC8"/>
    <w:rsid w:val="00A4374E"/>
    <w:rsid w:val="00A44068"/>
    <w:rsid w:val="00A45746"/>
    <w:rsid w:val="00A51B9A"/>
    <w:rsid w:val="00A731A8"/>
    <w:rsid w:val="00A74B06"/>
    <w:rsid w:val="00A76328"/>
    <w:rsid w:val="00A8128F"/>
    <w:rsid w:val="00A81A62"/>
    <w:rsid w:val="00A82917"/>
    <w:rsid w:val="00A84E30"/>
    <w:rsid w:val="00A86087"/>
    <w:rsid w:val="00A91F52"/>
    <w:rsid w:val="00A9441A"/>
    <w:rsid w:val="00A95FCE"/>
    <w:rsid w:val="00A96772"/>
    <w:rsid w:val="00A96D24"/>
    <w:rsid w:val="00AA15B6"/>
    <w:rsid w:val="00AA267B"/>
    <w:rsid w:val="00AA5DB9"/>
    <w:rsid w:val="00AB1797"/>
    <w:rsid w:val="00AB4163"/>
    <w:rsid w:val="00AC32AC"/>
    <w:rsid w:val="00AC54BA"/>
    <w:rsid w:val="00AC7135"/>
    <w:rsid w:val="00AE07BB"/>
    <w:rsid w:val="00AE6243"/>
    <w:rsid w:val="00AE6BBF"/>
    <w:rsid w:val="00AE6D5D"/>
    <w:rsid w:val="00AE7F53"/>
    <w:rsid w:val="00AF1CFA"/>
    <w:rsid w:val="00AF6C38"/>
    <w:rsid w:val="00B005B1"/>
    <w:rsid w:val="00B00DD7"/>
    <w:rsid w:val="00B013B7"/>
    <w:rsid w:val="00B0703C"/>
    <w:rsid w:val="00B14990"/>
    <w:rsid w:val="00B15221"/>
    <w:rsid w:val="00B16791"/>
    <w:rsid w:val="00B2107F"/>
    <w:rsid w:val="00B211BA"/>
    <w:rsid w:val="00B21C33"/>
    <w:rsid w:val="00B26CE3"/>
    <w:rsid w:val="00B30A90"/>
    <w:rsid w:val="00B31FFD"/>
    <w:rsid w:val="00B350F3"/>
    <w:rsid w:val="00B40C7D"/>
    <w:rsid w:val="00B41700"/>
    <w:rsid w:val="00B42A9D"/>
    <w:rsid w:val="00B60303"/>
    <w:rsid w:val="00B70861"/>
    <w:rsid w:val="00B73CA6"/>
    <w:rsid w:val="00B74EB7"/>
    <w:rsid w:val="00B77DAF"/>
    <w:rsid w:val="00B81DBA"/>
    <w:rsid w:val="00B850B3"/>
    <w:rsid w:val="00B85432"/>
    <w:rsid w:val="00B90422"/>
    <w:rsid w:val="00B933AD"/>
    <w:rsid w:val="00B969DB"/>
    <w:rsid w:val="00B973F1"/>
    <w:rsid w:val="00B97AD7"/>
    <w:rsid w:val="00BA01C8"/>
    <w:rsid w:val="00BA08F6"/>
    <w:rsid w:val="00BA3FFE"/>
    <w:rsid w:val="00BA733B"/>
    <w:rsid w:val="00BB226E"/>
    <w:rsid w:val="00BB25A6"/>
    <w:rsid w:val="00BB6353"/>
    <w:rsid w:val="00BC157D"/>
    <w:rsid w:val="00BC44EB"/>
    <w:rsid w:val="00BD0736"/>
    <w:rsid w:val="00BD276B"/>
    <w:rsid w:val="00BD2CD0"/>
    <w:rsid w:val="00BD3687"/>
    <w:rsid w:val="00BD5F05"/>
    <w:rsid w:val="00BD7C91"/>
    <w:rsid w:val="00BE0512"/>
    <w:rsid w:val="00BE0F91"/>
    <w:rsid w:val="00BE24FD"/>
    <w:rsid w:val="00BE5608"/>
    <w:rsid w:val="00BE6164"/>
    <w:rsid w:val="00BF4B39"/>
    <w:rsid w:val="00C04DFC"/>
    <w:rsid w:val="00C10670"/>
    <w:rsid w:val="00C1309F"/>
    <w:rsid w:val="00C15329"/>
    <w:rsid w:val="00C22C9B"/>
    <w:rsid w:val="00C23DFD"/>
    <w:rsid w:val="00C27620"/>
    <w:rsid w:val="00C3002E"/>
    <w:rsid w:val="00C5284C"/>
    <w:rsid w:val="00C53D3C"/>
    <w:rsid w:val="00C64546"/>
    <w:rsid w:val="00C64A1C"/>
    <w:rsid w:val="00C6744F"/>
    <w:rsid w:val="00C74620"/>
    <w:rsid w:val="00C7472F"/>
    <w:rsid w:val="00C74AB0"/>
    <w:rsid w:val="00C76BFB"/>
    <w:rsid w:val="00C77F5F"/>
    <w:rsid w:val="00C82261"/>
    <w:rsid w:val="00C87EA4"/>
    <w:rsid w:val="00C91377"/>
    <w:rsid w:val="00C9461D"/>
    <w:rsid w:val="00C963DF"/>
    <w:rsid w:val="00C974F4"/>
    <w:rsid w:val="00CA1714"/>
    <w:rsid w:val="00CA1BBA"/>
    <w:rsid w:val="00CA1ECA"/>
    <w:rsid w:val="00CA2593"/>
    <w:rsid w:val="00CA30F6"/>
    <w:rsid w:val="00CA61E3"/>
    <w:rsid w:val="00CB0BD2"/>
    <w:rsid w:val="00CB6A83"/>
    <w:rsid w:val="00CC6183"/>
    <w:rsid w:val="00CC7D45"/>
    <w:rsid w:val="00CD1390"/>
    <w:rsid w:val="00CD4386"/>
    <w:rsid w:val="00CE0C38"/>
    <w:rsid w:val="00CE37C7"/>
    <w:rsid w:val="00CF3263"/>
    <w:rsid w:val="00CF3AF2"/>
    <w:rsid w:val="00CF600B"/>
    <w:rsid w:val="00D00AD7"/>
    <w:rsid w:val="00D222C2"/>
    <w:rsid w:val="00D26F54"/>
    <w:rsid w:val="00D33BE4"/>
    <w:rsid w:val="00D35822"/>
    <w:rsid w:val="00D4319A"/>
    <w:rsid w:val="00D4346C"/>
    <w:rsid w:val="00D43660"/>
    <w:rsid w:val="00D4425D"/>
    <w:rsid w:val="00D50C96"/>
    <w:rsid w:val="00D52D58"/>
    <w:rsid w:val="00D5353A"/>
    <w:rsid w:val="00D56763"/>
    <w:rsid w:val="00D57AA9"/>
    <w:rsid w:val="00D60EC3"/>
    <w:rsid w:val="00D6646B"/>
    <w:rsid w:val="00D723DB"/>
    <w:rsid w:val="00D73553"/>
    <w:rsid w:val="00D73F4F"/>
    <w:rsid w:val="00D75363"/>
    <w:rsid w:val="00D75366"/>
    <w:rsid w:val="00D85762"/>
    <w:rsid w:val="00D90581"/>
    <w:rsid w:val="00D92BCF"/>
    <w:rsid w:val="00D93A36"/>
    <w:rsid w:val="00DA6740"/>
    <w:rsid w:val="00DA7A8E"/>
    <w:rsid w:val="00DB0DD4"/>
    <w:rsid w:val="00DB5B2F"/>
    <w:rsid w:val="00DC0F54"/>
    <w:rsid w:val="00DC5C71"/>
    <w:rsid w:val="00DC5E55"/>
    <w:rsid w:val="00DD28D5"/>
    <w:rsid w:val="00DD65B3"/>
    <w:rsid w:val="00DD6B4E"/>
    <w:rsid w:val="00DE73D4"/>
    <w:rsid w:val="00DE79BD"/>
    <w:rsid w:val="00DF053A"/>
    <w:rsid w:val="00DF1B45"/>
    <w:rsid w:val="00DF5102"/>
    <w:rsid w:val="00E0213F"/>
    <w:rsid w:val="00E04D9E"/>
    <w:rsid w:val="00E04F35"/>
    <w:rsid w:val="00E15233"/>
    <w:rsid w:val="00E213DA"/>
    <w:rsid w:val="00E2266F"/>
    <w:rsid w:val="00E23B2A"/>
    <w:rsid w:val="00E27DB4"/>
    <w:rsid w:val="00E30C3C"/>
    <w:rsid w:val="00E311FF"/>
    <w:rsid w:val="00E4019D"/>
    <w:rsid w:val="00E40B2C"/>
    <w:rsid w:val="00E44AFA"/>
    <w:rsid w:val="00E45726"/>
    <w:rsid w:val="00E5590A"/>
    <w:rsid w:val="00E66500"/>
    <w:rsid w:val="00E67ADC"/>
    <w:rsid w:val="00E745C0"/>
    <w:rsid w:val="00E8093F"/>
    <w:rsid w:val="00E8262A"/>
    <w:rsid w:val="00E850C5"/>
    <w:rsid w:val="00E86D01"/>
    <w:rsid w:val="00E87829"/>
    <w:rsid w:val="00E91D73"/>
    <w:rsid w:val="00E920CD"/>
    <w:rsid w:val="00E95C22"/>
    <w:rsid w:val="00E95DD5"/>
    <w:rsid w:val="00E96104"/>
    <w:rsid w:val="00E9657C"/>
    <w:rsid w:val="00EA227F"/>
    <w:rsid w:val="00EA4C0F"/>
    <w:rsid w:val="00EA7548"/>
    <w:rsid w:val="00EB0412"/>
    <w:rsid w:val="00EC23FA"/>
    <w:rsid w:val="00EC52FB"/>
    <w:rsid w:val="00EC739B"/>
    <w:rsid w:val="00EC7CC8"/>
    <w:rsid w:val="00ED1DA3"/>
    <w:rsid w:val="00ED581B"/>
    <w:rsid w:val="00EE1CD7"/>
    <w:rsid w:val="00EE5D88"/>
    <w:rsid w:val="00EE6D02"/>
    <w:rsid w:val="00EF17B2"/>
    <w:rsid w:val="00EF3F77"/>
    <w:rsid w:val="00EF5C64"/>
    <w:rsid w:val="00F0650D"/>
    <w:rsid w:val="00F06D6A"/>
    <w:rsid w:val="00F16345"/>
    <w:rsid w:val="00F2066B"/>
    <w:rsid w:val="00F20CD4"/>
    <w:rsid w:val="00F27A98"/>
    <w:rsid w:val="00F317D6"/>
    <w:rsid w:val="00F324DE"/>
    <w:rsid w:val="00F34254"/>
    <w:rsid w:val="00F347C0"/>
    <w:rsid w:val="00F37379"/>
    <w:rsid w:val="00F42D8E"/>
    <w:rsid w:val="00F47AD2"/>
    <w:rsid w:val="00F55CD8"/>
    <w:rsid w:val="00F56828"/>
    <w:rsid w:val="00F676F9"/>
    <w:rsid w:val="00F80E78"/>
    <w:rsid w:val="00F818C5"/>
    <w:rsid w:val="00F81F11"/>
    <w:rsid w:val="00F865A2"/>
    <w:rsid w:val="00F922E3"/>
    <w:rsid w:val="00F95B73"/>
    <w:rsid w:val="00F97AAF"/>
    <w:rsid w:val="00FA6236"/>
    <w:rsid w:val="00FB0ED2"/>
    <w:rsid w:val="00FB102C"/>
    <w:rsid w:val="00FB21A7"/>
    <w:rsid w:val="00FB2609"/>
    <w:rsid w:val="00FB60E9"/>
    <w:rsid w:val="00FB7082"/>
    <w:rsid w:val="00FB7D0B"/>
    <w:rsid w:val="00FC145B"/>
    <w:rsid w:val="00FC340A"/>
    <w:rsid w:val="00FC637B"/>
    <w:rsid w:val="00FD0D76"/>
    <w:rsid w:val="00FD140C"/>
    <w:rsid w:val="00FD5455"/>
    <w:rsid w:val="00FD70E0"/>
    <w:rsid w:val="00FE0C66"/>
    <w:rsid w:val="00FE0EE6"/>
    <w:rsid w:val="00FE40C7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2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262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26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26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262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370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1D0"/>
    <w:pPr>
      <w:ind w:left="720"/>
      <w:contextualSpacing/>
    </w:pPr>
  </w:style>
  <w:style w:type="table" w:styleId="a8">
    <w:name w:val="Table Grid"/>
    <w:basedOn w:val="a1"/>
    <w:uiPriority w:val="59"/>
    <w:rsid w:val="0042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2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262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26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26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262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370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1D0"/>
    <w:pPr>
      <w:ind w:left="720"/>
      <w:contextualSpacing/>
    </w:pPr>
  </w:style>
  <w:style w:type="table" w:styleId="a8">
    <w:name w:val="Table Grid"/>
    <w:basedOn w:val="a1"/>
    <w:uiPriority w:val="59"/>
    <w:rsid w:val="0042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BB43-8147-4455-9C5F-46A51DBB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2023-01-18T10:16:00Z</cp:lastPrinted>
  <dcterms:created xsi:type="dcterms:W3CDTF">2023-01-18T10:15:00Z</dcterms:created>
  <dcterms:modified xsi:type="dcterms:W3CDTF">2023-03-27T07:50:00Z</dcterms:modified>
</cp:coreProperties>
</file>